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30" w:rsidRPr="002E0EF4" w:rsidRDefault="00A73C30" w:rsidP="00A73C30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A73C30" w:rsidRPr="002E0EF4" w:rsidRDefault="00A73C30" w:rsidP="00A73C30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A73C30" w:rsidRPr="002E0EF4" w:rsidRDefault="00A73C30" w:rsidP="00A73C30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A73C30" w:rsidRPr="002E0EF4" w:rsidRDefault="00A73C30" w:rsidP="00A73C30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A73C30" w:rsidRPr="002E0EF4" w:rsidRDefault="00A73C30" w:rsidP="00A73C30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A73C30" w:rsidRDefault="00A73C30" w:rsidP="00A73C30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_002_]</w:t>
      </w:r>
    </w:p>
    <w:p w:rsidR="00A73C30" w:rsidRPr="002E0EF4" w:rsidRDefault="00A73C30" w:rsidP="00A73C30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p w:rsidR="00A73C30" w:rsidRPr="002E0EF4" w:rsidRDefault="00A73C30" w:rsidP="00A73C30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_003_]</w:t>
      </w:r>
    </w:p>
    <w:p w:rsidR="00A73C30" w:rsidRPr="002E0EF4" w:rsidRDefault="00A73C30" w:rsidP="00A73C30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r w:rsidRPr="00E41D01">
        <w:rPr>
          <w:rFonts w:cstheme="minorHAnsi"/>
        </w:rPr>
        <w:t xml:space="preserve"> </w:t>
      </w:r>
      <w:r>
        <w:rPr>
          <w:rFonts w:cstheme="minorHAnsi"/>
        </w:rPr>
        <w:t>[_004_]</w:t>
      </w:r>
    </w:p>
    <w:p w:rsidR="00A73C30" w:rsidRPr="002E0EF4" w:rsidRDefault="00A73C30" w:rsidP="00A73C30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[_005_]</w:t>
      </w:r>
      <w:r w:rsidRPr="00A73C30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chỉ</w:t>
      </w:r>
      <w:bookmarkStart w:id="0" w:name="_GoBack"/>
      <w:bookmarkEnd w:id="0"/>
      <w:r w:rsidRPr="002E0EF4">
        <w:rPr>
          <w:rFonts w:cstheme="minorHAnsi"/>
        </w:rPr>
        <w:t>:</w:t>
      </w:r>
      <w:r>
        <w:rPr>
          <w:rFonts w:cstheme="minorHAnsi"/>
        </w:rPr>
        <w:t>[_006_]</w:t>
      </w:r>
    </w:p>
    <w:p w:rsidR="00A73C30" w:rsidRPr="002E0EF4" w:rsidRDefault="00A73C30" w:rsidP="00A73C30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A73C30" w:rsidRPr="002E0EF4" w:rsidRDefault="00A73C30" w:rsidP="00A73C30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A73C30" w:rsidRPr="002E0EF4" w:rsidRDefault="00A73C30" w:rsidP="00A73C30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A73C30" w:rsidRPr="002E0EF4" w:rsidRDefault="00A73C30" w:rsidP="00A73C30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A73C30" w:rsidRPr="002E0EF4" w:rsidRDefault="00A73C30" w:rsidP="00A73C30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A73C30" w:rsidRPr="002E0EF4" w:rsidRDefault="00A73C30" w:rsidP="00A73C30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proofErr w:type="gramEnd"/>
    </w:p>
    <w:p w:rsidR="00A73C30" w:rsidRPr="002E0EF4" w:rsidRDefault="00A73C30" w:rsidP="00A73C30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A73C30" w:rsidRPr="002E0EF4" w:rsidRDefault="00A73C30" w:rsidP="00A73C30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ngày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_0012_]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[_0013_] </w:t>
      </w:r>
      <w:proofErr w:type="spellStart"/>
      <w:r>
        <w:rPr>
          <w:rFonts w:cstheme="minorHAnsi"/>
        </w:rPr>
        <w:t>năm</w:t>
      </w:r>
      <w:proofErr w:type="spellEnd"/>
      <w:r>
        <w:rPr>
          <w:rFonts w:cstheme="minorHAnsi"/>
        </w:rPr>
        <w:t xml:space="preserve"> [_0014_]</w:t>
      </w:r>
    </w:p>
    <w:p w:rsidR="00A73C30" w:rsidRPr="002E0EF4" w:rsidRDefault="00A73C30" w:rsidP="00A73C30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tên</w:t>
      </w:r>
      <w:proofErr w:type="spellEnd"/>
    </w:p>
    <w:p w:rsidR="00A73C30" w:rsidRPr="002E0EF4" w:rsidRDefault="00A73C30" w:rsidP="00A73C30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[_0015_]</w:t>
      </w:r>
    </w:p>
    <w:p w:rsidR="00A73C30" w:rsidRPr="002E0EF4" w:rsidRDefault="00A73C30" w:rsidP="00A73C30">
      <w:pPr>
        <w:spacing w:after="100" w:afterAutospacing="1"/>
        <w:rPr>
          <w:rFonts w:cstheme="minorHAnsi"/>
        </w:rPr>
      </w:pPr>
    </w:p>
    <w:p w:rsidR="00A73C30" w:rsidRPr="002E0EF4" w:rsidRDefault="00A73C30" w:rsidP="00A73C30">
      <w:pPr>
        <w:spacing w:after="100" w:afterAutospacing="1"/>
        <w:rPr>
          <w:rFonts w:cstheme="minorHAnsi"/>
        </w:rPr>
      </w:pPr>
    </w:p>
    <w:p w:rsidR="00A73C30" w:rsidRPr="002E0EF4" w:rsidRDefault="00A73C30" w:rsidP="00A73C30">
      <w:pPr>
        <w:spacing w:after="100" w:afterAutospacing="1"/>
        <w:rPr>
          <w:rFonts w:cstheme="minorHAnsi"/>
        </w:rPr>
      </w:pPr>
    </w:p>
    <w:p w:rsidR="00A73C30" w:rsidRDefault="00A73C30" w:rsidP="00A73C30"/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30"/>
    <w:rsid w:val="004F0DB9"/>
    <w:rsid w:val="007C6D26"/>
    <w:rsid w:val="00A73C30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4B7C"/>
  <w15:chartTrackingRefBased/>
  <w15:docId w15:val="{4700E03A-A731-4068-86EF-0E19109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2025-03-27T14:46:00Z</dcterms:created>
  <dcterms:modified xsi:type="dcterms:W3CDTF">2025-03-27T14:47:00Z</dcterms:modified>
</cp:coreProperties>
</file>