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61480" w14:textId="77777777" w:rsidR="00224720" w:rsidRDefault="00224720"/>
    <w:p w14:paraId="7D8E8589" w14:textId="77777777" w:rsidR="00224720" w:rsidRDefault="00224720"/>
    <w:p w14:paraId="78425D0C" w14:textId="7D17F3A8" w:rsidR="00224720" w:rsidRPr="00224720" w:rsidRDefault="00224720" w:rsidP="00224720">
      <w:pPr>
        <w:spacing w:line="276" w:lineRule="auto"/>
        <w:rPr>
          <w:sz w:val="28"/>
          <w:szCs w:val="28"/>
        </w:rPr>
      </w:pPr>
      <w:r w:rsidRPr="00224720">
        <w:rPr>
          <w:sz w:val="28"/>
          <w:szCs w:val="28"/>
        </w:rPr>
        <w:t xml:space="preserve">The Workout Tracker is a simple tool that lets users keep track of their exercise routines by entering information like their name, weight, type of exercise, number of reps, calories burned, and rest time. It's a manual way for users to log their workouts and see how they're progressing over time. </w:t>
      </w:r>
      <w:r>
        <w:rPr>
          <w:sz w:val="28"/>
          <w:szCs w:val="28"/>
        </w:rPr>
        <w:t xml:space="preserve">My idea </w:t>
      </w:r>
      <w:r w:rsidRPr="00224720">
        <w:rPr>
          <w:sz w:val="28"/>
          <w:szCs w:val="28"/>
        </w:rPr>
        <w:t>is to help users stay motivated and accountable on their fitness journey by providing an easy-to-use platform to record their exercises and track their achievements.</w:t>
      </w:r>
    </w:p>
    <w:sectPr w:rsidR="00224720" w:rsidRPr="00224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20"/>
    <w:rsid w:val="00224720"/>
    <w:rsid w:val="0025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12A7"/>
  <w15:chartTrackingRefBased/>
  <w15:docId w15:val="{D82FA9FE-2556-4F0D-84F7-E2643C8D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Dat Duong</dc:creator>
  <cp:keywords/>
  <dc:description/>
  <cp:lastModifiedBy>Le Minh Dat Duong</cp:lastModifiedBy>
  <cp:revision>1</cp:revision>
  <dcterms:created xsi:type="dcterms:W3CDTF">2023-11-14T16:13:00Z</dcterms:created>
  <dcterms:modified xsi:type="dcterms:W3CDTF">2023-11-14T16:20:00Z</dcterms:modified>
</cp:coreProperties>
</file>