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{d.</w:t>
                            </w:r>
                            <w:r>
                              <w:rPr>
                                <w:rFonts w:ascii="DejaVu Sans" w:hAnsi="DejaVu Sans"/>
                              </w:rPr>
                              <w:t>explanation</w:t>
                            </w:r>
                            <w:r>
                              <w:t>:convCRLF()}</w:t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{d.</w:t>
                      </w:r>
                      <w:r>
                        <w:rPr>
                          <w:rFonts w:ascii="DejaVu Sans" w:hAnsi="DejaVu Sans"/>
                        </w:rPr>
                        <w:t>explanation</w:t>
                      </w:r>
                      <w:r>
                        <w:t>:convCRLF()}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{d.sender_address}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{d.</w:t>
                            </w:r>
                            <w:r w:rsidRPr="00A415D4">
                              <w:t>recipient</w:t>
                            </w:r>
                            <w:r>
                              <w:t>_address}</w:t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{d.sender_address}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{d.</w:t>
                      </w:r>
                      <w:r w:rsidRPr="00A415D4">
                        <w:t>recipient</w:t>
                      </w:r>
                      <w:r>
                        <w:t>_address}</w:t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{d.reference_line}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{d.reference_line}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{d.subject}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{d.body[i].text:convCRLF()}</w:t>
      </w:r>
    </w:p>
    <w:p w14:paraId="199645DC" w14:textId="77777777" w:rsidR="0021600E" w:rsidRPr="00A415D4" w:rsidRDefault="00FB5F44" w:rsidP="00A415D4">
      <w:pPr>
        <w:pStyle w:val="Textbody"/>
      </w:pPr>
      <w:r w:rsidRPr="00A415D4">
        <w:t>{d.body[i+1].text:convCRLF()}</w:t>
      </w:r>
    </w:p>
    <w:p w14:paraId="41E03FD3" w14:textId="05BBAA89" w:rsidR="00610759" w:rsidRDefault="00FB5F44">
      <w:pPr>
        <w:pStyle w:val="Textbody"/>
        <w:spacing w:before="749" w:after="115"/>
      </w:pPr>
      <w:r>
        <w:t>{d.your_name}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{d.page}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{d.of}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{d.doc_title}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{d.doc_title}</dc:title>
  <dc:subject>{d.subject}</dc:subject>
  <dc:creator>Datenanfragen.de e. V.</dc:creator>
  <dc:description>{d.doc_desc}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