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Zde je váš vzorový dopis k GDPR, který vám poskytla společnost zadostioudaje.org.</w:t>
                              <w:br/>
                              <w:t>Pasáže v [hranatých závorkách] jsou nepovinné; můžete se sami rozhodnout, zda je chcete uvést. Přesto musíte vyplnit údaje v {kulatých závorkách}.</w:t>
                              <w:br/>
                              <w:t>Poté stačí toto vysvětlení vymazat a žádost odeslat.</w:t>
                            </w:r>
                            <w:r>
                              <w:rPr>
                                <w:rFonts w:ascii="DejaVu Sans" w:hAnsi="DejaVu Sans"/>
                              </w:rPr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Zde je váš vzorový dopis k GDPR, který vám poskytla společnost zadostioudaje.org.</w:t>
                        <w:br/>
                        <w:t>Pasáže v [hranatých závorkách] jsou nepovinné; můžete se sami rozhodnout, zda je chcete uvést. Přesto musíte vyplnit údaje v {kulatých závorkách}.</w:t>
                        <w:br/>
                        <w:t>Poté stačí toto vysvětlení vymazat a žádost odeslat.</w:t>
                      </w:r>
                      <w:r>
                        <w:rPr>
                          <w:rFonts w:ascii="DejaVu Sans" w:hAnsi="DejaVu Sans"/>
                        </w:rPr>
                        <w:t/>
                      </w:r>
                      <w:r>
                        <w:t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{Zde zadejte svou adresu.}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{Zde zadejte adresu společnosti.}</w:t>
                            </w:r>
                            <w:r w:rsidRPr="00A415D4"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{Zde zadejte svou adresu.}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{Zde zadejte adresu společnosti.}</w:t>
                      </w:r>
                      <w:r w:rsidRPr="00A415D4">
                        <w:t/>
                      </w:r>
                      <w:r>
                        <w:t/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Moje reference: {Zde uveďte reference.}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Moje reference: {Zde uveďte reference.}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Stížnost proti přímému marketingu podle článku 21, odst. 2 GDPR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Dobrý den,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tímto vznáším námitku proti zpracování osobních údajů týkajících se mé osoby za účelem přímého marketingu podle článku 21, odst. 2 Obecného nařízení o ochraně osobních údajů (GDPR). Tato námitka zahrnuje použití profilování, pokud se týká přímého marketingu.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Pokud jsem udělil souhlas ke zpracování osobních údajů za účelem přímého marketingu (např. podle článku článku 6, odst. 1 nebo článku 9, odst. 2 GDPR), tímto odvolávám tento souhlas.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Prosím o informování mě v předstihu, pokud tato námitka povede ke smazání mého účtu, který u Vás mám, zrušení smlouvy a tak podobně. V případě, že ano, rozhodnu, zda k tomu má dojít.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Moje žádost explicitně zahrnuje jakékoliv další služby a společnosti, pro které jste správcem osobních údajů podle článku 4, odst. 7 GDPR.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Jak je stanoveno v článku 12, odst. 3 GDPR, máte povinnost mi potvrdit námitku bez zbytečného odkladu a v každém případě do jednoho měsíce od obdržení žádosti.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Přikládám následující informace nezbytné k identifikování mé osoby:</w:t>
        <w:br/>
        <w:t>{Zde zadejte své identifikační údaje. Často se jedná o informace jako vaše jméno, datum narození, adresa, e-mailová adresa atd.}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Pokud neodpovíte na moji žádost ve stanovené lhůtě, vyhrazuji si právo učinit právní kroky a podat stížnost k odpovídajícímu kontrolnímu orgánu.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Předem děkuji.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 pozdravem,</w:t>
      </w:r>
    </w:p>
    <w:p w14:paraId="41E03FD3" w14:textId="05BBAA89" w:rsidR="00610759" w:rsidRDefault="00FB5F44">
      <w:pPr>
        <w:pStyle w:val="Textbody"/>
        <w:spacing w:before="749" w:after="115"/>
      </w:pPr>
      <w:r>
        <w:t>{Zde zadejte své jméno.}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Strana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z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 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Vzorový dopis pro námitku proti přímému marketingu podle čl. 21, odst. 2 GDPR (podle zadostioudaje.org)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Vzorový dopis pro námitku proti přímému marketingu podle čl. 21, odst. 2 GDPR (podle zadostioudaje.org)</dc:title>
  <dc:subject>Stížnost proti přímému marketingu podle článku 21, odst. 2 GDPR</dc:subject>
  <dc:creator>Datenanfragen.de e. V.</dc:creator>
  <dc:description>Pomocí vzorových dopisů od datarequests.org můžete snadno odeslat žádosti o GDPR. Poskytujeme vám je zdarma.
Pro více informací o tom, jak je používat, se podívejte na příslušné příspěvky na našich webových stránkách: https://www.zadostioudaje.org/sample-letters
Licencováno pod licencí CC0 (https://creativecommons.org/publicdomain/zero/1.0/). Na základě této šablony: https://extensions.libreoffice.org/templates/geschaeftsbrief-din-5008-2011-b-a4-ib
---
Máte právo na soukromí - my vám ho pomůžeme využít.
Více podrobností najdete na: https://www.zadostioudaje.org/
Vyzkoušejte také náš generátor žádostí, který odesílání GDPR žádostí ještě více usnadňuje: https://www.zadostioudaje.org/generator.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