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2DF" w14:textId="6CFF88B2" w:rsidR="00DE3ECD" w:rsidRDefault="00157ADA" w:rsidP="00157ADA">
      <w:pPr>
        <w:pStyle w:val="ListParagraph"/>
        <w:numPr>
          <w:ilvl w:val="0"/>
          <w:numId w:val="1"/>
        </w:numPr>
      </w:pPr>
      <w:r>
        <w:t>Extract_video_to_image.py: Dùng để capture khuôn mặt người mới và training để nhận diện</w:t>
      </w:r>
    </w:p>
    <w:p w14:paraId="6E4F9543" w14:textId="630A7BEF" w:rsidR="00157ADA" w:rsidRDefault="00157ADA" w:rsidP="00157ADA">
      <w:pPr>
        <w:pStyle w:val="ListParagraph"/>
        <w:numPr>
          <w:ilvl w:val="0"/>
          <w:numId w:val="1"/>
        </w:numPr>
      </w:pPr>
      <w:r>
        <w:t>Train.py:  dùng để train data</w:t>
      </w:r>
    </w:p>
    <w:p w14:paraId="037B028E" w14:textId="60D78338" w:rsidR="00157ADA" w:rsidRDefault="00157ADA" w:rsidP="00157ADA">
      <w:pPr>
        <w:pStyle w:val="ListParagraph"/>
        <w:numPr>
          <w:ilvl w:val="0"/>
          <w:numId w:val="1"/>
        </w:numPr>
      </w:pPr>
      <w:r>
        <w:t>Implement_camera: Khởi tạo camera để nhận diện</w:t>
      </w:r>
    </w:p>
    <w:p w14:paraId="46D1EB96" w14:textId="5B34FDFB" w:rsidR="00157ADA" w:rsidRDefault="00157ADA" w:rsidP="00157ADA">
      <w:pPr>
        <w:pStyle w:val="ListParagraph"/>
        <w:numPr>
          <w:ilvl w:val="0"/>
          <w:numId w:val="1"/>
        </w:numPr>
      </w:pPr>
      <w:r>
        <w:t>Implement_video:  dùng để nhận diện dựa trên video</w:t>
      </w:r>
    </w:p>
    <w:sectPr w:rsidR="0015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2D1"/>
    <w:multiLevelType w:val="hybridMultilevel"/>
    <w:tmpl w:val="B6A4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08"/>
    <w:rsid w:val="00157ADA"/>
    <w:rsid w:val="00D32B08"/>
    <w:rsid w:val="00D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2C88"/>
  <w15:chartTrackingRefBased/>
  <w15:docId w15:val="{D13FA7B7-6B34-46ED-BBB5-CAB5F28A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 Tran Quoc</dc:creator>
  <cp:keywords/>
  <dc:description/>
  <cp:lastModifiedBy>Dat Do Tran Quoc</cp:lastModifiedBy>
  <cp:revision>2</cp:revision>
  <dcterms:created xsi:type="dcterms:W3CDTF">2024-07-10T08:15:00Z</dcterms:created>
  <dcterms:modified xsi:type="dcterms:W3CDTF">2024-07-10T08:18:00Z</dcterms:modified>
</cp:coreProperties>
</file>