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A6D8" w14:textId="77777777" w:rsidR="0002560D" w:rsidRPr="0002560D" w:rsidRDefault="0002560D" w:rsidP="0002560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5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Tìm hiểu redux-toolkit phần 1</w:t>
      </w:r>
    </w:p>
    <w:p w14:paraId="5D3295BE" w14:textId="77777777" w:rsidR="0002560D" w:rsidRPr="0002560D" w:rsidRDefault="0002560D" w:rsidP="000256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B1B1B"/>
          <w:sz w:val="21"/>
          <w:szCs w:val="21"/>
        </w:rPr>
      </w:pPr>
      <w:hyperlink r:id="rId4" w:history="1">
        <w:r w:rsidRPr="0002560D">
          <w:rPr>
            <w:rFonts w:ascii="Roboto" w:eastAsia="Times New Roman" w:hAnsi="Roboto" w:cs="Times New Roman"/>
            <w:color w:val="FFFFFF"/>
            <w:sz w:val="19"/>
            <w:szCs w:val="19"/>
            <w:u w:val="single"/>
            <w:bdr w:val="single" w:sz="6" w:space="0" w:color="5488C7" w:frame="1"/>
            <w:shd w:val="clear" w:color="auto" w:fill="5488C7"/>
          </w:rPr>
          <w:t>Trending</w:t>
        </w:r>
      </w:hyperlink>
    </w:p>
    <w:p w14:paraId="78A77BBA" w14:textId="77777777" w:rsidR="0002560D" w:rsidRPr="0002560D" w:rsidRDefault="0002560D" w:rsidP="0002560D">
      <w:pPr>
        <w:shd w:val="clear" w:color="auto" w:fill="FFFFFF"/>
        <w:spacing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  <w:t>Giới thiệu</w:t>
      </w:r>
    </w:p>
    <w:p w14:paraId="4C428961" w14:textId="7A251CC6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là công cụ quản lý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phổ biến và khá gây tranh cãi trong hệ sinh thái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react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vì có khá nhiều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dev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than phiền là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dài dòng và khó sử dụng. Riêng mình thì không thấy khó nhưng nhiều lúc cũng thấy hơi dài dòng thật </w:t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06FAF856" wp14:editId="553C01FD">
            <wp:extent cx="685800" cy="685800"/>
            <wp:effectExtent l="0" t="0" r="0" b="0"/>
            <wp:docPr id="6" name="Picture 6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6515AD84" wp14:editId="4AC03259">
            <wp:extent cx="685800" cy="685800"/>
            <wp:effectExtent l="0" t="0" r="0" b="0"/>
            <wp:docPr id="5" name="Picture 5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 Vì để tạo ra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hoàn chỉnh thì chúng ta cần qua khá nhiều bước, tạo nhiều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file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với các đoạn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code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lặp lại khá nhiều, ngoài ra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không hề xây dựng một quy chuẩn rõ ràng cho việc viết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logic.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cũng như ngoài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thì đôi khi ta cần cài đặt thêm một số thư viện nữa như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middleware, selectors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... thì mới có thể viết hoàn chỉnh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logic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quản lý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br/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package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được sinh ra nhằm giải quyết phần lớn những vấn đề kể trên, được phát triển bởi chính chủ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reduxjs team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giúp chúng ta viết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code 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nhanh gọn, hoàn chỉnh theo một quy chuẩn thống nhất.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br/>
        <w:t>Trong bài viết này mình sẽ giới thiệu về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bài viết sẽ dành cho những bạn đã sử dụng hay biết về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còn với những bạn chưa từng sử dụng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mình nghĩ rằng các bạn nên tiếp cận với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cơ bản trước, nắm bắt được cách thức hoạt động cũng như các khái niệm chính như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actions, reducer, store...</w:t>
      </w:r>
    </w:p>
    <w:p w14:paraId="2F9D1CFD" w14:textId="77777777" w:rsidR="0002560D" w:rsidRPr="0002560D" w:rsidRDefault="0002560D" w:rsidP="0002560D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  <w:t>Cài đặt và tạo một store</w:t>
      </w:r>
    </w:p>
    <w:p w14:paraId="396DEC14" w14:textId="77777777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Cài đặt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</w:p>
    <w:p w14:paraId="490690C2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# NPM</w:t>
      </w:r>
    </w:p>
    <w:p w14:paraId="1BEC45F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npm install @reduxjs/toolkit</w:t>
      </w:r>
    </w:p>
    <w:p w14:paraId="5245906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1C2115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# Yarn</w:t>
      </w:r>
    </w:p>
    <w:p w14:paraId="1D211B5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yarn add @reduxjs/toolkit</w:t>
      </w:r>
    </w:p>
    <w:p w14:paraId="1A22AA6E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Tạo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trong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</w:p>
    <w:p w14:paraId="3EF0FEED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store.js</w:t>
      </w:r>
    </w:p>
    <w:p w14:paraId="3E70901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createStore 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'redux'</w:t>
      </w:r>
    </w:p>
    <w:p w14:paraId="7F54422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E79D749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'increasement'</w:t>
      </w:r>
    </w:p>
    <w:p w14:paraId="0344E98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'decreasement'</w:t>
      </w:r>
    </w:p>
    <w:p w14:paraId="05C0C4D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F4CB7FD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actions</w:t>
      </w:r>
    </w:p>
    <w:p w14:paraId="4D3B38B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export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increasement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()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{{ type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increasement })</w:t>
      </w:r>
    </w:p>
    <w:p w14:paraId="73FCCBC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export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decreasement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()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type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decreasement })</w:t>
      </w:r>
    </w:p>
    <w:p w14:paraId="4421992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7FE737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initialState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</w:t>
      </w:r>
    </w:p>
    <w:p w14:paraId="57A0A2CD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892750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rootReducer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(state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initialState, action) {</w:t>
      </w:r>
    </w:p>
    <w:p w14:paraId="359F7BB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switch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(action.type) {</w:t>
      </w:r>
    </w:p>
    <w:p w14:paraId="425AA30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case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INCREASEMENT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</w:p>
    <w:p w14:paraId="2A2C30A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};</w:t>
      </w:r>
    </w:p>
    <w:p w14:paraId="7C5482C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break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12B4C3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case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DECREASEMENT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</w:p>
    <w:p w14:paraId="0517AE2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-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};</w:t>
      </w:r>
    </w:p>
    <w:p w14:paraId="787FDAC9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break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BF9571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default:</w:t>
      </w:r>
    </w:p>
    <w:p w14:paraId="078DFF5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</w:t>
      </w:r>
    </w:p>
    <w:p w14:paraId="6D8A8AF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}</w:t>
      </w:r>
    </w:p>
    <w:p w14:paraId="7702336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2A7B7C4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E5C1CC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store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createStore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(rootReducer)</w:t>
      </w:r>
    </w:p>
    <w:p w14:paraId="0EC95F8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E629854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export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default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store</w:t>
      </w:r>
    </w:p>
    <w:p w14:paraId="077ACA00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Chúng ta vừa khởi tạo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cơ bản nhất bằng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với chỉ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duy nhất (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count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) và lắng nghe chỉ 2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 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để thực hiện tăng hoặc giảm giá trị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count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 Mặc dù vậy ta vẫn thấy có một chút hơi phức tạp phải không, dù chỉ 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đơn giản, ví dụ như việc khai báo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types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hơi dài dòng một chút nhỉ, và giá trị này cũng chỉ dùng khi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 trong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14:paraId="0CA422A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'increasement'</w:t>
      </w:r>
    </w:p>
    <w:p w14:paraId="0FD2A43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'decreasement'</w:t>
      </w:r>
    </w:p>
    <w:p w14:paraId="1EF3486C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Ngoài ra chúng ta phải tự xử lý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logic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bên trong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bằng hoàn toàn bằng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js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mà không có một quy chuẩn nào rõ ràng, ví dụ như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không nhất thiết phải trả về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thực ra không nhất thiết phải sử dụng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switch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để lắng nghe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14:paraId="762E1AAB" w14:textId="77777777" w:rsidR="0002560D" w:rsidRPr="0002560D" w:rsidRDefault="0002560D" w:rsidP="0002560D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  <w:t>redux-toolkit: configureStore</w:t>
      </w:r>
    </w:p>
    <w:p w14:paraId="61C1FE3E" w14:textId="77777777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Chúng ta bắt đầu với hàm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configureStore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 Như ví dụ ở trên, chúng ta khởi tạo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bằng hàm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với tham số nhận vào 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configureStore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sẽ làm điều tương tự như vậy, chúng ta sẽ khởi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theo phương pháp sau:</w:t>
      </w:r>
    </w:p>
    <w:p w14:paraId="6A436E8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configureStore 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'@reduxjs/toolkit'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37F53C3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613E2C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lastRenderedPageBreak/>
        <w:t>//...</w:t>
      </w:r>
    </w:p>
    <w:p w14:paraId="53EF82C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678AC4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store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configureStore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({</w:t>
      </w:r>
    </w:p>
    <w:p w14:paraId="7E765BD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reducer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rootReducer</w:t>
      </w:r>
    </w:p>
    <w:p w14:paraId="1DAF03F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})</w:t>
      </w:r>
    </w:p>
    <w:p w14:paraId="5E386DCD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Về cú pháp thì không khác nhau nhiều phải không? Tuy nhiên thay vì chỉ khởi tạo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đơn thuần,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configureStore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sẽ mặc định thiết lập cho phép sử dụng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 devtool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để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debug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 theo dõi quá trình cập nhật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cũng như thiết lập sẵn một số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middleware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14:paraId="35D94576" w14:textId="77777777" w:rsidR="0002560D" w:rsidRPr="0002560D" w:rsidRDefault="0002560D" w:rsidP="0002560D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  <w:t>redux-toolkit: createAction</w:t>
      </w:r>
    </w:p>
    <w:p w14:paraId="6B4AA099" w14:textId="77777777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Tiếp theo chúng ta sẽ tìm hiểu cách tạo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với hàm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nhận vào tham số 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string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 trả về một hàm khởi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với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sẽ là giá trị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string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được truyền vào</w:t>
      </w:r>
    </w:p>
    <w:p w14:paraId="28FFFA8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createAction 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'@reduxjs/toolkit'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7F3AEB13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2593689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038DD85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3B1991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incrementNew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())</w:t>
      </w:r>
    </w:p>
    <w:p w14:paraId="7F4BABA6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{type: "INCREMENT"}</w:t>
      </w:r>
    </w:p>
    <w:p w14:paraId="1504EF7A" w14:textId="3B8F2F51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Đầu tiên thì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giúp ta khởi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một cách ngắn gọn hơn với việc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bằng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javascript function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đơn thuần. Ngoài ra ở ví dụ trên mình không hề khai báo trước giá trị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mà truyền trực tiếp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string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vào làm tham số, vì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 cung cấp sẵn khả năng truy 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lastRenderedPageBreak/>
        <w:t>xuất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rồi, lại tiết kiệm thêm vài dòng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code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nữa </w:t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0BAE9C97" wp14:editId="20320FA7">
            <wp:extent cx="685800" cy="685800"/>
            <wp:effectExtent l="0" t="0" r="0" b="0"/>
            <wp:docPr id="4" name="Picture 4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44B9F518" wp14:editId="0A54F5E0">
            <wp:extent cx="685800" cy="685800"/>
            <wp:effectExtent l="0" t="0" r="0" b="0"/>
            <wp:docPr id="3" name="Picture 3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, cú pháp sẽ như sau</w:t>
      </w:r>
    </w:p>
    <w:p w14:paraId="7963CBA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createAction 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'@reduxjs/toolkit'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04887F3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38527A4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264E7D12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C20E1C0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(increment.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toString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())</w:t>
      </w:r>
    </w:p>
    <w:p w14:paraId="04813DCC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"INCREMENT"</w:t>
      </w:r>
    </w:p>
    <w:p w14:paraId="6D2C73A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(increment.type)</w:t>
      </w:r>
    </w:p>
    <w:p w14:paraId="5D5EB95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"INCREMENT"</w:t>
      </w:r>
    </w:p>
    <w:p w14:paraId="15FA3F5D" w14:textId="77777777" w:rsidR="0002560D" w:rsidRPr="0002560D" w:rsidRDefault="0002560D" w:rsidP="0002560D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9"/>
          <w:szCs w:val="39"/>
        </w:rPr>
        <w:t>redux-toolkit: createReducer</w:t>
      </w:r>
    </w:p>
    <w:p w14:paraId="3C5DA20F" w14:textId="77777777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Một hàm nữa mình muốn giới thiệu trong bài viết này, đơn giản là chúng ta sẽ không phải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hoàn toàn bằng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js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thuần nữa.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br/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cho phép chúng ta khởi tạo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một cách đơn giản và trực quan hơn khá nhiều so với cách viết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thuần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logic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nhìn sẽ trực quan hơn như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object tham chiếu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với mỗi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key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value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 function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 Không dài dòng nữa, cùng xem cú pháp nhé:</w:t>
      </w:r>
    </w:p>
    <w:p w14:paraId="6F1EFA0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{createReducer}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'@reduxjs/toolkit'</w:t>
      </w:r>
    </w:p>
    <w:p w14:paraId="126AE3E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9B66E23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56ABFE4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'DECREMENT'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1F476B53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1ED0E1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lastRenderedPageBreak/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initialState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</w:t>
      </w:r>
    </w:p>
    <w:p w14:paraId="4E42785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710C38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counter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createReducer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}, {</w:t>
      </w:r>
    </w:p>
    <w:p w14:paraId="092AFFC6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[increment.type]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}),</w:t>
      </w:r>
    </w:p>
    <w:p w14:paraId="51A2F29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[decrement.type]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-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</w:t>
      </w:r>
    </w:p>
    <w:p w14:paraId="73419CBD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3726F19A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nhận vào 2 tham số là giá trị ban đầu 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object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giúp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lắng nghe và cập nhật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state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nếu ở ví dụ trước bạn tự hỏi là tại sao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được tạo bởi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createAction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là có 2 lựa chọn để truy xuất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types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thì mục đích để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reducer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 bạn sẽ ngắn gọn hơn một chút nữa đấy. Dựa vào tính chất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computed property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es6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chúng ta hoàn toàn có thể viết lại như sau:</w:t>
      </w:r>
    </w:p>
    <w:p w14:paraId="6C0F6CF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counter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createReducer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}, {</w:t>
      </w:r>
    </w:p>
    <w:p w14:paraId="26D55A7D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[increment]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}),</w:t>
      </w:r>
    </w:p>
    <w:p w14:paraId="61FD3DF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[decrement]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-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</w:t>
      </w:r>
    </w:p>
    <w:p w14:paraId="4B3EC3F5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41F073AF" w14:textId="77777777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Do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increasement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và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descreasement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không phải là một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string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computed property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sẽ tự động gọi hàm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toString()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tương tự như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[increasement.toString()]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14:paraId="4092C6B5" w14:textId="77777777" w:rsidR="0002560D" w:rsidRPr="0002560D" w:rsidRDefault="0002560D" w:rsidP="0002560D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31"/>
          <w:szCs w:val="31"/>
        </w:rPr>
      </w:pPr>
      <w:r w:rsidRPr="0002560D">
        <w:rPr>
          <w:rFonts w:ascii="Open Sans" w:eastAsia="Times New Roman" w:hAnsi="Open Sans" w:cs="Open Sans"/>
          <w:b/>
          <w:bCs/>
          <w:color w:val="1B1B1B"/>
          <w:sz w:val="31"/>
          <w:szCs w:val="31"/>
        </w:rPr>
        <w:t>Refactor lại toàn bộ store ban đầu</w:t>
      </w:r>
    </w:p>
    <w:p w14:paraId="59DDE831" w14:textId="77777777" w:rsidR="0002560D" w:rsidRPr="0002560D" w:rsidRDefault="0002560D" w:rsidP="0002560D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cùng nhìn lại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store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ban đầu mà chúng ta tạo ra, đã được chuyển sang hoàn toàn với các hàm 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:</w:t>
      </w:r>
    </w:p>
    <w:p w14:paraId="312182D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store.js</w:t>
      </w:r>
    </w:p>
    <w:p w14:paraId="6DA5EA5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configureStore, createAction, createReducer }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'@reduxjs/toolkit'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11C0332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AB344BE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6A737D"/>
          <w:sz w:val="23"/>
          <w:szCs w:val="23"/>
        </w:rPr>
        <w:t>// actions</w:t>
      </w:r>
    </w:p>
    <w:p w14:paraId="4A6113F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'increasement'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0948277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decreasement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createAction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560D">
        <w:rPr>
          <w:rFonts w:ascii="Consolas" w:eastAsia="Times New Roman" w:hAnsi="Consolas" w:cs="Courier New"/>
          <w:color w:val="032F62"/>
          <w:sz w:val="23"/>
          <w:szCs w:val="23"/>
        </w:rPr>
        <w:t>'decreasement'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301F3C0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94DAD2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initialState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</w:t>
      </w:r>
    </w:p>
    <w:p w14:paraId="73F9AE1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C9906F8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rootReducer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createReducer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(initialState, {</w:t>
      </w:r>
    </w:p>
    <w:p w14:paraId="25AD24BF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[increasement]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</w:t>
      </w:r>
    </w:p>
    <w:p w14:paraId="7E678641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[decreasement]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({ count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state.count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-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})</w:t>
      </w:r>
    </w:p>
    <w:p w14:paraId="649667C4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})</w:t>
      </w:r>
    </w:p>
    <w:p w14:paraId="7917C9A7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0A00AC0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store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6F42C1"/>
          <w:sz w:val="23"/>
          <w:szCs w:val="23"/>
        </w:rPr>
        <w:t>configureStore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({</w:t>
      </w:r>
    </w:p>
    <w:p w14:paraId="36C91DA0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reducer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rootReducer</w:t>
      </w:r>
    </w:p>
    <w:p w14:paraId="5C824D9A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>})</w:t>
      </w:r>
    </w:p>
    <w:p w14:paraId="0DE7FBEB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7B81A39" w14:textId="77777777" w:rsidR="0002560D" w:rsidRPr="0002560D" w:rsidRDefault="0002560D" w:rsidP="0002560D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export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560D">
        <w:rPr>
          <w:rFonts w:ascii="Consolas" w:eastAsia="Times New Roman" w:hAnsi="Consolas" w:cs="Courier New"/>
          <w:color w:val="D73A49"/>
          <w:sz w:val="23"/>
          <w:szCs w:val="23"/>
        </w:rPr>
        <w:t>default</w:t>
      </w:r>
      <w:r w:rsidRPr="0002560D">
        <w:rPr>
          <w:rFonts w:ascii="Consolas" w:eastAsia="Times New Roman" w:hAnsi="Consolas" w:cs="Courier New"/>
          <w:color w:val="24292E"/>
          <w:sz w:val="23"/>
          <w:szCs w:val="23"/>
        </w:rPr>
        <w:t xml:space="preserve"> store</w:t>
      </w:r>
    </w:p>
    <w:p w14:paraId="0CD2CADC" w14:textId="549CD12C" w:rsidR="0002560D" w:rsidRPr="0002560D" w:rsidRDefault="0002560D" w:rsidP="0002560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rõ ràng giúp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trở nên rõ ràng, ngắn gọn hơn nhiều, tuy nhiên đòi hỏi bạn sẽ phải hiểu rõ về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trước, sau đó áp dụng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sẽ thấy khá là sướng </w:t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2CFC61F3" wp14:editId="13879CF3">
            <wp:extent cx="685800" cy="685800"/>
            <wp:effectExtent l="0" t="0" r="0" b="0"/>
            <wp:docPr id="2" name="Picture 2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noProof/>
          <w:color w:val="1B1B1B"/>
          <w:spacing w:val="-1"/>
          <w:sz w:val="27"/>
          <w:szCs w:val="27"/>
        </w:rPr>
        <w:drawing>
          <wp:inline distT="0" distB="0" distL="0" distR="0" wp14:anchorId="69468503" wp14:editId="1A448D6F">
            <wp:extent cx="685800" cy="685800"/>
            <wp:effectExtent l="0" t="0" r="0" b="0"/>
            <wp:docPr id="1" name="Picture 1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bài viết này mình đã giới thiệu một số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api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chính của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, và đó chưa phải là tất cả, </w:t>
      </w:r>
      <w:r w:rsidRPr="0002560D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redux-toolkit</w:t>
      </w:r>
      <w:r w:rsidRPr="0002560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vẫn còn nhiều điều hay ho để chúng ta tìm hiểu, mình sẽ giới thiệu ở những phần sau.</w:t>
      </w:r>
    </w:p>
    <w:p w14:paraId="1482FDF8" w14:textId="77777777" w:rsidR="0002560D" w:rsidRDefault="0002560D"/>
    <w:sectPr w:rsidR="0002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D"/>
    <w:rsid w:val="0002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AC25"/>
  <w15:chartTrackingRefBased/>
  <w15:docId w15:val="{A0C73993-4F14-4B8E-AA59-46D865CE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25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56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56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6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6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6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56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blo.asia/tr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2022-08-13T07:49:00Z</dcterms:created>
  <dcterms:modified xsi:type="dcterms:W3CDTF">2022-08-13T07:49:00Z</dcterms:modified>
</cp:coreProperties>
</file>