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7B7F" w14:textId="77777777" w:rsidR="00BA275A" w:rsidRPr="00BA275A" w:rsidRDefault="00BA275A" w:rsidP="00BA275A">
      <w:pPr>
        <w:shd w:val="clear" w:color="auto" w:fill="FFFFFF"/>
        <w:spacing w:after="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Nay ti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p t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ụ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c, mình s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ẽ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xây d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ự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ộ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t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ứ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d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ụ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 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CRUD trong React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. V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ớ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các bài vi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tr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ướ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c ta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hi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ể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u bi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t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đượ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ộ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ph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ầ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b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v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ề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 React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, n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u b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có xem qua, thì bài vi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này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ũ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t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ươ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ng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đố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i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gi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 thôi, không quá ph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ứ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 t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p l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ắ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m</w:t>
      </w:r>
    </w:p>
    <w:p w14:paraId="580295FF" w14:textId="77777777" w:rsidR="00BA275A" w:rsidRPr="00BA275A" w:rsidRDefault="00BA275A" w:rsidP="00BA275A">
      <w:pPr>
        <w:shd w:val="clear" w:color="auto" w:fill="FFFFFF"/>
        <w:spacing w:after="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o project React name "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crud-react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"</w:t>
      </w:r>
    </w:p>
    <w:p w14:paraId="76412FD3" w14:textId="77777777" w:rsidR="00BA275A" w:rsidRPr="00BA275A" w:rsidRDefault="00BA275A" w:rsidP="00BA275A">
      <w:pPr>
        <w:shd w:val="clear" w:color="auto" w:fill="F8F8F8"/>
        <w:spacing w:after="120" w:line="240" w:lineRule="auto"/>
        <w:rPr>
          <w:rFonts w:ascii="Josefin Sans" w:eastAsia="Times New Roman" w:hAnsi="Josefin Sans" w:cs="Times New Roman"/>
          <w:color w:val="333333"/>
          <w:sz w:val="23"/>
          <w:szCs w:val="23"/>
        </w:rPr>
      </w:pPr>
      <w:hyperlink r:id="rId4" w:anchor="viewSource" w:tooltip="view source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view source</w:t>
        </w:r>
      </w:hyperlink>
      <w:hyperlink r:id="rId5" w:anchor="printSource" w:tooltip="print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print</w:t>
        </w:r>
      </w:hyperlink>
      <w:hyperlink r:id="rId6" w:anchor="about" w:tooltip="?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</w:tblGrid>
      <w:tr w:rsidR="00BA275A" w:rsidRPr="00BA275A" w14:paraId="22845E1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DD4A9D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npx create-react-app crud-react</w:t>
            </w:r>
          </w:p>
        </w:tc>
      </w:tr>
      <w:tr w:rsidR="00BA275A" w:rsidRPr="00BA275A" w14:paraId="30E3472F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B199E8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cd crud-react</w:t>
            </w:r>
          </w:p>
        </w:tc>
      </w:tr>
    </w:tbl>
    <w:p w14:paraId="1A2E9B03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</w:tblGrid>
      <w:tr w:rsidR="00BA275A" w:rsidRPr="00BA275A" w14:paraId="7F35061A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8FD79C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npm install bootstrap@4.2.1</w:t>
            </w:r>
          </w:p>
        </w:tc>
      </w:tr>
    </w:tbl>
    <w:p w14:paraId="3038129A" w14:textId="77777777" w:rsidR="00BA275A" w:rsidRPr="00BA275A" w:rsidRDefault="00BA275A" w:rsidP="00BA275A">
      <w:pPr>
        <w:shd w:val="clear" w:color="auto" w:fill="FFFFFF"/>
        <w:spacing w:after="15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Ok, tôi gi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s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ử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c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ó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ộ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d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ữ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li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ệ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u v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ầ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ph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hi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ể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th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ị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ra ngo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cho ng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ườ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d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ù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xem</w:t>
      </w:r>
    </w:p>
    <w:p w14:paraId="722E5ADC" w14:textId="77777777" w:rsidR="00BA275A" w:rsidRPr="00BA275A" w:rsidRDefault="00BA275A" w:rsidP="00BA275A">
      <w:pPr>
        <w:shd w:val="clear" w:color="auto" w:fill="F8F8F8"/>
        <w:spacing w:after="120" w:line="240" w:lineRule="auto"/>
        <w:rPr>
          <w:rFonts w:ascii="Josefin Sans" w:eastAsia="Times New Roman" w:hAnsi="Josefin Sans" w:cs="Times New Roman"/>
          <w:color w:val="333333"/>
          <w:sz w:val="23"/>
          <w:szCs w:val="23"/>
        </w:rPr>
      </w:pPr>
      <w:hyperlink r:id="rId7" w:anchor="viewSource" w:tooltip="view source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view source</w:t>
        </w:r>
      </w:hyperlink>
      <w:hyperlink r:id="rId8" w:anchor="printSource" w:tooltip="print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print</w:t>
        </w:r>
      </w:hyperlink>
      <w:hyperlink r:id="rId9" w:anchor="about" w:tooltip="?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</w:tblGrid>
      <w:tr w:rsidR="00BA275A" w:rsidRPr="00BA275A" w14:paraId="508B54E5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7609D9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items:[</w:t>
            </w:r>
          </w:p>
        </w:tc>
      </w:tr>
      <w:tr w:rsidR="00BA275A" w:rsidRPr="00BA275A" w14:paraId="41941C3C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C44AC5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</w:tc>
      </w:tr>
    </w:tbl>
    <w:p w14:paraId="6A0BFE17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</w:tblGrid>
      <w:tr w:rsidR="00BA275A" w:rsidRPr="00BA275A" w14:paraId="7D3522F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91F9F7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"Iphone 7 Plus"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,price:500.0</w:t>
            </w:r>
          </w:p>
        </w:tc>
      </w:tr>
      <w:tr w:rsidR="00BA275A" w:rsidRPr="00BA275A" w14:paraId="2CFB9A9E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A8A76C7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},</w:t>
            </w:r>
          </w:p>
        </w:tc>
      </w:tr>
    </w:tbl>
    <w:p w14:paraId="4B676FA5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</w:tblGrid>
      <w:tr w:rsidR="00BA275A" w:rsidRPr="00BA275A" w14:paraId="70E2D4C3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A32FB6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</w:tc>
      </w:tr>
      <w:tr w:rsidR="00BA275A" w:rsidRPr="00BA275A" w14:paraId="7F4A2543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90927D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"Iphone 8 Plus"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,price:1400.0</w:t>
            </w:r>
          </w:p>
        </w:tc>
      </w:tr>
    </w:tbl>
    <w:p w14:paraId="5A848A74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</w:tblGrid>
      <w:tr w:rsidR="00BA275A" w:rsidRPr="00BA275A" w14:paraId="53863BFE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9C05B9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},</w:t>
            </w:r>
          </w:p>
        </w:tc>
      </w:tr>
      <w:tr w:rsidR="00BA275A" w:rsidRPr="00BA275A" w14:paraId="40B22304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FB8697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</w:tc>
      </w:tr>
    </w:tbl>
    <w:p w14:paraId="0CF619D0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7"/>
      </w:tblGrid>
      <w:tr w:rsidR="00BA275A" w:rsidRPr="00BA275A" w14:paraId="00C720D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848ED5E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"Iphone 10"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,price:1600.0</w:t>
            </w:r>
          </w:p>
        </w:tc>
      </w:tr>
      <w:tr w:rsidR="00BA275A" w:rsidRPr="00BA275A" w14:paraId="04F7EDC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242BA7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},</w:t>
            </w:r>
          </w:p>
        </w:tc>
      </w:tr>
    </w:tbl>
    <w:p w14:paraId="3668BCA3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</w:tblGrid>
      <w:tr w:rsidR="00BA275A" w:rsidRPr="00BA275A" w14:paraId="4CD84C8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B19838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</w:tc>
      </w:tr>
      <w:tr w:rsidR="00BA275A" w:rsidRPr="00BA275A" w14:paraId="1A6810C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0FCB99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"Iphone 10 Pro"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,price:1700.0</w:t>
            </w:r>
          </w:p>
        </w:tc>
      </w:tr>
    </w:tbl>
    <w:p w14:paraId="255843A3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</w:tblGrid>
      <w:tr w:rsidR="00BA275A" w:rsidRPr="00BA275A" w14:paraId="77ED3C0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627978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  <w:tr w:rsidR="00BA275A" w:rsidRPr="00BA275A" w14:paraId="7709006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323FF60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]</w:t>
            </w:r>
          </w:p>
        </w:tc>
      </w:tr>
    </w:tbl>
    <w:p w14:paraId="2F6088C5" w14:textId="77777777" w:rsidR="00BA275A" w:rsidRPr="00BA275A" w:rsidRDefault="00BA275A" w:rsidP="00BA275A">
      <w:pPr>
        <w:shd w:val="clear" w:color="auto" w:fill="FFFFFF"/>
        <w:spacing w:after="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Đồ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th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ờ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t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ô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ầ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thi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l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ậ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p c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 bi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nh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ư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(</w:t>
      </w:r>
      <w:r w:rsidRPr="00BA275A">
        <w:rPr>
          <w:rFonts w:ascii="Josefin Sans" w:eastAsia="Times New Roman" w:hAnsi="Josefin Sans" w:cs="Times New Roman"/>
          <w:b/>
          <w:bCs/>
          <w:i/>
          <w:iCs/>
          <w:color w:val="333333"/>
          <w:sz w:val="24"/>
          <w:szCs w:val="24"/>
        </w:rPr>
        <w:t>index,name,price,action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)</w:t>
      </w:r>
    </w:p>
    <w:p w14:paraId="256BA70A" w14:textId="77777777" w:rsidR="00BA275A" w:rsidRPr="00BA275A" w:rsidRDefault="00BA275A" w:rsidP="00BA275A">
      <w:pPr>
        <w:shd w:val="clear" w:color="auto" w:fill="FFFFFF"/>
        <w:spacing w:after="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+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 index: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 l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ư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u v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ị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tr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í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ủ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a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ộ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item khi b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b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ấ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m edit , default=0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br/>
        <w:t>+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 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name: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 l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ư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u t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ê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ủ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a item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br/>
        <w:t>+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 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price: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 là giá ti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ề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ủ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a item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ó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br/>
        <w:t>+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 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action: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 là hành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độ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"</w:t>
      </w:r>
      <w:r w:rsidRPr="00BA275A">
        <w:rPr>
          <w:rFonts w:ascii="Josefin Sans" w:eastAsia="Times New Roman" w:hAnsi="Josefin Sans" w:cs="Times New Roman"/>
          <w:color w:val="E74C3C"/>
          <w:sz w:val="24"/>
          <w:szCs w:val="24"/>
        </w:rPr>
        <w:t>ADD ITEM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" ho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ặ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 "</w:t>
      </w:r>
      <w:r w:rsidRPr="00BA275A">
        <w:rPr>
          <w:rFonts w:ascii="Josefin Sans" w:eastAsia="Times New Roman" w:hAnsi="Josefin Sans" w:cs="Times New Roman"/>
          <w:color w:val="E74C3C"/>
          <w:sz w:val="24"/>
          <w:szCs w:val="24"/>
        </w:rPr>
        <w:t>UPDATE ITEM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", default="</w:t>
      </w:r>
      <w:r w:rsidRPr="00BA275A">
        <w:rPr>
          <w:rFonts w:ascii="Josefin Sans" w:eastAsia="Times New Roman" w:hAnsi="Josefin Sans" w:cs="Times New Roman"/>
          <w:color w:val="E74C3C"/>
          <w:sz w:val="24"/>
          <w:szCs w:val="24"/>
        </w:rPr>
        <w:t>ADD ITEM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"</w:t>
      </w:r>
    </w:p>
    <w:p w14:paraId="2DF3EA53" w14:textId="77777777" w:rsidR="00BA275A" w:rsidRPr="00BA275A" w:rsidRDefault="00BA275A" w:rsidP="00BA275A">
      <w:pPr>
        <w:shd w:val="clear" w:color="auto" w:fill="FFFFFF"/>
        <w:spacing w:after="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Ok, gi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ờ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b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ở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file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 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src/App.js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 lên và cài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đặ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code nh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ư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sau:</w:t>
      </w:r>
    </w:p>
    <w:p w14:paraId="017134C5" w14:textId="77777777" w:rsidR="00BA275A" w:rsidRPr="00BA275A" w:rsidRDefault="00BA275A" w:rsidP="00BA275A">
      <w:pPr>
        <w:shd w:val="clear" w:color="auto" w:fill="F8F8F8"/>
        <w:spacing w:after="120" w:line="240" w:lineRule="auto"/>
        <w:rPr>
          <w:rFonts w:ascii="Josefin Sans" w:eastAsia="Times New Roman" w:hAnsi="Josefin Sans" w:cs="Times New Roman"/>
          <w:color w:val="333333"/>
          <w:sz w:val="23"/>
          <w:szCs w:val="23"/>
        </w:rPr>
      </w:pPr>
      <w:hyperlink r:id="rId10" w:anchor="viewSource" w:tooltip="view source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view source</w:t>
        </w:r>
      </w:hyperlink>
      <w:hyperlink r:id="rId11" w:anchor="printSource" w:tooltip="print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print</w:t>
        </w:r>
      </w:hyperlink>
      <w:hyperlink r:id="rId12" w:anchor="about" w:tooltip="?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</w:tblGrid>
      <w:tr w:rsidR="00BA275A" w:rsidRPr="00BA275A" w14:paraId="3C218333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F02090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import React from 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'react'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</w:p>
        </w:tc>
      </w:tr>
      <w:tr w:rsidR="00BA275A" w:rsidRPr="00BA275A" w14:paraId="2D1F4AA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CB31451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import 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'./App.css'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</w:p>
        </w:tc>
      </w:tr>
    </w:tbl>
    <w:p w14:paraId="247EEF36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3"/>
      </w:tblGrid>
      <w:tr w:rsidR="00BA275A" w:rsidRPr="00BA275A" w14:paraId="3A15CB4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4ABB39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import 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'bootstrap/dist/css/bootstrap.css'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</w:p>
        </w:tc>
      </w:tr>
      <w:tr w:rsidR="00BA275A" w:rsidRPr="00BA275A" w14:paraId="115FFC44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1241C5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class App extends React.Component{</w:t>
            </w:r>
          </w:p>
        </w:tc>
      </w:tr>
    </w:tbl>
    <w:p w14:paraId="2A5D7B45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</w:tblGrid>
      <w:tr w:rsidR="00BA275A" w:rsidRPr="00BA275A" w14:paraId="6E0ACECF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F4ED33E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constructor(props){</w:t>
            </w:r>
          </w:p>
        </w:tc>
      </w:tr>
      <w:tr w:rsidR="00BA275A" w:rsidRPr="00BA275A" w14:paraId="107BE8DE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FACBA8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super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(props);</w:t>
            </w:r>
          </w:p>
        </w:tc>
      </w:tr>
    </w:tbl>
    <w:p w14:paraId="7CA145BE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</w:tblGrid>
      <w:tr w:rsidR="00BA275A" w:rsidRPr="00BA275A" w14:paraId="03488BE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1FD739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 = {</w:t>
            </w:r>
          </w:p>
        </w:tc>
      </w:tr>
      <w:tr w:rsidR="00BA275A" w:rsidRPr="00BA275A" w14:paraId="342C0B64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12ADB4E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index:0,</w:t>
            </w:r>
          </w:p>
        </w:tc>
      </w:tr>
    </w:tbl>
    <w:p w14:paraId="18BDD3D2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</w:tblGrid>
      <w:tr w:rsidR="00BA275A" w:rsidRPr="00BA275A" w14:paraId="0A63389B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573E69F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</w:t>
            </w:r>
          </w:p>
        </w:tc>
      </w:tr>
      <w:tr w:rsidR="00BA275A" w:rsidRPr="00BA275A" w14:paraId="7FA47F2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B7F59C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price:0,</w:t>
            </w:r>
          </w:p>
        </w:tc>
      </w:tr>
    </w:tbl>
    <w:p w14:paraId="64AF2D7F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</w:tblGrid>
      <w:tr w:rsidR="00BA275A" w:rsidRPr="00BA275A" w14:paraId="27B0C65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F7146AA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lastRenderedPageBreak/>
              <w:t>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action: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"ADD ITEM"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</w:t>
            </w:r>
            <w:r w:rsidRPr="00BA275A">
              <w:rPr>
                <w:rFonts w:ascii="Consolas" w:eastAsia="Times New Roman" w:hAnsi="Consolas" w:cs="Courier New"/>
                <w:color w:val="008200"/>
                <w:sz w:val="21"/>
                <w:szCs w:val="21"/>
              </w:rPr>
              <w:t>//default ADD ITEM</w:t>
            </w:r>
          </w:p>
        </w:tc>
      </w:tr>
      <w:tr w:rsidR="00BA275A" w:rsidRPr="00BA275A" w14:paraId="1005921E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3B4F41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items:[</w:t>
            </w:r>
          </w:p>
        </w:tc>
      </w:tr>
    </w:tbl>
    <w:p w14:paraId="40C3485D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</w:tblGrid>
      <w:tr w:rsidR="00BA275A" w:rsidRPr="00BA275A" w14:paraId="2A5402C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EBBEBD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</w:tc>
      </w:tr>
      <w:tr w:rsidR="00BA275A" w:rsidRPr="00BA275A" w14:paraId="6D89D41C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3FA89EA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"Iphone 7 Plus"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,price:500.0</w:t>
            </w:r>
          </w:p>
        </w:tc>
      </w:tr>
    </w:tbl>
    <w:p w14:paraId="5B9B2AFC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</w:tblGrid>
      <w:tr w:rsidR="00BA275A" w:rsidRPr="00BA275A" w14:paraId="51AB1EBD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ACCE647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},</w:t>
            </w:r>
          </w:p>
        </w:tc>
      </w:tr>
      <w:tr w:rsidR="00BA275A" w:rsidRPr="00BA275A" w14:paraId="6CBE82ED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CC716B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</w:tc>
      </w:tr>
    </w:tbl>
    <w:p w14:paraId="63B1BD40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</w:tblGrid>
      <w:tr w:rsidR="00BA275A" w:rsidRPr="00BA275A" w14:paraId="4A7DE5BB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4B6238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"Iphone 8 Plus"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,price:1400.0</w:t>
            </w:r>
          </w:p>
        </w:tc>
      </w:tr>
      <w:tr w:rsidR="00BA275A" w:rsidRPr="00BA275A" w14:paraId="56A22F99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AE3222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},</w:t>
            </w:r>
          </w:p>
        </w:tc>
      </w:tr>
    </w:tbl>
    <w:p w14:paraId="2708DCF8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7"/>
      </w:tblGrid>
      <w:tr w:rsidR="00BA275A" w:rsidRPr="00BA275A" w14:paraId="3CF7D7F4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A11EE8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</w:tc>
      </w:tr>
      <w:tr w:rsidR="00BA275A" w:rsidRPr="00BA275A" w14:paraId="134CAF6B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B24869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"Iphone 10"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,price:1600.0</w:t>
            </w:r>
          </w:p>
        </w:tc>
      </w:tr>
    </w:tbl>
    <w:p w14:paraId="7FF25DCE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</w:tblGrid>
      <w:tr w:rsidR="00BA275A" w:rsidRPr="00BA275A" w14:paraId="432663BA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005A20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},</w:t>
            </w:r>
          </w:p>
        </w:tc>
      </w:tr>
      <w:tr w:rsidR="00BA275A" w:rsidRPr="00BA275A" w14:paraId="703CAD7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2CCA75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</w:tc>
      </w:tr>
    </w:tbl>
    <w:p w14:paraId="62D7878B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</w:tblGrid>
      <w:tr w:rsidR="00BA275A" w:rsidRPr="00BA275A" w14:paraId="6C04C7C5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177CD1F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"Iphone 10 Pro"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,price:1700.0</w:t>
            </w:r>
          </w:p>
        </w:tc>
      </w:tr>
      <w:tr w:rsidR="00BA275A" w:rsidRPr="00BA275A" w14:paraId="16E3CB6D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E70C28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 w14:paraId="3BFFDD47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</w:tblGrid>
      <w:tr w:rsidR="00BA275A" w:rsidRPr="00BA275A" w14:paraId="5562B9D9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1D8CDF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]</w:t>
            </w:r>
          </w:p>
        </w:tc>
      </w:tr>
      <w:tr w:rsidR="00BA275A" w:rsidRPr="00BA275A" w14:paraId="2D5460A3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780A55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 w14:paraId="190C191F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2"/>
      </w:tblGrid>
      <w:tr w:rsidR="00BA275A" w:rsidRPr="00BA275A" w14:paraId="437D9D34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02C6DD1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.changeName =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.changeName.bind(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);</w:t>
            </w:r>
          </w:p>
        </w:tc>
      </w:tr>
      <w:tr w:rsidR="00BA275A" w:rsidRPr="00BA275A" w14:paraId="5EDA66E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504A92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.changePrice =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.changePrice.bind(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);</w:t>
            </w:r>
          </w:p>
        </w:tc>
      </w:tr>
    </w:tbl>
    <w:p w14:paraId="7BA9AF89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</w:tblGrid>
      <w:tr w:rsidR="00BA275A" w:rsidRPr="00BA275A" w14:paraId="5CD536DD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7C006E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275A" w:rsidRPr="00BA275A" w14:paraId="639DBE03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AA6948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 w14:paraId="358F5C5F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</w:tblGrid>
      <w:tr w:rsidR="00BA275A" w:rsidRPr="00BA275A" w14:paraId="7FD07DF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7D775D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changeName = (e)=&gt;{</w:t>
            </w:r>
          </w:p>
        </w:tc>
      </w:tr>
      <w:tr w:rsidR="00BA275A" w:rsidRPr="00BA275A" w14:paraId="6C9EC5A5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C7D43C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.setState({</w:t>
            </w:r>
          </w:p>
        </w:tc>
      </w:tr>
    </w:tbl>
    <w:p w14:paraId="2211315F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</w:tblGrid>
      <w:tr w:rsidR="00BA275A" w:rsidRPr="00BA275A" w14:paraId="74E2736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89FC8AE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name:e.target.value</w:t>
            </w:r>
          </w:p>
        </w:tc>
      </w:tr>
      <w:tr w:rsidR="00BA275A" w:rsidRPr="00BA275A" w14:paraId="6FF9743F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E723F77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})</w:t>
            </w:r>
          </w:p>
        </w:tc>
      </w:tr>
    </w:tbl>
    <w:p w14:paraId="4FED81AF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4"/>
      </w:tblGrid>
      <w:tr w:rsidR="00BA275A" w:rsidRPr="00BA275A" w14:paraId="1C5C754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594E68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  <w:tr w:rsidR="00BA275A" w:rsidRPr="00BA275A" w14:paraId="19ED62E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20AF88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changePrice = (e)=&gt;{</w:t>
            </w:r>
          </w:p>
        </w:tc>
      </w:tr>
    </w:tbl>
    <w:p w14:paraId="42F82E88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</w:tblGrid>
      <w:tr w:rsidR="00BA275A" w:rsidRPr="00BA275A" w14:paraId="03138E3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61DDF7D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.setState({</w:t>
            </w:r>
          </w:p>
        </w:tc>
      </w:tr>
      <w:tr w:rsidR="00BA275A" w:rsidRPr="00BA275A" w14:paraId="5682E9C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0437241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price:e.target.value</w:t>
            </w:r>
          </w:p>
        </w:tc>
      </w:tr>
    </w:tbl>
    <w:p w14:paraId="774F50AE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</w:tblGrid>
      <w:tr w:rsidR="00BA275A" w:rsidRPr="00BA275A" w14:paraId="2EB8DF3A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8D717CD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})</w:t>
            </w:r>
          </w:p>
        </w:tc>
      </w:tr>
      <w:tr w:rsidR="00BA275A" w:rsidRPr="00BA275A" w14:paraId="2F352D3E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558800D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 w14:paraId="2615780B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</w:tblGrid>
      <w:tr w:rsidR="00BA275A" w:rsidRPr="00BA275A" w14:paraId="5E1D45A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0AB13A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275A" w:rsidRPr="00BA275A" w14:paraId="18D4576D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406180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addItem =()=&gt;{</w:t>
            </w:r>
          </w:p>
        </w:tc>
      </w:tr>
    </w:tbl>
    <w:p w14:paraId="252AC1BF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5"/>
      </w:tblGrid>
      <w:tr w:rsidR="00BA275A" w:rsidRPr="00BA275A" w14:paraId="5D8A337E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4578B5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if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(!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.state.items.find(item=&gt;item.name===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.state.name)){</w:t>
            </w:r>
          </w:p>
        </w:tc>
      </w:tr>
      <w:tr w:rsidR="00BA275A" w:rsidRPr="00BA275A" w14:paraId="34D7ED34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9E6585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.setState({</w:t>
            </w:r>
          </w:p>
        </w:tc>
      </w:tr>
    </w:tbl>
    <w:p w14:paraId="5AB3B76F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8"/>
      </w:tblGrid>
      <w:tr w:rsidR="00BA275A" w:rsidRPr="00BA275A" w14:paraId="4671D4E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B910B7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items:[</w:t>
            </w:r>
          </w:p>
        </w:tc>
      </w:tr>
      <w:tr w:rsidR="00BA275A" w:rsidRPr="00BA275A" w14:paraId="6E81C65E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800B73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...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.state.items,</w:t>
            </w:r>
          </w:p>
        </w:tc>
      </w:tr>
    </w:tbl>
    <w:p w14:paraId="03A3FAFD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0"/>
      </w:tblGrid>
      <w:tr w:rsidR="00BA275A" w:rsidRPr="00BA275A" w14:paraId="719C74F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4E072AF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 name: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.state.name,price: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.state.price}</w:t>
            </w:r>
          </w:p>
        </w:tc>
      </w:tr>
      <w:tr w:rsidR="00BA275A" w:rsidRPr="00BA275A" w14:paraId="094B8989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A3F4BC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],</w:t>
            </w:r>
          </w:p>
        </w:tc>
      </w:tr>
    </w:tbl>
    <w:p w14:paraId="31E7F7A1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</w:tblGrid>
      <w:tr w:rsidR="00BA275A" w:rsidRPr="00BA275A" w14:paraId="2D8AAFEA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B13B16F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</w:t>
            </w:r>
          </w:p>
        </w:tc>
      </w:tr>
      <w:tr w:rsidR="00BA275A" w:rsidRPr="00BA275A" w14:paraId="4BF51BB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C8B6D8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price: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""</w:t>
            </w:r>
          </w:p>
        </w:tc>
      </w:tr>
    </w:tbl>
    <w:p w14:paraId="15346517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</w:tblGrid>
      <w:tr w:rsidR="00BA275A" w:rsidRPr="00BA275A" w14:paraId="0880F56C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616ECA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})</w:t>
            </w:r>
          </w:p>
        </w:tc>
      </w:tr>
      <w:tr w:rsidR="00BA275A" w:rsidRPr="00BA275A" w14:paraId="69C400C3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653D94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 w14:paraId="1F5E35F9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5"/>
      </w:tblGrid>
      <w:tr w:rsidR="00BA275A" w:rsidRPr="00BA275A" w14:paraId="23DA7FFF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C4951F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  <w:tr w:rsidR="00BA275A" w:rsidRPr="00BA275A" w14:paraId="4451CF8D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06D1881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Edit = (item,index)=&gt;{</w:t>
            </w:r>
          </w:p>
        </w:tc>
      </w:tr>
    </w:tbl>
    <w:p w14:paraId="11942107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</w:tblGrid>
      <w:tr w:rsidR="00BA275A" w:rsidRPr="00BA275A" w14:paraId="43428E7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AC3C3F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.setState({</w:t>
            </w:r>
          </w:p>
        </w:tc>
      </w:tr>
      <w:tr w:rsidR="00BA275A" w:rsidRPr="00BA275A" w14:paraId="6186D76D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B601EB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action: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'UPDATE ITEM'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</w:t>
            </w:r>
          </w:p>
        </w:tc>
      </w:tr>
    </w:tbl>
    <w:p w14:paraId="0D034A24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9"/>
      </w:tblGrid>
      <w:tr w:rsidR="00BA275A" w:rsidRPr="00BA275A" w14:paraId="7BD5073F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23FFCE0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name:item.name,</w:t>
            </w:r>
          </w:p>
        </w:tc>
      </w:tr>
      <w:tr w:rsidR="00BA275A" w:rsidRPr="00BA275A" w14:paraId="7E73C6A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683EEFA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price:item.price,</w:t>
            </w:r>
          </w:p>
        </w:tc>
      </w:tr>
    </w:tbl>
    <w:p w14:paraId="3A991311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</w:tblGrid>
      <w:tr w:rsidR="00BA275A" w:rsidRPr="00BA275A" w14:paraId="6AF4E4A4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D7D4CB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index:index</w:t>
            </w:r>
          </w:p>
        </w:tc>
      </w:tr>
      <w:tr w:rsidR="00BA275A" w:rsidRPr="00BA275A" w14:paraId="6AE59BF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FF4517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});</w:t>
            </w:r>
          </w:p>
        </w:tc>
      </w:tr>
    </w:tbl>
    <w:p w14:paraId="059C4D5D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</w:tblGrid>
      <w:tr w:rsidR="00BA275A" w:rsidRPr="00BA275A" w14:paraId="25B01D39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8508FF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  <w:tr w:rsidR="00BA275A" w:rsidRPr="00BA275A" w14:paraId="5C2A3FA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05DDE6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updateItem = ()=&gt;{</w:t>
            </w:r>
          </w:p>
        </w:tc>
      </w:tr>
    </w:tbl>
    <w:p w14:paraId="5BD8DDE1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8"/>
      </w:tblGrid>
      <w:tr w:rsidR="00BA275A" w:rsidRPr="00BA275A" w14:paraId="042CA17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9C4F661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lastRenderedPageBreak/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let data =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.state.items;</w:t>
            </w:r>
          </w:p>
        </w:tc>
      </w:tr>
      <w:tr w:rsidR="00BA275A" w:rsidRPr="00BA275A" w14:paraId="515D5BB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F3AE48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data.map((item,index)=&gt;{</w:t>
            </w:r>
          </w:p>
        </w:tc>
      </w:tr>
    </w:tbl>
    <w:p w14:paraId="05946B6D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</w:tblGrid>
      <w:tr w:rsidR="00BA275A" w:rsidRPr="00BA275A" w14:paraId="0F9B1A0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9E9F650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if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(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.state.index===index){</w:t>
            </w:r>
          </w:p>
        </w:tc>
      </w:tr>
      <w:tr w:rsidR="00BA275A" w:rsidRPr="00BA275A" w14:paraId="035A2280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C41620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item.name =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.state.name;</w:t>
            </w:r>
          </w:p>
        </w:tc>
      </w:tr>
    </w:tbl>
    <w:p w14:paraId="33EA4352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9"/>
      </w:tblGrid>
      <w:tr w:rsidR="00BA275A" w:rsidRPr="00BA275A" w14:paraId="5F7FBF7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D256AD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item.price = parseInt(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.state.price);</w:t>
            </w:r>
          </w:p>
        </w:tc>
      </w:tr>
      <w:tr w:rsidR="00BA275A" w:rsidRPr="00BA275A" w14:paraId="36834DF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2E06B5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 w14:paraId="6652B047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4"/>
      </w:tblGrid>
      <w:tr w:rsidR="00BA275A" w:rsidRPr="00BA275A" w14:paraId="27A9716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D4192CD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})</w:t>
            </w:r>
          </w:p>
        </w:tc>
      </w:tr>
      <w:tr w:rsidR="00BA275A" w:rsidRPr="00BA275A" w14:paraId="0E7C545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A6F64D7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8200"/>
                <w:sz w:val="21"/>
                <w:szCs w:val="21"/>
              </w:rPr>
              <w:t>//set update items</w:t>
            </w:r>
          </w:p>
        </w:tc>
      </w:tr>
    </w:tbl>
    <w:p w14:paraId="52BC44FA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</w:tblGrid>
      <w:tr w:rsidR="00BA275A" w:rsidRPr="00BA275A" w14:paraId="25A8A9AE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BAF0D9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.setState({</w:t>
            </w:r>
          </w:p>
        </w:tc>
      </w:tr>
      <w:tr w:rsidR="00BA275A" w:rsidRPr="00BA275A" w14:paraId="6800A30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282338E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items:data,</w:t>
            </w:r>
          </w:p>
        </w:tc>
      </w:tr>
    </w:tbl>
    <w:p w14:paraId="7B7B3894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</w:tblGrid>
      <w:tr w:rsidR="00BA275A" w:rsidRPr="00BA275A" w14:paraId="62261F34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1367B5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</w:t>
            </w:r>
          </w:p>
        </w:tc>
      </w:tr>
      <w:tr w:rsidR="00BA275A" w:rsidRPr="00BA275A" w14:paraId="5A41868A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B87F7FD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price: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</w:t>
            </w:r>
          </w:p>
        </w:tc>
      </w:tr>
    </w:tbl>
    <w:p w14:paraId="1ED3500D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5"/>
      </w:tblGrid>
      <w:tr w:rsidR="00BA275A" w:rsidRPr="00BA275A" w14:paraId="0201B455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BB2B620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action: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'ADD_ITEM'</w:t>
            </w:r>
          </w:p>
        </w:tc>
      </w:tr>
      <w:tr w:rsidR="00BA275A" w:rsidRPr="00BA275A" w14:paraId="5BBF5265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66FD807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})</w:t>
            </w:r>
          </w:p>
        </w:tc>
      </w:tr>
    </w:tbl>
    <w:p w14:paraId="55C8D2F8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</w:tblGrid>
      <w:tr w:rsidR="00BA275A" w:rsidRPr="00BA275A" w14:paraId="342B7F8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4524B9D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275A" w:rsidRPr="00BA275A" w14:paraId="126AC2FC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3C75DE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 w14:paraId="24C70362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0"/>
      </w:tblGrid>
      <w:tr w:rsidR="00BA275A" w:rsidRPr="00BA275A" w14:paraId="10D68FCD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1D9852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275A" w:rsidRPr="00BA275A" w14:paraId="3D66B30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2576267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deleteItem=(name)=&gt;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.setState({</w:t>
            </w:r>
          </w:p>
        </w:tc>
      </w:tr>
    </w:tbl>
    <w:p w14:paraId="27EDFFF0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9"/>
      </w:tblGrid>
      <w:tr w:rsidR="00BA275A" w:rsidRPr="00BA275A" w14:paraId="06277950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080541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items: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.state.items.filter(item=&gt;item.name!=name)</w:t>
            </w:r>
          </w:p>
        </w:tc>
      </w:tr>
      <w:tr w:rsidR="00BA275A" w:rsidRPr="00BA275A" w14:paraId="5C1C815B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3659BF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})</w:t>
            </w:r>
          </w:p>
        </w:tc>
      </w:tr>
    </w:tbl>
    <w:p w14:paraId="4C9B7638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</w:tblGrid>
      <w:tr w:rsidR="00BA275A" w:rsidRPr="00BA275A" w14:paraId="11BF4B2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3132D5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render(){</w:t>
            </w:r>
          </w:p>
        </w:tc>
      </w:tr>
      <w:tr w:rsidR="00BA275A" w:rsidRPr="00BA275A" w14:paraId="359255F5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2B219BD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return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(</w:t>
            </w:r>
          </w:p>
        </w:tc>
      </w:tr>
    </w:tbl>
    <w:p w14:paraId="49F859DE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4"/>
      </w:tblGrid>
      <w:tr w:rsidR="00BA275A" w:rsidRPr="00BA275A" w14:paraId="26160A75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79C668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&lt;div 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"container"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&gt;</w:t>
            </w:r>
          </w:p>
        </w:tc>
      </w:tr>
      <w:tr w:rsidR="00BA275A" w:rsidRPr="00BA275A" w14:paraId="17E9F1F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69BF3EF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&lt;div 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"row"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&gt;</w:t>
            </w:r>
          </w:p>
        </w:tc>
      </w:tr>
    </w:tbl>
    <w:p w14:paraId="04F457EB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</w:tblGrid>
      <w:tr w:rsidR="00BA275A" w:rsidRPr="00BA275A" w14:paraId="46DB04BB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CDD74EA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&lt;div 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"col-md-4"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&gt;</w:t>
            </w:r>
          </w:p>
        </w:tc>
      </w:tr>
      <w:tr w:rsidR="00BA275A" w:rsidRPr="00BA275A" w14:paraId="5B8E9303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B515DF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&lt;h1&gt;{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.state.action}&lt;/h1&gt;</w:t>
            </w:r>
          </w:p>
        </w:tc>
      </w:tr>
    </w:tbl>
    <w:p w14:paraId="07AAC278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</w:tblGrid>
      <w:tr w:rsidR="00BA275A" w:rsidRPr="00BA275A" w14:paraId="57A0C78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CF32A0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&lt;div 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"form-group"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&gt;</w:t>
            </w:r>
          </w:p>
        </w:tc>
      </w:tr>
      <w:tr w:rsidR="00BA275A" w:rsidRPr="00BA275A" w14:paraId="5BB92B9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E13769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&lt;label&gt;Name&lt;/label&gt;</w:t>
            </w:r>
          </w:p>
        </w:tc>
      </w:tr>
    </w:tbl>
    <w:p w14:paraId="69CA0430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BA275A" w:rsidRPr="00BA275A" w14:paraId="1F586D03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60F987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&lt;input type=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"text"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""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"form-control"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onChange={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.changeName} value={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.state.name}/&gt;</w:t>
            </w:r>
          </w:p>
        </w:tc>
      </w:tr>
      <w:tr w:rsidR="00BA275A" w:rsidRPr="00BA275A" w14:paraId="1F98741E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E5AE1E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&lt;/div&gt;</w:t>
            </w:r>
          </w:p>
        </w:tc>
      </w:tr>
    </w:tbl>
    <w:p w14:paraId="36AB74A5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</w:tblGrid>
      <w:tr w:rsidR="00BA275A" w:rsidRPr="00BA275A" w14:paraId="19DF5A14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AA6BE4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&lt;div 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"form-group"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&gt;</w:t>
            </w:r>
          </w:p>
        </w:tc>
      </w:tr>
      <w:tr w:rsidR="00BA275A" w:rsidRPr="00BA275A" w14:paraId="23CA542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88F7D6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&lt;label&gt;Price&lt;/label&gt;</w:t>
            </w:r>
          </w:p>
        </w:tc>
      </w:tr>
    </w:tbl>
    <w:p w14:paraId="240B0215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BA275A" w:rsidRPr="00BA275A" w14:paraId="3A62C83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55BB60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&lt;input type=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"text"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""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"form-control"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onChange={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.changePrice} value={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.state.price}/&gt;</w:t>
            </w:r>
          </w:p>
        </w:tc>
      </w:tr>
      <w:tr w:rsidR="00BA275A" w:rsidRPr="00BA275A" w14:paraId="100F319F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AA7BD1E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&lt;/div&gt;</w:t>
            </w:r>
          </w:p>
        </w:tc>
      </w:tr>
    </w:tbl>
    <w:p w14:paraId="31EF4ED8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BA275A" w:rsidRPr="00BA275A" w14:paraId="42A3F1A4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4B0832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&lt;div 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"form-group"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&gt;      </w:t>
            </w:r>
          </w:p>
        </w:tc>
      </w:tr>
      <w:tr w:rsidR="00BA275A" w:rsidRPr="00BA275A" w14:paraId="30800CEF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679FA3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&lt;button type=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"button"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"btn btn-primary"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onClick={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.state.action==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'ADD ITEM'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?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.addItem: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.updateItem}&gt;Add&lt;/button&gt;</w:t>
            </w:r>
          </w:p>
        </w:tc>
      </w:tr>
    </w:tbl>
    <w:p w14:paraId="3B7CEC37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4"/>
      </w:tblGrid>
      <w:tr w:rsidR="00BA275A" w:rsidRPr="00BA275A" w14:paraId="14A846F3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27EC71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&lt;/div&gt;</w:t>
            </w:r>
          </w:p>
        </w:tc>
      </w:tr>
      <w:tr w:rsidR="00BA275A" w:rsidRPr="00BA275A" w14:paraId="758C2C3A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6B6955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&lt;/div&gt;</w:t>
            </w:r>
          </w:p>
        </w:tc>
      </w:tr>
    </w:tbl>
    <w:p w14:paraId="1D89B66B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1"/>
      </w:tblGrid>
      <w:tr w:rsidR="00BA275A" w:rsidRPr="00BA275A" w14:paraId="5EA59D5D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727D86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A275A" w:rsidRPr="00BA275A" w14:paraId="2A24E21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292F09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&lt;div 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"col-md-8"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&gt;</w:t>
            </w:r>
          </w:p>
        </w:tc>
      </w:tr>
    </w:tbl>
    <w:p w14:paraId="640180C3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7"/>
      </w:tblGrid>
      <w:tr w:rsidR="00BA275A" w:rsidRPr="00BA275A" w14:paraId="5C4126EB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8B5A9D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&lt;h1&gt;List Products&lt;/h1&gt;</w:t>
            </w:r>
          </w:p>
        </w:tc>
      </w:tr>
      <w:tr w:rsidR="00BA275A" w:rsidRPr="00BA275A" w14:paraId="04D7D7A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A7EFDB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&lt;table 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"table"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&gt;</w:t>
            </w:r>
          </w:p>
        </w:tc>
      </w:tr>
    </w:tbl>
    <w:p w14:paraId="677905C5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</w:tblGrid>
      <w:tr w:rsidR="00BA275A" w:rsidRPr="00BA275A" w14:paraId="192DAAF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8DF4A2F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&lt;thead&gt;</w:t>
            </w:r>
          </w:p>
        </w:tc>
      </w:tr>
      <w:tr w:rsidR="00BA275A" w:rsidRPr="00BA275A" w14:paraId="349E336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804A0E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&lt;tr&gt;</w:t>
            </w:r>
          </w:p>
        </w:tc>
      </w:tr>
    </w:tbl>
    <w:p w14:paraId="3426128A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2"/>
      </w:tblGrid>
      <w:tr w:rsidR="00BA275A" w:rsidRPr="00BA275A" w14:paraId="6ADD778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3A20D1A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&lt;th&gt;SDT&lt;/th&gt;</w:t>
            </w:r>
          </w:p>
        </w:tc>
      </w:tr>
      <w:tr w:rsidR="00BA275A" w:rsidRPr="00BA275A" w14:paraId="1C3CC049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D3F9B7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&lt;th&gt;Name&lt;/th&gt;</w:t>
            </w:r>
          </w:p>
        </w:tc>
      </w:tr>
    </w:tbl>
    <w:p w14:paraId="61A97AFF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3"/>
      </w:tblGrid>
      <w:tr w:rsidR="00BA275A" w:rsidRPr="00BA275A" w14:paraId="67594F85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DE0779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&lt;th&gt;Price&lt;/th&gt;</w:t>
            </w:r>
          </w:p>
        </w:tc>
      </w:tr>
      <w:tr w:rsidR="00BA275A" w:rsidRPr="00BA275A" w14:paraId="5D1CD129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84C95D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lastRenderedPageBreak/>
              <w:t> 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&lt;th&gt;Modify&lt;/th&gt;</w:t>
            </w:r>
          </w:p>
        </w:tc>
      </w:tr>
    </w:tbl>
    <w:p w14:paraId="3591085B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3"/>
      </w:tblGrid>
      <w:tr w:rsidR="00BA275A" w:rsidRPr="00BA275A" w14:paraId="7CFD71B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7FA6B9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&lt;th&gt;Remove&lt;/th&gt;</w:t>
            </w:r>
          </w:p>
        </w:tc>
      </w:tr>
      <w:tr w:rsidR="00BA275A" w:rsidRPr="00BA275A" w14:paraId="03FEC64B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20063B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&lt;/tr&gt;</w:t>
            </w:r>
          </w:p>
        </w:tc>
      </w:tr>
    </w:tbl>
    <w:p w14:paraId="6009D80D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</w:tblGrid>
      <w:tr w:rsidR="00BA275A" w:rsidRPr="00BA275A" w14:paraId="798F30DB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4B25C6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&lt;/thead&gt;</w:t>
            </w:r>
          </w:p>
        </w:tc>
      </w:tr>
      <w:tr w:rsidR="00BA275A" w:rsidRPr="00BA275A" w14:paraId="3EB4B2F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5523B2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&lt;tbody&gt;</w:t>
            </w:r>
          </w:p>
        </w:tc>
      </w:tr>
    </w:tbl>
    <w:p w14:paraId="35429F79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1"/>
      </w:tblGrid>
      <w:tr w:rsidR="00BA275A" w:rsidRPr="00BA275A" w14:paraId="2ED3BBA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7ECB47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</w:t>
            </w:r>
          </w:p>
        </w:tc>
      </w:tr>
      <w:tr w:rsidR="00BA275A" w:rsidRPr="00BA275A" w14:paraId="0DDD199B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BD1E22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.state.items.map((item,index)=&gt;(</w:t>
            </w:r>
          </w:p>
        </w:tc>
      </w:tr>
    </w:tbl>
    <w:p w14:paraId="762C0E52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5"/>
      </w:tblGrid>
      <w:tr w:rsidR="00BA275A" w:rsidRPr="00BA275A" w14:paraId="73C3D4D9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32E56C7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&lt;tr key={index}&gt;</w:t>
            </w:r>
          </w:p>
        </w:tc>
      </w:tr>
      <w:tr w:rsidR="00BA275A" w:rsidRPr="00BA275A" w14:paraId="61C302C5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AC990C1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&lt;td&gt;{index}&lt;/td&gt;</w:t>
            </w:r>
          </w:p>
        </w:tc>
      </w:tr>
    </w:tbl>
    <w:p w14:paraId="114E246C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3"/>
      </w:tblGrid>
      <w:tr w:rsidR="00BA275A" w:rsidRPr="00BA275A" w14:paraId="63EF1575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DD80970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&lt;td&gt;{item.name}&lt;/td&gt;</w:t>
            </w:r>
          </w:p>
        </w:tc>
      </w:tr>
      <w:tr w:rsidR="00BA275A" w:rsidRPr="00BA275A" w14:paraId="1CAB8FD9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6170870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&lt;td&gt;{item.price} $&lt;/td&gt;</w:t>
            </w:r>
          </w:p>
        </w:tc>
      </w:tr>
    </w:tbl>
    <w:p w14:paraId="7CBA4587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BA275A" w:rsidRPr="00BA275A" w14:paraId="552FA6A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10A5A1C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&lt;td&gt;&lt;label 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"badge badge-warning"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onClick={()=&gt;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.Edit(item,index)}&gt;modify&lt;/label&gt;&lt;/td&gt;</w:t>
            </w:r>
          </w:p>
        </w:tc>
      </w:tr>
      <w:tr w:rsidR="00BA275A" w:rsidRPr="00BA275A" w14:paraId="6504E65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018731D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&lt;td&gt;&lt;label className=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"badge badge-danger"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onClick={()=&gt;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.deleteItem(item.name)}&gt;remove&lt;/label&gt;&lt;/td&gt;</w:t>
            </w:r>
          </w:p>
        </w:tc>
      </w:tr>
    </w:tbl>
    <w:p w14:paraId="08058A66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</w:tblGrid>
      <w:tr w:rsidR="00BA275A" w:rsidRPr="00BA275A" w14:paraId="768186F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79B290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&lt;/tr&gt;</w:t>
            </w:r>
          </w:p>
        </w:tc>
      </w:tr>
      <w:tr w:rsidR="00BA275A" w:rsidRPr="00BA275A" w14:paraId="13E2F0B9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223D65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))</w:t>
            </w:r>
          </w:p>
        </w:tc>
      </w:tr>
    </w:tbl>
    <w:p w14:paraId="04399B43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</w:tblGrid>
      <w:tr w:rsidR="00BA275A" w:rsidRPr="00BA275A" w14:paraId="5214E95A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10619B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  <w:tr w:rsidR="00BA275A" w:rsidRPr="00BA275A" w14:paraId="18D7A690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7490F2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&lt;/tbody&gt;</w:t>
            </w:r>
          </w:p>
        </w:tc>
      </w:tr>
    </w:tbl>
    <w:p w14:paraId="241D8FCC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5"/>
      </w:tblGrid>
      <w:tr w:rsidR="00BA275A" w:rsidRPr="00BA275A" w14:paraId="465A3339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D224267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&lt;/table&gt;</w:t>
            </w:r>
          </w:p>
        </w:tc>
      </w:tr>
      <w:tr w:rsidR="00BA275A" w:rsidRPr="00BA275A" w14:paraId="7FBC911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D6BE85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&lt;/div&gt;</w:t>
            </w:r>
          </w:p>
        </w:tc>
      </w:tr>
    </w:tbl>
    <w:p w14:paraId="00171080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</w:tblGrid>
      <w:tr w:rsidR="00BA275A" w:rsidRPr="00BA275A" w14:paraId="3BB682DF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FE0BCC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&lt;/div&gt;</w:t>
            </w:r>
          </w:p>
        </w:tc>
      </w:tr>
      <w:tr w:rsidR="00BA275A" w:rsidRPr="00BA275A" w14:paraId="76A3031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3C77A1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&lt;/div&gt;</w:t>
            </w:r>
          </w:p>
        </w:tc>
      </w:tr>
    </w:tbl>
    <w:p w14:paraId="66BA818A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</w:tblGrid>
      <w:tr w:rsidR="00BA275A" w:rsidRPr="00BA275A" w14:paraId="0B1BDEDB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C08727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);</w:t>
            </w:r>
          </w:p>
        </w:tc>
      </w:tr>
      <w:tr w:rsidR="00BA275A" w:rsidRPr="00BA275A" w14:paraId="281D20F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7411DB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 w14:paraId="00865B68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</w:tblGrid>
      <w:tr w:rsidR="00BA275A" w:rsidRPr="00BA275A" w14:paraId="26A3505E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D6D56AF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  <w:tr w:rsidR="00BA275A" w:rsidRPr="00BA275A" w14:paraId="091EBCD9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24EEE7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7B3F891A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</w:tblGrid>
      <w:tr w:rsidR="00BA275A" w:rsidRPr="00BA275A" w14:paraId="52ED3B0D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F7B941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export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default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App;</w:t>
            </w:r>
          </w:p>
        </w:tc>
      </w:tr>
    </w:tbl>
    <w:p w14:paraId="71FF55DC" w14:textId="77777777" w:rsidR="00BA275A" w:rsidRPr="00BA275A" w:rsidRDefault="00BA275A" w:rsidP="00BA275A">
      <w:pPr>
        <w:shd w:val="clear" w:color="auto" w:fill="FFFFFF"/>
        <w:spacing w:after="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u b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c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ó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xem qua c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 b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vi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tr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ướ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 th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ì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b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n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y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ũ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gi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ố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gi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ố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v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ậ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y, ch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ỉ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kh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 h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m (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addItem,updateItem,deleteItem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)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br/>
        <w:t>+ 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addItem()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 : khi g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ọ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h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m n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y th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ì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,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ộ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item s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ẽ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đượ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 th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ê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m v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o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items</w:t>
      </w:r>
    </w:p>
    <w:p w14:paraId="6B8DC797" w14:textId="77777777" w:rsidR="00BA275A" w:rsidRPr="00BA275A" w:rsidRDefault="00BA275A" w:rsidP="00BA275A">
      <w:pPr>
        <w:shd w:val="clear" w:color="auto" w:fill="F8F8F8"/>
        <w:spacing w:after="120" w:line="240" w:lineRule="auto"/>
        <w:rPr>
          <w:rFonts w:ascii="Josefin Sans" w:eastAsia="Times New Roman" w:hAnsi="Josefin Sans" w:cs="Times New Roman"/>
          <w:color w:val="333333"/>
          <w:sz w:val="23"/>
          <w:szCs w:val="23"/>
        </w:rPr>
      </w:pPr>
      <w:hyperlink r:id="rId13" w:anchor="viewSource" w:tooltip="view source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view source</w:t>
        </w:r>
      </w:hyperlink>
      <w:hyperlink r:id="rId14" w:anchor="printSource" w:tooltip="print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print</w:t>
        </w:r>
      </w:hyperlink>
      <w:hyperlink r:id="rId15" w:anchor="about" w:tooltip="?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5"/>
      </w:tblGrid>
      <w:tr w:rsidR="00BA275A" w:rsidRPr="00BA275A" w14:paraId="5406BC8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92ED0A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addItem =()=&gt;{</w:t>
            </w:r>
          </w:p>
        </w:tc>
      </w:tr>
      <w:tr w:rsidR="00BA275A" w:rsidRPr="00BA275A" w14:paraId="180C4F93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17B738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if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(!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.state.items.find(item=&gt;item.name===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.state.name)){</w:t>
            </w:r>
          </w:p>
        </w:tc>
      </w:tr>
    </w:tbl>
    <w:p w14:paraId="2B557719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9"/>
      </w:tblGrid>
      <w:tr w:rsidR="00BA275A" w:rsidRPr="00BA275A" w14:paraId="49BAD01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8C6B28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.setState({</w:t>
            </w:r>
          </w:p>
        </w:tc>
      </w:tr>
      <w:tr w:rsidR="00BA275A" w:rsidRPr="00BA275A" w14:paraId="543004C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ECDB1F0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items:[</w:t>
            </w:r>
          </w:p>
        </w:tc>
      </w:tr>
    </w:tbl>
    <w:p w14:paraId="51340FCC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0"/>
      </w:tblGrid>
      <w:tr w:rsidR="00BA275A" w:rsidRPr="00BA275A" w14:paraId="4EE2B567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54EE637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...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.state.items,</w:t>
            </w:r>
          </w:p>
        </w:tc>
      </w:tr>
      <w:tr w:rsidR="00BA275A" w:rsidRPr="00BA275A" w14:paraId="0518D205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A56200F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{ name: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.state.name,price: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.state.price}</w:t>
            </w:r>
          </w:p>
        </w:tc>
      </w:tr>
    </w:tbl>
    <w:p w14:paraId="243DB2E1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</w:tblGrid>
      <w:tr w:rsidR="00BA275A" w:rsidRPr="00BA275A" w14:paraId="30C80CF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E0429E4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],</w:t>
            </w:r>
          </w:p>
        </w:tc>
      </w:tr>
      <w:tr w:rsidR="00BA275A" w:rsidRPr="00BA275A" w14:paraId="4B75D56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5A5FA0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</w:t>
            </w:r>
          </w:p>
        </w:tc>
      </w:tr>
    </w:tbl>
    <w:p w14:paraId="0287C73A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</w:tblGrid>
      <w:tr w:rsidR="00BA275A" w:rsidRPr="00BA275A" w14:paraId="54A9A3FC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DF2BF8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price: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""</w:t>
            </w:r>
          </w:p>
        </w:tc>
      </w:tr>
      <w:tr w:rsidR="00BA275A" w:rsidRPr="00BA275A" w14:paraId="57653CD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0B04EF8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})</w:t>
            </w:r>
          </w:p>
        </w:tc>
      </w:tr>
    </w:tbl>
    <w:p w14:paraId="61DB2206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</w:tblGrid>
      <w:tr w:rsidR="00BA275A" w:rsidRPr="00BA275A" w14:paraId="760A141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EB522F0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  <w:tr w:rsidR="00BA275A" w:rsidRPr="00BA275A" w14:paraId="72A2EDD3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BB1E4C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 w14:paraId="6F8AACC3" w14:textId="77777777" w:rsidR="00BA275A" w:rsidRPr="00BA275A" w:rsidRDefault="00BA275A" w:rsidP="00BA275A">
      <w:pPr>
        <w:shd w:val="clear" w:color="auto" w:fill="FFFFFF"/>
        <w:spacing w:after="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Đầ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u ti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ê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ta s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ẽ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x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é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t, xem bi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name c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ó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tr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ù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trong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items kh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ô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ng, n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ế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u kh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ô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ta s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ẽ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th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ê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m v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o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items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br/>
        <w:t>V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ớ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l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b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s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ẽ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th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ấ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y b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ê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tr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ê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c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ó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d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ấ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u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 (...)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,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đượ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 g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ọ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l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 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Spread operator (…) trong ES6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, 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lastRenderedPageBreak/>
        <w:t>b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c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ó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th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ể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xem th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ê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m t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i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â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y: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br/>
      </w:r>
      <w:r w:rsidRPr="00BA275A">
        <w:rPr>
          <w:rFonts w:ascii="Josefin Sans" w:eastAsia="Times New Roman" w:hAnsi="Josefin Sans" w:cs="Times New Roman"/>
          <w:i/>
          <w:iCs/>
          <w:color w:val="333333"/>
          <w:sz w:val="24"/>
          <w:szCs w:val="24"/>
        </w:rPr>
        <w:t>https://developer.mozilla.org/en-US/docs/Web/JavaScript/Reference/Operators/Spread_syntax</w:t>
      </w:r>
    </w:p>
    <w:p w14:paraId="3612B172" w14:textId="77777777" w:rsidR="00BA275A" w:rsidRPr="00BA275A" w:rsidRDefault="00BA275A" w:rsidP="00BA275A">
      <w:pPr>
        <w:shd w:val="clear" w:color="auto" w:fill="FFFFFF"/>
        <w:spacing w:after="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+ 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updateItem():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 ta dùng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ậ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p nh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ậ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ộ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t item,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đầ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u ti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ê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ta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ầ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 t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ì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m v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ị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tr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í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index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ủ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a item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đượ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 ch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ọ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n, sau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ó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c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ậ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p nh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ậ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t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gi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á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tr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ị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item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ó</w:t>
      </w:r>
    </w:p>
    <w:p w14:paraId="062E3EF4" w14:textId="77777777" w:rsidR="00BA275A" w:rsidRPr="00BA275A" w:rsidRDefault="00BA275A" w:rsidP="00BA275A">
      <w:pPr>
        <w:shd w:val="clear" w:color="auto" w:fill="F8F8F8"/>
        <w:spacing w:after="120" w:line="240" w:lineRule="auto"/>
        <w:rPr>
          <w:rFonts w:ascii="Josefin Sans" w:eastAsia="Times New Roman" w:hAnsi="Josefin Sans" w:cs="Times New Roman"/>
          <w:color w:val="333333"/>
          <w:sz w:val="23"/>
          <w:szCs w:val="23"/>
        </w:rPr>
      </w:pPr>
      <w:hyperlink r:id="rId16" w:anchor="viewSource" w:tooltip="view source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view source</w:t>
        </w:r>
      </w:hyperlink>
      <w:hyperlink r:id="rId17" w:anchor="printSource" w:tooltip="print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print</w:t>
        </w:r>
      </w:hyperlink>
      <w:hyperlink r:id="rId18" w:anchor="about" w:tooltip="?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8"/>
      </w:tblGrid>
      <w:tr w:rsidR="00BA275A" w:rsidRPr="00BA275A" w14:paraId="0E03BCFA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731D6A1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updateItem = ()=&gt;{</w:t>
            </w:r>
          </w:p>
        </w:tc>
      </w:tr>
      <w:tr w:rsidR="00BA275A" w:rsidRPr="00BA275A" w14:paraId="758FF00C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4075782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let data =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.state.items;</w:t>
            </w:r>
          </w:p>
        </w:tc>
      </w:tr>
    </w:tbl>
    <w:p w14:paraId="2DF8E1D0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8"/>
      </w:tblGrid>
      <w:tr w:rsidR="00BA275A" w:rsidRPr="00BA275A" w14:paraId="380D3EB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FFBC04E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data.map((item,index)=&gt;{</w:t>
            </w:r>
          </w:p>
        </w:tc>
      </w:tr>
      <w:tr w:rsidR="00BA275A" w:rsidRPr="00BA275A" w14:paraId="7884B9EE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F2BA5CE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if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(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.state.index===index){</w:t>
            </w:r>
          </w:p>
        </w:tc>
      </w:tr>
    </w:tbl>
    <w:p w14:paraId="16DDE775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9"/>
      </w:tblGrid>
      <w:tr w:rsidR="00BA275A" w:rsidRPr="00BA275A" w14:paraId="169D8FDA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A05410E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item.name =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.state.name;</w:t>
            </w:r>
          </w:p>
        </w:tc>
      </w:tr>
      <w:tr w:rsidR="00BA275A" w:rsidRPr="00BA275A" w14:paraId="7F591D10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35A468E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item.price = parseInt(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.state.price);</w:t>
            </w:r>
          </w:p>
        </w:tc>
      </w:tr>
    </w:tbl>
    <w:p w14:paraId="18BCE307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</w:tblGrid>
      <w:tr w:rsidR="00BA275A" w:rsidRPr="00BA275A" w14:paraId="3A9EDC6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15E52E5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  <w:tr w:rsidR="00BA275A" w:rsidRPr="00BA275A" w14:paraId="7803C220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B79501F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})</w:t>
            </w:r>
          </w:p>
        </w:tc>
      </w:tr>
    </w:tbl>
    <w:p w14:paraId="433B320C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4"/>
      </w:tblGrid>
      <w:tr w:rsidR="00BA275A" w:rsidRPr="00BA275A" w14:paraId="667D910F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0FBC9E7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8200"/>
                <w:sz w:val="21"/>
                <w:szCs w:val="21"/>
              </w:rPr>
              <w:t>//set update items</w:t>
            </w:r>
          </w:p>
        </w:tc>
      </w:tr>
      <w:tr w:rsidR="00BA275A" w:rsidRPr="00BA275A" w14:paraId="0EBED39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A32ED1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.setState({</w:t>
            </w:r>
          </w:p>
        </w:tc>
      </w:tr>
    </w:tbl>
    <w:p w14:paraId="49C72257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</w:tblGrid>
      <w:tr w:rsidR="00BA275A" w:rsidRPr="00BA275A" w14:paraId="1943C04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77D3413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items:data,</w:t>
            </w:r>
          </w:p>
        </w:tc>
      </w:tr>
      <w:tr w:rsidR="00BA275A" w:rsidRPr="00BA275A" w14:paraId="6456355A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733411F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name: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</w:t>
            </w:r>
          </w:p>
        </w:tc>
      </w:tr>
    </w:tbl>
    <w:p w14:paraId="5A499788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5"/>
      </w:tblGrid>
      <w:tr w:rsidR="00BA275A" w:rsidRPr="00BA275A" w14:paraId="4AB3AC71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54473471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price: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""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,</w:t>
            </w:r>
          </w:p>
        </w:tc>
      </w:tr>
      <w:tr w:rsidR="00BA275A" w:rsidRPr="00BA275A" w14:paraId="0001248D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69EB3946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action:</w:t>
            </w:r>
            <w:r w:rsidRPr="00BA275A">
              <w:rPr>
                <w:rFonts w:ascii="Consolas" w:eastAsia="Times New Roman" w:hAnsi="Consolas" w:cs="Courier New"/>
                <w:color w:val="0000FF"/>
                <w:sz w:val="21"/>
                <w:szCs w:val="21"/>
              </w:rPr>
              <w:t>'ADD_ITEM'</w:t>
            </w:r>
          </w:p>
        </w:tc>
      </w:tr>
    </w:tbl>
    <w:p w14:paraId="46E3DAD6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</w:tblGrid>
      <w:tr w:rsidR="00BA275A" w:rsidRPr="00BA275A" w14:paraId="2D3CF08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E4F24A1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})</w:t>
            </w:r>
          </w:p>
        </w:tc>
      </w:tr>
      <w:tr w:rsidR="00BA275A" w:rsidRPr="00BA275A" w14:paraId="518C305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15E371A9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0A27728B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</w:tblGrid>
      <w:tr w:rsidR="00BA275A" w:rsidRPr="00BA275A" w14:paraId="1783E402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661F86B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 w14:paraId="39CEF0FA" w14:textId="77777777" w:rsidR="00BA275A" w:rsidRPr="00BA275A" w:rsidRDefault="00BA275A" w:rsidP="00BA275A">
      <w:pPr>
        <w:shd w:val="clear" w:color="auto" w:fill="FFFFFF"/>
        <w:spacing w:after="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+ </w:t>
      </w:r>
      <w:r w:rsidRPr="00BA275A">
        <w:rPr>
          <w:rFonts w:ascii="Josefin Sans" w:eastAsia="Times New Roman" w:hAnsi="Josefin Sans" w:cs="Times New Roman"/>
          <w:b/>
          <w:bCs/>
          <w:color w:val="333333"/>
          <w:sz w:val="24"/>
          <w:szCs w:val="24"/>
        </w:rPr>
        <w:t>deleteItem():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 ta dùng xóa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ộ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t item ra kh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ỏ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 m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ả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ng items, ta d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ù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ng filter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để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 th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ự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c hi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ệ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 xml:space="preserve">n 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đ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i</w:t>
      </w:r>
      <w:r w:rsidRPr="00BA275A">
        <w:rPr>
          <w:rFonts w:ascii="Cambria" w:eastAsia="Times New Roman" w:hAnsi="Cambria" w:cs="Cambria"/>
          <w:color w:val="333333"/>
          <w:sz w:val="24"/>
          <w:szCs w:val="24"/>
        </w:rPr>
        <w:t>ề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u n</w:t>
      </w:r>
      <w:r w:rsidRPr="00BA275A">
        <w:rPr>
          <w:rFonts w:ascii="Josefin Sans" w:eastAsia="Times New Roman" w:hAnsi="Josefin Sans" w:cs="Josefin Sans"/>
          <w:color w:val="333333"/>
          <w:sz w:val="24"/>
          <w:szCs w:val="24"/>
        </w:rPr>
        <w:t>à</w:t>
      </w:r>
      <w:r w:rsidRPr="00BA275A">
        <w:rPr>
          <w:rFonts w:ascii="Josefin Sans" w:eastAsia="Times New Roman" w:hAnsi="Josefin Sans" w:cs="Times New Roman"/>
          <w:color w:val="333333"/>
          <w:sz w:val="24"/>
          <w:szCs w:val="24"/>
        </w:rPr>
        <w:t>y!</w:t>
      </w:r>
    </w:p>
    <w:p w14:paraId="52FF6EE7" w14:textId="77777777" w:rsidR="00BA275A" w:rsidRPr="00BA275A" w:rsidRDefault="00BA275A" w:rsidP="00BA275A">
      <w:pPr>
        <w:shd w:val="clear" w:color="auto" w:fill="F8F8F8"/>
        <w:spacing w:after="120" w:line="240" w:lineRule="auto"/>
        <w:rPr>
          <w:rFonts w:ascii="Josefin Sans" w:eastAsia="Times New Roman" w:hAnsi="Josefin Sans" w:cs="Times New Roman"/>
          <w:color w:val="333333"/>
          <w:sz w:val="23"/>
          <w:szCs w:val="23"/>
        </w:rPr>
      </w:pPr>
      <w:hyperlink r:id="rId19" w:anchor="viewSource" w:tooltip="view source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view source</w:t>
        </w:r>
      </w:hyperlink>
      <w:hyperlink r:id="rId20" w:anchor="printSource" w:tooltip="print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print</w:t>
        </w:r>
      </w:hyperlink>
      <w:hyperlink r:id="rId21" w:anchor="about" w:tooltip="?" w:history="1">
        <w:r w:rsidRPr="00BA275A">
          <w:rPr>
            <w:rFonts w:ascii="Josefin Sans" w:eastAsia="Times New Roman" w:hAnsi="Josefin Sans" w:cs="Times New Roman"/>
            <w:color w:val="A0A0A0"/>
            <w:sz w:val="23"/>
            <w:szCs w:val="23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9"/>
      </w:tblGrid>
      <w:tr w:rsidR="00BA275A" w:rsidRPr="00BA275A" w14:paraId="56544E7A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2C4E63B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deleteItem=(name)=&gt;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.setState({</w:t>
            </w:r>
          </w:p>
        </w:tc>
      </w:tr>
      <w:tr w:rsidR="00BA275A" w:rsidRPr="00BA275A" w14:paraId="4E68F538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B5386D8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C7254E"/>
                <w:sz w:val="21"/>
                <w:szCs w:val="21"/>
              </w:rPr>
              <w:t>    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items:</w:t>
            </w:r>
            <w:r w:rsidRPr="00BA275A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</w:rPr>
              <w:t>this</w:t>
            </w: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.state.items.filter(item=&gt;item.name!=name)</w:t>
            </w:r>
          </w:p>
        </w:tc>
      </w:tr>
    </w:tbl>
    <w:p w14:paraId="2B943CC9" w14:textId="77777777" w:rsidR="00BA275A" w:rsidRPr="00BA275A" w:rsidRDefault="00BA275A" w:rsidP="00BA275A">
      <w:pPr>
        <w:shd w:val="clear" w:color="auto" w:fill="FFFFFF"/>
        <w:spacing w:after="150" w:line="240" w:lineRule="auto"/>
        <w:rPr>
          <w:rFonts w:ascii="Josefin Sans" w:eastAsia="Times New Roman" w:hAnsi="Josefin Sans" w:cs="Times New Roman"/>
          <w:vanish/>
          <w:color w:val="333333"/>
          <w:sz w:val="23"/>
          <w:szCs w:val="23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</w:tblGrid>
      <w:tr w:rsidR="00BA275A" w:rsidRPr="00BA275A" w14:paraId="46239F46" w14:textId="77777777" w:rsidTr="00BA275A">
        <w:tc>
          <w:tcPr>
            <w:tcW w:w="0" w:type="auto"/>
            <w:tcBorders>
              <w:left w:val="single" w:sz="18" w:space="0" w:color="F6F8FA"/>
            </w:tcBorders>
            <w:shd w:val="clear" w:color="auto" w:fill="auto"/>
            <w:vAlign w:val="center"/>
            <w:hideMark/>
          </w:tcPr>
          <w:p w14:paraId="70ECC3E2" w14:textId="77777777" w:rsidR="00BA275A" w:rsidRPr="00BA275A" w:rsidRDefault="00BA275A" w:rsidP="00BA27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75A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})</w:t>
            </w:r>
          </w:p>
        </w:tc>
      </w:tr>
    </w:tbl>
    <w:p w14:paraId="5FA2291A" w14:textId="1C9965BD" w:rsidR="00BA275A" w:rsidRPr="00BA275A" w:rsidRDefault="00BA275A" w:rsidP="00BA275A">
      <w:pPr>
        <w:shd w:val="clear" w:color="auto" w:fill="FFFFFF"/>
        <w:spacing w:after="15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Josefin Sans" w:eastAsia="Times New Roman" w:hAnsi="Josefin Sans" w:cs="Times New Roman"/>
          <w:noProof/>
          <w:color w:val="333333"/>
          <w:sz w:val="24"/>
          <w:szCs w:val="24"/>
        </w:rPr>
        <w:drawing>
          <wp:inline distT="0" distB="0" distL="0" distR="0" wp14:anchorId="391D09AF" wp14:editId="0471CB85">
            <wp:extent cx="5943600" cy="2411095"/>
            <wp:effectExtent l="0" t="0" r="0" b="8255"/>
            <wp:docPr id="2" name="Picture 2" descr="Create CRUD in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CRUD in Reac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C121" w14:textId="0F3197D9" w:rsidR="00BA275A" w:rsidRPr="00BA275A" w:rsidRDefault="00BA275A" w:rsidP="00BA275A">
      <w:pPr>
        <w:shd w:val="clear" w:color="auto" w:fill="FFFFFF"/>
        <w:spacing w:after="150" w:line="420" w:lineRule="atLeast"/>
        <w:rPr>
          <w:rFonts w:ascii="Josefin Sans" w:eastAsia="Times New Roman" w:hAnsi="Josefin Sans" w:cs="Times New Roman"/>
          <w:color w:val="333333"/>
          <w:sz w:val="24"/>
          <w:szCs w:val="24"/>
        </w:rPr>
      </w:pPr>
      <w:r w:rsidRPr="00BA275A">
        <w:rPr>
          <w:rFonts w:ascii="Josefin Sans" w:eastAsia="Times New Roman" w:hAnsi="Josefin Sans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2A096215" wp14:editId="3EFD1C40">
            <wp:extent cx="5943600" cy="2348865"/>
            <wp:effectExtent l="0" t="0" r="0" b="0"/>
            <wp:docPr id="1" name="Picture 1" descr="Create CRUD in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CRUD in Reac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565D" w14:textId="77777777" w:rsidR="00BA275A" w:rsidRDefault="00BA275A"/>
    <w:sectPr w:rsidR="00BA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5A"/>
    <w:rsid w:val="00B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C4B2"/>
  <w15:chartTrackingRefBased/>
  <w15:docId w15:val="{08AEF0AD-FA4F-4A3F-AB87-F95B3C11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2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7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27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75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27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27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19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5258">
                  <w:marLeft w:val="0"/>
                  <w:marRight w:val="0"/>
                  <w:marTop w:val="0"/>
                  <w:marBottom w:val="0"/>
                  <w:divBdr>
                    <w:top w:val="single" w:sz="6" w:space="0" w:color="E7E5DC"/>
                    <w:left w:val="single" w:sz="6" w:space="0" w:color="E7E5DC"/>
                    <w:bottom w:val="single" w:sz="6" w:space="0" w:color="E7E5DC"/>
                    <w:right w:val="single" w:sz="6" w:space="0" w:color="E7E5DC"/>
                  </w:divBdr>
                </w:div>
              </w:divsChild>
            </w:div>
            <w:div w:id="3138709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403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4659">
                  <w:marLeft w:val="0"/>
                  <w:marRight w:val="0"/>
                  <w:marTop w:val="0"/>
                  <w:marBottom w:val="0"/>
                  <w:divBdr>
                    <w:top w:val="single" w:sz="6" w:space="0" w:color="E7E5DC"/>
                    <w:left w:val="single" w:sz="6" w:space="0" w:color="E7E5DC"/>
                    <w:bottom w:val="single" w:sz="6" w:space="0" w:color="E7E5DC"/>
                    <w:right w:val="single" w:sz="6" w:space="0" w:color="E7E5DC"/>
                  </w:divBdr>
                </w:div>
              </w:divsChild>
            </w:div>
            <w:div w:id="3256714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935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0043">
                  <w:marLeft w:val="0"/>
                  <w:marRight w:val="0"/>
                  <w:marTop w:val="0"/>
                  <w:marBottom w:val="0"/>
                  <w:divBdr>
                    <w:top w:val="single" w:sz="6" w:space="0" w:color="E7E5DC"/>
                    <w:left w:val="single" w:sz="6" w:space="0" w:color="E7E5DC"/>
                    <w:bottom w:val="single" w:sz="6" w:space="0" w:color="E7E5DC"/>
                    <w:right w:val="single" w:sz="6" w:space="0" w:color="E7E5DC"/>
                  </w:divBdr>
                </w:div>
              </w:divsChild>
            </w:div>
            <w:div w:id="16243374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893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435">
                  <w:marLeft w:val="0"/>
                  <w:marRight w:val="0"/>
                  <w:marTop w:val="0"/>
                  <w:marBottom w:val="0"/>
                  <w:divBdr>
                    <w:top w:val="single" w:sz="6" w:space="0" w:color="E7E5DC"/>
                    <w:left w:val="single" w:sz="6" w:space="0" w:color="E7E5DC"/>
                    <w:bottom w:val="single" w:sz="6" w:space="0" w:color="E7E5DC"/>
                    <w:right w:val="single" w:sz="6" w:space="0" w:color="E7E5DC"/>
                  </w:divBdr>
                </w:div>
              </w:divsChild>
            </w:div>
            <w:div w:id="9694772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57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5237">
                  <w:marLeft w:val="0"/>
                  <w:marRight w:val="0"/>
                  <w:marTop w:val="0"/>
                  <w:marBottom w:val="0"/>
                  <w:divBdr>
                    <w:top w:val="single" w:sz="6" w:space="0" w:color="E7E5DC"/>
                    <w:left w:val="single" w:sz="6" w:space="0" w:color="E7E5DC"/>
                    <w:bottom w:val="single" w:sz="6" w:space="0" w:color="E7E5DC"/>
                    <w:right w:val="single" w:sz="6" w:space="0" w:color="E7E5DC"/>
                  </w:divBdr>
                </w:div>
              </w:divsChild>
            </w:div>
            <w:div w:id="17916999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128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2452">
                  <w:marLeft w:val="0"/>
                  <w:marRight w:val="0"/>
                  <w:marTop w:val="0"/>
                  <w:marBottom w:val="0"/>
                  <w:divBdr>
                    <w:top w:val="single" w:sz="6" w:space="0" w:color="E7E5DC"/>
                    <w:left w:val="single" w:sz="6" w:space="0" w:color="E7E5DC"/>
                    <w:bottom w:val="single" w:sz="6" w:space="0" w:color="E7E5DC"/>
                    <w:right w:val="single" w:sz="6" w:space="0" w:color="E7E5DC"/>
                  </w:divBdr>
                </w:div>
              </w:divsChild>
            </w:div>
            <w:div w:id="13977056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anguyenit.com/create-crud-in-react.html" TargetMode="External"/><Relationship Id="rId13" Type="http://schemas.openxmlformats.org/officeDocument/2006/relationships/hyperlink" Target="https://hoanguyenit.com/create-crud-in-react.html" TargetMode="External"/><Relationship Id="rId18" Type="http://schemas.openxmlformats.org/officeDocument/2006/relationships/hyperlink" Target="https://hoanguyenit.com/create-crud-in-rea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oanguyenit.com/create-crud-in-react.html" TargetMode="External"/><Relationship Id="rId7" Type="http://schemas.openxmlformats.org/officeDocument/2006/relationships/hyperlink" Target="https://hoanguyenit.com/create-crud-in-react.html" TargetMode="External"/><Relationship Id="rId12" Type="http://schemas.openxmlformats.org/officeDocument/2006/relationships/hyperlink" Target="https://hoanguyenit.com/create-crud-in-react.html" TargetMode="External"/><Relationship Id="rId17" Type="http://schemas.openxmlformats.org/officeDocument/2006/relationships/hyperlink" Target="https://hoanguyenit.com/create-crud-in-react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hoanguyenit.com/create-crud-in-react.html" TargetMode="External"/><Relationship Id="rId20" Type="http://schemas.openxmlformats.org/officeDocument/2006/relationships/hyperlink" Target="https://hoanguyenit.com/create-crud-in-rea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hoanguyenit.com/create-crud-in-react.html" TargetMode="External"/><Relationship Id="rId11" Type="http://schemas.openxmlformats.org/officeDocument/2006/relationships/hyperlink" Target="https://hoanguyenit.com/create-crud-in-reac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hoanguyenit.com/create-crud-in-react.html" TargetMode="External"/><Relationship Id="rId15" Type="http://schemas.openxmlformats.org/officeDocument/2006/relationships/hyperlink" Target="https://hoanguyenit.com/create-crud-in-react.html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s://hoanguyenit.com/create-crud-in-react.html" TargetMode="External"/><Relationship Id="rId19" Type="http://schemas.openxmlformats.org/officeDocument/2006/relationships/hyperlink" Target="https://hoanguyenit.com/create-crud-in-react.html" TargetMode="External"/><Relationship Id="rId4" Type="http://schemas.openxmlformats.org/officeDocument/2006/relationships/hyperlink" Target="https://hoanguyenit.com/create-crud-in-react.html" TargetMode="External"/><Relationship Id="rId9" Type="http://schemas.openxmlformats.org/officeDocument/2006/relationships/hyperlink" Target="https://hoanguyenit.com/create-crud-in-react.html" TargetMode="External"/><Relationship Id="rId14" Type="http://schemas.openxmlformats.org/officeDocument/2006/relationships/hyperlink" Target="https://hoanguyenit.com/create-crud-in-react.html" TargetMode="Externa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do</dc:creator>
  <cp:keywords/>
  <dc:description/>
  <cp:lastModifiedBy>dat do</cp:lastModifiedBy>
  <cp:revision>1</cp:revision>
  <dcterms:created xsi:type="dcterms:W3CDTF">2022-08-13T09:32:00Z</dcterms:created>
  <dcterms:modified xsi:type="dcterms:W3CDTF">2022-08-13T09:33:00Z</dcterms:modified>
</cp:coreProperties>
</file>