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5AE799D" wp14:paraId="2C078E63" wp14:textId="4373BB7A">
      <w:pPr>
        <w:spacing w:line="480" w:lineRule="auto"/>
        <w:rPr>
          <w:rFonts w:ascii="Times New Roman" w:hAnsi="Times New Roman" w:eastAsia="Times New Roman" w:cs="Times New Roman"/>
        </w:rPr>
      </w:pPr>
      <w:r w:rsidRPr="65AE799D" w:rsidR="526CFC73">
        <w:rPr>
          <w:rFonts w:ascii="Times New Roman" w:hAnsi="Times New Roman" w:eastAsia="Times New Roman" w:cs="Times New Roman"/>
        </w:rPr>
        <w:t>Dathan Pompa</w:t>
      </w:r>
      <w:r>
        <w:br/>
      </w:r>
      <w:r w:rsidRPr="65AE799D" w:rsidR="2BFAF1CD">
        <w:rPr>
          <w:rFonts w:ascii="Times New Roman" w:hAnsi="Times New Roman" w:eastAsia="Times New Roman" w:cs="Times New Roman"/>
        </w:rPr>
        <w:t>CS 350 Emerging Sys Architecture</w:t>
      </w:r>
    </w:p>
    <w:p w:rsidR="2BFAF1CD" w:rsidP="65AE799D" w:rsidRDefault="2BFAF1CD" w14:paraId="0C626109" w14:textId="3355AF3D">
      <w:pPr>
        <w:spacing w:line="480" w:lineRule="auto"/>
        <w:rPr>
          <w:rFonts w:ascii="Times New Roman" w:hAnsi="Times New Roman" w:eastAsia="Times New Roman" w:cs="Times New Roman"/>
        </w:rPr>
      </w:pPr>
      <w:r w:rsidRPr="65AE799D" w:rsidR="2BFAF1CD">
        <w:rPr>
          <w:rFonts w:ascii="Times New Roman" w:hAnsi="Times New Roman" w:eastAsia="Times New Roman" w:cs="Times New Roman"/>
        </w:rPr>
        <w:t>12/22/2024</w:t>
      </w:r>
    </w:p>
    <w:p w:rsidR="2BFAF1CD" w:rsidP="65AE799D" w:rsidRDefault="2BFAF1CD" w14:paraId="42BC4F47" w14:textId="56557A60">
      <w:pPr>
        <w:spacing w:line="480" w:lineRule="auto"/>
        <w:jc w:val="center"/>
        <w:rPr>
          <w:rFonts w:ascii="Times New Roman" w:hAnsi="Times New Roman" w:eastAsia="Times New Roman" w:cs="Times New Roman"/>
        </w:rPr>
      </w:pPr>
      <w:r w:rsidRPr="65AE799D" w:rsidR="2BFAF1CD">
        <w:rPr>
          <w:rFonts w:ascii="Times New Roman" w:hAnsi="Times New Roman" w:eastAsia="Times New Roman" w:cs="Times New Roman"/>
        </w:rPr>
        <w:t>Report</w:t>
      </w:r>
    </w:p>
    <w:p w:rsidR="34896605" w:rsidP="65AE799D" w:rsidRDefault="34896605" w14:paraId="6691E7F5" w14:textId="398211F0">
      <w:pPr>
        <w:pStyle w:val="ListParagraph"/>
        <w:numPr>
          <w:ilvl w:val="0"/>
          <w:numId w:val="1"/>
        </w:numPr>
        <w:spacing w:line="480" w:lineRule="auto"/>
        <w:jc w:val="left"/>
        <w:rPr>
          <w:rFonts w:ascii="Times New Roman" w:hAnsi="Times New Roman" w:eastAsia="Times New Roman" w:cs="Times New Roman"/>
        </w:rPr>
      </w:pPr>
      <w:r w:rsidRPr="65AE799D" w:rsidR="34896605">
        <w:rPr>
          <w:rFonts w:ascii="Times New Roman" w:hAnsi="Times New Roman" w:eastAsia="Times New Roman" w:cs="Times New Roman"/>
        </w:rPr>
        <w:t>Explain how the thermostat supports the peripherals used in the project. Ensure you have included all the required details from the scenario in your report. Discuss the three outlined hardware architectures: TI, Microchip, and Freescale.</w:t>
      </w:r>
      <w:r>
        <w:br/>
      </w:r>
      <w:r>
        <w:br/>
      </w:r>
      <w:r w:rsidRPr="65AE799D" w:rsidR="156A45BB">
        <w:rPr>
          <w:rFonts w:ascii="Times New Roman" w:hAnsi="Times New Roman" w:eastAsia="Times New Roman" w:cs="Times New Roman"/>
        </w:rPr>
        <w:t xml:space="preserve">- </w:t>
      </w:r>
      <w:r w:rsidRPr="65AE799D" w:rsidR="61C68435">
        <w:rPr>
          <w:rFonts w:ascii="Times New Roman" w:hAnsi="Times New Roman" w:eastAsia="Times New Roman" w:cs="Times New Roman"/>
        </w:rPr>
        <w:t>My thermostat supports the peripherals because it performs GPIO, UART, I2C, and Timer tasks. GPIO will control the LEDS and detect</w:t>
      </w:r>
      <w:r w:rsidRPr="65AE799D" w:rsidR="730306EB">
        <w:rPr>
          <w:rFonts w:ascii="Times New Roman" w:hAnsi="Times New Roman" w:eastAsia="Times New Roman" w:cs="Times New Roman"/>
        </w:rPr>
        <w:t xml:space="preserve"> the </w:t>
      </w:r>
      <w:r w:rsidRPr="65AE799D" w:rsidR="65CA9E93">
        <w:rPr>
          <w:rFonts w:ascii="Times New Roman" w:hAnsi="Times New Roman" w:eastAsia="Times New Roman" w:cs="Times New Roman"/>
        </w:rPr>
        <w:t>buttons</w:t>
      </w:r>
      <w:r w:rsidRPr="65AE799D" w:rsidR="730306EB">
        <w:rPr>
          <w:rFonts w:ascii="Times New Roman" w:hAnsi="Times New Roman" w:eastAsia="Times New Roman" w:cs="Times New Roman"/>
        </w:rPr>
        <w:t xml:space="preserve"> being pressed to </w:t>
      </w:r>
      <w:r w:rsidRPr="65AE799D" w:rsidR="22A66F08">
        <w:rPr>
          <w:rFonts w:ascii="Times New Roman" w:hAnsi="Times New Roman" w:eastAsia="Times New Roman" w:cs="Times New Roman"/>
        </w:rPr>
        <w:t>adjust</w:t>
      </w:r>
      <w:r w:rsidRPr="65AE799D" w:rsidR="730306EB">
        <w:rPr>
          <w:rFonts w:ascii="Times New Roman" w:hAnsi="Times New Roman" w:eastAsia="Times New Roman" w:cs="Times New Roman"/>
        </w:rPr>
        <w:t xml:space="preserve"> our set point. UART helps communicate with the external system to show the real time status updates on the terminal</w:t>
      </w:r>
      <w:r w:rsidRPr="65AE799D" w:rsidR="54BE2BF2">
        <w:rPr>
          <w:rFonts w:ascii="Times New Roman" w:hAnsi="Times New Roman" w:eastAsia="Times New Roman" w:cs="Times New Roman"/>
        </w:rPr>
        <w:t>. I2C helps</w:t>
      </w:r>
      <w:r w:rsidRPr="65AE799D" w:rsidR="54BE2BF2">
        <w:rPr>
          <w:rFonts w:ascii="Times New Roman" w:hAnsi="Times New Roman" w:eastAsia="Times New Roman" w:cs="Times New Roman"/>
        </w:rPr>
        <w:t xml:space="preserve"> to</w:t>
      </w:r>
      <w:r w:rsidRPr="65AE799D" w:rsidR="54BE2BF2">
        <w:rPr>
          <w:rFonts w:ascii="Times New Roman" w:hAnsi="Times New Roman" w:eastAsia="Times New Roman" w:cs="Times New Roman"/>
        </w:rPr>
        <w:t xml:space="preserve"> interface with the temperature sensor, it reads the ambient temperature data and when </w:t>
      </w:r>
      <w:r w:rsidRPr="65AE799D" w:rsidR="709D23DC">
        <w:rPr>
          <w:rFonts w:ascii="Times New Roman" w:hAnsi="Times New Roman" w:eastAsia="Times New Roman" w:cs="Times New Roman"/>
        </w:rPr>
        <w:t>it's</w:t>
      </w:r>
      <w:r w:rsidRPr="65AE799D" w:rsidR="54BE2BF2">
        <w:rPr>
          <w:rFonts w:ascii="Times New Roman" w:hAnsi="Times New Roman" w:eastAsia="Times New Roman" w:cs="Times New Roman"/>
        </w:rPr>
        <w:t xml:space="preserve"> initialized, it gets </w:t>
      </w:r>
      <w:r w:rsidRPr="65AE799D" w:rsidR="54BE2BF2">
        <w:rPr>
          <w:rFonts w:ascii="Times New Roman" w:hAnsi="Times New Roman" w:eastAsia="Times New Roman" w:cs="Times New Roman"/>
        </w:rPr>
        <w:t>identified</w:t>
      </w:r>
      <w:r w:rsidRPr="65AE799D" w:rsidR="442D5C7E">
        <w:rPr>
          <w:rFonts w:ascii="Times New Roman" w:hAnsi="Times New Roman" w:eastAsia="Times New Roman" w:cs="Times New Roman"/>
        </w:rPr>
        <w:t xml:space="preserve"> through the connected sensor from a list. The Timer, this is what allows the time intervals to take place, it will be used for updating LEDs, checking for buttons, and it will send data</w:t>
      </w:r>
      <w:r w:rsidRPr="65AE799D" w:rsidR="31C8D259">
        <w:rPr>
          <w:rFonts w:ascii="Times New Roman" w:hAnsi="Times New Roman" w:eastAsia="Times New Roman" w:cs="Times New Roman"/>
        </w:rPr>
        <w:t xml:space="preserve"> so we can see how responsive our system is.</w:t>
      </w:r>
      <w:r>
        <w:br/>
      </w:r>
      <w:r w:rsidRPr="65AE799D" w:rsidR="32EC1899">
        <w:rPr>
          <w:rFonts w:ascii="Times New Roman" w:hAnsi="Times New Roman" w:eastAsia="Times New Roman" w:cs="Times New Roman"/>
        </w:rPr>
        <w:t xml:space="preserve">So for the TI devices, these are made well for Internet of Things devices because it offers a wide range of tools like </w:t>
      </w:r>
      <w:r w:rsidRPr="65AE799D" w:rsidR="044AEC67">
        <w:rPr>
          <w:rFonts w:ascii="Times New Roman" w:hAnsi="Times New Roman" w:eastAsia="Times New Roman" w:cs="Times New Roman"/>
        </w:rPr>
        <w:t>Wi-Fi</w:t>
      </w:r>
      <w:r w:rsidRPr="65AE799D" w:rsidR="32EC1899">
        <w:rPr>
          <w:rFonts w:ascii="Times New Roman" w:hAnsi="Times New Roman" w:eastAsia="Times New Roman" w:cs="Times New Roman"/>
        </w:rPr>
        <w:t xml:space="preserve">, peripheral support and it </w:t>
      </w:r>
      <w:r w:rsidRPr="65AE799D" w:rsidR="35E40CD0">
        <w:rPr>
          <w:rFonts w:ascii="Times New Roman" w:hAnsi="Times New Roman" w:eastAsia="Times New Roman" w:cs="Times New Roman"/>
        </w:rPr>
        <w:t>won't</w:t>
      </w:r>
      <w:r w:rsidRPr="65AE799D" w:rsidR="32EC1899">
        <w:rPr>
          <w:rFonts w:ascii="Times New Roman" w:hAnsi="Times New Roman" w:eastAsia="Times New Roman" w:cs="Times New Roman"/>
        </w:rPr>
        <w:t xml:space="preserve"> consume </w:t>
      </w:r>
      <w:r w:rsidRPr="65AE799D" w:rsidR="32EC1899">
        <w:rPr>
          <w:rFonts w:ascii="Times New Roman" w:hAnsi="Times New Roman" w:eastAsia="Times New Roman" w:cs="Times New Roman"/>
        </w:rPr>
        <w:t>lar</w:t>
      </w:r>
      <w:r w:rsidRPr="65AE799D" w:rsidR="7922CDE0">
        <w:rPr>
          <w:rFonts w:ascii="Times New Roman" w:hAnsi="Times New Roman" w:eastAsia="Times New Roman" w:cs="Times New Roman"/>
        </w:rPr>
        <w:t>ge amounts</w:t>
      </w:r>
      <w:r w:rsidRPr="65AE799D" w:rsidR="7922CDE0">
        <w:rPr>
          <w:rFonts w:ascii="Times New Roman" w:hAnsi="Times New Roman" w:eastAsia="Times New Roman" w:cs="Times New Roman"/>
        </w:rPr>
        <w:t xml:space="preserve"> of power.</w:t>
      </w:r>
      <w:r w:rsidRPr="65AE799D" w:rsidR="5A1F8070">
        <w:rPr>
          <w:rFonts w:ascii="Times New Roman" w:hAnsi="Times New Roman" w:eastAsia="Times New Roman" w:cs="Times New Roman"/>
        </w:rPr>
        <w:t xml:space="preserve"> It has Flash and RAM, flash to store the code and RAM to run real time operations. Microchips like PIC32MX can be </w:t>
      </w:r>
      <w:r w:rsidRPr="65AE799D" w:rsidR="0CC90A77">
        <w:rPr>
          <w:rFonts w:ascii="Times New Roman" w:hAnsi="Times New Roman" w:eastAsia="Times New Roman" w:cs="Times New Roman"/>
        </w:rPr>
        <w:t>useable</w:t>
      </w:r>
      <w:r w:rsidRPr="65AE799D" w:rsidR="5A1F8070">
        <w:rPr>
          <w:rFonts w:ascii="Times New Roman" w:hAnsi="Times New Roman" w:eastAsia="Times New Roman" w:cs="Times New Roman"/>
        </w:rPr>
        <w:t xml:space="preserve"> for</w:t>
      </w:r>
      <w:r w:rsidRPr="65AE799D" w:rsidR="234987C7">
        <w:rPr>
          <w:rFonts w:ascii="Times New Roman" w:hAnsi="Times New Roman" w:eastAsia="Times New Roman" w:cs="Times New Roman"/>
        </w:rPr>
        <w:t xml:space="preserve"> a thermostat program, it has Flash</w:t>
      </w:r>
      <w:r w:rsidRPr="65AE799D" w:rsidR="681E5348">
        <w:rPr>
          <w:rFonts w:ascii="Times New Roman" w:hAnsi="Times New Roman" w:eastAsia="Times New Roman" w:cs="Times New Roman"/>
        </w:rPr>
        <w:t xml:space="preserve"> 512 KB to 2MB</w:t>
      </w:r>
      <w:r w:rsidRPr="65AE799D" w:rsidR="234987C7">
        <w:rPr>
          <w:rFonts w:ascii="Times New Roman" w:hAnsi="Times New Roman" w:eastAsia="Times New Roman" w:cs="Times New Roman"/>
        </w:rPr>
        <w:t xml:space="preserve"> and RAM</w:t>
      </w:r>
      <w:r w:rsidRPr="65AE799D" w:rsidR="3F5BA9D8">
        <w:rPr>
          <w:rFonts w:ascii="Times New Roman" w:hAnsi="Times New Roman" w:eastAsia="Times New Roman" w:cs="Times New Roman"/>
        </w:rPr>
        <w:t xml:space="preserve"> 128 KB to 512KB</w:t>
      </w:r>
      <w:r w:rsidRPr="65AE799D" w:rsidR="234987C7">
        <w:rPr>
          <w:rFonts w:ascii="Times New Roman" w:hAnsi="Times New Roman" w:eastAsia="Times New Roman" w:cs="Times New Roman"/>
        </w:rPr>
        <w:t xml:space="preserve"> also, it also has Peripheral support like MPLAB Harmony which can </w:t>
      </w:r>
      <w:r w:rsidRPr="65AE799D" w:rsidR="234987C7">
        <w:rPr>
          <w:rFonts w:ascii="Times New Roman" w:hAnsi="Times New Roman" w:eastAsia="Times New Roman" w:cs="Times New Roman"/>
        </w:rPr>
        <w:t>help give support for the GPIO, UART, I2C and Timer</w:t>
      </w:r>
      <w:r w:rsidRPr="65AE799D" w:rsidR="6C52E2CC">
        <w:rPr>
          <w:rFonts w:ascii="Times New Roman" w:hAnsi="Times New Roman" w:eastAsia="Times New Roman" w:cs="Times New Roman"/>
        </w:rPr>
        <w:t xml:space="preserve"> tasks. This microchip also has </w:t>
      </w:r>
      <w:r w:rsidRPr="65AE799D" w:rsidR="453A719D">
        <w:rPr>
          <w:rFonts w:ascii="Times New Roman" w:hAnsi="Times New Roman" w:eastAsia="Times New Roman" w:cs="Times New Roman"/>
        </w:rPr>
        <w:t>Wi-Fi</w:t>
      </w:r>
      <w:r w:rsidRPr="65AE799D" w:rsidR="6C52E2CC">
        <w:rPr>
          <w:rFonts w:ascii="Times New Roman" w:hAnsi="Times New Roman" w:eastAsia="Times New Roman" w:cs="Times New Roman"/>
        </w:rPr>
        <w:t xml:space="preserve"> capabilities with external modules that will connect to it through the PIC microcontroller with SPI or UART.</w:t>
      </w:r>
      <w:r w:rsidRPr="65AE799D" w:rsidR="1DE21F22">
        <w:rPr>
          <w:rFonts w:ascii="Times New Roman" w:hAnsi="Times New Roman" w:eastAsia="Times New Roman" w:cs="Times New Roman"/>
        </w:rPr>
        <w:t xml:space="preserve"> Lastly </w:t>
      </w:r>
      <w:r w:rsidRPr="65AE799D" w:rsidR="43DCAFB9">
        <w:rPr>
          <w:rFonts w:ascii="Times New Roman" w:hAnsi="Times New Roman" w:eastAsia="Times New Roman" w:cs="Times New Roman"/>
        </w:rPr>
        <w:t>Freescale</w:t>
      </w:r>
      <w:r w:rsidRPr="65AE799D" w:rsidR="1DE21F22">
        <w:rPr>
          <w:rFonts w:ascii="Times New Roman" w:hAnsi="Times New Roman" w:eastAsia="Times New Roman" w:cs="Times New Roman"/>
        </w:rPr>
        <w:t xml:space="preserve"> has Kinetis series </w:t>
      </w:r>
      <w:r w:rsidRPr="65AE799D" w:rsidR="796C1EE8">
        <w:rPr>
          <w:rFonts w:ascii="Times New Roman" w:hAnsi="Times New Roman" w:eastAsia="Times New Roman" w:cs="Times New Roman"/>
        </w:rPr>
        <w:t>microcontrollers,</w:t>
      </w:r>
      <w:r w:rsidRPr="65AE799D" w:rsidR="1DE21F22">
        <w:rPr>
          <w:rFonts w:ascii="Times New Roman" w:hAnsi="Times New Roman" w:eastAsia="Times New Roman" w:cs="Times New Roman"/>
        </w:rPr>
        <w:t xml:space="preserve"> for example </w:t>
      </w:r>
      <w:r w:rsidRPr="65AE799D" w:rsidR="1A7111A5">
        <w:rPr>
          <w:rFonts w:ascii="Times New Roman" w:hAnsi="Times New Roman" w:eastAsia="Times New Roman" w:cs="Times New Roman"/>
        </w:rPr>
        <w:t>I'll</w:t>
      </w:r>
      <w:r w:rsidRPr="65AE799D" w:rsidR="1DE21F22">
        <w:rPr>
          <w:rFonts w:ascii="Times New Roman" w:hAnsi="Times New Roman" w:eastAsia="Times New Roman" w:cs="Times New Roman"/>
        </w:rPr>
        <w:t xml:space="preserve"> talk about the K64F, it has Flash and RAM. Flash is up to </w:t>
      </w:r>
      <w:r w:rsidRPr="65AE799D" w:rsidR="1A41B9CF">
        <w:rPr>
          <w:rFonts w:ascii="Times New Roman" w:hAnsi="Times New Roman" w:eastAsia="Times New Roman" w:cs="Times New Roman"/>
        </w:rPr>
        <w:t>2MB,</w:t>
      </w:r>
      <w:r w:rsidRPr="65AE799D" w:rsidR="1DE21F22">
        <w:rPr>
          <w:rFonts w:ascii="Times New Roman" w:hAnsi="Times New Roman" w:eastAsia="Times New Roman" w:cs="Times New Roman"/>
        </w:rPr>
        <w:t xml:space="preserve"> and RAM is </w:t>
      </w:r>
      <w:r w:rsidRPr="65AE799D" w:rsidR="7F474198">
        <w:rPr>
          <w:rFonts w:ascii="Times New Roman" w:hAnsi="Times New Roman" w:eastAsia="Times New Roman" w:cs="Times New Roman"/>
        </w:rPr>
        <w:t>256KB up to 512.</w:t>
      </w:r>
      <w:r w:rsidRPr="65AE799D" w:rsidR="1DB84782">
        <w:rPr>
          <w:rFonts w:ascii="Times New Roman" w:hAnsi="Times New Roman" w:eastAsia="Times New Roman" w:cs="Times New Roman"/>
        </w:rPr>
        <w:t xml:space="preserve"> </w:t>
      </w:r>
      <w:r w:rsidRPr="65AE799D" w:rsidR="23DEAAD9">
        <w:rPr>
          <w:rFonts w:ascii="Times New Roman" w:hAnsi="Times New Roman" w:eastAsia="Times New Roman" w:cs="Times New Roman"/>
        </w:rPr>
        <w:t>Its</w:t>
      </w:r>
      <w:r w:rsidRPr="65AE799D" w:rsidR="1DB84782">
        <w:rPr>
          <w:rFonts w:ascii="Times New Roman" w:hAnsi="Times New Roman" w:eastAsia="Times New Roman" w:cs="Times New Roman"/>
        </w:rPr>
        <w:t xml:space="preserve"> peripheral support offers the Kinetis SDK that has libraries for what we need, GPIO, UART</w:t>
      </w:r>
      <w:r w:rsidRPr="65AE799D" w:rsidR="66590451">
        <w:rPr>
          <w:rFonts w:ascii="Times New Roman" w:hAnsi="Times New Roman" w:eastAsia="Times New Roman" w:cs="Times New Roman"/>
        </w:rPr>
        <w:t>,</w:t>
      </w:r>
      <w:r w:rsidRPr="65AE799D" w:rsidR="1DB84782">
        <w:rPr>
          <w:rFonts w:ascii="Times New Roman" w:hAnsi="Times New Roman" w:eastAsia="Times New Roman" w:cs="Times New Roman"/>
        </w:rPr>
        <w:t xml:space="preserve"> I2C and Timer</w:t>
      </w:r>
      <w:r w:rsidRPr="65AE799D" w:rsidR="2389A1C3">
        <w:rPr>
          <w:rFonts w:ascii="Times New Roman" w:hAnsi="Times New Roman" w:eastAsia="Times New Roman" w:cs="Times New Roman"/>
        </w:rPr>
        <w:t xml:space="preserve">. For </w:t>
      </w:r>
      <w:r w:rsidRPr="65AE799D" w:rsidR="578AA7A5">
        <w:rPr>
          <w:rFonts w:ascii="Times New Roman" w:hAnsi="Times New Roman" w:eastAsia="Times New Roman" w:cs="Times New Roman"/>
        </w:rPr>
        <w:t>Wi-Fi</w:t>
      </w:r>
      <w:r w:rsidRPr="65AE799D" w:rsidR="2389A1C3">
        <w:rPr>
          <w:rFonts w:ascii="Times New Roman" w:hAnsi="Times New Roman" w:eastAsia="Times New Roman" w:cs="Times New Roman"/>
        </w:rPr>
        <w:t xml:space="preserve">, they will pair up with NXP external </w:t>
      </w:r>
      <w:r w:rsidRPr="65AE799D" w:rsidR="2F3E4B6F">
        <w:rPr>
          <w:rFonts w:ascii="Times New Roman" w:hAnsi="Times New Roman" w:eastAsia="Times New Roman" w:cs="Times New Roman"/>
        </w:rPr>
        <w:t>Wi-Fi</w:t>
      </w:r>
      <w:r w:rsidRPr="65AE799D" w:rsidR="2389A1C3">
        <w:rPr>
          <w:rFonts w:ascii="Times New Roman" w:hAnsi="Times New Roman" w:eastAsia="Times New Roman" w:cs="Times New Roman"/>
        </w:rPr>
        <w:t xml:space="preserve"> module or you could get something third party, this will allow you to connect to the internet and the cloud, using </w:t>
      </w:r>
      <w:r w:rsidRPr="65AE799D" w:rsidR="1C4873F1">
        <w:rPr>
          <w:rFonts w:ascii="Times New Roman" w:hAnsi="Times New Roman" w:eastAsia="Times New Roman" w:cs="Times New Roman"/>
        </w:rPr>
        <w:t>protocols</w:t>
      </w:r>
      <w:r w:rsidRPr="65AE799D" w:rsidR="2389A1C3">
        <w:rPr>
          <w:rFonts w:ascii="Times New Roman" w:hAnsi="Times New Roman" w:eastAsia="Times New Roman" w:cs="Times New Roman"/>
        </w:rPr>
        <w:t xml:space="preserve"> </w:t>
      </w:r>
      <w:r w:rsidRPr="65AE799D" w:rsidR="26B0205E">
        <w:rPr>
          <w:rFonts w:ascii="Times New Roman" w:hAnsi="Times New Roman" w:eastAsia="Times New Roman" w:cs="Times New Roman"/>
        </w:rPr>
        <w:t xml:space="preserve">like MQTT, HTTP and even </w:t>
      </w:r>
      <w:r w:rsidRPr="65AE799D" w:rsidR="75331FA0">
        <w:rPr>
          <w:rFonts w:ascii="Times New Roman" w:hAnsi="Times New Roman" w:eastAsia="Times New Roman" w:cs="Times New Roman"/>
        </w:rPr>
        <w:t>WebSocket's</w:t>
      </w:r>
      <w:r w:rsidRPr="65AE799D" w:rsidR="26B0205E">
        <w:rPr>
          <w:rFonts w:ascii="Times New Roman" w:hAnsi="Times New Roman" w:eastAsia="Times New Roman" w:cs="Times New Roman"/>
        </w:rPr>
        <w:t>.</w:t>
      </w:r>
      <w:r>
        <w:br/>
      </w:r>
    </w:p>
    <w:p w:rsidR="34896605" w:rsidP="65AE799D" w:rsidRDefault="34896605" w14:paraId="19C38C1A" w14:textId="451B20B2">
      <w:pPr>
        <w:pStyle w:val="ListParagraph"/>
        <w:numPr>
          <w:ilvl w:val="0"/>
          <w:numId w:val="1"/>
        </w:numPr>
        <w:spacing w:line="480" w:lineRule="auto"/>
        <w:jc w:val="left"/>
        <w:rPr>
          <w:rFonts w:ascii="Times New Roman" w:hAnsi="Times New Roman" w:eastAsia="Times New Roman" w:cs="Times New Roman"/>
        </w:rPr>
      </w:pPr>
      <w:r w:rsidRPr="65AE799D" w:rsidR="34896605">
        <w:rPr>
          <w:rFonts w:ascii="Times New Roman" w:hAnsi="Times New Roman" w:eastAsia="Times New Roman" w:cs="Times New Roman"/>
        </w:rPr>
        <w:t>Explain how the thermostat connects to the cloud via Wi-Fi. Discuss all three architectures in your work.</w:t>
      </w:r>
      <w:r>
        <w:br/>
      </w:r>
      <w:r>
        <w:br/>
      </w:r>
      <w:r w:rsidRPr="65AE799D" w:rsidR="7EBC0DB9">
        <w:rPr>
          <w:rFonts w:ascii="Times New Roman" w:hAnsi="Times New Roman" w:eastAsia="Times New Roman" w:cs="Times New Roman"/>
        </w:rPr>
        <w:t xml:space="preserve">- The thermostat will be connecting to the cloud over </w:t>
      </w:r>
      <w:r w:rsidRPr="65AE799D" w:rsidR="4986E806">
        <w:rPr>
          <w:rFonts w:ascii="Times New Roman" w:hAnsi="Times New Roman" w:eastAsia="Times New Roman" w:cs="Times New Roman"/>
        </w:rPr>
        <w:t>Wi-Fi</w:t>
      </w:r>
      <w:r w:rsidRPr="65AE799D" w:rsidR="7EBC0DB9">
        <w:rPr>
          <w:rFonts w:ascii="Times New Roman" w:hAnsi="Times New Roman" w:eastAsia="Times New Roman" w:cs="Times New Roman"/>
        </w:rPr>
        <w:t xml:space="preserve"> which lets us remotely </w:t>
      </w:r>
      <w:r w:rsidRPr="65AE799D" w:rsidR="7EBC0DB9">
        <w:rPr>
          <w:rFonts w:ascii="Times New Roman" w:hAnsi="Times New Roman" w:eastAsia="Times New Roman" w:cs="Times New Roman"/>
        </w:rPr>
        <w:t>monitor</w:t>
      </w:r>
      <w:r w:rsidRPr="65AE799D" w:rsidR="7EBC0DB9">
        <w:rPr>
          <w:rFonts w:ascii="Times New Roman" w:hAnsi="Times New Roman" w:eastAsia="Times New Roman" w:cs="Times New Roman"/>
        </w:rPr>
        <w:t xml:space="preserve"> it and control it. For TI, this has built in WI-</w:t>
      </w:r>
      <w:r w:rsidRPr="65AE799D" w:rsidR="54BD87C3">
        <w:rPr>
          <w:rFonts w:ascii="Times New Roman" w:hAnsi="Times New Roman" w:eastAsia="Times New Roman" w:cs="Times New Roman"/>
        </w:rPr>
        <w:t>FI,</w:t>
      </w:r>
      <w:r w:rsidRPr="65AE799D" w:rsidR="7EBC0DB9">
        <w:rPr>
          <w:rFonts w:ascii="Times New Roman" w:hAnsi="Times New Roman" w:eastAsia="Times New Roman" w:cs="Times New Roman"/>
        </w:rPr>
        <w:t xml:space="preserve"> and we can use p</w:t>
      </w:r>
      <w:r w:rsidRPr="65AE799D" w:rsidR="4A1270A6">
        <w:rPr>
          <w:rFonts w:ascii="Times New Roman" w:hAnsi="Times New Roman" w:eastAsia="Times New Roman" w:cs="Times New Roman"/>
        </w:rPr>
        <w:t>rotocols MQTT or HTTP to send our state updates and so it can get commands from us. For Microchips, the PIC32MX will need an external mod</w:t>
      </w:r>
      <w:r w:rsidRPr="65AE799D" w:rsidR="5B204286">
        <w:rPr>
          <w:rFonts w:ascii="Times New Roman" w:hAnsi="Times New Roman" w:eastAsia="Times New Roman" w:cs="Times New Roman"/>
        </w:rPr>
        <w:t>ule for WI-FI, for example the ATWINC1500 will help us connect to SPI and UARTs, this gives us access to send HTTPS or MQTT protocols.</w:t>
      </w:r>
      <w:r w:rsidRPr="65AE799D" w:rsidR="46B4165E">
        <w:rPr>
          <w:rFonts w:ascii="Times New Roman" w:hAnsi="Times New Roman" w:eastAsia="Times New Roman" w:cs="Times New Roman"/>
        </w:rPr>
        <w:t xml:space="preserve"> For Freescale, the Kinetis series will be paired with </w:t>
      </w:r>
      <w:r w:rsidRPr="65AE799D" w:rsidR="7593934A">
        <w:rPr>
          <w:rFonts w:ascii="Times New Roman" w:hAnsi="Times New Roman" w:eastAsia="Times New Roman" w:cs="Times New Roman"/>
        </w:rPr>
        <w:t>Wi-Fi</w:t>
      </w:r>
      <w:r w:rsidRPr="65AE799D" w:rsidR="46B4165E">
        <w:rPr>
          <w:rFonts w:ascii="Times New Roman" w:hAnsi="Times New Roman" w:eastAsia="Times New Roman" w:cs="Times New Roman"/>
        </w:rPr>
        <w:t xml:space="preserve"> modules usually and one for example is named ESP8266 and this will let</w:t>
      </w:r>
      <w:r w:rsidRPr="65AE799D" w:rsidR="5C654D70">
        <w:rPr>
          <w:rFonts w:ascii="Times New Roman" w:hAnsi="Times New Roman" w:eastAsia="Times New Roman" w:cs="Times New Roman"/>
        </w:rPr>
        <w:t xml:space="preserve"> us connect to the cloud. It will send updates every so often and will listen for commands which helps give us a streamlines experience for integrating with cloud services.</w:t>
      </w:r>
      <w:r>
        <w:br/>
      </w:r>
    </w:p>
    <w:p w:rsidR="34896605" w:rsidP="65AE799D" w:rsidRDefault="34896605" w14:paraId="7ADB15D5" w14:textId="49F04602">
      <w:pPr>
        <w:pStyle w:val="ListParagraph"/>
        <w:numPr>
          <w:ilvl w:val="0"/>
          <w:numId w:val="1"/>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rPr>
      </w:pPr>
      <w:r w:rsidRPr="65AE799D" w:rsidR="34896605">
        <w:rPr>
          <w:rFonts w:ascii="Times New Roman" w:hAnsi="Times New Roman" w:eastAsia="Times New Roman" w:cs="Times New Roman"/>
        </w:rPr>
        <w:t>Discuss the architecture’s Flash and RAM that supports the code. Include all three architectures in your discussion.</w:t>
      </w:r>
      <w:r>
        <w:br/>
      </w:r>
      <w:r>
        <w:br/>
      </w:r>
      <w:r w:rsidRPr="65AE799D" w:rsidR="2E8F09AD">
        <w:rPr>
          <w:rFonts w:ascii="Times New Roman" w:hAnsi="Times New Roman" w:eastAsia="Times New Roman" w:cs="Times New Roman"/>
        </w:rPr>
        <w:t xml:space="preserve">- For TI, these give us 1MB of Flash which is essential for storing our code such as the task scheduler code, the Wifi stack, and all the drivers needed to </w:t>
      </w:r>
      <w:r w:rsidRPr="65AE799D" w:rsidR="2E8F09AD">
        <w:rPr>
          <w:rFonts w:ascii="Times New Roman" w:hAnsi="Times New Roman" w:eastAsia="Times New Roman" w:cs="Times New Roman"/>
        </w:rPr>
        <w:t>operate</w:t>
      </w:r>
      <w:r w:rsidRPr="65AE799D" w:rsidR="2E8F09AD">
        <w:rPr>
          <w:rFonts w:ascii="Times New Roman" w:hAnsi="Times New Roman" w:eastAsia="Times New Roman" w:cs="Times New Roman"/>
        </w:rPr>
        <w:t>.</w:t>
      </w:r>
      <w:r w:rsidRPr="65AE799D" w:rsidR="2B09A614">
        <w:rPr>
          <w:rFonts w:ascii="Times New Roman" w:hAnsi="Times New Roman" w:eastAsia="Times New Roman" w:cs="Times New Roman"/>
        </w:rPr>
        <w:t xml:space="preserve"> The 256KB </w:t>
      </w:r>
      <w:r w:rsidRPr="65AE799D" w:rsidR="7E69CEA8">
        <w:rPr>
          <w:rFonts w:ascii="Times New Roman" w:hAnsi="Times New Roman" w:eastAsia="Times New Roman" w:cs="Times New Roman"/>
        </w:rPr>
        <w:t>of</w:t>
      </w:r>
      <w:r w:rsidRPr="65AE799D" w:rsidR="2B09A614">
        <w:rPr>
          <w:rFonts w:ascii="Times New Roman" w:hAnsi="Times New Roman" w:eastAsia="Times New Roman" w:cs="Times New Roman"/>
        </w:rPr>
        <w:t xml:space="preserve"> RAM will be used for handling operations in real time like switching tasks, sensor data processing and when the data buffers. The </w:t>
      </w:r>
      <w:r w:rsidRPr="65AE799D" w:rsidR="4575DD36">
        <w:rPr>
          <w:rFonts w:ascii="Times New Roman" w:hAnsi="Times New Roman" w:eastAsia="Times New Roman" w:cs="Times New Roman"/>
        </w:rPr>
        <w:t>Microchip usually gives</w:t>
      </w:r>
      <w:r w:rsidRPr="65AE799D" w:rsidR="2B09A614">
        <w:rPr>
          <w:rFonts w:ascii="Times New Roman" w:hAnsi="Times New Roman" w:eastAsia="Times New Roman" w:cs="Times New Roman"/>
        </w:rPr>
        <w:t xml:space="preserve"> 512KB an</w:t>
      </w:r>
      <w:r w:rsidRPr="65AE799D" w:rsidR="5669491E">
        <w:rPr>
          <w:rFonts w:ascii="Times New Roman" w:hAnsi="Times New Roman" w:eastAsia="Times New Roman" w:cs="Times New Roman"/>
        </w:rPr>
        <w:t>d 2MB of Flash storage and around 512KB of RAM.</w:t>
      </w:r>
      <w:r w:rsidRPr="65AE799D" w:rsidR="43AE6613">
        <w:rPr>
          <w:rFonts w:ascii="Times New Roman" w:hAnsi="Times New Roman" w:eastAsia="Times New Roman" w:cs="Times New Roman"/>
        </w:rPr>
        <w:t xml:space="preserve"> The Freescale is going to give us up to 2MB of Flash and 512KB of RAM.</w:t>
      </w:r>
    </w:p>
    <w:p w:rsidR="65AE799D" w:rsidP="65AE799D" w:rsidRDefault="65AE799D" w14:paraId="64F3214D" w14:textId="07C2484C">
      <w:pPr>
        <w:spacing w:line="480" w:lineRule="auto"/>
        <w:jc w:val="left"/>
        <w:rPr>
          <w:rFonts w:ascii="Times New Roman" w:hAnsi="Times New Roman" w:eastAsia="Times New Roman" w:cs="Times New Roman"/>
        </w:rPr>
      </w:pPr>
    </w:p>
    <w:p w:rsidR="65AE799D" w:rsidP="65AE799D" w:rsidRDefault="65AE799D" w14:paraId="5AAF10D5" w14:textId="6CE922AD">
      <w:pPr>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6c799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94AF30"/>
    <w:rsid w:val="044AEC67"/>
    <w:rsid w:val="0CC90A77"/>
    <w:rsid w:val="0DCC982C"/>
    <w:rsid w:val="1004BBA1"/>
    <w:rsid w:val="156A45BB"/>
    <w:rsid w:val="1A41B9CF"/>
    <w:rsid w:val="1A7111A5"/>
    <w:rsid w:val="1B965A32"/>
    <w:rsid w:val="1C2F1B29"/>
    <w:rsid w:val="1C4873F1"/>
    <w:rsid w:val="1DB84782"/>
    <w:rsid w:val="1DE21F22"/>
    <w:rsid w:val="22A66F08"/>
    <w:rsid w:val="234987C7"/>
    <w:rsid w:val="2389A1C3"/>
    <w:rsid w:val="23DEAAD9"/>
    <w:rsid w:val="26B0205E"/>
    <w:rsid w:val="2B09A614"/>
    <w:rsid w:val="2BFAF1CD"/>
    <w:rsid w:val="2E8F09AD"/>
    <w:rsid w:val="2F3E4B6F"/>
    <w:rsid w:val="304B72EB"/>
    <w:rsid w:val="31C8D259"/>
    <w:rsid w:val="32EC1899"/>
    <w:rsid w:val="34896605"/>
    <w:rsid w:val="35E40CD0"/>
    <w:rsid w:val="37F5FAA8"/>
    <w:rsid w:val="39502B0D"/>
    <w:rsid w:val="3AF00F06"/>
    <w:rsid w:val="3F5BA9D8"/>
    <w:rsid w:val="43AE6613"/>
    <w:rsid w:val="43DCAFB9"/>
    <w:rsid w:val="442D5C7E"/>
    <w:rsid w:val="453A719D"/>
    <w:rsid w:val="4575DD36"/>
    <w:rsid w:val="45F6C7CB"/>
    <w:rsid w:val="46B4165E"/>
    <w:rsid w:val="48F11D76"/>
    <w:rsid w:val="4986E806"/>
    <w:rsid w:val="4A1270A6"/>
    <w:rsid w:val="4B268160"/>
    <w:rsid w:val="4F94AF30"/>
    <w:rsid w:val="522624DE"/>
    <w:rsid w:val="526CFC73"/>
    <w:rsid w:val="54BD87C3"/>
    <w:rsid w:val="54BE2BF2"/>
    <w:rsid w:val="5669491E"/>
    <w:rsid w:val="578AA7A5"/>
    <w:rsid w:val="5930F410"/>
    <w:rsid w:val="5A1F8070"/>
    <w:rsid w:val="5B204286"/>
    <w:rsid w:val="5C654D70"/>
    <w:rsid w:val="5DF564B1"/>
    <w:rsid w:val="61C68435"/>
    <w:rsid w:val="65AE799D"/>
    <w:rsid w:val="65CA9E93"/>
    <w:rsid w:val="66590451"/>
    <w:rsid w:val="681E5348"/>
    <w:rsid w:val="6A612800"/>
    <w:rsid w:val="6C52E2CC"/>
    <w:rsid w:val="709D23DC"/>
    <w:rsid w:val="730306EB"/>
    <w:rsid w:val="75331FA0"/>
    <w:rsid w:val="7593934A"/>
    <w:rsid w:val="780E6DB3"/>
    <w:rsid w:val="7922CDE0"/>
    <w:rsid w:val="796C1EE8"/>
    <w:rsid w:val="7E69CEA8"/>
    <w:rsid w:val="7EBC0DB9"/>
    <w:rsid w:val="7F47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AF30"/>
  <w15:chartTrackingRefBased/>
  <w15:docId w15:val="{7E21B729-1FD2-4992-AA76-0547F3E5A1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cc7209175c043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2024-12-23T04:00:06.0207864Z</dcterms:created>
  <dcterms:modified xsi:type="dcterms:W3CDTF">2024-12-23T04:30:34.2085189Z</dcterms:modified>
  <dc:creator>Pompa, Dathan</dc:creator>
  <lastModifiedBy>Pompa, Dathan</lastModifiedBy>
</coreProperties>
</file>