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5FD8EB" wp14:paraId="2C078E63" wp14:textId="3E19C869">
      <w:pPr>
        <w:spacing w:line="480" w:lineRule="auto"/>
        <w:rPr>
          <w:rFonts w:ascii="Times New Roman" w:hAnsi="Times New Roman" w:eastAsia="Times New Roman" w:cs="Times New Roman"/>
        </w:rPr>
      </w:pPr>
      <w:r w:rsidRPr="045FD8EB" w:rsidR="40E31B7B">
        <w:rPr>
          <w:rFonts w:ascii="Times New Roman" w:hAnsi="Times New Roman" w:eastAsia="Times New Roman" w:cs="Times New Roman"/>
        </w:rPr>
        <w:t>Dathan Pompa</w:t>
      </w:r>
    </w:p>
    <w:p w:rsidR="40E31B7B" w:rsidP="045FD8EB" w:rsidRDefault="40E31B7B" w14:paraId="34A2D8AB" w14:textId="649D8A74">
      <w:pPr>
        <w:spacing w:line="480" w:lineRule="auto"/>
        <w:rPr>
          <w:rFonts w:ascii="Times New Roman" w:hAnsi="Times New Roman" w:eastAsia="Times New Roman" w:cs="Times New Roman"/>
        </w:rPr>
      </w:pPr>
      <w:r w:rsidRPr="045FD8EB" w:rsidR="40E31B7B">
        <w:rPr>
          <w:rFonts w:ascii="Times New Roman" w:hAnsi="Times New Roman" w:eastAsia="Times New Roman" w:cs="Times New Roman"/>
        </w:rPr>
        <w:t>11/30/2024</w:t>
      </w:r>
    </w:p>
    <w:p w:rsidR="40E31B7B" w:rsidP="045FD8EB" w:rsidRDefault="40E31B7B" w14:paraId="57396D8F" w14:textId="562C8CB8">
      <w:pPr>
        <w:spacing w:line="480" w:lineRule="auto"/>
        <w:rPr>
          <w:rFonts w:ascii="Times New Roman" w:hAnsi="Times New Roman" w:eastAsia="Times New Roman" w:cs="Times New Roman"/>
        </w:rPr>
      </w:pPr>
      <w:r w:rsidRPr="045FD8EB" w:rsidR="40E31B7B">
        <w:rPr>
          <w:rFonts w:ascii="Times New Roman" w:hAnsi="Times New Roman" w:eastAsia="Times New Roman" w:cs="Times New Roman"/>
        </w:rPr>
        <w:t>Emerging Sys Architecture</w:t>
      </w:r>
    </w:p>
    <w:p w:rsidR="40E31B7B" w:rsidP="045FD8EB" w:rsidRDefault="40E31B7B" w14:paraId="5FD6A3C8" w14:textId="2CEEA60F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45FD8EB" w:rsidR="40E31B7B">
        <w:rPr>
          <w:rFonts w:ascii="Times New Roman" w:hAnsi="Times New Roman" w:eastAsia="Times New Roman" w:cs="Times New Roman"/>
        </w:rPr>
        <w:t>Lab 5-1</w:t>
      </w:r>
    </w:p>
    <w:p w:rsidR="40E31B7B" w:rsidP="045FD8EB" w:rsidRDefault="40E31B7B" w14:paraId="5F430E53" w14:textId="36FC000E">
      <w:pPr>
        <w:pStyle w:val="Normal"/>
        <w:spacing w:line="480" w:lineRule="auto"/>
        <w:jc w:val="left"/>
      </w:pPr>
      <w:r w:rsidRPr="045FD8EB" w:rsidR="40E31B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is the purpose of the </w:t>
      </w:r>
      <w:r w:rsidRPr="045FD8EB" w:rsidR="40E31B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timerCallback</w:t>
      </w:r>
      <w:r w:rsidRPr="045FD8EB" w:rsidR="40E31B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function? </w:t>
      </w:r>
    </w:p>
    <w:p w:rsidR="235B0522" w:rsidP="045FD8EB" w:rsidRDefault="235B0522" w14:paraId="3D2DD75B" w14:textId="40E5CB4C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5FD8EB" w:rsidR="235B05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is used to define a task or set of actions to be </w:t>
      </w:r>
      <w:r w:rsidRPr="045FD8EB" w:rsidR="382BF7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executed,</w:t>
      </w:r>
      <w:r w:rsidRPr="045FD8EB" w:rsidR="235B05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this can be done periodically or after some time set with a delay</w:t>
      </w:r>
      <w:r w:rsidRPr="045FD8EB" w:rsidR="3D89E2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Once the timeout period has been reached, this </w:t>
      </w:r>
      <w:r w:rsidRPr="045FD8EB" w:rsidR="3D89E2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timerCallback</w:t>
      </w:r>
      <w:r w:rsidRPr="045FD8EB" w:rsidR="3D89E2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function is called. </w:t>
      </w:r>
    </w:p>
    <w:p w:rsidR="40E31B7B" w:rsidP="045FD8EB" w:rsidRDefault="40E31B7B" w14:paraId="1C98457C" w14:textId="71D13CC7">
      <w:pPr>
        <w:pStyle w:val="Normal"/>
        <w:spacing w:line="480" w:lineRule="auto"/>
        <w:jc w:val="left"/>
      </w:pPr>
      <w:r w:rsidRPr="045FD8EB" w:rsidR="40E31B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What does period mean in this context? </w:t>
      </w:r>
    </w:p>
    <w:p w:rsidR="344ACD8E" w:rsidP="045FD8EB" w:rsidRDefault="344ACD8E" w14:paraId="1CF2C6F2" w14:textId="7592D4B0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5FD8EB" w:rsidR="344ACD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means the time in between </w:t>
      </w:r>
      <w:r w:rsidRPr="045FD8EB" w:rsidR="7190D2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triggers</w:t>
      </w:r>
      <w:r w:rsidRPr="045FD8EB" w:rsidR="344ACD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timer.</w:t>
      </w:r>
    </w:p>
    <w:p w:rsidR="40E31B7B" w:rsidP="045FD8EB" w:rsidRDefault="40E31B7B" w14:paraId="425BC10B" w14:textId="1C27C107">
      <w:pPr>
        <w:pStyle w:val="Normal"/>
        <w:spacing w:line="480" w:lineRule="auto"/>
        <w:jc w:val="left"/>
      </w:pPr>
      <w:r w:rsidRPr="045FD8EB" w:rsidR="40E31B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 does the </w:t>
      </w:r>
      <w:r w:rsidRPr="045FD8EB" w:rsidR="40E31B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Timer_CONTINUOUS_CALLBACK</w:t>
      </w:r>
      <w:r w:rsidRPr="045FD8EB" w:rsidR="40E31B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parameter </w:t>
      </w:r>
      <w:r w:rsidRPr="045FD8EB" w:rsidR="40E31B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impact</w:t>
      </w:r>
      <w:r w:rsidRPr="045FD8EB" w:rsidR="40E31B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driver? </w:t>
      </w:r>
    </w:p>
    <w:p w:rsidR="44747C53" w:rsidP="045FD8EB" w:rsidRDefault="44747C53" w14:paraId="1A0D45DF" w14:textId="729643D2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5FD8EB" w:rsidR="44747C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tells the </w:t>
      </w:r>
      <w:r w:rsidRPr="045FD8EB" w:rsidR="20B17A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timer</w:t>
      </w:r>
      <w:r w:rsidRPr="045FD8EB" w:rsidR="44747C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driver to continuously call the </w:t>
      </w:r>
      <w:r w:rsidRPr="045FD8EB" w:rsidR="44747C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timerCallback</w:t>
      </w:r>
      <w:r w:rsidRPr="045FD8EB" w:rsidR="44747C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function set by its period. This is what keeps the timer running instead of stopping after an execution</w:t>
      </w:r>
      <w:r w:rsidRPr="045FD8EB" w:rsidR="3B35E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code.</w:t>
      </w:r>
    </w:p>
    <w:p w:rsidR="40E31B7B" w:rsidP="045FD8EB" w:rsidRDefault="40E31B7B" w14:paraId="5765EC09" w14:textId="196C503E">
      <w:pPr>
        <w:pStyle w:val="Normal"/>
        <w:spacing w:line="480" w:lineRule="auto"/>
        <w:jc w:val="left"/>
      </w:pPr>
      <w:r w:rsidRPr="045FD8EB" w:rsidR="40E31B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What is gpioButtonFxn0() used for? </w:t>
      </w:r>
    </w:p>
    <w:p w:rsidR="510FE714" w:rsidP="045FD8EB" w:rsidRDefault="510FE714" w14:paraId="0AA5AC59" w14:textId="2B135FDA">
      <w:pPr>
        <w:pStyle w:val="ListParagraph"/>
        <w:numPr>
          <w:ilvl w:val="0"/>
          <w:numId w:val="4"/>
        </w:num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5FD8EB" w:rsidR="510FE7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is going to be the interrupt handler for a button. It gets activated when the button gets pushed or released.</w:t>
      </w:r>
    </w:p>
    <w:p w:rsidR="40E31B7B" w:rsidP="045FD8EB" w:rsidRDefault="40E31B7B" w14:paraId="4C533BA5" w14:textId="4AF15A26">
      <w:pPr>
        <w:pStyle w:val="Normal"/>
        <w:spacing w:line="480" w:lineRule="auto"/>
        <w:jc w:val="left"/>
      </w:pPr>
      <w:r w:rsidRPr="045FD8EB" w:rsidR="40E31B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is the purpose of GPIO_CFG_IN_INT_FALLING?</w:t>
      </w:r>
    </w:p>
    <w:p w:rsidR="64AC66D7" w:rsidP="045FD8EB" w:rsidRDefault="64AC66D7" w14:paraId="511E0FD1" w14:textId="14468EA3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5FD8EB" w:rsidR="64AC66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is used to </w:t>
      </w:r>
      <w:r w:rsidRPr="045FD8EB" w:rsidR="64AC66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modify</w:t>
      </w:r>
      <w:r w:rsidRPr="045FD8EB" w:rsidR="64AC66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GPIO pin to make an </w:t>
      </w:r>
      <w:r w:rsidRPr="045FD8EB" w:rsidR="75852F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interruption</w:t>
      </w:r>
      <w:r w:rsidRPr="045FD8EB" w:rsidR="64AC66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when the signal is going from high to low which is where it gets its falling</w:t>
      </w:r>
      <w:r w:rsidRPr="045FD8EB" w:rsidR="2E99AE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5e5c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b4a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9e3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4eab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219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83ABEE"/>
    <w:rsid w:val="019BD144"/>
    <w:rsid w:val="045FD8EB"/>
    <w:rsid w:val="145A5227"/>
    <w:rsid w:val="1783ABEE"/>
    <w:rsid w:val="20B17A45"/>
    <w:rsid w:val="235B0522"/>
    <w:rsid w:val="2E99AE08"/>
    <w:rsid w:val="344ACD8E"/>
    <w:rsid w:val="3662C564"/>
    <w:rsid w:val="382BF799"/>
    <w:rsid w:val="3B35EC50"/>
    <w:rsid w:val="3D89E2FC"/>
    <w:rsid w:val="40E31B7B"/>
    <w:rsid w:val="44747C53"/>
    <w:rsid w:val="510FE714"/>
    <w:rsid w:val="5C3D72A1"/>
    <w:rsid w:val="5D5386A5"/>
    <w:rsid w:val="64AC66D7"/>
    <w:rsid w:val="66624296"/>
    <w:rsid w:val="6BF00912"/>
    <w:rsid w:val="7190D2EE"/>
    <w:rsid w:val="7585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FEA6"/>
  <w15:chartTrackingRefBased/>
  <w15:docId w15:val="{314AB0FC-9073-49A1-8EF5-DB8852395D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b4aefbb580943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2024-12-01T06:22:25.5362414Z</dcterms:created>
  <dcterms:modified xsi:type="dcterms:W3CDTF">2024-12-01T06:34:27.9416818Z</dcterms:modified>
  <dc:creator>Pompa, Dathan</dc:creator>
  <lastModifiedBy>Pompa, Dathan</lastModifiedBy>
</coreProperties>
</file>