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231C" w14:textId="2BB6DEF8" w:rsidR="003D19E5" w:rsidRDefault="00AF32F2">
      <w:r w:rsidRPr="00A04E9D">
        <w:rPr>
          <w:b/>
          <w:bCs/>
        </w:rPr>
        <w:t>Name</w:t>
      </w:r>
      <w:r>
        <w:t>: Da Thao Trinh</w:t>
      </w:r>
    </w:p>
    <w:p w14:paraId="03F4EE16" w14:textId="665E70F8" w:rsidR="00AF32F2" w:rsidRDefault="00AF32F2" w:rsidP="00AF32F2"/>
    <w:p w14:paraId="5020D606" w14:textId="310EAE62" w:rsidR="00AF32F2" w:rsidRPr="00850CB5" w:rsidRDefault="00AF32F2" w:rsidP="00AF32F2">
      <w:pPr>
        <w:rPr>
          <w:b/>
          <w:bCs/>
        </w:rPr>
      </w:pPr>
      <w:r w:rsidRPr="00850CB5">
        <w:rPr>
          <w:b/>
          <w:bCs/>
        </w:rPr>
        <w:t>Instructions to run my application</w:t>
      </w:r>
      <w:r w:rsidR="00850CB5" w:rsidRPr="00850CB5">
        <w:rPr>
          <w:b/>
          <w:bCs/>
        </w:rPr>
        <w:t>:</w:t>
      </w:r>
    </w:p>
    <w:p w14:paraId="20D916C8" w14:textId="3D99BC38" w:rsidR="00AF32F2" w:rsidRDefault="00AF32F2" w:rsidP="00AF32F2"/>
    <w:p w14:paraId="5417A567" w14:textId="77777777" w:rsidR="00850CB5" w:rsidRDefault="00AF32F2" w:rsidP="00AF32F2">
      <w:pPr>
        <w:pStyle w:val="ListParagraph"/>
        <w:numPr>
          <w:ilvl w:val="0"/>
          <w:numId w:val="2"/>
        </w:numPr>
      </w:pPr>
      <w:r>
        <w:t xml:space="preserve">There </w:t>
      </w:r>
      <w:r w:rsidR="00850CB5">
        <w:t>are</w:t>
      </w:r>
      <w:r>
        <w:t xml:space="preserve"> no special instruction</w:t>
      </w:r>
      <w:r w:rsidR="00850CB5">
        <w:t>s</w:t>
      </w:r>
      <w:r>
        <w:t xml:space="preserve"> to run the applicatio</w:t>
      </w:r>
      <w:r w:rsidR="00850CB5">
        <w:t>n</w:t>
      </w:r>
      <w:r>
        <w:t>. However, when the application</w:t>
      </w:r>
      <w:r w:rsidR="00850CB5">
        <w:t xml:space="preserve"> </w:t>
      </w:r>
      <w:r>
        <w:t xml:space="preserve">first runs, it will create a new </w:t>
      </w:r>
      <w:r w:rsidR="00850CB5">
        <w:t xml:space="preserve">“data.txt” file in the out/production folder. </w:t>
      </w:r>
    </w:p>
    <w:p w14:paraId="4DD67534" w14:textId="11A07791" w:rsidR="00AF32F2" w:rsidRDefault="00850CB5" w:rsidP="00AF32F2">
      <w:pPr>
        <w:pStyle w:val="ListParagraph"/>
        <w:numPr>
          <w:ilvl w:val="0"/>
          <w:numId w:val="2"/>
        </w:numPr>
      </w:pPr>
      <w:r>
        <w:t xml:space="preserve">Every time new users sign </w:t>
      </w:r>
      <w:proofErr w:type="gramStart"/>
      <w:r>
        <w:t>up,</w:t>
      </w:r>
      <w:proofErr w:type="gramEnd"/>
      <w:r>
        <w:t xml:space="preserve"> their information will be stored here.</w:t>
      </w:r>
    </w:p>
    <w:p w14:paraId="52DA02CC" w14:textId="669337B9" w:rsidR="00850CB5" w:rsidRDefault="00850CB5" w:rsidP="00850CB5"/>
    <w:p w14:paraId="38CD958A" w14:textId="1B44B7E0" w:rsidR="00850CB5" w:rsidRDefault="00850CB5" w:rsidP="00850CB5">
      <w:pPr>
        <w:rPr>
          <w:b/>
          <w:bCs/>
        </w:rPr>
      </w:pPr>
      <w:r w:rsidRPr="00850CB5">
        <w:rPr>
          <w:b/>
          <w:bCs/>
        </w:rPr>
        <w:t>Instructions to run the jar file:</w:t>
      </w:r>
    </w:p>
    <w:p w14:paraId="364ED0C9" w14:textId="08AC82A5" w:rsidR="00850CB5" w:rsidRDefault="00850CB5" w:rsidP="00850CB5">
      <w:pPr>
        <w:rPr>
          <w:b/>
          <w:bCs/>
        </w:rPr>
      </w:pPr>
    </w:p>
    <w:p w14:paraId="5D1C9C54" w14:textId="15C60A0D" w:rsidR="00850CB5" w:rsidRPr="00850CB5" w:rsidRDefault="00850CB5" w:rsidP="00850CB5">
      <w:pPr>
        <w:pStyle w:val="ListParagraph"/>
        <w:numPr>
          <w:ilvl w:val="0"/>
          <w:numId w:val="2"/>
        </w:numPr>
        <w:rPr>
          <w:b/>
          <w:bCs/>
        </w:rPr>
      </w:pPr>
      <w:r>
        <w:t>There are no special instructions to run the jar file. However, when the jar file first runs, it will create a new “data.txt” file at the same location of the jar file.</w:t>
      </w:r>
    </w:p>
    <w:p w14:paraId="697C55AF" w14:textId="6BB3F360" w:rsidR="00850CB5" w:rsidRDefault="00850CB5" w:rsidP="00850CB5">
      <w:pPr>
        <w:pStyle w:val="ListParagraph"/>
        <w:numPr>
          <w:ilvl w:val="0"/>
          <w:numId w:val="2"/>
        </w:numPr>
      </w:pPr>
      <w:r>
        <w:t xml:space="preserve">Every time new users sign </w:t>
      </w:r>
      <w:proofErr w:type="gramStart"/>
      <w:r>
        <w:t>up,</w:t>
      </w:r>
      <w:proofErr w:type="gramEnd"/>
      <w:r>
        <w:t xml:space="preserve"> their information will be stored here.</w:t>
      </w:r>
    </w:p>
    <w:p w14:paraId="718CA2F5" w14:textId="33116CE5" w:rsidR="00A04E9D" w:rsidRDefault="00A04E9D" w:rsidP="00A04E9D"/>
    <w:p w14:paraId="3E8B6442" w14:textId="18EEB962" w:rsidR="00A04E9D" w:rsidRPr="00A04E9D" w:rsidRDefault="00A04E9D" w:rsidP="00A04E9D">
      <w:pPr>
        <w:rPr>
          <w:b/>
          <w:bCs/>
        </w:rPr>
      </w:pPr>
      <w:r w:rsidRPr="00A04E9D">
        <w:rPr>
          <w:b/>
          <w:bCs/>
        </w:rPr>
        <w:t>Snapshots</w:t>
      </w:r>
    </w:p>
    <w:p w14:paraId="150521B1" w14:textId="37FA8717" w:rsidR="00850CB5" w:rsidRDefault="00850CB5" w:rsidP="00850CB5"/>
    <w:p w14:paraId="211D582C" w14:textId="77777777" w:rsidR="00A04E9D" w:rsidRDefault="00A04E9D" w:rsidP="00850CB5"/>
    <w:p w14:paraId="3A2565AC" w14:textId="77777777" w:rsidR="00850CB5" w:rsidRPr="00AF32F2" w:rsidRDefault="00850CB5" w:rsidP="00850CB5"/>
    <w:sectPr w:rsidR="00850CB5" w:rsidRPr="00AF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48DB"/>
    <w:multiLevelType w:val="hybridMultilevel"/>
    <w:tmpl w:val="71E8471A"/>
    <w:lvl w:ilvl="0" w:tplc="851AA1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764CE"/>
    <w:multiLevelType w:val="hybridMultilevel"/>
    <w:tmpl w:val="637CE4EA"/>
    <w:lvl w:ilvl="0" w:tplc="38DCB0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126438">
    <w:abstractNumId w:val="0"/>
  </w:num>
  <w:num w:numId="2" w16cid:durableId="2079357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F2"/>
    <w:rsid w:val="003D19E5"/>
    <w:rsid w:val="00850CB5"/>
    <w:rsid w:val="00A04E9D"/>
    <w:rsid w:val="00AF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3A8C0"/>
  <w15:chartTrackingRefBased/>
  <w15:docId w15:val="{67597F3F-F343-BC4F-9B11-6A6F7B36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Thao Trinh</dc:creator>
  <cp:keywords/>
  <dc:description/>
  <cp:lastModifiedBy>Da Thao Trinh</cp:lastModifiedBy>
  <cp:revision>1</cp:revision>
  <dcterms:created xsi:type="dcterms:W3CDTF">2023-04-07T20:11:00Z</dcterms:created>
  <dcterms:modified xsi:type="dcterms:W3CDTF">2023-04-07T21:03:00Z</dcterms:modified>
</cp:coreProperties>
</file>