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F670EFA" wp14:textId="71FB6CB1">
      <w:r w:rsidR="0DC33CED">
        <w:rPr/>
        <w:t xml:space="preserve">Kenneth Brezinski, PhD, EIT, CTech, CIT, PMPIndustrial Controls and Data Science </w:t>
      </w:r>
      <w:r w:rsidR="0DC33CED">
        <w:rPr/>
        <w:t>kenbrezinski@live.com</w:t>
      </w:r>
    </w:p>
    <w:p xmlns:wp14="http://schemas.microsoft.com/office/word/2010/wordml" w:rsidP="380EB3A7" wp14:paraId="6FA4F40E" wp14:textId="52EC5213">
      <w:pPr>
        <w:pStyle w:val="Normal"/>
      </w:pPr>
      <w:r w:rsidR="0DC33CED">
        <w:rPr/>
        <w:t>kbrezinski.github.io</w:t>
      </w:r>
    </w:p>
    <w:p xmlns:wp14="http://schemas.microsoft.com/office/word/2010/wordml" w:rsidP="380EB3A7" wp14:paraId="12BD8F18" wp14:textId="246B4243">
      <w:pPr>
        <w:pStyle w:val="Normal"/>
      </w:pPr>
      <w:r w:rsidR="0DC33CED">
        <w:rPr/>
        <w:t>Key Qualifications</w:t>
      </w:r>
    </w:p>
    <w:p xmlns:wp14="http://schemas.microsoft.com/office/word/2010/wordml" w:rsidP="380EB3A7" wp14:paraId="4093782E" wp14:textId="77F591DA">
      <w:pPr>
        <w:pStyle w:val="Normal"/>
      </w:pPr>
      <w:r w:rsidR="0DC33CED">
        <w:rPr/>
        <w:t>• Engineer In Training (EIT), Certified Technician (CTech), and Chemist In Training (CIT) industrial</w:t>
      </w:r>
    </w:p>
    <w:p xmlns:wp14="http://schemas.microsoft.com/office/word/2010/wordml" w:rsidP="380EB3A7" wp14:paraId="25931C4E" wp14:textId="39D3C94A">
      <w:pPr>
        <w:pStyle w:val="Normal"/>
      </w:pPr>
      <w:r w:rsidR="0DC33CED">
        <w:rPr/>
        <w:t>controls specialist focusing on water and wastewater systems.</w:t>
      </w:r>
    </w:p>
    <w:p xmlns:wp14="http://schemas.microsoft.com/office/word/2010/wordml" w:rsidP="380EB3A7" wp14:paraId="6D8D6B4F" wp14:textId="635D1C00">
      <w:pPr>
        <w:pStyle w:val="Normal"/>
      </w:pPr>
      <w:r w:rsidR="0DC33CED">
        <w:rPr/>
        <w:t>• Hands-on experience with IO lists, loop drawings, graphic standards, control narratives, process</w:t>
      </w:r>
    </w:p>
    <w:p xmlns:wp14="http://schemas.microsoft.com/office/word/2010/wordml" w:rsidP="380EB3A7" wp14:paraId="775E18EF" wp14:textId="64B8562C">
      <w:pPr>
        <w:pStyle w:val="Normal"/>
      </w:pPr>
      <w:r w:rsidR="0DC33CED">
        <w:rPr/>
        <w:t>control applications, alarm management, FAT/SAT, control cabinet design.</w:t>
      </w:r>
    </w:p>
    <w:p xmlns:wp14="http://schemas.microsoft.com/office/word/2010/wordml" w:rsidP="380EB3A7" wp14:paraId="5F69C559" wp14:textId="0543E593">
      <w:pPr>
        <w:pStyle w:val="Normal"/>
      </w:pPr>
      <w:r w:rsidR="0DC33CED">
        <w:rPr/>
        <w:t>• Experience in programming Allen Bradley (1769 and 5069) and Schneider (M340, M580 and</w:t>
      </w:r>
    </w:p>
    <w:p xmlns:wp14="http://schemas.microsoft.com/office/word/2010/wordml" w:rsidP="380EB3A7" wp14:paraId="0E40CB3F" wp14:textId="49C884F9">
      <w:pPr>
        <w:pStyle w:val="Normal"/>
      </w:pPr>
      <w:r w:rsidR="0DC33CED">
        <w:rPr/>
        <w:t>SCADAPack) PLCs; SCADA development with VTScada and Ignition 8.1.</w:t>
      </w:r>
    </w:p>
    <w:p xmlns:wp14="http://schemas.microsoft.com/office/word/2010/wordml" w:rsidP="380EB3A7" wp14:paraId="2F61E338" wp14:textId="41967445">
      <w:pPr>
        <w:pStyle w:val="Normal"/>
      </w:pPr>
      <w:r w:rsidR="0DC33CED">
        <w:rPr/>
        <w:t>• Advanced knowledge of networking concepts (Network+ and CCNA topics) for IT and OT network</w:t>
      </w:r>
    </w:p>
    <w:p xmlns:wp14="http://schemas.microsoft.com/office/word/2010/wordml" w:rsidP="380EB3A7" wp14:paraId="1F8450E6" wp14:textId="1B9D1216">
      <w:pPr>
        <w:pStyle w:val="Normal"/>
      </w:pPr>
      <w:r w:rsidR="0DC33CED">
        <w:rPr/>
        <w:t>deployment and cybersecurity assessments (per IEC 62443), including intrusion prevention and</w:t>
      </w:r>
    </w:p>
    <w:p xmlns:wp14="http://schemas.microsoft.com/office/word/2010/wordml" w:rsidP="380EB3A7" wp14:paraId="11DBE6A0" wp14:textId="66EA3E3F">
      <w:pPr>
        <w:pStyle w:val="Normal"/>
      </w:pPr>
      <w:r w:rsidR="0DC33CED">
        <w:rPr/>
        <w:t>endpoint products.</w:t>
      </w:r>
    </w:p>
    <w:p xmlns:wp14="http://schemas.microsoft.com/office/word/2010/wordml" w:rsidP="380EB3A7" wp14:paraId="291296B9" wp14:textId="3737C94A">
      <w:pPr>
        <w:pStyle w:val="Normal"/>
      </w:pPr>
      <w:r w:rsidR="0DC33CED">
        <w:rPr/>
        <w:t>• PhD graduate in applied deep learning for enterprise malware threat detection, with experience</w:t>
      </w:r>
    </w:p>
    <w:p xmlns:wp14="http://schemas.microsoft.com/office/word/2010/wordml" w:rsidP="380EB3A7" wp14:paraId="1DA881E5" wp14:textId="58D5E9F8">
      <w:pPr>
        <w:pStyle w:val="Normal"/>
      </w:pPr>
      <w:r w:rsidR="0DC33CED">
        <w:rPr/>
        <w:t>programming big data, and large scalable graph, transformer, image and DNN frameworks.</w:t>
      </w:r>
    </w:p>
    <w:p xmlns:wp14="http://schemas.microsoft.com/office/word/2010/wordml" w:rsidP="380EB3A7" wp14:paraId="269C9CE9" wp14:textId="09A145FC">
      <w:pPr>
        <w:pStyle w:val="Normal"/>
      </w:pPr>
      <w:r w:rsidR="0DC33CED">
        <w:rPr/>
        <w:t>Work Experience</w:t>
      </w:r>
    </w:p>
    <w:p xmlns:wp14="http://schemas.microsoft.com/office/word/2010/wordml" w:rsidP="380EB3A7" wp14:paraId="0B042E19" wp14:textId="4C10D5B7">
      <w:pPr>
        <w:pStyle w:val="Normal"/>
      </w:pPr>
      <w:r w:rsidR="0DC33CED">
        <w:rPr/>
        <w:t>Systems Designer, Water &amp; Wastewater,</w:t>
      </w:r>
    </w:p>
    <w:p xmlns:wp14="http://schemas.microsoft.com/office/word/2010/wordml" w:rsidP="380EB3A7" wp14:paraId="0894689B" wp14:textId="3941FAC2">
      <w:pPr>
        <w:pStyle w:val="Normal"/>
      </w:pPr>
      <w:r w:rsidR="0DC33CED">
        <w:rPr/>
        <w:t>WSP Canada, Winnipeg, Canada 05/23-present</w:t>
      </w:r>
    </w:p>
    <w:p xmlns:wp14="http://schemas.microsoft.com/office/word/2010/wordml" w:rsidP="380EB3A7" wp14:paraId="52AC3C15" wp14:textId="09828561">
      <w:pPr>
        <w:pStyle w:val="Normal"/>
      </w:pPr>
      <w:r w:rsidR="0DC33CED">
        <w:rPr/>
        <w:t>• Work with the Water &amp; Wastewater Industrial Controls and Automation Group on developing water</w:t>
      </w:r>
    </w:p>
    <w:p xmlns:wp14="http://schemas.microsoft.com/office/word/2010/wordml" w:rsidP="380EB3A7" wp14:paraId="04D6D0D3" wp14:textId="3474ADA5">
      <w:pPr>
        <w:pStyle w:val="Normal"/>
      </w:pPr>
      <w:r w:rsidR="0DC33CED">
        <w:rPr/>
        <w:t>and wastewater solutions for the prairie region of Canada.</w:t>
      </w:r>
    </w:p>
    <w:p xmlns:wp14="http://schemas.microsoft.com/office/word/2010/wordml" w:rsidP="380EB3A7" wp14:paraId="522F6441" wp14:textId="1B84657F">
      <w:pPr>
        <w:pStyle w:val="Normal"/>
      </w:pPr>
      <w:r w:rsidR="0DC33CED">
        <w:rPr/>
        <w:t>• Design requirements and equipment selection for control panels (120-480VAC), including main and</w:t>
      </w:r>
    </w:p>
    <w:p xmlns:wp14="http://schemas.microsoft.com/office/word/2010/wordml" w:rsidP="380EB3A7" wp14:paraId="76FA902C" wp14:textId="5CEB11BD">
      <w:pPr>
        <w:pStyle w:val="Normal"/>
      </w:pPr>
      <w:r w:rsidR="0DC33CED">
        <w:rPr/>
        <w:t>marshalling panel enclosures, UPS (inc. bypass), power supplies, networking (firewalls, switches),</w:t>
      </w:r>
    </w:p>
    <w:p xmlns:wp14="http://schemas.microsoft.com/office/word/2010/wordml" w:rsidP="380EB3A7" wp14:paraId="6635B87F" wp14:textId="49407FE7">
      <w:pPr>
        <w:pStyle w:val="Normal"/>
      </w:pPr>
      <w:r w:rsidR="0DC33CED">
        <w:rPr/>
        <w:t>fuses, terminal blocks, relays; grounding, cable scheduling.</w:t>
      </w:r>
    </w:p>
    <w:p xmlns:wp14="http://schemas.microsoft.com/office/word/2010/wordml" w:rsidP="380EB3A7" wp14:paraId="7A65F17B" wp14:textId="24CF6C6F">
      <w:pPr>
        <w:pStyle w:val="Normal"/>
      </w:pPr>
      <w:r w:rsidR="0DC33CED">
        <w:rPr/>
        <w:t>• Equipment selection (4-20mA and 0-10V loops) for pumps, flow, pressure, temperature, transmitters,</w:t>
      </w:r>
    </w:p>
    <w:p xmlns:wp14="http://schemas.microsoft.com/office/word/2010/wordml" w:rsidP="380EB3A7" wp14:paraId="5BD878BD" wp14:textId="668D4AF7">
      <w:pPr>
        <w:pStyle w:val="Normal"/>
      </w:pPr>
      <w:r w:rsidR="0DC33CED">
        <w:rPr/>
        <w:t>building alarms; VFD and MCC selection and requirements.</w:t>
      </w:r>
    </w:p>
    <w:p xmlns:wp14="http://schemas.microsoft.com/office/word/2010/wordml" w:rsidP="380EB3A7" wp14:paraId="5175A6B6" wp14:textId="056FD7AA">
      <w:pPr>
        <w:pStyle w:val="Normal"/>
      </w:pPr>
      <w:r w:rsidR="0DC33CED">
        <w:rPr/>
        <w:t>• Participate and lead SCADA workshops, PCN discussions; author SCADA masterplans and Division 13</w:t>
      </w:r>
    </w:p>
    <w:p xmlns:wp14="http://schemas.microsoft.com/office/word/2010/wordml" w:rsidP="380EB3A7" wp14:paraId="4C2E7962" wp14:textId="26C00AEF">
      <w:pPr>
        <w:pStyle w:val="Normal"/>
      </w:pPr>
      <w:r w:rsidR="0DC33CED">
        <w:rPr/>
        <w:t>and 16 Specifications.</w:t>
      </w:r>
    </w:p>
    <w:p xmlns:wp14="http://schemas.microsoft.com/office/word/2010/wordml" w:rsidP="380EB3A7" wp14:paraId="23522AA6" wp14:textId="7370F04B">
      <w:pPr>
        <w:pStyle w:val="Normal"/>
      </w:pPr>
      <w:r w:rsidR="0DC33CED">
        <w:rPr/>
        <w:t>• Carrying out water treatment plant assessments, investigations, and process design &amp; system</w:t>
      </w:r>
    </w:p>
    <w:p xmlns:wp14="http://schemas.microsoft.com/office/word/2010/wordml" w:rsidP="380EB3A7" wp14:paraId="63A05B28" wp14:textId="28C5DCDF">
      <w:pPr>
        <w:pStyle w:val="Normal"/>
      </w:pPr>
      <w:r w:rsidR="0DC33CED">
        <w:rPr/>
        <w:t>optimization; including carrying out aqueous modelling of complex systems in the water, wastewater,</w:t>
      </w:r>
    </w:p>
    <w:p xmlns:wp14="http://schemas.microsoft.com/office/word/2010/wordml" w:rsidP="380EB3A7" wp14:paraId="153C7D8E" wp14:textId="18D8F0F0">
      <w:pPr>
        <w:pStyle w:val="Normal"/>
      </w:pPr>
      <w:r w:rsidR="0DC33CED">
        <w:rPr/>
        <w:t>mining, and oil and gas sector using Geochemist Workbench.</w:t>
      </w:r>
    </w:p>
    <w:p xmlns:wp14="http://schemas.microsoft.com/office/word/2010/wordml" w:rsidP="380EB3A7" wp14:paraId="3F75DD4D" wp14:textId="0500CEDD">
      <w:pPr>
        <w:pStyle w:val="Normal"/>
      </w:pPr>
      <w:r w:rsidR="0DC33CED">
        <w:rPr/>
        <w:t>• Lead proposal efforts and respond to request for proposals for new contracts with industrial and</w:t>
      </w:r>
    </w:p>
    <w:p xmlns:wp14="http://schemas.microsoft.com/office/word/2010/wordml" w:rsidP="380EB3A7" wp14:paraId="7003824B" wp14:textId="54D84563">
      <w:pPr>
        <w:pStyle w:val="Normal"/>
      </w:pPr>
      <w:r w:rsidR="0DC33CED">
        <w:rPr/>
        <w:t>municipal clients.</w:t>
      </w:r>
    </w:p>
    <w:p xmlns:wp14="http://schemas.microsoft.com/office/word/2010/wordml" w:rsidP="380EB3A7" wp14:paraId="7A2457D5" wp14:textId="2224E762">
      <w:pPr>
        <w:pStyle w:val="Normal"/>
      </w:pPr>
      <w:r w:rsidR="0DC33CED">
        <w:rPr/>
        <w:t>Visiting Researcher,</w:t>
      </w:r>
    </w:p>
    <w:p xmlns:wp14="http://schemas.microsoft.com/office/word/2010/wordml" w:rsidP="380EB3A7" wp14:paraId="24D15DD8" wp14:textId="3E82EFFA">
      <w:pPr>
        <w:pStyle w:val="Normal"/>
      </w:pPr>
      <w:r w:rsidR="0DC33CED">
        <w:rPr/>
        <w:t>National Institute for Informatics, Tokyo, Japan 09/22-12/22</w:t>
      </w:r>
    </w:p>
    <w:p xmlns:wp14="http://schemas.microsoft.com/office/word/2010/wordml" w:rsidP="380EB3A7" wp14:paraId="1C1AB9AC" wp14:textId="7938CDBD">
      <w:pPr>
        <w:pStyle w:val="Normal"/>
      </w:pPr>
      <w:r w:rsidR="0DC33CED">
        <w:rPr/>
        <w:t>• Develop a graph autoencoder to detect network anomalies from backbone network traffic</w:t>
      </w:r>
    </w:p>
    <w:p xmlns:wp14="http://schemas.microsoft.com/office/word/2010/wordml" w:rsidP="380EB3A7" wp14:paraId="100533EE" wp14:textId="34136B43">
      <w:pPr>
        <w:pStyle w:val="Normal"/>
      </w:pPr>
      <w:r w:rsidR="0DC33CED">
        <w:rPr/>
        <w:t>connecting Japanese Academic institutions to North America.</w:t>
      </w:r>
    </w:p>
    <w:p xmlns:wp14="http://schemas.microsoft.com/office/word/2010/wordml" w:rsidP="380EB3A7" wp14:paraId="6056E818" wp14:textId="3547F9D2">
      <w:pPr>
        <w:pStyle w:val="Normal"/>
      </w:pPr>
      <w:r w:rsidR="0DC33CED">
        <w:rPr/>
        <w:t>• Automate firewall rule generation using node embeddings, GNNExplainer and explainable AI (SHAP</w:t>
      </w:r>
    </w:p>
    <w:p xmlns:wp14="http://schemas.microsoft.com/office/word/2010/wordml" w:rsidP="380EB3A7" wp14:paraId="37A95032" wp14:textId="04DC7897">
      <w:pPr>
        <w:pStyle w:val="Normal"/>
      </w:pPr>
      <w:r w:rsidR="0DC33CED">
        <w:rPr/>
        <w:t>and LIME) and scale the application to billions of network packets daily using Pytorch Geometric.</w:t>
      </w:r>
    </w:p>
    <w:p xmlns:wp14="http://schemas.microsoft.com/office/word/2010/wordml" w:rsidP="380EB3A7" wp14:paraId="20557542" wp14:textId="64434E38">
      <w:pPr>
        <w:pStyle w:val="Normal"/>
      </w:pPr>
      <w:r w:rsidR="0DC33CED">
        <w:rPr/>
        <w:t>• Generated an internal code library that can autonomously track scanners, DDoS and other type of</w:t>
      </w:r>
    </w:p>
    <w:p xmlns:wp14="http://schemas.microsoft.com/office/word/2010/wordml" w:rsidP="380EB3A7" wp14:paraId="41124388" wp14:textId="3FF8130A">
      <w:pPr>
        <w:pStyle w:val="Normal"/>
      </w:pPr>
      <w:r w:rsidR="0DC33CED">
        <w:rPr/>
        <w:t>anomalous networking behavior based on PCAP files.</w:t>
      </w:r>
    </w:p>
    <w:p xmlns:wp14="http://schemas.microsoft.com/office/word/2010/wordml" w:rsidP="380EB3A7" wp14:paraId="43604366" wp14:textId="7BC56480">
      <w:pPr>
        <w:pStyle w:val="Normal"/>
      </w:pPr>
      <w:r w:rsidR="0DC33CED">
        <w:rPr/>
        <w:t>Impact: Scaled the application to billions of incoming network packets daily which can be interpretable by</w:t>
      </w:r>
    </w:p>
    <w:p xmlns:wp14="http://schemas.microsoft.com/office/word/2010/wordml" w:rsidP="380EB3A7" wp14:paraId="295A4164" wp14:textId="4A6ACEF1">
      <w:pPr>
        <w:pStyle w:val="Normal"/>
      </w:pPr>
      <w:r w:rsidR="0DC33CED">
        <w:rPr/>
        <w:t>Security Operators to follow up on network anomalies. Currently publishing the findings.</w:t>
      </w:r>
    </w:p>
    <w:p xmlns:wp14="http://schemas.microsoft.com/office/word/2010/wordml" w:rsidP="380EB3A7" wp14:paraId="323C5C10" wp14:textId="6C068ED6">
      <w:pPr>
        <w:pStyle w:val="Normal"/>
      </w:pPr>
      <w:r w:rsidR="0DC33CED">
        <w:rPr/>
        <w:t>Data Scientist Intern,</w:t>
      </w:r>
    </w:p>
    <w:p xmlns:wp14="http://schemas.microsoft.com/office/word/2010/wordml" w:rsidP="380EB3A7" wp14:paraId="4D216A34" wp14:textId="76F7E5AB">
      <w:pPr>
        <w:pStyle w:val="Normal"/>
      </w:pPr>
      <w:r w:rsidR="0DC33CED">
        <w:rPr/>
        <w:t>Microsoft, Redmond, WA 05/22-08/22</w:t>
      </w:r>
    </w:p>
    <w:p xmlns:wp14="http://schemas.microsoft.com/office/word/2010/wordml" w:rsidP="380EB3A7" wp14:paraId="55076417" wp14:textId="7F983934">
      <w:pPr>
        <w:pStyle w:val="Normal"/>
      </w:pPr>
      <w:r w:rsidR="0DC33CED">
        <w:rPr/>
        <w:t>• Worked with the Worked with the Windows Defender for Endpoint Team on developing a supervised</w:t>
      </w:r>
    </w:p>
    <w:p xmlns:wp14="http://schemas.microsoft.com/office/word/2010/wordml" w:rsidP="380EB3A7" wp14:paraId="77302602" wp14:textId="4F8CA4AE">
      <w:pPr>
        <w:pStyle w:val="Normal"/>
      </w:pPr>
      <w:r w:rsidR="0DC33CED">
        <w:rPr/>
        <w:t>ML detector to alert customers in the early stages of an exfiltration or ransomware attack</w:t>
      </w:r>
    </w:p>
    <w:p xmlns:wp14="http://schemas.microsoft.com/office/word/2010/wordml" w:rsidP="380EB3A7" wp14:paraId="0DC85B25" wp14:textId="1DB829EE">
      <w:pPr>
        <w:pStyle w:val="Normal"/>
      </w:pPr>
      <w:r w:rsidR="0DC33CED">
        <w:rPr/>
        <w:t>• Used PySpark and cross-product telemetry from the M365 product suite to amplify the feature set</w:t>
      </w:r>
    </w:p>
    <w:p xmlns:wp14="http://schemas.microsoft.com/office/word/2010/wordml" w:rsidP="380EB3A7" wp14:paraId="1C9482F6" wp14:textId="1137748B">
      <w:pPr>
        <w:pStyle w:val="Normal"/>
      </w:pPr>
      <w:r w:rsidR="0DC33CED">
        <w:rPr/>
        <w:t>and tested several ML models based on tradeoffs in True Positive and False Positive coverage based</w:t>
      </w:r>
    </w:p>
    <w:p xmlns:wp14="http://schemas.microsoft.com/office/word/2010/wordml" w:rsidP="380EB3A7" wp14:paraId="7BCB351C" wp14:textId="560B16C8">
      <w:pPr>
        <w:pStyle w:val="Normal"/>
      </w:pPr>
      <w:r w:rsidR="0DC33CED">
        <w:rPr/>
        <w:t>on customer pain points</w:t>
      </w:r>
    </w:p>
    <w:p xmlns:wp14="http://schemas.microsoft.com/office/word/2010/wordml" w:rsidP="380EB3A7" wp14:paraId="313D3862" wp14:textId="1D593162">
      <w:pPr>
        <w:pStyle w:val="Normal"/>
      </w:pPr>
      <w:r w:rsidR="0DC33CED">
        <w:rPr/>
        <w:t>• Coordinated with Data Scientists, Security Engineers and Threat Researchers on establishing the best</w:t>
      </w:r>
    </w:p>
    <w:p xmlns:wp14="http://schemas.microsoft.com/office/word/2010/wordml" w:rsidP="380EB3A7" wp14:paraId="1CB1AE34" wp14:textId="6095E1D1">
      <w:pPr>
        <w:pStyle w:val="Normal"/>
      </w:pPr>
      <w:r w:rsidR="0DC33CED">
        <w:rPr/>
        <w:t>feature set available at run-time based on latency considerations</w:t>
      </w:r>
    </w:p>
    <w:p xmlns:wp14="http://schemas.microsoft.com/office/word/2010/wordml" w:rsidP="380EB3A7" wp14:paraId="5CD578B2" wp14:textId="7A73D6E6">
      <w:pPr>
        <w:pStyle w:val="Normal"/>
      </w:pPr>
      <w:r w:rsidR="0DC33CED">
        <w:rPr/>
        <w:t>Impact: Worked to improve the signal-noise-ratio of a detector to 80% and to scale to billions of live</w:t>
      </w:r>
    </w:p>
    <w:p xmlns:wp14="http://schemas.microsoft.com/office/word/2010/wordml" w:rsidP="380EB3A7" wp14:paraId="6869B640" wp14:textId="4EA00049">
      <w:pPr>
        <w:pStyle w:val="Normal"/>
      </w:pPr>
      <w:r w:rsidR="0DC33CED">
        <w:rPr/>
        <w:t>customer events; authored documentation and presented to sister Windows Defender security teams</w:t>
      </w:r>
    </w:p>
    <w:p xmlns:wp14="http://schemas.microsoft.com/office/word/2010/wordml" w:rsidP="380EB3A7" wp14:paraId="4C9482AD" wp14:textId="29AC7AA8">
      <w:pPr>
        <w:pStyle w:val="Normal"/>
      </w:pPr>
      <w:r w:rsidR="0DC33CED">
        <w:rPr/>
        <w:t>Applied Research Scientist II Intern, Amazon</w:t>
      </w:r>
    </w:p>
    <w:p xmlns:wp14="http://schemas.microsoft.com/office/word/2010/wordml" w:rsidP="380EB3A7" wp14:paraId="39163EB5" wp14:textId="1A13FAA3">
      <w:pPr>
        <w:pStyle w:val="Normal"/>
      </w:pPr>
      <w:r w:rsidR="0DC33CED">
        <w:rPr/>
        <w:t>Web Services, New York, NY 05/21-08/21</w:t>
      </w:r>
    </w:p>
    <w:p xmlns:wp14="http://schemas.microsoft.com/office/word/2010/wordml" w:rsidP="380EB3A7" wp14:paraId="53AB85AA" wp14:textId="5A111EC9">
      <w:pPr>
        <w:pStyle w:val="Normal"/>
      </w:pPr>
      <w:r w:rsidR="0DC33CED">
        <w:rPr/>
        <w:t>• Worked with the Worked with the Amazon GuardDuty threat detection research team on developing</w:t>
      </w:r>
    </w:p>
    <w:p xmlns:wp14="http://schemas.microsoft.com/office/word/2010/wordml" w:rsidP="380EB3A7" wp14:paraId="725200F9" wp14:textId="651986D3">
      <w:pPr>
        <w:pStyle w:val="Normal"/>
      </w:pPr>
      <w:r w:rsidR="0DC33CED">
        <w:rPr/>
        <w:t>a novel meta-learner to apply weak labels to Linux binaries</w:t>
      </w:r>
    </w:p>
    <w:p xmlns:wp14="http://schemas.microsoft.com/office/word/2010/wordml" w:rsidP="380EB3A7" wp14:paraId="55CB4C9B" wp14:textId="0A62CFA7">
      <w:pPr>
        <w:pStyle w:val="Normal"/>
      </w:pPr>
      <w:r w:rsidR="0DC33CED">
        <w:rPr/>
        <w:t>• Developed internal tools to be leveraged by the research team to apply fuzzy labels to ELF binaries</w:t>
      </w:r>
    </w:p>
    <w:p xmlns:wp14="http://schemas.microsoft.com/office/word/2010/wordml" w:rsidP="380EB3A7" wp14:paraId="3960F339" wp14:textId="1F19FD58">
      <w:pPr>
        <w:pStyle w:val="Normal"/>
      </w:pPr>
      <w:r w:rsidR="0DC33CED">
        <w:rPr/>
        <w:t>collected by an AWS honeypot</w:t>
      </w:r>
    </w:p>
    <w:p xmlns:wp14="http://schemas.microsoft.com/office/word/2010/wordml" w:rsidP="380EB3A7" wp14:paraId="4A90356C" wp14:textId="1136AF14">
      <w:pPr>
        <w:pStyle w:val="Normal"/>
      </w:pPr>
      <w:r w:rsidR="0DC33CED">
        <w:rPr/>
        <w:t>Impact: The completed work allows for the training of large models with a fraction of the available labeled</w:t>
      </w:r>
    </w:p>
    <w:p xmlns:wp14="http://schemas.microsoft.com/office/word/2010/wordml" w:rsidP="380EB3A7" wp14:paraId="2E7A8466" wp14:textId="23BC747D">
      <w:pPr>
        <w:pStyle w:val="Normal"/>
      </w:pPr>
      <w:r w:rsidR="0DC33CED">
        <w:rPr/>
        <w:t>data required, thereby leading to faster validation and monitoring of existing model endpoints.</w:t>
      </w:r>
    </w:p>
    <w:p xmlns:wp14="http://schemas.microsoft.com/office/word/2010/wordml" w:rsidP="380EB3A7" wp14:paraId="526A298A" wp14:textId="561A79B0">
      <w:pPr>
        <w:pStyle w:val="Normal"/>
      </w:pPr>
      <w:r w:rsidR="0DC33CED">
        <w:rPr/>
        <w:t>Research Intern Lead,</w:t>
      </w:r>
    </w:p>
    <w:p xmlns:wp14="http://schemas.microsoft.com/office/word/2010/wordml" w:rsidP="380EB3A7" wp14:paraId="3EBD97F3" wp14:textId="23AE5415">
      <w:pPr>
        <w:pStyle w:val="Normal"/>
      </w:pPr>
      <w:r w:rsidR="0DC33CED">
        <w:rPr/>
        <w:t>Canadian Tire Corp., Winnipeg, MB 10/19-10/22</w:t>
      </w:r>
    </w:p>
    <w:p xmlns:wp14="http://schemas.microsoft.com/office/word/2010/wordml" w:rsidP="380EB3A7" wp14:paraId="3487616F" wp14:textId="6670E6A7">
      <w:pPr>
        <w:pStyle w:val="Normal"/>
      </w:pPr>
      <w:r w:rsidR="0DC33CED">
        <w:rPr/>
        <w:t>• First authored six publications over a 3-year period in close collaboration with Canadian Tire</w:t>
      </w:r>
    </w:p>
    <w:p xmlns:wp14="http://schemas.microsoft.com/office/word/2010/wordml" w:rsidP="380EB3A7" wp14:paraId="4555CBD0" wp14:textId="2933D855">
      <w:pPr>
        <w:pStyle w:val="Normal"/>
      </w:pPr>
      <w:r w:rsidR="0DC33CED">
        <w:rPr/>
        <w:t>executives with a focus on Malware detection of enterprise security threats.</w:t>
      </w:r>
    </w:p>
    <w:p xmlns:wp14="http://schemas.microsoft.com/office/word/2010/wordml" w:rsidP="380EB3A7" wp14:paraId="7C765576" wp14:textId="0474BDB4">
      <w:pPr>
        <w:pStyle w:val="Normal"/>
      </w:pPr>
      <w:r w:rsidR="0DC33CED">
        <w:rPr/>
        <w:t>• Worked on projects including but not limited to: Heterogenous graph and Graph-Attention Networks</w:t>
      </w:r>
    </w:p>
    <w:p xmlns:wp14="http://schemas.microsoft.com/office/word/2010/wordml" w:rsidP="380EB3A7" wp14:paraId="5FE9CB45" wp14:textId="3CB5D8E2">
      <w:pPr>
        <w:pStyle w:val="Normal"/>
      </w:pPr>
      <w:r w:rsidR="0DC33CED">
        <w:rPr/>
        <w:t>for the classification of malicious Windows OS and kernel API calls using Torch Geometric; Custom</w:t>
      </w:r>
    </w:p>
    <w:p xmlns:wp14="http://schemas.microsoft.com/office/word/2010/wordml" w:rsidP="380EB3A7" wp14:paraId="3FB81C0C" wp14:textId="00AAACBA">
      <w:pPr>
        <w:pStyle w:val="Normal"/>
      </w:pPr>
      <w:r w:rsidR="0DC33CED">
        <w:rPr/>
        <w:t>tokenizer and Transformer model for detecting malicious stack traces using HuggingFace and</w:t>
      </w:r>
    </w:p>
    <w:p xmlns:wp14="http://schemas.microsoft.com/office/word/2010/wordml" w:rsidP="380EB3A7" wp14:paraId="221A7690" wp14:textId="303601F5">
      <w:pPr>
        <w:pStyle w:val="Normal"/>
      </w:pPr>
      <w:r w:rsidR="0DC33CED">
        <w:rPr/>
        <w:t>PyTorch. Incorporated Kolmogorov Fractal Dimension in a Convolutional Neural Network architecture</w:t>
      </w:r>
    </w:p>
    <w:p xmlns:wp14="http://schemas.microsoft.com/office/word/2010/wordml" w:rsidP="380EB3A7" wp14:paraId="16D4ECDD" wp14:textId="7357B0FB">
      <w:pPr>
        <w:pStyle w:val="Normal"/>
      </w:pPr>
      <w:r w:rsidR="0DC33CED">
        <w:rPr/>
        <w:t>for the categorical classification of 9300+ malicious binaries into 25 Malware families with Tensorflow.</w:t>
      </w:r>
    </w:p>
    <w:p xmlns:wp14="http://schemas.microsoft.com/office/word/2010/wordml" w:rsidP="380EB3A7" wp14:paraId="26CA676E" wp14:textId="395717BC">
      <w:pPr>
        <w:pStyle w:val="Normal"/>
      </w:pPr>
      <w:r w:rsidR="0DC33CED">
        <w:rPr/>
        <w:t>Impact: Met quarterly with the CIO of Canadian Tire and other executives, and established the long term</w:t>
      </w:r>
    </w:p>
    <w:p xmlns:wp14="http://schemas.microsoft.com/office/word/2010/wordml" w:rsidP="380EB3A7" wp14:paraId="67C457DD" wp14:textId="527260A4">
      <w:pPr>
        <w:pStyle w:val="Normal"/>
      </w:pPr>
      <w:r w:rsidR="0DC33CED">
        <w:rPr/>
        <w:t>needs of their next generation of security deployments through the published research</w:t>
      </w:r>
    </w:p>
    <w:p xmlns:wp14="http://schemas.microsoft.com/office/word/2010/wordml" w:rsidP="380EB3A7" wp14:paraId="2ED84896" wp14:textId="5B69AE86">
      <w:pPr>
        <w:pStyle w:val="Normal"/>
      </w:pPr>
      <w:r w:rsidR="0DC33CED">
        <w:rPr/>
        <w:t>Technical Skills</w:t>
      </w:r>
    </w:p>
    <w:p xmlns:wp14="http://schemas.microsoft.com/office/word/2010/wordml" w:rsidP="380EB3A7" wp14:paraId="40BECC91" wp14:textId="0C66D61B">
      <w:pPr>
        <w:pStyle w:val="Normal"/>
      </w:pPr>
      <w:r w:rsidR="0DC33CED">
        <w:rPr/>
        <w:t>Programming Python (Pytorch, Tensorflow, Geometric PySpark, Git, JAX, Flax, AWS-EMR), Java, Matlab,</w:t>
      </w:r>
    </w:p>
    <w:p xmlns:wp14="http://schemas.microsoft.com/office/word/2010/wordml" w:rsidP="380EB3A7" wp14:paraId="334BE941" wp14:textId="7EA9D2A1">
      <w:pPr>
        <w:pStyle w:val="Normal"/>
      </w:pPr>
      <w:r w:rsidR="0DC33CED">
        <w:rPr/>
        <w:t>LaTeX, MLOps (Docker, Streamlit, Plotly, MLFlow, Kinesis)</w:t>
      </w:r>
    </w:p>
    <w:p xmlns:wp14="http://schemas.microsoft.com/office/word/2010/wordml" w:rsidP="380EB3A7" wp14:paraId="7D94E1D6" wp14:textId="0157333E">
      <w:pPr>
        <w:pStyle w:val="Normal"/>
      </w:pPr>
      <w:r w:rsidR="0DC33CED">
        <w:rPr/>
        <w:t>PLC / SCADA RSLogix 500, Designer 5000, SCADAPack workbench, AB Architecture Builder, Ignition 8,</w:t>
      </w:r>
    </w:p>
    <w:p xmlns:wp14="http://schemas.microsoft.com/office/word/2010/wordml" w:rsidP="380EB3A7" wp14:paraId="483EB212" wp14:textId="0FE3DFE9">
      <w:pPr>
        <w:pStyle w:val="Normal"/>
      </w:pPr>
      <w:r w:rsidR="0DC33CED">
        <w:rPr/>
        <w:t>ControlExpert</w:t>
      </w:r>
    </w:p>
    <w:p xmlns:wp14="http://schemas.microsoft.com/office/word/2010/wordml" w:rsidP="380EB3A7" wp14:paraId="571C7AD0" wp14:textId="50501098">
      <w:pPr>
        <w:pStyle w:val="Normal"/>
      </w:pPr>
      <w:r w:rsidR="0DC33CED">
        <w:rPr/>
        <w:t>Malware</w:t>
      </w:r>
    </w:p>
    <w:p xmlns:wp14="http://schemas.microsoft.com/office/word/2010/wordml" w:rsidP="380EB3A7" wp14:paraId="77412980" wp14:textId="76AF3BBC">
      <w:pPr>
        <w:pStyle w:val="Normal"/>
      </w:pPr>
      <w:r w:rsidR="0DC33CED">
        <w:rPr/>
        <w:t>Analysis</w:t>
      </w:r>
    </w:p>
    <w:p xmlns:wp14="http://schemas.microsoft.com/office/word/2010/wordml" w:rsidP="380EB3A7" wp14:paraId="5921E651" wp14:textId="602F3322">
      <w:pPr>
        <w:pStyle w:val="Normal"/>
      </w:pPr>
      <w:r w:rsidR="0DC33CED">
        <w:rPr/>
        <w:t>Static analysis tools such as PE View, Bintext, Dependency Walker, PEiD, OllyDBG, IDAPro;</w:t>
      </w:r>
    </w:p>
    <w:p xmlns:wp14="http://schemas.microsoft.com/office/word/2010/wordml" w:rsidP="380EB3A7" wp14:paraId="70A1D7EC" wp14:textId="5D1F7E70">
      <w:pPr>
        <w:pStyle w:val="Normal"/>
      </w:pPr>
      <w:r w:rsidR="0DC33CED">
        <w:rPr/>
        <w:t>Dynamic tools such as Procmon, BurpSuite, Wireshark, API monitor; Splunk</w:t>
      </w:r>
    </w:p>
    <w:p xmlns:wp14="http://schemas.microsoft.com/office/word/2010/wordml" w:rsidP="380EB3A7" wp14:paraId="7655E8FE" wp14:textId="5EC91E90">
      <w:pPr>
        <w:pStyle w:val="Normal"/>
      </w:pPr>
      <w:r w:rsidR="0DC33CED">
        <w:rPr/>
        <w:t>Other AutoCAD Electrical</w:t>
      </w:r>
    </w:p>
    <w:p xmlns:wp14="http://schemas.microsoft.com/office/word/2010/wordml" w:rsidP="380EB3A7" wp14:paraId="39A41E80" wp14:textId="36FC96D0">
      <w:pPr>
        <w:pStyle w:val="Normal"/>
      </w:pPr>
      <w:r w:rsidR="0DC33CED">
        <w:rPr/>
        <w:t>Professional Memberships</w:t>
      </w:r>
    </w:p>
    <w:p xmlns:wp14="http://schemas.microsoft.com/office/word/2010/wordml" w:rsidP="380EB3A7" wp14:paraId="0D1AA3A2" wp14:textId="7B0CEBE6">
      <w:pPr>
        <w:pStyle w:val="Normal"/>
      </w:pPr>
      <w:r w:rsidR="0DC33CED">
        <w:rPr/>
        <w:t>ISA Member, Industrial Society for Automation</w:t>
      </w:r>
    </w:p>
    <w:p xmlns:wp14="http://schemas.microsoft.com/office/word/2010/wordml" w:rsidP="380EB3A7" wp14:paraId="41348F0E" wp14:textId="76B202B1">
      <w:pPr>
        <w:pStyle w:val="Normal"/>
      </w:pPr>
      <w:r w:rsidR="0DC33CED">
        <w:rPr/>
        <w:t>EngGeoMB Engineer In-Training (EIT), Engineers Geoscientists Manitoba</w:t>
      </w:r>
    </w:p>
    <w:p xmlns:wp14="http://schemas.microsoft.com/office/word/2010/wordml" w:rsidP="380EB3A7" wp14:paraId="524946D5" wp14:textId="0E877AB4">
      <w:pPr>
        <w:pStyle w:val="Normal"/>
      </w:pPr>
      <w:r w:rsidR="0DC33CED">
        <w:rPr/>
        <w:t>CTTAM Certified Technician (C.Tech.), Certified Technicians &amp; Technologists Association of</w:t>
      </w:r>
    </w:p>
    <w:p xmlns:wp14="http://schemas.microsoft.com/office/word/2010/wordml" w:rsidP="380EB3A7" wp14:paraId="324B35C3" wp14:textId="4BA072D0">
      <w:pPr>
        <w:pStyle w:val="Normal"/>
      </w:pPr>
      <w:r w:rsidR="0DC33CED">
        <w:rPr/>
        <w:t>Manitoba</w:t>
      </w:r>
    </w:p>
    <w:p xmlns:wp14="http://schemas.microsoft.com/office/word/2010/wordml" w:rsidP="380EB3A7" wp14:paraId="129F0850" wp14:textId="509A9B65">
      <w:pPr>
        <w:pStyle w:val="Normal"/>
      </w:pPr>
      <w:r w:rsidR="0DC33CED">
        <w:rPr/>
        <w:t>PMI Project Management Professional (PMP), Project Management Institute</w:t>
      </w:r>
    </w:p>
    <w:p xmlns:wp14="http://schemas.microsoft.com/office/word/2010/wordml" w:rsidP="380EB3A7" wp14:paraId="4CEDBC5F" wp14:textId="35E014C7">
      <w:pPr>
        <w:pStyle w:val="Normal"/>
      </w:pPr>
      <w:r w:rsidR="0DC33CED">
        <w:rPr/>
        <w:t>ACPA Chemist in Training (C.I.T.), Association of the Chemical Profession of Alberta</w:t>
      </w:r>
    </w:p>
    <w:p xmlns:wp14="http://schemas.microsoft.com/office/word/2010/wordml" w:rsidP="380EB3A7" wp14:paraId="797EC787" wp14:textId="08918B75">
      <w:pPr>
        <w:pStyle w:val="Normal"/>
      </w:pPr>
      <w:r w:rsidR="0DC33CED">
        <w:rPr/>
        <w:t>WCW Member, Western Canada Water</w:t>
      </w:r>
    </w:p>
    <w:p xmlns:wp14="http://schemas.microsoft.com/office/word/2010/wordml" w:rsidP="380EB3A7" wp14:paraId="2D6262CD" wp14:textId="4DD64F43">
      <w:pPr>
        <w:pStyle w:val="Normal"/>
      </w:pPr>
      <w:r w:rsidR="0DC33CED">
        <w:rPr/>
        <w:t>WEF Member, Water Environment Foundation</w:t>
      </w:r>
    </w:p>
    <w:p xmlns:wp14="http://schemas.microsoft.com/office/word/2010/wordml" w:rsidP="380EB3A7" wp14:paraId="70724B9B" wp14:textId="40657DAD">
      <w:pPr>
        <w:pStyle w:val="Normal"/>
      </w:pPr>
      <w:r w:rsidR="0DC33CED">
        <w:rPr/>
        <w:t>Education</w:t>
      </w:r>
    </w:p>
    <w:p xmlns:wp14="http://schemas.microsoft.com/office/word/2010/wordml" w:rsidP="380EB3A7" wp14:paraId="4B507278" wp14:textId="4AD06027">
      <w:pPr>
        <w:pStyle w:val="Normal"/>
      </w:pPr>
      <w:r w:rsidR="0DC33CED">
        <w:rPr/>
        <w:t>08/18-08-24 Doctor of Philosophy,</w:t>
      </w:r>
    </w:p>
    <w:p xmlns:wp14="http://schemas.microsoft.com/office/word/2010/wordml" w:rsidP="380EB3A7" wp14:paraId="4F4FA679" wp14:textId="641B080B">
      <w:pPr>
        <w:pStyle w:val="Normal"/>
      </w:pPr>
      <w:r w:rsidR="0DC33CED">
        <w:rPr/>
        <w:t>University of Manitoba, Winnipeg, MB.</w:t>
      </w:r>
    </w:p>
    <w:p xmlns:wp14="http://schemas.microsoft.com/office/word/2010/wordml" w:rsidP="380EB3A7" wp14:paraId="379687B9" wp14:textId="1908031B">
      <w:pPr>
        <w:pStyle w:val="Normal"/>
      </w:pPr>
      <w:r w:rsidR="0DC33CED">
        <w:rPr/>
        <w:t>Electrical and Computer Engineering</w:t>
      </w:r>
    </w:p>
    <w:p xmlns:wp14="http://schemas.microsoft.com/office/word/2010/wordml" w:rsidP="380EB3A7" wp14:paraId="0A5D8DFD" wp14:textId="16F5C5BE">
      <w:pPr>
        <w:pStyle w:val="Normal"/>
      </w:pPr>
      <w:r w:rsidR="0DC33CED">
        <w:rPr/>
        <w:t>01/16-09/18 Master of Science,</w:t>
      </w:r>
    </w:p>
    <w:p xmlns:wp14="http://schemas.microsoft.com/office/word/2010/wordml" w:rsidP="380EB3A7" wp14:paraId="7A87314C" wp14:textId="67B7C9A8">
      <w:pPr>
        <w:pStyle w:val="Normal"/>
      </w:pPr>
      <w:r w:rsidR="0DC33CED">
        <w:rPr/>
        <w:t>University of Manitoba, Winnipeg, MB.</w:t>
      </w:r>
    </w:p>
    <w:p xmlns:wp14="http://schemas.microsoft.com/office/word/2010/wordml" w:rsidP="380EB3A7" wp14:paraId="4E49C57A" wp14:textId="1270EA02">
      <w:pPr>
        <w:pStyle w:val="Normal"/>
      </w:pPr>
      <w:r w:rsidR="0DC33CED">
        <w:rPr/>
        <w:t>Civil Engineering</w:t>
      </w:r>
    </w:p>
    <w:p xmlns:wp14="http://schemas.microsoft.com/office/word/2010/wordml" w:rsidP="380EB3A7" wp14:paraId="05B7CF3B" wp14:textId="2F2F0CAD">
      <w:pPr>
        <w:pStyle w:val="Normal"/>
      </w:pPr>
      <w:r w:rsidR="0DC33CED">
        <w:rPr/>
        <w:t>08/10-08/15 Bachelor of Science,</w:t>
      </w:r>
    </w:p>
    <w:p xmlns:wp14="http://schemas.microsoft.com/office/word/2010/wordml" w:rsidP="380EB3A7" wp14:paraId="32BCB96B" wp14:textId="2D1598D3">
      <w:pPr>
        <w:pStyle w:val="Normal"/>
      </w:pPr>
      <w:r w:rsidR="0DC33CED">
        <w:rPr/>
        <w:t>University of Winnipeg, Winnipeg, MB.</w:t>
      </w:r>
    </w:p>
    <w:p xmlns:wp14="http://schemas.microsoft.com/office/word/2010/wordml" w:rsidP="380EB3A7" wp14:paraId="766857EA" wp14:textId="7F70FD8A">
      <w:pPr>
        <w:pStyle w:val="Normal"/>
      </w:pPr>
      <w:r w:rsidR="0DC33CED">
        <w:rPr/>
        <w:t>Chemistry</w:t>
      </w:r>
    </w:p>
    <w:p xmlns:wp14="http://schemas.microsoft.com/office/word/2010/wordml" w:rsidP="380EB3A7" wp14:paraId="3FE527EB" wp14:textId="58D5BC53">
      <w:pPr>
        <w:pStyle w:val="Normal"/>
      </w:pPr>
      <w:r w:rsidR="0DC33CED">
        <w:rPr/>
        <w:t>Publications</w:t>
      </w:r>
    </w:p>
    <w:p xmlns:wp14="http://schemas.microsoft.com/office/word/2010/wordml" w:rsidP="380EB3A7" wp14:paraId="2C078E63" wp14:textId="26E12B3A">
      <w:pPr>
        <w:pStyle w:val="Normal"/>
      </w:pPr>
      <w:r w:rsidR="0DC33CED">
        <w:rPr/>
        <w:t>A full list of my publications can be found on my personal site.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54D117"/>
    <w:rsid w:val="0DC33CED"/>
    <w:rsid w:val="1554D117"/>
    <w:rsid w:val="380EB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4D117"/>
  <w15:chartTrackingRefBased/>
  <w15:docId w15:val="{18A34B84-1821-4B7F-BC4D-367AE448F1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2025-10-28T04:30:04.0706177Z</dcterms:created>
  <dcterms:modified xsi:type="dcterms:W3CDTF">2025-10-28T04:30:23.9617958Z</dcterms:modified>
  <dc:creator>Dat Pham Hoang</dc:creator>
  <lastModifiedBy>Dat Pham Hoang</lastModifiedBy>
</coreProperties>
</file>