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76" w:rsidRDefault="00E400C2" w:rsidP="00E400C2">
      <w:pPr>
        <w:jc w:val="center"/>
        <w:rPr>
          <w:sz w:val="32"/>
        </w:rPr>
      </w:pPr>
      <w:r w:rsidRPr="00E400C2">
        <w:rPr>
          <w:sz w:val="32"/>
        </w:rPr>
        <w:t xml:space="preserve">CS313 Part </w:t>
      </w:r>
      <w:proofErr w:type="gramStart"/>
      <w:r w:rsidRPr="00E400C2">
        <w:rPr>
          <w:sz w:val="32"/>
        </w:rPr>
        <w:t>A</w:t>
      </w:r>
      <w:proofErr w:type="gramEnd"/>
      <w:r w:rsidRPr="00E400C2">
        <w:rPr>
          <w:sz w:val="32"/>
        </w:rPr>
        <w:t xml:space="preserve"> Testing Strategy</w:t>
      </w:r>
    </w:p>
    <w:p w:rsidR="000046D4" w:rsidRPr="003E67EB" w:rsidRDefault="000046D4" w:rsidP="000046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Test 1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Driver1 {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"Scenario #1"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Account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>
        <w:rPr>
          <w:rFonts w:ascii="Courier New" w:hAnsi="Courier New" w:cs="Courier New"/>
          <w:color w:val="2A00FF"/>
          <w:sz w:val="20"/>
          <w:szCs w:val="20"/>
        </w:rPr>
        <w:t>"Account #1"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(85.0);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RunnablePrintBalance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rpb1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RunnablePrintBalance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RunnablePrintBalance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rpb2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RunnablePrintBalance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rpbT1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sz w:val="20"/>
          <w:szCs w:val="20"/>
        </w:rPr>
        <w:t>rpb1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rpbT2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sz w:val="20"/>
          <w:szCs w:val="20"/>
        </w:rPr>
        <w:t>rpb2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rpbT1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rpbT2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046D4">
        <w:rPr>
          <w:sz w:val="28"/>
          <w:szCs w:val="28"/>
        </w:rPr>
        <w:t>Overview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This test uses two threads. Both threads rpbT1 and rpbT2 will simulate two account holders trying to print the bank balance. Both threads will be running simultaneously.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046D4">
        <w:rPr>
          <w:sz w:val="28"/>
          <w:szCs w:val="28"/>
        </w:rPr>
        <w:t>Sample Output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balance on Account #1 has been set to £85.0.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11 (PB): Trying to print the balance on Account #1...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11 (PB): Checking for any possible concurrent balance-changing operations to have terminated...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12 (PB): Trying to print the balance on Account #1...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12 (PB): Checking for any possible concurrent balance-changing operations to have terminated...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11 (PB): There are no impending balance-changing operations.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11 (PB): The balance on Account #1 is £85.0.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12 (PB): There are no impending balance-changing operations.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12 (PB): The balance on Account #1 is £85.0.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  <w:r>
        <w:rPr>
          <w:rFonts w:cstheme="minorHAnsi"/>
          <w:color w:val="000000"/>
          <w:sz w:val="28"/>
          <w:szCs w:val="20"/>
        </w:rPr>
        <w:t>Input</w:t>
      </w:r>
    </w:p>
    <w:p w:rsidR="000046D4" w:rsidRPr="000046D4" w:rsidRDefault="000046D4" w:rsidP="00004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  <w:r>
        <w:rPr>
          <w:rFonts w:cstheme="minorHAnsi"/>
          <w:color w:val="000000"/>
          <w:sz w:val="24"/>
          <w:szCs w:val="20"/>
        </w:rPr>
        <w:t>Initial Balance: 85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67EB">
        <w:rPr>
          <w:sz w:val="28"/>
          <w:szCs w:val="28"/>
        </w:rPr>
        <w:t>Execution Sequence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The critical code for printing balance is executed first: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Expected: Wait to see if any other operations have to be done before printing balance.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Actual: Waits for a certain amount of time before continuing.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The critical code for printing balance a second time is executed second: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Expected: Wait to see if any other operations have to be done before printing balance.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Actual: Waits for a certain amount of time before continuing.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The critical code for printing balance has finished waiting: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Expected: Print balance as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85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Actual: Prints balance as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85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The critical code for printing balance a second time has finished waiting: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Expected: Print balance as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85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Actual: Prints balance as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85</w:t>
      </w: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Test Outcome = PASS</w:t>
      </w:r>
    </w:p>
    <w:p w:rsidR="000046D4" w:rsidRDefault="000046D4" w:rsidP="00E400C2">
      <w:pPr>
        <w:rPr>
          <w:sz w:val="28"/>
        </w:rPr>
      </w:pPr>
    </w:p>
    <w:p w:rsidR="000046D4" w:rsidRDefault="000046D4" w:rsidP="00E400C2">
      <w:pPr>
        <w:rPr>
          <w:sz w:val="28"/>
        </w:rPr>
      </w:pPr>
    </w:p>
    <w:p w:rsidR="00E400C2" w:rsidRDefault="000046D4" w:rsidP="00E400C2">
      <w:pPr>
        <w:rPr>
          <w:sz w:val="28"/>
        </w:rPr>
      </w:pPr>
      <w:r>
        <w:rPr>
          <w:sz w:val="28"/>
        </w:rPr>
        <w:t>Test 2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Driver2 {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"Scenario #2"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Account 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>
        <w:rPr>
          <w:rFonts w:ascii="Courier New" w:hAnsi="Courier New" w:cs="Courier New"/>
          <w:color w:val="2A00FF"/>
          <w:sz w:val="20"/>
          <w:szCs w:val="20"/>
        </w:rPr>
        <w:t>"Account #2"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(126.0);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RunnablePrintBalance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RunnablePrintBalance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RunnableDeposit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RunnableDeposit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, 40);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, 50);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rpbT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rpbT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rdT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rwT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This test uses three threads. The first thread </w:t>
      </w:r>
      <w:proofErr w:type="spellStart"/>
      <w:r>
        <w:rPr>
          <w:sz w:val="24"/>
          <w:szCs w:val="28"/>
        </w:rPr>
        <w:t>rpbT</w:t>
      </w:r>
      <w:proofErr w:type="spellEnd"/>
      <w:r>
        <w:rPr>
          <w:sz w:val="24"/>
          <w:szCs w:val="28"/>
        </w:rPr>
        <w:t xml:space="preserve"> simulates an account holder trying to check the balance. The second thread </w:t>
      </w:r>
      <w:proofErr w:type="spellStart"/>
      <w:r>
        <w:rPr>
          <w:sz w:val="24"/>
          <w:szCs w:val="28"/>
        </w:rPr>
        <w:t>rdT</w:t>
      </w:r>
      <w:proofErr w:type="spellEnd"/>
      <w:r>
        <w:rPr>
          <w:sz w:val="24"/>
          <w:szCs w:val="28"/>
        </w:rPr>
        <w:t xml:space="preserve"> simulates another user trying to deposit money into the same account. The third thread </w:t>
      </w:r>
      <w:proofErr w:type="spellStart"/>
      <w:r>
        <w:rPr>
          <w:sz w:val="24"/>
          <w:szCs w:val="28"/>
        </w:rPr>
        <w:t>rwT</w:t>
      </w:r>
      <w:proofErr w:type="spellEnd"/>
      <w:r>
        <w:rPr>
          <w:sz w:val="24"/>
          <w:szCs w:val="28"/>
        </w:rPr>
        <w:t xml:space="preserve"> simulates another user trying to withdraw money from the same account. All of these actions are happening simultaneously.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400C2">
        <w:rPr>
          <w:sz w:val="28"/>
          <w:szCs w:val="28"/>
        </w:rPr>
        <w:t>Sample Output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balance on Account #2 has been set to £126.0.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11 (PB): Trying to print the balance on Account #2...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11 (PB): Checking for any possible concurrent balance-changing operations to have terminated...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12 (DE): Trying to deposit £40.0 on Account #2...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12 (DE): £40.0 have been deposited on Account #2.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12 (DE): The balance on Account #2 is now £166.0.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13 (WI): Trying to withdraw £50.0 from Account #2...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13 (WI): £50.0 have been withdrawn from Account #2.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13 (WI): The balance on Account #2 is now £116.0.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11 (PB): There are no impending balance-changing operations.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with ID 11 (PB): The balance on Account #2 is £116.0.</w:t>
      </w:r>
    </w:p>
    <w:p w:rsidR="00E400C2" w:rsidRDefault="00E400C2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67EB">
        <w:rPr>
          <w:sz w:val="28"/>
          <w:szCs w:val="28"/>
        </w:rPr>
        <w:lastRenderedPageBreak/>
        <w:t>Input</w:t>
      </w: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Initial Balance: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126</w:t>
      </w: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Deposit Amount: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40</w:t>
      </w: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Withdraw Amount: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50</w:t>
      </w: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67EB">
        <w:rPr>
          <w:sz w:val="28"/>
          <w:szCs w:val="28"/>
        </w:rPr>
        <w:t>Execution Sequence</w:t>
      </w: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The critical code for printing balance is executed first:</w:t>
      </w: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Expected: Wait to see if any other operations have to be done before printing balance.</w:t>
      </w: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Actual: Waits until Deposit and Withdraw operations are done.</w:t>
      </w: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The critical code for depositing is executed second:</w:t>
      </w: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Expected: Balance after deposit =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166</w:t>
      </w: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Actual: Balance after deposit =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166</w:t>
      </w:r>
    </w:p>
    <w:p w:rsidR="003E67EB" w:rsidRDefault="003E67EB" w:rsidP="00E400C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The critical code for </w:t>
      </w:r>
      <w:r>
        <w:rPr>
          <w:sz w:val="24"/>
          <w:szCs w:val="28"/>
        </w:rPr>
        <w:t>withdrawing</w:t>
      </w:r>
      <w:r>
        <w:rPr>
          <w:sz w:val="24"/>
          <w:szCs w:val="28"/>
        </w:rPr>
        <w:t xml:space="preserve"> is executed second: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Expected: </w:t>
      </w:r>
      <w:r>
        <w:rPr>
          <w:sz w:val="24"/>
          <w:szCs w:val="28"/>
        </w:rPr>
        <w:t xml:space="preserve">Balance after deposit =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116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Act</w:t>
      </w:r>
      <w:r>
        <w:rPr>
          <w:sz w:val="24"/>
          <w:szCs w:val="28"/>
        </w:rPr>
        <w:t xml:space="preserve">ual: Balance after deposit =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116</w:t>
      </w:r>
    </w:p>
    <w:p w:rsidR="000046D4" w:rsidRDefault="000046D4" w:rsidP="003E67EB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0046D4" w:rsidRDefault="000046D4" w:rsidP="003E67EB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The critical code for printing balance is continued:</w:t>
      </w:r>
    </w:p>
    <w:p w:rsidR="000046D4" w:rsidRDefault="000046D4" w:rsidP="003E67EB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Expected: Print balance as </w:t>
      </w:r>
      <w:r w:rsidR="00B5774D">
        <w:rPr>
          <w:sz w:val="24"/>
          <w:szCs w:val="28"/>
        </w:rPr>
        <w:t>£</w:t>
      </w:r>
      <w:r>
        <w:rPr>
          <w:sz w:val="24"/>
          <w:szCs w:val="28"/>
        </w:rPr>
        <w:t>116</w:t>
      </w:r>
    </w:p>
    <w:p w:rsidR="000046D4" w:rsidRDefault="000046D4" w:rsidP="003E67EB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Actual: Prints balance as </w:t>
      </w:r>
      <w:r w:rsidR="00B5774D">
        <w:rPr>
          <w:sz w:val="24"/>
          <w:szCs w:val="28"/>
        </w:rPr>
        <w:t>£</w:t>
      </w:r>
      <w:bookmarkStart w:id="0" w:name="_GoBack"/>
      <w:bookmarkEnd w:id="0"/>
      <w:r>
        <w:rPr>
          <w:sz w:val="24"/>
          <w:szCs w:val="28"/>
        </w:rPr>
        <w:t>116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Test Outcome: PASS</w:t>
      </w:r>
    </w:p>
    <w:p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:rsidR="000046D4" w:rsidRPr="000046D4" w:rsidRDefault="000046D4" w:rsidP="000046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0046D4" w:rsidRPr="0000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C2"/>
    <w:rsid w:val="000046D4"/>
    <w:rsid w:val="003E67EB"/>
    <w:rsid w:val="00B5774D"/>
    <w:rsid w:val="00E400C2"/>
    <w:rsid w:val="00E7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A7BD"/>
  <w15:chartTrackingRefBased/>
  <w15:docId w15:val="{4D3458B6-2CA3-49E0-9349-704E30A2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Clelland</dc:creator>
  <cp:keywords/>
  <dc:description/>
  <cp:lastModifiedBy>Ross Clelland</cp:lastModifiedBy>
  <cp:revision>1</cp:revision>
  <dcterms:created xsi:type="dcterms:W3CDTF">2016-11-27T00:08:00Z</dcterms:created>
  <dcterms:modified xsi:type="dcterms:W3CDTF">2016-11-27T00:53:00Z</dcterms:modified>
</cp:coreProperties>
</file>