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HỢP ĐỒNG LAO ĐỘNG (HĐLD)</w:t>
      </w:r>
    </w:p>
    <w:p>
      <w:r>
        <w:t xml:space="preserve">Dữ liệu hợp đồng (điền tự động):</w:t>
      </w:r>
    </w:p>
    <w:p>
      <w:r>
        <w:t xml:space="preserve">company_name: {{ company_name }}\ncompany_street: {{ company_street }}\ncompany_phone: {{ company_phone }}\ncompany_email: {{ company_email }}\nemployee_name: {{ employee_name }}\nemployee_code: {{ employee_code }}\nemployee_job_title: {{ employee_job_title }}\nemployee_birthday: {{ employee_birthday }}\nemployee_nationality: {{ employee_nationality }}\nemployee_id_no: {{ employee_id_no }}\nid_issue_date: {{ id_issue_date }}\nid_issue_place: {{ id_issue_place }}\nemployee_address: {{ employee_address }}\ncontract_name: {{ contract_name }}\ncontract_code: {{ contract_code }}\ncontract_type: {{ contract_type }}\ncontract_type_code: {{ contract_type_code }}\ndate_start: {{ date_start }}\ndate_end: {{ date_end }}\nwage: {{ wage }}\ntoday: {{ today }}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Odoo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HỢP ĐỒNG LAO ĐỘNG (HĐLD)</dc:title>
  <dc:creator>Odoo</dc:creator>
  <cp:lastModifiedBy>Odoo</cp:lastModifiedBy>
  <dcterms:created xsi:type="dcterms:W3CDTF">2025-10-30T04:27:22.568917Z</dcterms:created>
  <dcterms:modified xsi:type="dcterms:W3CDTF">2025-10-30T04:27:22.568926Z</dcterms:modified>
</cp:coreProperties>
</file>