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BB" w:rsidRDefault="003B44BB"/>
    <w:p w:rsidR="00116BB3" w:rsidRDefault="00116BB3"/>
    <w:p w:rsidR="00116BB3" w:rsidRDefault="00116BB3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 xml:space="preserve"> Context Data Flow Diagram</w:t>
      </w: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group id="_x0000_s1120" style="position:absolute;left:0;text-align:left;margin-left:18pt;margin-top:.45pt;width:444pt;height:198pt;z-index:251756544" coordorigin="1800,6417" coordsize="8880,39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left:5040;top:8037;width:3060;height:900">
              <v:textbox style="mso-next-textbox:#_x0000_s1121">
                <w:txbxContent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Commodity In</w:t>
                    </w:r>
                    <w:r w:rsidR="00460E6A">
                      <w:rPr>
                        <w:rFonts w:ascii="Arial" w:hAnsi="Arial" w:cs="Arial"/>
                        <w:b/>
                      </w:rPr>
                      <w:t>telligence</w:t>
                    </w:r>
                    <w:r>
                      <w:rPr>
                        <w:rFonts w:ascii="Arial" w:hAnsi="Arial" w:cs="Arial"/>
                        <w:b/>
                      </w:rPr>
                      <w:t xml:space="preserve"> System</w:t>
                    </w:r>
                  </w:p>
                </w:txbxContent>
              </v:textbox>
            </v:shape>
            <v:shape id="_x0000_s1122" type="#_x0000_t202" style="position:absolute;left:1800;top:8127;width:1620;height:630">
              <v:textbox style="mso-next-textbox:#_x0000_s1122">
                <w:txbxContent>
                  <w:p w:rsidR="00116BB3" w:rsidRDefault="00116BB3" w:rsidP="00116BB3">
                    <w:pPr>
                      <w:rPr>
                        <w:b/>
                        <w:noProof/>
                      </w:rPr>
                    </w:pPr>
                    <w:r>
                      <w:rPr>
                        <w:noProof/>
                      </w:rPr>
                      <w:t xml:space="preserve">  </w:t>
                    </w:r>
                    <w:r>
                      <w:rPr>
                        <w:b/>
                        <w:noProof/>
                      </w:rPr>
                      <w:t>Administrator</w:t>
                    </w:r>
                  </w:p>
                </w:txbxContent>
              </v:textbox>
            </v:shape>
            <v:shape id="_x0000_s1123" type="#_x0000_t202" style="position:absolute;left:8820;top:6777;width:1800;height:540">
              <v:textbox style="mso-next-textbox:#_x0000_s1123">
                <w:txbxContent>
                  <w:p w:rsidR="00116BB3" w:rsidRDefault="00116BB3" w:rsidP="00116BB3">
                    <w:pPr>
                      <w:rPr>
                        <w:b/>
                        <w:noProof/>
                      </w:rPr>
                    </w:pPr>
                    <w:r>
                      <w:rPr>
                        <w:b/>
                        <w:noProof/>
                      </w:rPr>
                      <w:t>Customer</w:t>
                    </w:r>
                    <w:r>
                      <w:rPr>
                        <w:b/>
                        <w:noProof/>
                      </w:rPr>
                      <w:tab/>
                    </w:r>
                  </w:p>
                </w:txbxContent>
              </v:textbox>
            </v:shape>
            <v:shape id="_x0000_s1124" type="#_x0000_t202" style="position:absolute;left:9060;top:9477;width:1620;height:630">
              <v:textbox style="mso-next-textbox:#_x0000_s1124">
                <w:txbxContent>
                  <w:p w:rsidR="00116BB3" w:rsidRDefault="00116BB3" w:rsidP="00116BB3">
                    <w:pPr>
                      <w:rPr>
                        <w:b/>
                        <w:noProof/>
                      </w:rPr>
                    </w:pPr>
                    <w:r>
                      <w:rPr>
                        <w:noProof/>
                      </w:rPr>
                      <w:t xml:space="preserve">   </w:t>
                    </w:r>
                    <w:r>
                      <w:rPr>
                        <w:b/>
                        <w:noProof/>
                      </w:rPr>
                      <w:t>Info Supplier</w:t>
                    </w:r>
                  </w:p>
                </w:txbxContent>
              </v:textbox>
            </v:shape>
            <v:line id="_x0000_s1125" style="position:absolute" from="3420,8397" to="5040,8397">
              <v:stroke endarrow="block"/>
            </v:line>
            <v:line id="_x0000_s1126" style="position:absolute;flip:x" from="3420,8577" to="5040,8577">
              <v:stroke endarrow="block"/>
            </v:line>
            <v:line id="_x0000_s1127" style="position:absolute;flip:y" from="7020,6957" to="8820,8037">
              <v:stroke endarrow="block"/>
            </v:line>
            <v:line id="_x0000_s1128" style="position:absolute;flip:x" from="8100,7317" to="9360,8217">
              <v:stroke endarrow="block"/>
            </v:line>
            <v:line id="_x0000_s1129" style="position:absolute" from="8100,8577" to="9720,9477">
              <v:stroke endarrow="block"/>
            </v:line>
            <v:line id="_x0000_s1130" style="position:absolute;flip:x y" from="7920,8937" to="9000,9657">
              <v:stroke endarrow="block"/>
            </v:line>
            <v:shape id="_x0000_s1131" type="#_x0000_t202" style="position:absolute;left:2880;top:6957;width:2520;height:1080" filled="f" stroked="f">
              <v:textbox style="mso-next-textbox:#_x0000_s1131">
                <w:txbxContent>
                  <w:p w:rsidR="00116BB3" w:rsidRDefault="00116BB3" w:rsidP="00116BB3">
                    <w:r>
                      <w:t>Maintain the master data such as commodity details, market details, location details</w:t>
                    </w:r>
                  </w:p>
                </w:txbxContent>
              </v:textbox>
            </v:shape>
            <v:shape id="_x0000_s1132" type="#_x0000_t202" style="position:absolute;left:6120;top:6417;width:2340;height:1080" filled="f" stroked="f">
              <v:textbox>
                <w:txbxContent>
                  <w:p w:rsidR="00116BB3" w:rsidRDefault="00116BB3" w:rsidP="00116BB3">
                    <w:r>
                      <w:t>View the reports of the respective markets, commodities</w:t>
                    </w:r>
                  </w:p>
                </w:txbxContent>
              </v:textbox>
            </v:shape>
            <v:shape id="_x0000_s1133" type="#_x0000_t202" style="position:absolute;left:6480;top:9117;width:2340;height:1260" filled="f" stroked="f">
              <v:textbox>
                <w:txbxContent>
                  <w:p w:rsidR="00116BB3" w:rsidRDefault="00116BB3" w:rsidP="00116BB3">
                    <w:r>
                      <w:t xml:space="preserve">Enter the price details for various commodities in the markets for which he is responsible </w:t>
                    </w:r>
                  </w:p>
                </w:txbxContent>
              </v:textbox>
            </v:shape>
          </v:group>
        </w:pict>
      </w: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right="-1323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F845C5" w:rsidP="00F845C5">
      <w:pPr>
        <w:tabs>
          <w:tab w:val="left" w:pos="8496"/>
        </w:tabs>
        <w:ind w:left="360" w:firstLine="360"/>
        <w:rPr>
          <w:b/>
          <w:sz w:val="24"/>
        </w:rPr>
      </w:pPr>
      <w:r>
        <w:rPr>
          <w:b/>
          <w:sz w:val="24"/>
        </w:rPr>
        <w:tab/>
      </w: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F845C5">
      <w:pPr>
        <w:rPr>
          <w:b/>
          <w:u w:val="single"/>
        </w:rPr>
      </w:pPr>
      <w:r w:rsidRPr="00EE0314">
        <w:rPr>
          <w:b/>
          <w:u w:val="single"/>
        </w:rPr>
        <w:t>DFD Diagrams:</w:t>
      </w:r>
    </w:p>
    <w:p w:rsidR="00F845C5" w:rsidRDefault="00F845C5" w:rsidP="00F845C5">
      <w:pPr>
        <w:rPr>
          <w:b/>
          <w:u w:val="single"/>
        </w:rPr>
      </w:pPr>
    </w:p>
    <w:p w:rsidR="00F845C5" w:rsidRDefault="00F845C5" w:rsidP="00F845C5">
      <w:pPr>
        <w:rPr>
          <w:b/>
          <w:u w:val="single"/>
        </w:rPr>
      </w:pPr>
      <w:r>
        <w:rPr>
          <w:b/>
          <w:u w:val="single"/>
        </w:rPr>
        <w:t>Context Level (0</w:t>
      </w:r>
      <w:r w:rsidRPr="00EE031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Level) DFD</w:t>
      </w:r>
    </w:p>
    <w:p w:rsidR="00D77B61" w:rsidRDefault="00D77B61" w:rsidP="00F845C5">
      <w:pPr>
        <w:rPr>
          <w:b/>
          <w:u w:val="single"/>
        </w:rPr>
      </w:pPr>
    </w:p>
    <w:p w:rsidR="00D77B61" w:rsidRDefault="00D77B61" w:rsidP="00F845C5">
      <w:pPr>
        <w:rPr>
          <w:b/>
          <w:u w:val="single"/>
        </w:rPr>
      </w:pPr>
    </w:p>
    <w:p w:rsidR="00D77B61" w:rsidRDefault="00D77B61" w:rsidP="00F845C5">
      <w:pPr>
        <w:rPr>
          <w:b/>
          <w:u w:val="single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39" style="position:absolute;left:0;text-align:left;margin-left:.75pt;margin-top:.9pt;width:75.75pt;height:69pt;z-index:251791360">
            <v:textbox>
              <w:txbxContent>
                <w:p w:rsidR="00F845C5" w:rsidRDefault="00F845C5">
                  <w:r>
                    <w:t>Administrator</w:t>
                  </w:r>
                </w:p>
              </w:txbxContent>
            </v:textbox>
          </v:oval>
        </w:pict>
      </w: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2" style="position:absolute;left:0;text-align:left;margin-left:366.75pt;margin-top:-.15pt;width:102pt;height:39.75pt;z-index:251794432">
            <v:textbox>
              <w:txbxContent>
                <w:p w:rsidR="00F845C5" w:rsidRDefault="00F845C5">
                  <w:r>
                    <w:t>Authentication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roundrect id="_x0000_s1238" style="position:absolute;left:0;text-align:left;margin-left:146.25pt;margin-top:-.15pt;width:150.75pt;height:238.5pt;z-index:251790336" arcsize="10923f">
            <v:textbox>
              <w:txbxContent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/>
                <w:p w:rsidR="00F845C5" w:rsidRDefault="00F845C5">
                  <w:proofErr w:type="gramStart"/>
                  <w:r>
                    <w:t>Commodity  Intelligence</w:t>
                  </w:r>
                  <w:proofErr w:type="gramEnd"/>
                </w:p>
                <w:p w:rsidR="00F845C5" w:rsidRDefault="00F845C5">
                  <w:r>
                    <w:t xml:space="preserve">            System</w:t>
                  </w:r>
                </w:p>
              </w:txbxContent>
            </v:textbox>
          </v:roundrect>
        </w:pict>
      </w: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6" type="#_x0000_t32" style="position:absolute;left:0;text-align:left;margin-left:76.5pt;margin-top:7.8pt;width:69.75pt;height:12.75pt;z-index:251798528" o:connectortype="straight"/>
        </w:pict>
      </w:r>
      <w:r>
        <w:rPr>
          <w:b/>
          <w:noProof/>
          <w:sz w:val="24"/>
        </w:rPr>
        <w:pict>
          <v:shape id="_x0000_s1245" type="#_x0000_t32" style="position:absolute;left:0;text-align:left;margin-left:297pt;margin-top:2.55pt;width:69.75pt;height:10.5pt;flip:y;z-index:251797504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3" style="position:absolute;left:0;text-align:left;margin-left:366.75pt;margin-top:13.35pt;width:102pt;height:42.75pt;z-index:251795456">
            <v:textbox>
              <w:txbxContent>
                <w:p w:rsidR="00F845C5" w:rsidRDefault="00F845C5">
                  <w:r>
                    <w:t>Search Commodity Prices</w:t>
                  </w:r>
                </w:p>
              </w:txbxContent>
            </v:textbox>
          </v:rect>
        </w:pict>
      </w: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40" style="position:absolute;left:0;text-align:left;margin-left:6.75pt;margin-top:7.05pt;width:75pt;height:75pt;z-index:251792384">
            <v:textbox>
              <w:txbxContent>
                <w:p w:rsidR="00F845C5" w:rsidRDefault="00F845C5">
                  <w:r>
                    <w:t>Customer</w:t>
                  </w:r>
                </w:p>
              </w:txbxContent>
            </v:textbox>
          </v:oval>
        </w:pict>
      </w: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49" type="#_x0000_t32" style="position:absolute;left:0;text-align:left;margin-left:297pt;margin-top:5.25pt;width:69.75pt;height:0;z-index:251801600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47" type="#_x0000_t32" style="position:absolute;left:0;text-align:left;margin-left:81.75pt;margin-top:.9pt;width:64.5pt;height:3.75pt;z-index:251799552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ect id="_x0000_s1244" style="position:absolute;left:0;text-align:left;margin-left:366.75pt;margin-top:7.55pt;width:111.75pt;height:51pt;z-index:251796480">
            <v:textbox>
              <w:txbxContent>
                <w:p w:rsidR="00F845C5" w:rsidRDefault="00F845C5">
                  <w:r>
                    <w:t>MIS Reports</w:t>
                  </w:r>
                </w:p>
              </w:txbxContent>
            </v:textbox>
          </v:rect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50" type="#_x0000_t32" style="position:absolute;left:0;text-align:left;margin-left:297pt;margin-top:6.2pt;width:69.75pt;height:1.5pt;flip:y;z-index:251802624" o:connectortype="straight"/>
        </w:pict>
      </w:r>
      <w:r>
        <w:rPr>
          <w:b/>
          <w:noProof/>
          <w:sz w:val="24"/>
        </w:rPr>
        <w:pict>
          <v:oval id="_x0000_s1241" style="position:absolute;left:0;text-align:left;margin-left:6.75pt;margin-top:.2pt;width:75pt;height:65.25pt;z-index:251793408">
            <v:textbox>
              <w:txbxContent>
                <w:p w:rsidR="00F845C5" w:rsidRDefault="00F845C5">
                  <w:r>
                    <w:t>Info Supplier</w:t>
                  </w:r>
                </w:p>
              </w:txbxContent>
            </v:textbox>
          </v:oval>
        </w:pict>
      </w: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48" type="#_x0000_t32" style="position:absolute;left:0;text-align:left;margin-left:81.75pt;margin-top:5.9pt;width:64.5pt;height:7.5pt;flip:y;z-index:251800576" o:connectortype="straight"/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D77B61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>Login DFD</w:t>
      </w: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1" type="#_x0000_t32" style="position:absolute;left:0;text-align:left;margin-left:379.5pt;margin-top:4.5pt;width:83.25pt;height:.75pt;flip:y;z-index:251814912" o:connectortype="straight"/>
        </w:pict>
      </w:r>
      <w:r>
        <w:rPr>
          <w:b/>
          <w:noProof/>
          <w:sz w:val="24"/>
        </w:rPr>
        <w:pict>
          <v:shape id="_x0000_s1273" type="#_x0000_t32" style="position:absolute;left:0;text-align:left;margin-left:379.5pt;margin-top:5.25pt;width:0;height:25.5pt;z-index:251816960" o:connectortype="straight"/>
        </w:pict>
      </w:r>
    </w:p>
    <w:p w:rsidR="00D77B61" w:rsidRDefault="002D6F53" w:rsidP="00961A42">
      <w:pPr>
        <w:tabs>
          <w:tab w:val="left" w:pos="8205"/>
        </w:tabs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9" type="#_x0000_t32" style="position:absolute;left:0;text-align:left;margin-left:325.5pt;margin-top:1.95pt;width:3.75pt;height:55.5pt;z-index:25182003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78" type="#_x0000_t32" style="position:absolute;left:0;text-align:left;margin-left:325.5pt;margin-top:1.95pt;width:54pt;height:0;flip:x;z-index:251819008" o:connectortype="straight"/>
        </w:pict>
      </w:r>
      <w:r w:rsidR="00961A42">
        <w:rPr>
          <w:b/>
          <w:sz w:val="24"/>
        </w:rPr>
        <w:t xml:space="preserve">                                                                                                                        Login Master</w:t>
      </w:r>
      <w:r w:rsidR="00961A42">
        <w:rPr>
          <w:b/>
          <w:sz w:val="24"/>
        </w:rPr>
        <w:tab/>
      </w:r>
    </w:p>
    <w:p w:rsidR="00D77B61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72" type="#_x0000_t32" style="position:absolute;left:0;text-align:left;margin-left:379.5pt;margin-top:3.15pt;width:83.25pt;height:0;z-index:251815936" o:connectortype="straight"/>
        </w:pict>
      </w: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D77B61" w:rsidP="00116BB3">
      <w:pPr>
        <w:ind w:left="360" w:firstLine="360"/>
        <w:rPr>
          <w:b/>
          <w:sz w:val="24"/>
        </w:rPr>
      </w:pPr>
    </w:p>
    <w:p w:rsidR="00D77B61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258" style="position:absolute;left:0;text-align:left;margin-left:405pt;margin-top:2.25pt;width:64.5pt;height:75.75pt;z-index:251806720">
            <v:textbox>
              <w:txbxContent>
                <w:p w:rsidR="00D77B61" w:rsidRDefault="00D77B61">
                  <w:r>
                    <w:t xml:space="preserve">User </w:t>
                  </w:r>
                </w:p>
                <w:p w:rsidR="00D77B61" w:rsidRDefault="00D77B61">
                  <w:r>
                    <w:t>Home</w:t>
                  </w:r>
                </w:p>
                <w:p w:rsidR="00D77B61" w:rsidRDefault="00D77B61">
                  <w:r>
                    <w:t>Page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7" style="position:absolute;left:0;text-align:left;margin-left:300.75pt;margin-top:2.25pt;width:67.5pt;height:75.75pt;z-index:251805696">
            <v:textbox>
              <w:txbxContent>
                <w:p w:rsidR="00B62185" w:rsidRDefault="00B62185"/>
                <w:p w:rsidR="00D77B61" w:rsidRDefault="00D77B61">
                  <w:r>
                    <w:t xml:space="preserve">Check </w:t>
                  </w:r>
                </w:p>
                <w:p w:rsidR="00D77B61" w:rsidRDefault="00D77B61">
                  <w:r>
                    <w:t>User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6" style="position:absolute;left:0;text-align:left;margin-left:171.75pt;margin-top:7.5pt;width:73.5pt;height:74.25pt;z-index:251804672">
            <v:textbox>
              <w:txbxContent>
                <w:p w:rsidR="00D77B61" w:rsidRDefault="00D77B61">
                  <w:r>
                    <w:t>Enter User Name and Password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52" style="position:absolute;left:0;text-align:left;margin-left:46.5pt;margin-top:2.25pt;width:70.5pt;height:75.75pt;z-index:251803648">
            <v:textbox>
              <w:txbxContent>
                <w:p w:rsidR="00D77B61" w:rsidRDefault="00D77B61">
                  <w:r>
                    <w:t>Login Form</w:t>
                  </w:r>
                </w:p>
              </w:txbxContent>
            </v:textbox>
          </v:oval>
        </w:pict>
      </w:r>
    </w:p>
    <w:p w:rsidR="00D77B61" w:rsidRDefault="00B62185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</w:p>
    <w:p w:rsidR="00D77B61" w:rsidRDefault="00A94D8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08" type="#_x0000_t32" style="position:absolute;left:0;text-align:left;margin-left:363pt;margin-top:12.15pt;width:5.25pt;height:69pt;flip:x;z-index:251909120" o:connectortype="straight"/>
        </w:pict>
      </w:r>
      <w:r w:rsidR="002D6F53">
        <w:rPr>
          <w:b/>
          <w:noProof/>
          <w:sz w:val="24"/>
        </w:rPr>
        <w:pict>
          <v:shape id="_x0000_s1263" type="#_x0000_t32" style="position:absolute;left:0;text-align:left;margin-left:368.25pt;margin-top:12.15pt;width:36.75pt;height:0;z-index:251811840" o:connectortype="straight">
            <v:stroke endarrow="block"/>
          </v:shape>
        </w:pict>
      </w:r>
      <w:r w:rsidR="002D6F53">
        <w:rPr>
          <w:b/>
          <w:noProof/>
          <w:sz w:val="24"/>
        </w:rPr>
        <w:pict>
          <v:oval id="_x0000_s1265" style="position:absolute;left:0;text-align:left;margin-left:480pt;margin-top:3.15pt;width:18pt;height:18pt;z-index:251813888"/>
        </w:pict>
      </w:r>
      <w:r w:rsidR="002D6F53">
        <w:rPr>
          <w:b/>
          <w:noProof/>
          <w:sz w:val="24"/>
        </w:rPr>
        <w:pict>
          <v:shape id="_x0000_s1264" type="#_x0000_t32" style="position:absolute;left:0;text-align:left;margin-left:469.5pt;margin-top:9.15pt;width:10.5pt;height:.75pt;flip:y;z-index:251812864" o:connectortype="straight">
            <v:stroke endarrow="block"/>
          </v:shape>
        </w:pict>
      </w:r>
      <w:r w:rsidR="002D6F53">
        <w:rPr>
          <w:b/>
          <w:noProof/>
          <w:sz w:val="24"/>
        </w:rPr>
        <w:pict>
          <v:shape id="_x0000_s1259" type="#_x0000_t32" style="position:absolute;left:0;text-align:left;margin-left:117pt;margin-top:9.15pt;width:54.75pt;height:.75pt;flip:y;z-index:251807744" o:connectortype="straight">
            <v:stroke endarrow="block"/>
          </v:shape>
        </w:pict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  <w:t>Yes</w:t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</w:r>
      <w:r w:rsidR="00B62185">
        <w:rPr>
          <w:b/>
          <w:sz w:val="24"/>
        </w:rPr>
        <w:tab/>
        <w:t xml:space="preserve">      Yes </w:t>
      </w:r>
      <w:r w:rsidR="00B62185">
        <w:rPr>
          <w:b/>
          <w:sz w:val="24"/>
        </w:rPr>
        <w:tab/>
      </w: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60" type="#_x0000_t32" style="position:absolute;left:0;text-align:left;margin-left:245.25pt;margin-top:.6pt;width:55.5pt;height:0;z-index:251808768" o:connectortype="straight">
            <v:stroke endarrow="block"/>
          </v:shape>
        </w:pict>
      </w:r>
    </w:p>
    <w:p w:rsidR="00F845C5" w:rsidRDefault="00A94D8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410" type="#_x0000_t32" style="position:absolute;left:0;text-align:left;margin-left:240pt;margin-top:6.3pt;width:123pt;height:47.25pt;flip:x y;z-index:251910144" o:connectortype="straight">
            <v:stroke endarrow="block"/>
          </v:shape>
        </w:pict>
      </w: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61" type="#_x0000_t32" style="position:absolute;left:0;text-align:left;margin-left:204.75pt;margin-top:12.75pt;width:0;height:60pt;z-index:251809792" o:connectortype="straight">
            <v:stroke endarrow="block"/>
          </v:shape>
        </w:pict>
      </w:r>
    </w:p>
    <w:p w:rsidR="00F845C5" w:rsidRDefault="00A94D83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No</w: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oundrect id="_x0000_s1262" style="position:absolute;left:0;text-align:left;margin-left:147.75pt;margin-top:3.8pt;width:109.5pt;height:47.25pt;z-index:251810816" arcsize="10923f">
            <v:textbox>
              <w:txbxContent>
                <w:p w:rsidR="00E15A2D" w:rsidRDefault="00E15A2D">
                  <w:proofErr w:type="gramStart"/>
                  <w:r>
                    <w:t>Validate  Name</w:t>
                  </w:r>
                  <w:proofErr w:type="gramEnd"/>
                  <w:r>
                    <w:t xml:space="preserve"> and Password</w:t>
                  </w:r>
                </w:p>
              </w:txbxContent>
            </v:textbox>
          </v:roundrect>
        </w:pict>
      </w: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>First Level DFD:</w:t>
      </w:r>
    </w:p>
    <w:p w:rsidR="00E6789A" w:rsidRDefault="00E6789A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 xml:space="preserve">Administrator Data Flow </w:t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9" type="#_x0000_t32" style="position:absolute;left:0;text-align:left;margin-left:411.75pt;margin-top:13.35pt;width:0;height:27.75pt;z-index:251840512" o:connectortype="straight"/>
        </w:pict>
      </w:r>
      <w:r>
        <w:rPr>
          <w:b/>
          <w:noProof/>
          <w:sz w:val="24"/>
        </w:rPr>
        <w:pict>
          <v:shape id="_x0000_s1297" type="#_x0000_t32" style="position:absolute;left:0;text-align:left;margin-left:411.75pt;margin-top:12.6pt;width:1in;height:.75pt;flip:y;z-index:251838464" o:connectortype="straight"/>
        </w:pict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88" type="#_x0000_t32" style="position:absolute;left:0;text-align:left;margin-left:186pt;margin-top:4.8pt;width:0;height:26.25pt;z-index:251829248" o:connectortype="straight"/>
        </w:pict>
      </w:r>
      <w:r>
        <w:rPr>
          <w:b/>
          <w:noProof/>
          <w:sz w:val="24"/>
        </w:rPr>
        <w:pict>
          <v:shape id="_x0000_s1286" type="#_x0000_t32" style="position:absolute;left:0;text-align:left;margin-left:186pt;margin-top:4.8pt;width:69.75pt;height:0;z-index:251827200" o:connectortype="straight"/>
        </w:pict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</w:p>
    <w:p w:rsidR="00E6789A" w:rsidRPr="00EC36E2" w:rsidRDefault="002D6F53" w:rsidP="00116BB3">
      <w:pPr>
        <w:ind w:left="360" w:firstLine="360"/>
        <w:rPr>
          <w:sz w:val="24"/>
        </w:rPr>
      </w:pPr>
      <w:r w:rsidRPr="002D6F53">
        <w:rPr>
          <w:b/>
          <w:noProof/>
          <w:sz w:val="24"/>
        </w:rPr>
        <w:pict>
          <v:shape id="_x0000_s1301" type="#_x0000_t32" style="position:absolute;left:0;text-align:left;margin-left:423.75pt;margin-top:11.25pt;width:0;height:49.5pt;z-index:251841536" o:connectortype="straight">
            <v:stroke endarrow="block"/>
          </v:shape>
        </w:pict>
      </w:r>
      <w:r w:rsidRPr="002D6F53">
        <w:rPr>
          <w:b/>
          <w:noProof/>
          <w:sz w:val="24"/>
        </w:rPr>
        <w:pict>
          <v:shape id="_x0000_s1290" type="#_x0000_t32" style="position:absolute;left:0;text-align:left;margin-left:148.5pt;margin-top:.75pt;width:0;height:65.25pt;z-index:251831296" o:connectortype="straight">
            <v:stroke endarrow="block"/>
          </v:shape>
        </w:pict>
      </w:r>
      <w:r w:rsidRPr="002D6F53">
        <w:rPr>
          <w:b/>
          <w:noProof/>
          <w:sz w:val="24"/>
        </w:rPr>
        <w:pict>
          <v:shape id="_x0000_s1289" type="#_x0000_t32" style="position:absolute;left:0;text-align:left;margin-left:148.5pt;margin-top:.75pt;width:37.5pt;height:0;flip:x;z-index:251830272" o:connectortype="straight"/>
        </w:pict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</w:r>
      <w:r w:rsidR="005D4FD2">
        <w:rPr>
          <w:b/>
          <w:sz w:val="24"/>
        </w:rPr>
        <w:tab/>
        <w:t xml:space="preserve">     </w:t>
      </w:r>
      <w:r w:rsidR="005D4FD2" w:rsidRPr="00EC36E2">
        <w:rPr>
          <w:sz w:val="24"/>
        </w:rPr>
        <w:t>Login Table</w:t>
      </w:r>
      <w:r w:rsidR="00EC36E2">
        <w:rPr>
          <w:sz w:val="24"/>
        </w:rPr>
        <w:tab/>
      </w:r>
      <w:r w:rsidR="00EC36E2">
        <w:rPr>
          <w:sz w:val="24"/>
        </w:rPr>
        <w:tab/>
      </w:r>
      <w:r w:rsidR="00EC36E2">
        <w:rPr>
          <w:sz w:val="24"/>
        </w:rPr>
        <w:tab/>
      </w:r>
      <w:r w:rsidR="00EC36E2">
        <w:rPr>
          <w:sz w:val="24"/>
        </w:rPr>
        <w:tab/>
        <w:t xml:space="preserve">        Loc Mast</w:t>
      </w:r>
      <w:r w:rsidR="00EC36E2">
        <w:rPr>
          <w:sz w:val="24"/>
        </w:rPr>
        <w:tab/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8" type="#_x0000_t32" style="position:absolute;left:0;text-align:left;margin-left:411.75pt;margin-top:-.3pt;width:1in;height:0;z-index:251839488" o:connectortype="straight"/>
        </w:pict>
      </w:r>
      <w:r>
        <w:rPr>
          <w:b/>
          <w:noProof/>
          <w:sz w:val="24"/>
        </w:rPr>
        <w:pict>
          <v:shape id="_x0000_s1294" type="#_x0000_t32" style="position:absolute;left:0;text-align:left;margin-left:300.75pt;margin-top:3.45pt;width:0;height:24pt;z-index:251835392" o:connectortype="straight"/>
        </w:pict>
      </w:r>
      <w:r>
        <w:rPr>
          <w:b/>
          <w:noProof/>
          <w:sz w:val="24"/>
        </w:rPr>
        <w:pict>
          <v:shape id="_x0000_s1292" type="#_x0000_t32" style="position:absolute;left:0;text-align:left;margin-left:300.75pt;margin-top:3.45pt;width:75.75pt;height:0;z-index:251833344" o:connectortype="straight"/>
        </w:pict>
      </w:r>
      <w:r>
        <w:rPr>
          <w:b/>
          <w:noProof/>
          <w:sz w:val="24"/>
        </w:rPr>
        <w:pict>
          <v:shape id="_x0000_s1287" type="#_x0000_t32" style="position:absolute;left:0;text-align:left;margin-left:186pt;margin-top:3.45pt;width:69.75pt;height:0;z-index:251828224" o:connectortype="straight"/>
        </w:pict>
      </w:r>
      <w:r>
        <w:rPr>
          <w:b/>
          <w:noProof/>
          <w:sz w:val="24"/>
        </w:rPr>
        <w:pict>
          <v:oval id="_x0000_s1280" style="position:absolute;left:0;text-align:left;margin-left:31.5pt;margin-top:3.45pt;width:59.25pt;height:54.75pt;z-index:251821056">
            <v:textbox>
              <w:txbxContent>
                <w:p w:rsidR="00E6789A" w:rsidRDefault="00E6789A">
                  <w:r>
                    <w:t>Open Project</w:t>
                  </w:r>
                </w:p>
              </w:txbxContent>
            </v:textbox>
          </v:oval>
        </w:pict>
      </w:r>
    </w:p>
    <w:p w:rsidR="00E6789A" w:rsidRPr="00EC36E2" w:rsidRDefault="002D6F53" w:rsidP="00116BB3">
      <w:pPr>
        <w:ind w:left="360" w:firstLine="360"/>
        <w:rPr>
          <w:sz w:val="24"/>
        </w:rPr>
      </w:pPr>
      <w:r w:rsidRPr="002D6F53">
        <w:rPr>
          <w:b/>
          <w:noProof/>
          <w:sz w:val="24"/>
        </w:rPr>
        <w:pict>
          <v:shape id="_x0000_s1296" type="#_x0000_t32" style="position:absolute;left:0;text-align:left;margin-left:273.75pt;margin-top:.15pt;width:0;height:33pt;z-index:251837440" o:connectortype="straight">
            <v:stroke endarrow="block"/>
          </v:shape>
        </w:pict>
      </w:r>
      <w:r w:rsidRPr="002D6F53">
        <w:rPr>
          <w:b/>
          <w:noProof/>
          <w:sz w:val="24"/>
        </w:rPr>
        <w:pict>
          <v:shape id="_x0000_s1295" type="#_x0000_t32" style="position:absolute;left:0;text-align:left;margin-left:273.75pt;margin-top:.15pt;width:27pt;height:0;flip:x;z-index:251836416" o:connectortype="straight"/>
        </w:pict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</w:r>
      <w:r w:rsidR="00EC36E2">
        <w:rPr>
          <w:b/>
          <w:sz w:val="24"/>
        </w:rPr>
        <w:tab/>
        <w:t xml:space="preserve">       </w:t>
      </w:r>
      <w:proofErr w:type="spellStart"/>
      <w:r w:rsidR="00EC36E2" w:rsidRPr="00EC36E2">
        <w:rPr>
          <w:sz w:val="24"/>
        </w:rPr>
        <w:t>Comm</w:t>
      </w:r>
      <w:proofErr w:type="spellEnd"/>
      <w:r w:rsidR="00EC36E2" w:rsidRPr="00EC36E2">
        <w:rPr>
          <w:sz w:val="24"/>
        </w:rPr>
        <w:t xml:space="preserve"> Mast</w:t>
      </w:r>
      <w:r w:rsidR="00EC36E2" w:rsidRPr="00EC36E2">
        <w:rPr>
          <w:sz w:val="24"/>
        </w:rPr>
        <w:tab/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3" type="#_x0000_t32" style="position:absolute;left:0;text-align:left;margin-left:300.75pt;margin-top:-.15pt;width:75.75pt;height:0;z-index:251834368" o:connectortype="straight"/>
        </w:pict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84" type="#_x0000_t32" style="position:absolute;left:0;text-align:left;margin-left:87pt;margin-top:5.55pt;width:25.5pt;height:21.75pt;z-index:251825152" o:connectortype="straight">
            <v:stroke endarrow="block"/>
          </v:shape>
        </w:pict>
      </w:r>
      <w:r>
        <w:rPr>
          <w:b/>
          <w:noProof/>
          <w:sz w:val="24"/>
        </w:rPr>
        <w:pict>
          <v:oval id="_x0000_s1283" style="position:absolute;left:0;text-align:left;margin-left:383.25pt;margin-top:5.55pt;width:74.25pt;height:65.25pt;z-index:251824128">
            <v:textbox>
              <w:txbxContent>
                <w:p w:rsidR="00EC36E2" w:rsidRDefault="00EC36E2">
                  <w:r>
                    <w:t>Manage Location Details</w:t>
                  </w:r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82" style="position:absolute;left:0;text-align:left;margin-left:245.25pt;margin-top:5.55pt;width:69.75pt;height:69.75pt;z-index:251823104">
            <v:textbox>
              <w:txbxContent>
                <w:p w:rsidR="00EC36E2" w:rsidRDefault="00EC36E2">
                  <w:r>
                    <w:t xml:space="preserve">Manage </w:t>
                  </w:r>
                  <w:proofErr w:type="gramStart"/>
                  <w:r>
                    <w:t>Commodity  Details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sz w:val="24"/>
        </w:rPr>
        <w:pict>
          <v:oval id="_x0000_s1281" style="position:absolute;left:0;text-align:left;margin-left:112.5pt;margin-top:10.8pt;width:73.5pt;height:64.5pt;z-index:251822080">
            <v:textbox>
              <w:txbxContent>
                <w:p w:rsidR="005D4FD2" w:rsidRDefault="005D4FD2">
                  <w:r>
                    <w:t>Enter Login Details</w:t>
                  </w:r>
                </w:p>
              </w:txbxContent>
            </v:textbox>
          </v:oval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291" type="#_x0000_t32" style="position:absolute;left:0;text-align:left;margin-left:315pt;margin-top:12.45pt;width:68.25pt;height:0;z-index:25183232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285" type="#_x0000_t32" style="position:absolute;left:0;text-align:left;margin-left:186pt;margin-top:12.45pt;width:59.25pt;height:0;z-index:251826176" o:connectortype="straight">
            <v:stroke endarrow="block"/>
          </v:shape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04" type="#_x0000_t32" style="position:absolute;left:0;text-align:left;margin-left:420pt;margin-top:1.8pt;width:0;height:92.25pt;z-index:251844608" o:connectortype="straight"/>
        </w:pict>
      </w:r>
      <w:r>
        <w:rPr>
          <w:b/>
          <w:noProof/>
          <w:sz w:val="24"/>
        </w:rPr>
        <w:pict>
          <v:shape id="_x0000_s1303" type="#_x0000_t32" style="position:absolute;left:0;text-align:left;margin-left:138.75pt;margin-top:6.3pt;width:0;height:26.25pt;z-index:251843584" o:connectortype="straight">
            <v:stroke endarrow="block"/>
          </v:shape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roundrect id="_x0000_s1302" style="position:absolute;left:0;text-align:left;margin-left:75.75pt;margin-top:4.95pt;width:72.75pt;height:34.5pt;z-index:251842560" arcsize="10923f">
            <v:textbox>
              <w:txbxContent>
                <w:p w:rsidR="00626DE3" w:rsidRDefault="00626DE3">
                  <w:r>
                    <w:t>Verifies Data</w:t>
                  </w:r>
                </w:p>
              </w:txbxContent>
            </v:textbox>
          </v:roundrect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07" type="#_x0000_t32" style="position:absolute;left:0;text-align:left;margin-left:62.25pt;margin-top:11.25pt;width:0;height:27.75pt;z-index:25184768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305" type="#_x0000_t32" style="position:absolute;left:0;text-align:left;margin-left:62.25pt;margin-top:11.25pt;width:357.75pt;height:0;flip:x;z-index:251845632" o:connectortype="straight"/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306" style="position:absolute;left:0;text-align:left;margin-left:31.5pt;margin-top:11.45pt;width:81pt;height:70.5pt;z-index:251846656">
            <v:textbox>
              <w:txbxContent>
                <w:p w:rsidR="00F61FCF" w:rsidRDefault="00F61FCF">
                  <w:r>
                    <w:t xml:space="preserve">Manage Unit Of </w:t>
                  </w:r>
                </w:p>
                <w:p w:rsidR="00F61FCF" w:rsidRDefault="00F61FCF">
                  <w:r>
                    <w:t>Measurement</w:t>
                  </w:r>
                </w:p>
              </w:txbxContent>
            </v:textbox>
          </v:oval>
        </w:pict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oval id="_x0000_s1312" style="position:absolute;left:0;text-align:left;margin-left:192pt;margin-top:6.65pt;width:72.75pt;height:61.5pt;z-index:251852800">
            <v:textbox>
              <w:txbxContent>
                <w:p w:rsidR="0012207E" w:rsidRDefault="0012207E">
                  <w:r>
                    <w:t xml:space="preserve">MIS </w:t>
                  </w:r>
                </w:p>
                <w:p w:rsidR="0012207E" w:rsidRDefault="0012207E">
                  <w:r>
                    <w:t>Reports</w:t>
                  </w:r>
                </w:p>
              </w:txbxContent>
            </v:textbox>
          </v:oval>
        </w:pict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3" type="#_x0000_t32" style="position:absolute;left:0;text-align:left;margin-left:112.5pt;margin-top:12.35pt;width:84pt;height:0;z-index:251853824" o:connectortype="straight">
            <v:stroke endarrow="block"/>
          </v:shape>
        </w:pict>
      </w:r>
    </w:p>
    <w:p w:rsidR="00E6789A" w:rsidRPr="002030DC" w:rsidRDefault="002D6F53" w:rsidP="00116BB3">
      <w:pPr>
        <w:ind w:left="360" w:firstLine="360"/>
        <w:rPr>
          <w:sz w:val="24"/>
        </w:rPr>
      </w:pPr>
      <w:r w:rsidRPr="002D6F53">
        <w:rPr>
          <w:b/>
          <w:noProof/>
          <w:sz w:val="24"/>
        </w:rPr>
        <w:pict>
          <v:oval id="_x0000_s1321" style="position:absolute;left:0;text-align:left;margin-left:312pt;margin-top:3.8pt;width:30pt;height:19.5pt;z-index:251860992" fillcolor="black [3200]" strokecolor="#f2f2f2 [3041]" strokeweight="3pt">
            <v:shadow on="t" type="perspective" color="#7f7f7f [1601]" opacity=".5" offset="1pt" offset2="-1pt"/>
          </v:oval>
        </w:pict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</w:r>
      <w:r w:rsidR="002030DC">
        <w:rPr>
          <w:b/>
          <w:sz w:val="24"/>
        </w:rPr>
        <w:tab/>
        <w:t xml:space="preserve">     </w:t>
      </w:r>
      <w:r w:rsidR="002030DC" w:rsidRPr="002030DC">
        <w:rPr>
          <w:sz w:val="24"/>
        </w:rPr>
        <w:t xml:space="preserve"> Log out</w:t>
      </w:r>
      <w:r w:rsidR="002030DC" w:rsidRPr="002030DC">
        <w:rPr>
          <w:sz w:val="24"/>
        </w:rPr>
        <w:tab/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22" type="#_x0000_t32" style="position:absolute;left:0;text-align:left;margin-left:264.75pt;margin-top:-.25pt;width:47.25pt;height:0;z-index:251862016" o:connectortype="straight">
            <v:stroke endarrow="block"/>
          </v:shape>
        </w:pict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9" type="#_x0000_t32" style="position:absolute;left:0;text-align:left;margin-left:216.75pt;margin-top:12.95pt;width:0;height:33.75pt;flip:y;z-index:25185996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311" type="#_x0000_t32" style="position:absolute;left:0;text-align:left;margin-left:42pt;margin-top:5.45pt;width:5.25pt;height:29.25pt;flip:y;z-index:251851776" o:connectortype="straight">
            <v:stroke endarrow="block"/>
          </v:shape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7" type="#_x0000_t32" style="position:absolute;left:0;text-align:left;margin-left:259.5pt;margin-top:7.1pt;width:0;height:24.75pt;z-index:251857920" o:connectortype="straight"/>
        </w:pict>
      </w:r>
      <w:r>
        <w:rPr>
          <w:b/>
          <w:noProof/>
          <w:sz w:val="24"/>
        </w:rPr>
        <w:pict>
          <v:shape id="_x0000_s1316" type="#_x0000_t32" style="position:absolute;left:0;text-align:left;margin-left:245.25pt;margin-top:7.1pt;width:0;height:24.75pt;z-index:251856896" o:connectortype="straight"/>
        </w:pict>
      </w:r>
      <w:r>
        <w:rPr>
          <w:b/>
          <w:noProof/>
          <w:sz w:val="24"/>
        </w:rPr>
        <w:pict>
          <v:shape id="_x0000_s1314" type="#_x0000_t32" style="position:absolute;left:0;text-align:left;margin-left:245.25pt;margin-top:7.1pt;width:69.75pt;height:0;z-index:251854848" o:connectortype="straight"/>
        </w:pict>
      </w:r>
      <w:r>
        <w:rPr>
          <w:b/>
          <w:noProof/>
          <w:sz w:val="24"/>
        </w:rPr>
        <w:pict>
          <v:shape id="_x0000_s1310" type="#_x0000_t32" style="position:absolute;left:0;text-align:left;margin-left:0;margin-top:7.1pt;width:0;height:24.75pt;z-index:251850752" o:connectortype="straight"/>
        </w:pict>
      </w:r>
      <w:r>
        <w:rPr>
          <w:b/>
          <w:noProof/>
          <w:sz w:val="24"/>
        </w:rPr>
        <w:pict>
          <v:shape id="_x0000_s1308" type="#_x0000_t32" style="position:absolute;left:0;text-align:left;margin-left:0;margin-top:7.1pt;width:62.25pt;height:0;z-index:251848704" o:connectortype="straight"/>
        </w:pict>
      </w:r>
    </w:p>
    <w:p w:rsidR="00E6789A" w:rsidRPr="007213E8" w:rsidRDefault="002D6F53" w:rsidP="007213E8">
      <w:pPr>
        <w:rPr>
          <w:sz w:val="24"/>
        </w:rPr>
      </w:pPr>
      <w:r w:rsidRPr="002D6F53">
        <w:rPr>
          <w:b/>
          <w:noProof/>
          <w:sz w:val="24"/>
        </w:rPr>
        <w:pict>
          <v:shape id="_x0000_s1318" type="#_x0000_t32" style="position:absolute;margin-left:216.75pt;margin-top:5.3pt;width:28.5pt;height:0;flip:x;z-index:251858944" o:connectortype="straight"/>
        </w:pict>
      </w:r>
      <w:r w:rsidR="007213E8">
        <w:rPr>
          <w:b/>
          <w:sz w:val="24"/>
        </w:rPr>
        <w:t xml:space="preserve">   </w:t>
      </w:r>
      <w:r w:rsidR="007213E8" w:rsidRPr="007213E8">
        <w:rPr>
          <w:sz w:val="24"/>
        </w:rPr>
        <w:t>UOM Mast</w:t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</w:r>
      <w:r w:rsidR="0012207E">
        <w:rPr>
          <w:sz w:val="24"/>
        </w:rPr>
        <w:tab/>
        <w:t xml:space="preserve">     Data Storage</w:t>
      </w:r>
    </w:p>
    <w:p w:rsidR="00E6789A" w:rsidRDefault="002D6F53" w:rsidP="00116BB3">
      <w:pPr>
        <w:ind w:left="360" w:firstLine="360"/>
        <w:rPr>
          <w:b/>
          <w:sz w:val="24"/>
        </w:rPr>
      </w:pPr>
      <w:r>
        <w:rPr>
          <w:b/>
          <w:noProof/>
          <w:sz w:val="24"/>
        </w:rPr>
        <w:pict>
          <v:shape id="_x0000_s1315" type="#_x0000_t32" style="position:absolute;left:0;text-align:left;margin-left:245.25pt;margin-top:4.25pt;width:75pt;height:0;z-index:251855872" o:connectortype="straight"/>
        </w:pict>
      </w:r>
      <w:r>
        <w:rPr>
          <w:b/>
          <w:noProof/>
          <w:sz w:val="24"/>
        </w:rPr>
        <w:pict>
          <v:shape id="_x0000_s1309" type="#_x0000_t32" style="position:absolute;left:0;text-align:left;margin-left:0;margin-top:4.25pt;width:62.25pt;height:0;z-index:251849728" o:connectortype="straight"/>
        </w:pict>
      </w: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5742F9"/>
    <w:p w:rsidR="005742F9" w:rsidRPr="00E5393A" w:rsidRDefault="005742F9" w:rsidP="005742F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Pr="00E5393A">
        <w:rPr>
          <w:sz w:val="32"/>
          <w:szCs w:val="32"/>
        </w:rPr>
        <w:t xml:space="preserve">DFD for Customer </w:t>
      </w:r>
    </w:p>
    <w:p w:rsidR="005742F9" w:rsidRDefault="005742F9" w:rsidP="005742F9"/>
    <w:p w:rsidR="005742F9" w:rsidRDefault="005742F9" w:rsidP="005742F9"/>
    <w:p w:rsidR="005742F9" w:rsidRDefault="002D6F53" w:rsidP="005742F9">
      <w:r>
        <w:rPr>
          <w:noProof/>
        </w:rPr>
        <w:pict>
          <v:shape id="_x0000_s1374" type="#_x0000_t32" style="position:absolute;margin-left:231pt;margin-top:3.5pt;width:0;height:24.75pt;z-index:251877376" o:connectortype="straight"/>
        </w:pict>
      </w:r>
      <w:r>
        <w:rPr>
          <w:noProof/>
        </w:rPr>
        <w:pict>
          <v:shape id="_x0000_s1372" type="#_x0000_t32" style="position:absolute;margin-left:231pt;margin-top:3.5pt;width:81.75pt;height:.75pt;flip:y;z-index:251875328" o:connectortype="straight"/>
        </w:pict>
      </w:r>
    </w:p>
    <w:p w:rsidR="005742F9" w:rsidRDefault="002D6F53" w:rsidP="005742F9">
      <w:r>
        <w:rPr>
          <w:noProof/>
        </w:rPr>
        <w:pict>
          <v:shape id="_x0000_s1376" type="#_x0000_t32" style="position:absolute;margin-left:198pt;margin-top:3.25pt;width:0;height:43.5pt;z-index:251879424" o:connectortype="straight">
            <v:stroke endarrow="block"/>
          </v:shape>
        </w:pict>
      </w:r>
      <w:r>
        <w:rPr>
          <w:noProof/>
        </w:rPr>
        <w:pict>
          <v:shape id="_x0000_s1375" type="#_x0000_t32" style="position:absolute;margin-left:198pt;margin-top:3.25pt;width:33pt;height:0;flip:x;z-index:251878400" o:connectortype="straight"/>
        </w:pict>
      </w:r>
      <w:r w:rsidR="00C6709D">
        <w:tab/>
      </w:r>
      <w:r w:rsidR="00C6709D">
        <w:tab/>
      </w:r>
      <w:r w:rsidR="00C6709D">
        <w:tab/>
      </w:r>
      <w:r w:rsidR="00C6709D">
        <w:tab/>
      </w:r>
      <w:r w:rsidR="00C6709D">
        <w:tab/>
      </w:r>
      <w:r w:rsidR="00C6709D">
        <w:tab/>
        <w:t xml:space="preserve">         Login Form</w:t>
      </w:r>
    </w:p>
    <w:p w:rsidR="005742F9" w:rsidRDefault="002D6F53" w:rsidP="005742F9">
      <w:r>
        <w:rPr>
          <w:noProof/>
        </w:rPr>
        <w:pict>
          <v:shape id="_x0000_s1373" type="#_x0000_t32" style="position:absolute;margin-left:231pt;margin-top:5.25pt;width:91.5pt;height:0;z-index:251876352" o:connectortype="straight"/>
        </w:pict>
      </w:r>
    </w:p>
    <w:p w:rsidR="005742F9" w:rsidRDefault="005742F9" w:rsidP="005742F9"/>
    <w:p w:rsidR="005742F9" w:rsidRDefault="002D6F53" w:rsidP="005742F9">
      <w:r>
        <w:rPr>
          <w:noProof/>
        </w:rPr>
        <w:pict>
          <v:oval id="_x0000_s1358" style="position:absolute;margin-left:24pt;margin-top:4pt;width:74.25pt;height:85.5pt;z-index:251863040">
            <v:textbox>
              <w:txbxContent>
                <w:p w:rsidR="005742F9" w:rsidRDefault="005742F9">
                  <w:r>
                    <w:t>Customer</w:t>
                  </w:r>
                </w:p>
                <w:p w:rsidR="005742F9" w:rsidRDefault="005742F9">
                  <w:r>
                    <w:t>Registration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360" style="position:absolute;margin-left:349.5pt;margin-top:4pt;width:90.75pt;height:93.75pt;z-index:251865088">
            <v:textbox>
              <w:txbxContent>
                <w:p w:rsidR="005742F9" w:rsidRDefault="005742F9">
                  <w:r>
                    <w:t xml:space="preserve">View </w:t>
                  </w:r>
                </w:p>
                <w:p w:rsidR="005742F9" w:rsidRDefault="005742F9">
                  <w:r>
                    <w:t>Reports /</w:t>
                  </w:r>
                </w:p>
                <w:p w:rsidR="005742F9" w:rsidRDefault="005742F9">
                  <w:r>
                    <w:t>Prices</w:t>
                  </w:r>
                </w:p>
              </w:txbxContent>
            </v:textbox>
          </v:oval>
        </w:pict>
      </w:r>
    </w:p>
    <w:p w:rsidR="005742F9" w:rsidRDefault="002D6F53" w:rsidP="005742F9">
      <w:r>
        <w:rPr>
          <w:noProof/>
        </w:rPr>
        <w:pict>
          <v:oval id="_x0000_s1359" style="position:absolute;margin-left:172.5pt;margin-top:.75pt;width:80.25pt;height:77.25pt;z-index:251864064">
            <v:textbox>
              <w:txbxContent>
                <w:p w:rsidR="005742F9" w:rsidRDefault="005742F9">
                  <w:r>
                    <w:t>Login</w:t>
                  </w:r>
                </w:p>
              </w:txbxContent>
            </v:textbox>
          </v:oval>
        </w:pict>
      </w:r>
    </w:p>
    <w:p w:rsidR="005742F9" w:rsidRDefault="005742F9" w:rsidP="005742F9"/>
    <w:p w:rsidR="005742F9" w:rsidRDefault="005742F9" w:rsidP="00574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  Valid</w:t>
      </w:r>
      <w:proofErr w:type="gramEnd"/>
    </w:p>
    <w:p w:rsidR="005742F9" w:rsidRDefault="002D6F53" w:rsidP="005742F9">
      <w:r>
        <w:rPr>
          <w:noProof/>
        </w:rPr>
        <w:pict>
          <v:shape id="_x0000_s1362" type="#_x0000_t32" style="position:absolute;margin-left:252.75pt;margin-top:8.25pt;width:96.75pt;height:0;z-index:251867136" o:connectortype="straight">
            <v:stroke endarrow="block"/>
          </v:shape>
        </w:pict>
      </w:r>
      <w:r>
        <w:rPr>
          <w:noProof/>
        </w:rPr>
        <w:pict>
          <v:shape id="_x0000_s1361" type="#_x0000_t32" style="position:absolute;margin-left:98.25pt;margin-top:8.25pt;width:74.25pt;height:.75pt;z-index:251866112" o:connectortype="straight">
            <v:stroke endarrow="block"/>
          </v:shape>
        </w:pict>
      </w:r>
    </w:p>
    <w:p w:rsidR="005742F9" w:rsidRDefault="005742F9" w:rsidP="005742F9"/>
    <w:p w:rsidR="005742F9" w:rsidRDefault="005742F9" w:rsidP="005742F9"/>
    <w:p w:rsidR="005742F9" w:rsidRDefault="002D6F53" w:rsidP="005742F9">
      <w:r>
        <w:rPr>
          <w:noProof/>
        </w:rPr>
        <w:pict>
          <v:shape id="_x0000_s1371" type="#_x0000_t32" style="position:absolute;margin-left:206.25pt;margin-top:9pt;width:1.5pt;height:90.75pt;z-index:251874304" o:connectortype="straight">
            <v:stroke endarrow="block"/>
          </v:shape>
        </w:pict>
      </w:r>
      <w:r>
        <w:rPr>
          <w:noProof/>
        </w:rPr>
        <w:pict>
          <v:shape id="_x0000_s1368" type="#_x0000_t32" style="position:absolute;margin-left:66pt;margin-top:9pt;width:0;height:53.25pt;z-index:251872256" o:connectortype="straight">
            <v:stroke endarrow="block"/>
          </v:shape>
        </w:pict>
      </w:r>
    </w:p>
    <w:p w:rsidR="005742F9" w:rsidRDefault="002D6F53" w:rsidP="005742F9">
      <w:r>
        <w:rPr>
          <w:noProof/>
        </w:rPr>
        <w:pict>
          <v:shape id="_x0000_s1381" type="#_x0000_t32" style="position:absolute;margin-left:394.5pt;margin-top:5.75pt;width:.75pt;height:45pt;z-index:251884544" o:connectortype="straight">
            <v:stroke endarrow="block"/>
          </v:shape>
        </w:pict>
      </w:r>
    </w:p>
    <w:p w:rsidR="005742F9" w:rsidRDefault="005742F9" w:rsidP="005742F9"/>
    <w:p w:rsidR="005742F9" w:rsidRDefault="005742F9" w:rsidP="005742F9"/>
    <w:p w:rsidR="005742F9" w:rsidRDefault="005742F9" w:rsidP="005742F9"/>
    <w:p w:rsidR="005742F9" w:rsidRDefault="002D6F53" w:rsidP="005742F9">
      <w:r>
        <w:rPr>
          <w:noProof/>
        </w:rPr>
        <w:pict>
          <v:shape id="_x0000_s1380" type="#_x0000_t32" style="position:absolute;margin-left:383.25pt;margin-top:4.75pt;width:0;height:25.5pt;z-index:251883520" o:connectortype="straight"/>
        </w:pict>
      </w:r>
      <w:r>
        <w:rPr>
          <w:noProof/>
        </w:rPr>
        <w:pict>
          <v:shape id="_x0000_s1379" type="#_x0000_t32" style="position:absolute;margin-left:371.25pt;margin-top:4.75pt;width:0;height:25.5pt;z-index:251882496" o:connectortype="straight"/>
        </w:pict>
      </w:r>
      <w:r>
        <w:rPr>
          <w:noProof/>
        </w:rPr>
        <w:pict>
          <v:shape id="_x0000_s1377" type="#_x0000_t32" style="position:absolute;margin-left:371.25pt;margin-top:4.75pt;width:87.75pt;height:0;z-index:251880448" o:connectortype="straight"/>
        </w:pict>
      </w:r>
      <w:r>
        <w:rPr>
          <w:noProof/>
        </w:rPr>
        <w:pict>
          <v:shape id="_x0000_s1367" type="#_x0000_t32" style="position:absolute;margin-left:66pt;margin-top:4.75pt;width:0;height:30pt;z-index:251871232" o:connectortype="straight"/>
        </w:pict>
      </w:r>
      <w:r>
        <w:rPr>
          <w:noProof/>
        </w:rPr>
        <w:pict>
          <v:shape id="_x0000_s1366" type="#_x0000_t32" style="position:absolute;margin-left:54.75pt;margin-top:4.75pt;width:0;height:29.25pt;z-index:251870208" o:connectortype="straight"/>
        </w:pict>
      </w:r>
      <w:r>
        <w:rPr>
          <w:noProof/>
        </w:rPr>
        <w:pict>
          <v:shape id="_x0000_s1364" type="#_x0000_t32" style="position:absolute;margin-left:54.75pt;margin-top:4.75pt;width:90pt;height:0;z-index:251868160" o:connectortype="straight"/>
        </w:pict>
      </w:r>
    </w:p>
    <w:p w:rsidR="005742F9" w:rsidRDefault="00F764B1" w:rsidP="00F764B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Comm_Price</w:t>
      </w:r>
      <w:proofErr w:type="spellEnd"/>
    </w:p>
    <w:p w:rsidR="005742F9" w:rsidRDefault="002D6F53" w:rsidP="005742F9">
      <w:r>
        <w:rPr>
          <w:noProof/>
        </w:rPr>
        <w:pict>
          <v:shape id="_x0000_s1378" type="#_x0000_t32" style="position:absolute;margin-left:371.25pt;margin-top:7.25pt;width:93pt;height:0;z-index:251881472" o:connectortype="straight"/>
        </w:pict>
      </w:r>
      <w:r>
        <w:rPr>
          <w:noProof/>
        </w:rPr>
        <w:pict>
          <v:shape id="_x0000_s1365" type="#_x0000_t32" style="position:absolute;margin-left:54.75pt;margin-top:11pt;width:90pt;height:.75pt;flip:y;z-index:251869184" o:connectortype="straight"/>
        </w:pict>
      </w:r>
      <w:r w:rsidR="009B1B0D">
        <w:tab/>
      </w:r>
      <w:r w:rsidR="00F764B1">
        <w:tab/>
      </w:r>
      <w:proofErr w:type="spellStart"/>
      <w:r w:rsidR="009B1B0D">
        <w:t>Cust</w:t>
      </w:r>
      <w:proofErr w:type="spellEnd"/>
      <w:r w:rsidR="009B1B0D">
        <w:t>_ Mast</w:t>
      </w:r>
      <w:r w:rsidR="009B1B0D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  <w:r w:rsidR="00F764B1">
        <w:tab/>
      </w:r>
    </w:p>
    <w:p w:rsidR="005742F9" w:rsidRDefault="002D6F53" w:rsidP="005742F9">
      <w:r>
        <w:rPr>
          <w:noProof/>
        </w:rPr>
        <w:pict>
          <v:roundrect id="_x0000_s1370" style="position:absolute;margin-left:172.5pt;margin-top:7.8pt;width:84.75pt;height:39.75pt;z-index:251873280" arcsize="10923f">
            <v:textbox>
              <w:txbxContent>
                <w:p w:rsidR="00C6709D" w:rsidRDefault="00C6709D">
                  <w:r>
                    <w:t>Verifies Data</w:t>
                  </w:r>
                </w:p>
              </w:txbxContent>
            </v:textbox>
          </v:roundrect>
        </w:pict>
      </w:r>
    </w:p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5742F9"/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4913EC" w:rsidRPr="00E5393A" w:rsidRDefault="004913EC" w:rsidP="004913E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Pr="00E5393A">
        <w:rPr>
          <w:sz w:val="32"/>
          <w:szCs w:val="32"/>
        </w:rPr>
        <w:t xml:space="preserve">DFD for </w:t>
      </w:r>
      <w:r>
        <w:rPr>
          <w:sz w:val="32"/>
          <w:szCs w:val="32"/>
        </w:rPr>
        <w:t>Info Supplier</w:t>
      </w:r>
      <w:r w:rsidRPr="00E5393A">
        <w:rPr>
          <w:sz w:val="32"/>
          <w:szCs w:val="32"/>
        </w:rPr>
        <w:t xml:space="preserve"> </w:t>
      </w:r>
    </w:p>
    <w:p w:rsidR="004913EC" w:rsidRDefault="004913EC" w:rsidP="004913EC"/>
    <w:p w:rsidR="004913EC" w:rsidRDefault="004913EC" w:rsidP="004913EC"/>
    <w:p w:rsidR="004913EC" w:rsidRDefault="002D6F53" w:rsidP="004913EC">
      <w:r>
        <w:rPr>
          <w:noProof/>
        </w:rPr>
        <w:pict>
          <v:shape id="_x0000_s1396" type="#_x0000_t32" style="position:absolute;margin-left:231pt;margin-top:3.5pt;width:0;height:24.75pt;z-index:251900928" o:connectortype="straight"/>
        </w:pict>
      </w:r>
      <w:r>
        <w:rPr>
          <w:noProof/>
        </w:rPr>
        <w:pict>
          <v:shape id="_x0000_s1394" type="#_x0000_t32" style="position:absolute;margin-left:231pt;margin-top:3.5pt;width:81.75pt;height:.75pt;flip:y;z-index:251898880" o:connectortype="straight"/>
        </w:pict>
      </w:r>
    </w:p>
    <w:p w:rsidR="004913EC" w:rsidRDefault="002D6F53" w:rsidP="004913EC">
      <w:r>
        <w:rPr>
          <w:noProof/>
        </w:rPr>
        <w:pict>
          <v:shape id="_x0000_s1398" type="#_x0000_t32" style="position:absolute;margin-left:198pt;margin-top:3.25pt;width:0;height:43.5pt;z-index:251902976" o:connectortype="straight">
            <v:stroke endarrow="block"/>
          </v:shape>
        </w:pict>
      </w:r>
      <w:r>
        <w:rPr>
          <w:noProof/>
        </w:rPr>
        <w:pict>
          <v:shape id="_x0000_s1397" type="#_x0000_t32" style="position:absolute;margin-left:198pt;margin-top:3.25pt;width:33pt;height:0;flip:x;z-index:251901952" o:connectortype="straight"/>
        </w:pict>
      </w:r>
      <w:r w:rsidR="004913EC">
        <w:tab/>
      </w:r>
      <w:r w:rsidR="004913EC">
        <w:tab/>
      </w:r>
      <w:r w:rsidR="004913EC">
        <w:tab/>
      </w:r>
      <w:r w:rsidR="004913EC">
        <w:tab/>
      </w:r>
      <w:r w:rsidR="004913EC">
        <w:tab/>
      </w:r>
      <w:r w:rsidR="004913EC">
        <w:tab/>
        <w:t xml:space="preserve">         Login Form</w:t>
      </w:r>
    </w:p>
    <w:p w:rsidR="004913EC" w:rsidRDefault="002D6F53" w:rsidP="004913EC">
      <w:r>
        <w:rPr>
          <w:noProof/>
        </w:rPr>
        <w:pict>
          <v:shape id="_x0000_s1395" type="#_x0000_t32" style="position:absolute;margin-left:231pt;margin-top:5.25pt;width:91.5pt;height:0;z-index:251899904" o:connectortype="straight"/>
        </w:pict>
      </w:r>
    </w:p>
    <w:p w:rsidR="004913EC" w:rsidRDefault="004913EC" w:rsidP="004913EC"/>
    <w:p w:rsidR="004913EC" w:rsidRDefault="002D6F53" w:rsidP="004913EC">
      <w:r>
        <w:rPr>
          <w:noProof/>
        </w:rPr>
        <w:pict>
          <v:oval id="_x0000_s1382" style="position:absolute;margin-left:24pt;margin-top:4pt;width:74.25pt;height:85.5pt;z-index:251886592">
            <v:textbox>
              <w:txbxContent>
                <w:p w:rsidR="004913EC" w:rsidRDefault="004913EC" w:rsidP="004913EC">
                  <w:r>
                    <w:t>Info Supplier</w:t>
                  </w:r>
                </w:p>
                <w:p w:rsidR="004913EC" w:rsidRDefault="004913EC" w:rsidP="004913EC">
                  <w:r>
                    <w:t>Registration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384" style="position:absolute;margin-left:349.5pt;margin-top:4pt;width:90.75pt;height:93.75pt;z-index:251888640">
            <v:textbox>
              <w:txbxContent>
                <w:p w:rsidR="004913EC" w:rsidRDefault="004913EC" w:rsidP="004913EC">
                  <w:r>
                    <w:t>Enter Commodity Prices</w:t>
                  </w:r>
                </w:p>
              </w:txbxContent>
            </v:textbox>
          </v:oval>
        </w:pict>
      </w:r>
    </w:p>
    <w:p w:rsidR="004913EC" w:rsidRDefault="002D6F53" w:rsidP="004913EC">
      <w:r>
        <w:rPr>
          <w:noProof/>
        </w:rPr>
        <w:pict>
          <v:oval id="_x0000_s1383" style="position:absolute;margin-left:172.5pt;margin-top:.75pt;width:80.25pt;height:77.25pt;z-index:251887616">
            <v:textbox>
              <w:txbxContent>
                <w:p w:rsidR="004913EC" w:rsidRDefault="004913EC" w:rsidP="004913EC">
                  <w:r>
                    <w:t>Login</w:t>
                  </w:r>
                </w:p>
              </w:txbxContent>
            </v:textbox>
          </v:oval>
        </w:pict>
      </w:r>
    </w:p>
    <w:p w:rsidR="004913EC" w:rsidRDefault="004913EC" w:rsidP="004913EC"/>
    <w:p w:rsidR="004913EC" w:rsidRDefault="004913EC" w:rsidP="004913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  Valid</w:t>
      </w:r>
      <w:proofErr w:type="gramEnd"/>
    </w:p>
    <w:p w:rsidR="004913EC" w:rsidRDefault="002D6F53" w:rsidP="004913EC">
      <w:r>
        <w:rPr>
          <w:noProof/>
        </w:rPr>
        <w:pict>
          <v:shape id="_x0000_s1386" type="#_x0000_t32" style="position:absolute;margin-left:252.75pt;margin-top:8.25pt;width:96.75pt;height:0;z-index:251890688" o:connectortype="straight">
            <v:stroke endarrow="block"/>
          </v:shape>
        </w:pict>
      </w:r>
      <w:r>
        <w:rPr>
          <w:noProof/>
        </w:rPr>
        <w:pict>
          <v:shape id="_x0000_s1385" type="#_x0000_t32" style="position:absolute;margin-left:98.25pt;margin-top:8.25pt;width:74.25pt;height:.75pt;z-index:251889664" o:connectortype="straight">
            <v:stroke endarrow="block"/>
          </v:shape>
        </w:pict>
      </w:r>
    </w:p>
    <w:p w:rsidR="004913EC" w:rsidRDefault="004913EC" w:rsidP="004913EC"/>
    <w:p w:rsidR="004913EC" w:rsidRDefault="004913EC" w:rsidP="004913EC"/>
    <w:p w:rsidR="004913EC" w:rsidRDefault="002D6F53" w:rsidP="004913EC">
      <w:r>
        <w:rPr>
          <w:noProof/>
        </w:rPr>
        <w:pict>
          <v:shape id="_x0000_s1393" type="#_x0000_t32" style="position:absolute;margin-left:206.25pt;margin-top:9pt;width:1.5pt;height:90.75pt;z-index:251897856" o:connectortype="straight">
            <v:stroke endarrow="block"/>
          </v:shape>
        </w:pict>
      </w:r>
      <w:r>
        <w:rPr>
          <w:noProof/>
        </w:rPr>
        <w:pict>
          <v:shape id="_x0000_s1391" type="#_x0000_t32" style="position:absolute;margin-left:66pt;margin-top:9pt;width:0;height:53.25pt;z-index:251895808" o:connectortype="straight">
            <v:stroke endarrow="block"/>
          </v:shape>
        </w:pict>
      </w:r>
    </w:p>
    <w:p w:rsidR="004913EC" w:rsidRDefault="002D6F53" w:rsidP="004913EC">
      <w:r>
        <w:rPr>
          <w:noProof/>
        </w:rPr>
        <w:pict>
          <v:shape id="_x0000_s1403" type="#_x0000_t32" style="position:absolute;margin-left:394.5pt;margin-top:5.75pt;width:.75pt;height:45pt;z-index:251908096" o:connectortype="straight">
            <v:stroke endarrow="block"/>
          </v:shape>
        </w:pict>
      </w:r>
    </w:p>
    <w:p w:rsidR="004913EC" w:rsidRDefault="004913EC" w:rsidP="004913EC"/>
    <w:p w:rsidR="004913EC" w:rsidRDefault="004913EC" w:rsidP="004913EC"/>
    <w:p w:rsidR="004913EC" w:rsidRDefault="004913EC" w:rsidP="004913EC"/>
    <w:p w:rsidR="004913EC" w:rsidRDefault="002D6F53" w:rsidP="004913EC">
      <w:r>
        <w:rPr>
          <w:noProof/>
        </w:rPr>
        <w:pict>
          <v:shape id="_x0000_s1402" type="#_x0000_t32" style="position:absolute;margin-left:383.25pt;margin-top:4.75pt;width:0;height:25.5pt;z-index:251907072" o:connectortype="straight"/>
        </w:pict>
      </w:r>
      <w:r>
        <w:rPr>
          <w:noProof/>
        </w:rPr>
        <w:pict>
          <v:shape id="_x0000_s1401" type="#_x0000_t32" style="position:absolute;margin-left:371.25pt;margin-top:4.75pt;width:0;height:25.5pt;z-index:251906048" o:connectortype="straight"/>
        </w:pict>
      </w:r>
      <w:r>
        <w:rPr>
          <w:noProof/>
        </w:rPr>
        <w:pict>
          <v:shape id="_x0000_s1399" type="#_x0000_t32" style="position:absolute;margin-left:371.25pt;margin-top:4.75pt;width:87.75pt;height:0;z-index:251904000" o:connectortype="straight"/>
        </w:pict>
      </w:r>
      <w:r>
        <w:rPr>
          <w:noProof/>
        </w:rPr>
        <w:pict>
          <v:shape id="_x0000_s1390" type="#_x0000_t32" style="position:absolute;margin-left:66pt;margin-top:4.75pt;width:0;height:30pt;z-index:251894784" o:connectortype="straight"/>
        </w:pict>
      </w:r>
      <w:r>
        <w:rPr>
          <w:noProof/>
        </w:rPr>
        <w:pict>
          <v:shape id="_x0000_s1389" type="#_x0000_t32" style="position:absolute;margin-left:54.75pt;margin-top:4.75pt;width:0;height:29.25pt;z-index:251893760" o:connectortype="straight"/>
        </w:pict>
      </w:r>
      <w:r>
        <w:rPr>
          <w:noProof/>
        </w:rPr>
        <w:pict>
          <v:shape id="_x0000_s1387" type="#_x0000_t32" style="position:absolute;margin-left:54.75pt;margin-top:4.75pt;width:90pt;height:0;z-index:251891712" o:connectortype="straight"/>
        </w:pict>
      </w:r>
    </w:p>
    <w:p w:rsidR="004913EC" w:rsidRDefault="004913EC" w:rsidP="004913E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Comm_Price</w:t>
      </w:r>
      <w:proofErr w:type="spellEnd"/>
    </w:p>
    <w:p w:rsidR="004913EC" w:rsidRDefault="002D6F53" w:rsidP="004913EC">
      <w:r>
        <w:rPr>
          <w:noProof/>
        </w:rPr>
        <w:pict>
          <v:shape id="_x0000_s1400" type="#_x0000_t32" style="position:absolute;margin-left:371.25pt;margin-top:7.25pt;width:93pt;height:0;z-index:251905024" o:connectortype="straight"/>
        </w:pict>
      </w:r>
      <w:r>
        <w:rPr>
          <w:noProof/>
        </w:rPr>
        <w:pict>
          <v:shape id="_x0000_s1388" type="#_x0000_t32" style="position:absolute;margin-left:54.75pt;margin-top:11pt;width:90pt;height:.75pt;flip:y;z-index:251892736" o:connectortype="straight"/>
        </w:pict>
      </w:r>
      <w:r w:rsidR="004913EC">
        <w:tab/>
      </w:r>
      <w:r w:rsidR="004913EC">
        <w:tab/>
      </w:r>
      <w:proofErr w:type="spellStart"/>
      <w:r w:rsidR="004913EC">
        <w:t>Info_Supplier</w:t>
      </w:r>
      <w:proofErr w:type="spellEnd"/>
      <w:r w:rsidR="004913EC">
        <w:tab/>
      </w:r>
      <w:r w:rsidR="004913EC">
        <w:tab/>
      </w:r>
      <w:r w:rsidR="004913EC">
        <w:tab/>
      </w:r>
      <w:r w:rsidR="004913EC">
        <w:tab/>
      </w:r>
      <w:r w:rsidR="004913EC">
        <w:tab/>
      </w:r>
      <w:r w:rsidR="004913EC">
        <w:tab/>
      </w:r>
      <w:r w:rsidR="004913EC">
        <w:tab/>
      </w:r>
      <w:r w:rsidR="004913EC">
        <w:tab/>
      </w:r>
    </w:p>
    <w:p w:rsidR="004913EC" w:rsidRDefault="002D6F53" w:rsidP="004913EC">
      <w:r>
        <w:rPr>
          <w:noProof/>
        </w:rPr>
        <w:pict>
          <v:roundrect id="_x0000_s1392" style="position:absolute;margin-left:172.5pt;margin-top:7.8pt;width:84.75pt;height:39.75pt;z-index:251896832" arcsize="10923f">
            <v:textbox>
              <w:txbxContent>
                <w:p w:rsidR="004913EC" w:rsidRDefault="004913EC" w:rsidP="004913EC">
                  <w:r>
                    <w:t>Verifies Data</w:t>
                  </w:r>
                </w:p>
              </w:txbxContent>
            </v:textbox>
          </v:roundrect>
        </w:pict>
      </w:r>
    </w:p>
    <w:p w:rsidR="004913EC" w:rsidRDefault="004913EC" w:rsidP="004913EC"/>
    <w:p w:rsidR="004913EC" w:rsidRDefault="004913EC" w:rsidP="004913EC"/>
    <w:p w:rsidR="004913EC" w:rsidRDefault="004913EC" w:rsidP="004913EC"/>
    <w:p w:rsidR="004913EC" w:rsidRDefault="004913EC" w:rsidP="004913EC"/>
    <w:p w:rsidR="004913EC" w:rsidRDefault="004913EC" w:rsidP="004913EC"/>
    <w:p w:rsidR="004913EC" w:rsidRDefault="004913EC" w:rsidP="004913EC"/>
    <w:p w:rsidR="004913EC" w:rsidRDefault="004913EC" w:rsidP="004913EC"/>
    <w:p w:rsidR="004913EC" w:rsidRDefault="004913EC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5742F9" w:rsidRDefault="005742F9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4913EC" w:rsidRDefault="004913EC" w:rsidP="00116BB3">
      <w:pPr>
        <w:ind w:left="360" w:firstLine="360"/>
        <w:rPr>
          <w:b/>
          <w:sz w:val="24"/>
        </w:rPr>
      </w:pPr>
    </w:p>
    <w:p w:rsidR="00E6789A" w:rsidRDefault="00E6789A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3453E3" w:rsidRDefault="003453E3" w:rsidP="00116BB3">
      <w:pPr>
        <w:ind w:left="360" w:firstLine="360"/>
        <w:rPr>
          <w:b/>
          <w:sz w:val="24"/>
        </w:rPr>
      </w:pPr>
    </w:p>
    <w:p w:rsidR="00F845C5" w:rsidRDefault="00F845C5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  <w:r>
        <w:rPr>
          <w:b/>
          <w:sz w:val="24"/>
        </w:rPr>
        <w:t>3.2.1.2 High Level Data Flow Diagram</w:t>
      </w: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>
      <w:pPr>
        <w:ind w:left="360" w:firstLine="360"/>
        <w:rPr>
          <w:b/>
          <w:sz w:val="24"/>
        </w:rPr>
      </w:pPr>
    </w:p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rect id="_x0000_s1135" style="position:absolute;margin-left:-23.85pt;margin-top:2.15pt;width:450pt;height:364.95pt;z-index:251758592"/>
        </w:pict>
      </w:r>
      <w:r>
        <w:rPr>
          <w:noProof/>
        </w:rPr>
        <w:pict>
          <v:rect id="_x0000_s1134" style="position:absolute;margin-left:-20.8pt;margin-top:2.15pt;width:450pt;height:364.95pt;z-index:251757568"/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group id="_x0000_s1141" style="position:absolute;margin-left:-20.8pt;margin-top:7.75pt;width:453.05pt;height:252pt;z-index:251764736" coordorigin="963,4117" coordsize="9061,5040">
            <v:oval id="_x0000_s1142" style="position:absolute;left:3483;top:4117;width:2880;height:1980">
              <v:textbox style="mso-next-textbox:#_x0000_s1142">
                <w:txbxContent>
                  <w:p w:rsidR="00116BB3" w:rsidRDefault="00116BB3" w:rsidP="00116BB3"/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User    Authentication</w:t>
                    </w: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116BB3" w:rsidRDefault="00116BB3" w:rsidP="00116BB3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oval>
            <v:shape id="_x0000_s1143" type="#_x0000_t202" style="position:absolute;left:7263;top:6637;width:1980;height:1260">
              <v:textbox style="mso-next-textbox:#_x0000_s1143">
                <w:txbxContent>
                  <w:p w:rsidR="00116BB3" w:rsidRDefault="00116BB3" w:rsidP="00116BB3">
                    <w:pPr>
                      <w:jc w:val="center"/>
                      <w:rPr>
                        <w:b/>
                        <w:bCs/>
                        <w:sz w:val="16"/>
                      </w:rPr>
                    </w:pP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Administrator</w:t>
                    </w: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     Set Up</w:t>
                    </w: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           </w:t>
                    </w:r>
                  </w:p>
                </w:txbxContent>
              </v:textbox>
            </v:shape>
            <v:shape id="_x0000_s1144" type="#_x0000_t202" style="position:absolute;left:1683;top:6817;width:1620;height:1260">
              <v:textbox style="mso-next-textbox:#_x0000_s1144">
                <w:txbxContent>
                  <w:p w:rsidR="00116BB3" w:rsidRDefault="00116BB3" w:rsidP="00116BB3">
                    <w:pPr>
                      <w:jc w:val="center"/>
                      <w:rPr>
                        <w:b/>
                        <w:bCs/>
                        <w:sz w:val="16"/>
                      </w:rPr>
                    </w:pP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Customer</w:t>
                    </w: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  Set Up</w:t>
                    </w: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      </w:t>
                    </w:r>
                  </w:p>
                </w:txbxContent>
              </v:textbox>
            </v:shape>
            <v:shape id="_x0000_s1145" type="#_x0000_t202" style="position:absolute;left:963;top:4837;width:1440;height:540">
              <v:textbox style="mso-next-textbox:#_x0000_s1145">
                <w:txbxContent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  Users</w:t>
                    </w:r>
                  </w:p>
                </w:txbxContent>
              </v:textbox>
            </v:shape>
            <v:line id="_x0000_s1146" style="position:absolute" from="2403,5017" to="3483,5017">
              <v:stroke endarrow="block"/>
            </v:line>
            <v:line id="_x0000_s1147" style="position:absolute;flip:x" from="2403,5737" to="3843,6817">
              <v:stroke endarrow="block"/>
            </v:line>
            <v:line id="_x0000_s1148" style="position:absolute" from="5283,6097" to="5463,7897">
              <v:stroke endarrow="block"/>
            </v:line>
            <v:line id="_x0000_s1149" style="position:absolute" from="6183,5557" to="8343,6637">
              <v:stroke endarrow="block"/>
            </v:line>
            <v:group id="_x0000_s1150" style="position:absolute;left:7803;top:4657;width:1800;height:540" coordorigin="8100,3960" coordsize="1800,540">
              <v:line id="_x0000_s1151" style="position:absolute" from="8100,3960" to="9900,3960"/>
              <v:line id="_x0000_s1152" style="position:absolute" from="8100,4500" to="9900,4500"/>
              <v:line id="_x0000_s1153" style="position:absolute" from="8100,3960" to="8100,4500"/>
              <v:line id="_x0000_s1154" style="position:absolute" from="8280,3960" to="8280,4500"/>
            </v:group>
            <v:shape id="_x0000_s1155" type="#_x0000_t202" style="position:absolute;left:6183;top:4117;width:3240;height:540" stroked="f">
              <v:textbox style="mso-next-textbox:#_x0000_s1155">
                <w:txbxContent>
                  <w:p w:rsidR="00116BB3" w:rsidRDefault="00116BB3" w:rsidP="00116BB3">
                    <w:r>
                      <w:t>User name and password</w:t>
                    </w:r>
                  </w:p>
                </w:txbxContent>
              </v:textbox>
            </v:shape>
            <v:line id="_x0000_s1156" style="position:absolute" from="6363,4837" to="7803,4837">
              <v:stroke endarrow="block"/>
            </v:line>
            <v:line id="_x0000_s1157" style="position:absolute" from="7803,5377" to="7803,6097"/>
            <v:shape id="_x0000_s1158" type="#_x0000_t202" style="position:absolute;left:7983;top:5377;width:2041;height:720" filled="f" stroked="f">
              <v:textbox style="mso-next-textbox:#_x0000_s1158">
                <w:txbxContent>
                  <w:p w:rsidR="00116BB3" w:rsidRDefault="00116BB3" w:rsidP="00116BB3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Info_supplier</w:t>
                    </w:r>
                    <w:proofErr w:type="spellEnd"/>
                  </w:p>
                </w:txbxContent>
              </v:textbox>
            </v:shape>
            <v:line id="_x0000_s1159" style="position:absolute" from="6363,5197" to="7803,5557">
              <v:stroke endarrow="block"/>
            </v:line>
            <v:shape id="_x0000_s1160" type="#_x0000_t202" style="position:absolute;left:4772;top:7897;width:1620;height:1260">
              <v:textbox style="mso-next-textbox:#_x0000_s1160">
                <w:txbxContent>
                  <w:p w:rsidR="00116BB3" w:rsidRDefault="00116BB3" w:rsidP="00116BB3">
                    <w:pPr>
                      <w:jc w:val="center"/>
                      <w:rPr>
                        <w:b/>
                        <w:bCs/>
                        <w:sz w:val="16"/>
                      </w:rPr>
                    </w:pP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Info Supplier</w:t>
                    </w: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    Set up</w:t>
                    </w:r>
                  </w:p>
                  <w:p w:rsidR="00116BB3" w:rsidRDefault="00116BB3" w:rsidP="00116BB3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</w:p>
    <w:p w:rsidR="00116BB3" w:rsidRDefault="002D6F53" w:rsidP="00116BB3">
      <w:r>
        <w:rPr>
          <w:noProof/>
        </w:rPr>
        <w:pict>
          <v:shape id="_x0000_s1140" type="#_x0000_t202" style="position:absolute;margin-left:57.15pt;margin-top:7.15pt;width:45pt;height:27pt;z-index:251763712" stroked="f">
            <v:textbox>
              <w:txbxContent>
                <w:p w:rsidR="00116BB3" w:rsidRDefault="00116BB3" w:rsidP="00116BB3">
                  <w:r>
                    <w:t>Login</w:t>
                  </w:r>
                </w:p>
              </w:txbxContent>
            </v:textbox>
          </v:shape>
        </w:pict>
      </w:r>
    </w:p>
    <w:p w:rsidR="00116BB3" w:rsidRDefault="00116BB3" w:rsidP="00116BB3"/>
    <w:p w:rsidR="00116BB3" w:rsidRDefault="002D6F53" w:rsidP="00116BB3">
      <w:r>
        <w:rPr>
          <w:noProof/>
        </w:rPr>
        <w:pict>
          <v:shape id="_x0000_s1139" type="#_x0000_t202" style="position:absolute;margin-left:327.15pt;margin-top:2.15pt;width:81pt;height:27pt;z-index:251762688" filled="f" stroked="f">
            <v:textbox style="mso-next-textbox:#_x0000_s1139">
              <w:txbxContent>
                <w:p w:rsidR="00116BB3" w:rsidRDefault="00116BB3" w:rsidP="00116BB3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Cust_mast</w:t>
                  </w:r>
                  <w:proofErr w:type="spellEnd"/>
                </w:p>
              </w:txbxContent>
            </v:textbox>
          </v:shape>
        </w:pict>
      </w:r>
    </w:p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line id="_x0000_s1138" style="position:absolute;z-index:251761664" from="328.35pt,3.65pt" to="328.35pt,39.65pt"/>
        </w:pict>
      </w:r>
      <w:r>
        <w:rPr>
          <w:noProof/>
        </w:rPr>
        <w:pict>
          <v:line id="_x0000_s1136" style="position:absolute;z-index:251759616" from="320.4pt,3.65pt" to="410.4pt,3.65pt"/>
        </w:pict>
      </w:r>
    </w:p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line id="_x0000_s1137" style="position:absolute;z-index:251760640" from="318.15pt,5.15pt" to="408.15pt,5.15pt"/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  <w:r>
        <w:t>DFD for Customer Registration</w:t>
      </w:r>
    </w:p>
    <w:p w:rsidR="00116BB3" w:rsidRDefault="00116BB3" w:rsidP="00116BB3">
      <w:pPr>
        <w:pStyle w:val="Heading3"/>
      </w:pPr>
    </w:p>
    <w:p w:rsidR="00116BB3" w:rsidRDefault="002D6F53" w:rsidP="00116BB3">
      <w:pPr>
        <w:pStyle w:val="Heading3"/>
      </w:pPr>
      <w:r>
        <w:rPr>
          <w:noProof/>
        </w:rPr>
        <w:pict>
          <v:group id="_x0000_s1164" style="position:absolute;margin-left:36pt;margin-top:13.6pt;width:411.9pt;height:225.85pt;z-index:251768832" coordorigin="2160,5504" coordsize="8238,4517">
            <v:oval id="_x0000_s1165" style="position:absolute;left:4005;top:6584;width:1980;height:1980">
              <v:textbox style="mso-next-textbox:#_x0000_s1165">
                <w:txbxContent>
                  <w:p w:rsidR="00116BB3" w:rsidRDefault="00116BB3" w:rsidP="00116BB3">
                    <w:pPr>
                      <w:pStyle w:val="BodyText"/>
                    </w:pPr>
                    <w:r>
                      <w:t>Verify Data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 1.1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</w:txbxContent>
              </v:textbox>
            </v:oval>
            <v:line id="_x0000_s1166" style="position:absolute" from="2925,7634" to="4005,7634">
              <v:stroke endarrow="block"/>
            </v:line>
            <v:oval id="_x0000_s1167" style="position:absolute;left:7785;top:6584;width:1980;height:1980">
              <v:textbox style="mso-next-textbox:#_x0000_s1167">
                <w:txbxContent>
                  <w:p w:rsidR="00116BB3" w:rsidRDefault="00116BB3" w:rsidP="00116BB3">
                    <w:pPr>
                      <w:pStyle w:val="BodyText"/>
                    </w:pPr>
                    <w:r>
                      <w:t>V</w:t>
                    </w:r>
                    <w:r w:rsidR="00A94D83" w:rsidRPr="002D6F53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59.25pt;height:29.25pt">
                          <v:imagedata r:id="rId5" o:title=""/>
                        </v:shape>
                      </w:pict>
                    </w:r>
                    <w:proofErr w:type="spellStart"/>
                    <w:r>
                      <w:t>rify</w:t>
                    </w:r>
                    <w:proofErr w:type="spellEnd"/>
                    <w:r>
                      <w:t xml:space="preserve"> Data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</w:t>
                    </w: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     1.2</w:t>
                    </w:r>
                  </w:p>
                </w:txbxContent>
              </v:textbox>
            </v:oval>
            <v:line id="_x0000_s1168" style="position:absolute" from="5985,7649" to="7785,7649">
              <v:stroke endarrow="block"/>
            </v:line>
            <v:rect id="_x0000_s1169" style="position:absolute;left:5445;top:5504;width:2520;height:360">
              <v:textbox style="mso-next-textbox:#_x0000_s1169">
                <w:txbxContent>
                  <w:p w:rsidR="00116BB3" w:rsidRDefault="00116BB3" w:rsidP="00116BB3">
                    <w:pPr>
                      <w:rPr>
                        <w:rFonts w:ascii="Verdana" w:hAnsi="Verdana"/>
                        <w:b/>
                        <w:bCs/>
                      </w:rPr>
                    </w:pPr>
                    <w: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Cust_Mast</w:t>
                    </w:r>
                    <w:proofErr w:type="spellEnd"/>
                  </w:p>
                </w:txbxContent>
              </v:textbox>
            </v:rect>
            <v:group id="_x0000_s1170" style="position:absolute;left:7695;top:9661;width:2340;height:360" coordorigin="9045,5504" coordsize="2340,360">
              <v:rect id="_x0000_s1171" style="position:absolute;left:9045;top:5504;width:2340;height:360">
                <v:textbox style="mso-next-textbox:#_x0000_s1171">
                  <w:txbxContent>
                    <w:p w:rsidR="00116BB3" w:rsidRDefault="00116BB3" w:rsidP="00116BB3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Cust_mast</w:t>
                      </w:r>
                      <w:proofErr w:type="spellEnd"/>
                    </w:p>
                  </w:txbxContent>
                </v:textbox>
              </v:rect>
              <v:line id="_x0000_s1172" style="position:absolute" from="9225,5504" to="9225,5864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73" type="#_x0000_t19" style="position:absolute;left:4544;top:5683;width:895;height:1081;rotation:-11806590fd;flip:y" coordsize="21472,21523" adj="-5581892,-408741,,21523" path="wr-21600,-77,21600,43123,1818,,21472,19176nfewr-21600,-77,21600,43123,1818,,21472,19176l,21523nsxe">
              <v:stroke endarrow="block"/>
              <v:path o:connectlocs="1818,0;21472,19176;0,21523"/>
            </v:shape>
            <v:rect id="_x0000_s1174" style="position:absolute;left:2160;top:6584;width:1680;height:800" stroked="f">
              <v:textbox>
                <w:txbxContent>
                  <w:p w:rsidR="00116BB3" w:rsidRDefault="00116BB3" w:rsidP="00116BB3">
                    <w:r>
                      <w:t>Verifying the customer</w:t>
                    </w:r>
                  </w:p>
                </w:txbxContent>
              </v:textbox>
            </v:rect>
            <v:rect id="_x0000_s1175" style="position:absolute;left:4511;top:6897;width:1069;height:737" stroked="f">
              <v:textbox>
                <w:txbxContent>
                  <w:p w:rsidR="00116BB3" w:rsidRDefault="00116BB3" w:rsidP="00116BB3">
                    <w:r>
                      <w:t>Verify data</w:t>
                    </w:r>
                  </w:p>
                </w:txbxContent>
              </v:textbox>
            </v:rect>
            <v:rect id="_x0000_s1176" style="position:absolute;left:6015;top:6584;width:1680;height:800" stroked="f">
              <v:textbox>
                <w:txbxContent>
                  <w:p w:rsidR="00116BB3" w:rsidRDefault="00116BB3" w:rsidP="00116BB3">
                    <w:r>
                      <w:t>Insert the customer details if not available</w:t>
                    </w:r>
                  </w:p>
                </w:txbxContent>
              </v:textbox>
            </v:rect>
            <v:rect id="_x0000_s1177" style="position:absolute;left:8305;top:6897;width:1100;height:621" stroked="f">
              <v:textbox>
                <w:txbxContent>
                  <w:p w:rsidR="00116BB3" w:rsidRDefault="00116BB3" w:rsidP="00116BB3">
                    <w:r>
                      <w:t>Insert</w:t>
                    </w:r>
                  </w:p>
                </w:txbxContent>
              </v:textbox>
            </v:rect>
            <v:shape id="_x0000_s1178" type="#_x0000_t32" style="position:absolute;left:9765;top:7649;width:633;height:0" o:connectortype="straight">
              <v:stroke endarrow="block"/>
            </v:shape>
            <v:shape id="_x0000_s1179" type="#_x0000_t32" style="position:absolute;left:10398;top:7634;width:0;height:2178" o:connectortype="straight"/>
            <v:shape id="_x0000_s1180" type="#_x0000_t32" style="position:absolute;left:10035;top:9812;width:363;height:0;flip:x" o:connectortype="straight">
              <v:stroke endarrow="block"/>
            </v:shape>
          </v:group>
        </w:pict>
      </w:r>
      <w:r>
        <w:rPr>
          <w:noProof/>
        </w:rPr>
        <w:pict>
          <v:line id="_x0000_s1162" style="position:absolute;z-index:251766784" from="209.25pt,13.6pt" to="209.25pt,31.6pt"/>
        </w:pict>
      </w: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2D6F53" w:rsidP="00116BB3">
      <w:pPr>
        <w:pStyle w:val="Heading3"/>
      </w:pPr>
      <w:r>
        <w:rPr>
          <w:noProof/>
        </w:rPr>
        <w:pict>
          <v:line id="_x0000_s1163" style="position:absolute;z-index:251767808" from="317.25pt,5.65pt" to="416.25pt,5.65pt"/>
        </w:pict>
      </w:r>
      <w:r>
        <w:rPr>
          <w:noProof/>
        </w:rPr>
        <w:pict>
          <v:line id="_x0000_s1161" style="position:absolute;z-index:251765760" from="128.25pt,5.65pt" to="228.75pt,5.65pt"/>
        </w:pict>
      </w: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  <w:r>
        <w:t>DFD for Info Supplier Registration</w:t>
      </w:r>
    </w:p>
    <w:p w:rsidR="00116BB3" w:rsidRDefault="002D6F53" w:rsidP="00116BB3">
      <w:pPr>
        <w:pStyle w:val="Heading3"/>
      </w:pPr>
      <w:r>
        <w:rPr>
          <w:noProof/>
        </w:rPr>
        <w:pict>
          <v:group id="_x0000_s1181" style="position:absolute;margin-left:16.35pt;margin-top:20pt;width:411.9pt;height:225.85pt;z-index:251769856" coordorigin="2160,5504" coordsize="8238,4517">
            <v:oval id="_x0000_s1182" style="position:absolute;left:4005;top:6584;width:1980;height:1980">
              <v:textbox style="mso-next-textbox:#_x0000_s1182">
                <w:txbxContent>
                  <w:p w:rsidR="00116BB3" w:rsidRDefault="00116BB3" w:rsidP="00116BB3">
                    <w:pPr>
                      <w:pStyle w:val="BodyText"/>
                    </w:pPr>
                    <w:r>
                      <w:t>Verify Data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 1.1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</w:txbxContent>
              </v:textbox>
            </v:oval>
            <v:line id="_x0000_s1183" style="position:absolute" from="2925,7634" to="4005,7634">
              <v:stroke endarrow="block"/>
            </v:line>
            <v:oval id="_x0000_s1184" style="position:absolute;left:7785;top:6584;width:1980;height:1980">
              <v:textbox style="mso-next-textbox:#_x0000_s1184">
                <w:txbxContent>
                  <w:p w:rsidR="00116BB3" w:rsidRDefault="00116BB3" w:rsidP="00116BB3">
                    <w:pPr>
                      <w:pStyle w:val="BodyText"/>
                    </w:pPr>
                    <w:r>
                      <w:t>V</w:t>
                    </w:r>
                    <w:r w:rsidR="00A94D83" w:rsidRPr="002D6F53">
                      <w:pict>
                        <v:shape id="_x0000_i1026" type="#_x0000_t75" style="width:59.25pt;height:29.25pt">
                          <v:imagedata r:id="rId5" o:title=""/>
                        </v:shape>
                      </w:pict>
                    </w:r>
                    <w:proofErr w:type="spellStart"/>
                    <w:r>
                      <w:t>rify</w:t>
                    </w:r>
                    <w:proofErr w:type="spellEnd"/>
                    <w:r>
                      <w:t xml:space="preserve"> Data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</w:t>
                    </w: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     1.2</w:t>
                    </w:r>
                  </w:p>
                </w:txbxContent>
              </v:textbox>
            </v:oval>
            <v:line id="_x0000_s1185" style="position:absolute" from="5985,7649" to="7785,7649">
              <v:stroke endarrow="block"/>
            </v:line>
            <v:rect id="_x0000_s1186" style="position:absolute;left:5445;top:5504;width:2520;height:360">
              <v:textbox style="mso-next-textbox:#_x0000_s1186">
                <w:txbxContent>
                  <w:p w:rsidR="00116BB3" w:rsidRDefault="00116BB3" w:rsidP="00116BB3">
                    <w:pPr>
                      <w:rPr>
                        <w:rFonts w:ascii="Verdana" w:hAnsi="Verdana"/>
                        <w:b/>
                        <w:bCs/>
                      </w:rPr>
                    </w:pPr>
                    <w: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Info_supplier</w:t>
                    </w:r>
                    <w:proofErr w:type="spellEnd"/>
                  </w:p>
                </w:txbxContent>
              </v:textbox>
            </v:rect>
            <v:group id="_x0000_s1187" style="position:absolute;left:7695;top:9661;width:2340;height:360" coordorigin="9045,5504" coordsize="2340,360">
              <v:rect id="_x0000_s1188" style="position:absolute;left:9045;top:5504;width:2340;height:360">
                <v:textbox style="mso-next-textbox:#_x0000_s1188">
                  <w:txbxContent>
                    <w:p w:rsidR="00116BB3" w:rsidRDefault="00116BB3" w:rsidP="00116BB3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16"/>
                        </w:rPr>
                        <w:t>Info_supplier</w:t>
                      </w:r>
                      <w:proofErr w:type="spellEnd"/>
                    </w:p>
                  </w:txbxContent>
                </v:textbox>
              </v:rect>
              <v:line id="_x0000_s1189" style="position:absolute" from="9225,5504" to="9225,5864"/>
            </v:group>
            <v:shape id="_x0000_s1190" type="#_x0000_t19" style="position:absolute;left:4544;top:5683;width:895;height:1081;rotation:-11806590fd;flip:y" coordsize="21472,21523" adj="-5581892,-408741,,21523" path="wr-21600,-77,21600,43123,1818,,21472,19176nfewr-21600,-77,21600,43123,1818,,21472,19176l,21523nsxe">
              <v:stroke endarrow="block"/>
              <v:path o:connectlocs="1818,0;21472,19176;0,21523"/>
            </v:shape>
            <v:rect id="_x0000_s1191" style="position:absolute;left:2160;top:6584;width:1680;height:800" stroked="f">
              <v:textbox>
                <w:txbxContent>
                  <w:p w:rsidR="00116BB3" w:rsidRDefault="00116BB3" w:rsidP="00116BB3">
                    <w:r>
                      <w:t>Verifying the supplier</w:t>
                    </w:r>
                  </w:p>
                </w:txbxContent>
              </v:textbox>
            </v:rect>
            <v:rect id="_x0000_s1192" style="position:absolute;left:4511;top:6897;width:1069;height:737" stroked="f">
              <v:textbox>
                <w:txbxContent>
                  <w:p w:rsidR="00116BB3" w:rsidRDefault="00116BB3" w:rsidP="00116BB3">
                    <w:r>
                      <w:t>Verify data</w:t>
                    </w:r>
                  </w:p>
                </w:txbxContent>
              </v:textbox>
            </v:rect>
            <v:rect id="_x0000_s1193" style="position:absolute;left:6015;top:6584;width:1680;height:800" stroked="f">
              <v:textbox>
                <w:txbxContent>
                  <w:p w:rsidR="00116BB3" w:rsidRDefault="00116BB3" w:rsidP="00116BB3">
                    <w:r>
                      <w:t>Insert the supplier details if not available</w:t>
                    </w:r>
                  </w:p>
                </w:txbxContent>
              </v:textbox>
            </v:rect>
            <v:rect id="_x0000_s1194" style="position:absolute;left:8305;top:6897;width:1100;height:621" stroked="f">
              <v:textbox>
                <w:txbxContent>
                  <w:p w:rsidR="00116BB3" w:rsidRDefault="00116BB3" w:rsidP="00116BB3">
                    <w:r>
                      <w:t>Insert</w:t>
                    </w:r>
                  </w:p>
                </w:txbxContent>
              </v:textbox>
            </v:rect>
            <v:shape id="_x0000_s1195" type="#_x0000_t32" style="position:absolute;left:9765;top:7649;width:633;height:0" o:connectortype="straight">
              <v:stroke endarrow="block"/>
            </v:shape>
            <v:shape id="_x0000_s1196" type="#_x0000_t32" style="position:absolute;left:10398;top:7634;width:0;height:2178" o:connectortype="straight"/>
            <v:shape id="_x0000_s1197" type="#_x0000_t32" style="position:absolute;left:10035;top:9812;width:363;height:0;flip:x" o:connectortype="straight">
              <v:stroke endarrow="block"/>
            </v:shape>
          </v:group>
        </w:pict>
      </w: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>
      <w:pPr>
        <w:pStyle w:val="Heading3"/>
      </w:pP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Pr="00E5393A" w:rsidRDefault="005742F9" w:rsidP="00116BB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level </w:t>
      </w:r>
      <w:r w:rsidR="00116BB3" w:rsidRPr="00E5393A">
        <w:rPr>
          <w:sz w:val="32"/>
          <w:szCs w:val="32"/>
        </w:rPr>
        <w:t xml:space="preserve">DFD for Customer </w: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group id="_x0000_s1199" style="position:absolute;margin-left:86.25pt;margin-top:1.1pt;width:373.65pt;height:240.75pt;z-index:251771904" coordorigin="3165,3440" coordsize="7473,4815">
            <v:oval id="_x0000_s1200" style="position:absolute;left:4245;top:4520;width:1980;height:1980">
              <v:textbox style="mso-next-textbox:#_x0000_s1200">
                <w:txbxContent>
                  <w:p w:rsidR="00116BB3" w:rsidRDefault="00116BB3" w:rsidP="00116BB3">
                    <w:pPr>
                      <w:pStyle w:val="BodyText"/>
                    </w:pPr>
                    <w:r>
                      <w:t>Verify Data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 1.1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</w:txbxContent>
              </v:textbox>
            </v:oval>
            <v:line id="_x0000_s1201" style="position:absolute" from="3165,5570" to="4245,5570">
              <v:stroke endarrow="block"/>
            </v:line>
            <v:oval id="_x0000_s1202" style="position:absolute;left:8025;top:4520;width:1980;height:1980">
              <v:textbox style="mso-next-textbox:#_x0000_s1202">
                <w:txbxContent>
                  <w:p w:rsidR="00116BB3" w:rsidRDefault="00116BB3" w:rsidP="00116BB3">
                    <w:pPr>
                      <w:pStyle w:val="BodyText"/>
                    </w:pPr>
                    <w:r>
                      <w:t>V</w:t>
                    </w:r>
                    <w:r w:rsidR="00A94D83">
                      <w:pict>
                        <v:shape id="_x0000_i1027" type="#_x0000_t75" style="width:59.25pt;height:29.25pt">
                          <v:imagedata r:id="rId5" o:title=""/>
                        </v:shape>
                      </w:pict>
                    </w:r>
                    <w:proofErr w:type="spellStart"/>
                    <w:r>
                      <w:t>rify</w:t>
                    </w:r>
                    <w:proofErr w:type="spellEnd"/>
                    <w:r>
                      <w:t xml:space="preserve"> Data</w:t>
                    </w: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</w:t>
                    </w:r>
                  </w:p>
                  <w:p w:rsidR="00116BB3" w:rsidRDefault="00116BB3" w:rsidP="00116BB3">
                    <w:pPr>
                      <w:pStyle w:val="BodyText"/>
                    </w:pPr>
                    <w:r>
                      <w:t xml:space="preserve">        1.2</w:t>
                    </w:r>
                  </w:p>
                </w:txbxContent>
              </v:textbox>
            </v:oval>
            <v:line id="_x0000_s1203" style="position:absolute" from="6225,5585" to="8025,5585">
              <v:stroke endarrow="block"/>
            </v:line>
            <v:rect id="_x0000_s1204" style="position:absolute;left:5685;top:3440;width:2520;height:360">
              <v:textbox style="mso-next-textbox:#_x0000_s1204">
                <w:txbxContent>
                  <w:p w:rsidR="00116BB3" w:rsidRDefault="00116BB3" w:rsidP="00116BB3">
                    <w:pPr>
                      <w:rPr>
                        <w:rFonts w:ascii="Verdana" w:hAnsi="Verdana"/>
                        <w:b/>
                        <w:bCs/>
                      </w:rPr>
                    </w:pPr>
                    <w: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Cust_Mast</w:t>
                    </w:r>
                    <w:proofErr w:type="spellEnd"/>
                  </w:p>
                </w:txbxContent>
              </v:textbox>
            </v:rect>
            <v:group id="_x0000_s1205" style="position:absolute;left:7935;top:7597;width:2340;height:658" coordorigin="9045,5504" coordsize="2340,360">
              <v:rect id="_x0000_s1206" style="position:absolute;left:9045;top:5504;width:2340;height:360">
                <v:textbox style="mso-next-textbox:#_x0000_s1206">
                  <w:txbxContent>
                    <w:p w:rsidR="00116BB3" w:rsidRDefault="00116BB3" w:rsidP="00116BB3">
                      <w:pPr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Comm_price</w:t>
                      </w:r>
                      <w:proofErr w:type="spellEnd"/>
                    </w:p>
                  </w:txbxContent>
                </v:textbox>
              </v:rect>
              <v:line id="_x0000_s1207" style="position:absolute" from="9225,5504" to="9225,5864"/>
            </v:group>
            <v:shape id="_x0000_s1208" type="#_x0000_t19" style="position:absolute;left:4784;top:3619;width:895;height:1081;rotation:-11806590fd;flip:y" coordsize="21472,21523" adj="-5581892,-408741,,21523" path="wr-21600,-77,21600,43123,1818,,21472,19176nfewr-21600,-77,21600,43123,1818,,21472,19176l,21523nsxe">
              <v:stroke endarrow="block"/>
              <v:path o:connectlocs="1818,0;21472,19176;0,21523"/>
            </v:shape>
            <v:rect id="_x0000_s1209" style="position:absolute;left:4616;top:4833;width:1069;height:1011" stroked="f">
              <v:textbox style="mso-next-textbox:#_x0000_s1209">
                <w:txbxContent>
                  <w:p w:rsidR="00116BB3" w:rsidRDefault="00116BB3" w:rsidP="00116BB3">
                    <w:r>
                      <w:t xml:space="preserve">Verify username and </w:t>
                    </w:r>
                    <w:proofErr w:type="spellStart"/>
                    <w:r>
                      <w:t>pwd</w:t>
                    </w:r>
                    <w:proofErr w:type="spellEnd"/>
                  </w:p>
                  <w:p w:rsidR="00116BB3" w:rsidRPr="004F1D37" w:rsidRDefault="00116BB3" w:rsidP="00116BB3"/>
                </w:txbxContent>
              </v:textbox>
            </v:rect>
            <v:rect id="_x0000_s1210" style="position:absolute;left:6530;top:4833;width:1405;height:487" stroked="f">
              <v:textbox>
                <w:txbxContent>
                  <w:p w:rsidR="00116BB3" w:rsidRDefault="00116BB3" w:rsidP="00116BB3">
                    <w:r>
                      <w:t>If valid</w:t>
                    </w:r>
                  </w:p>
                </w:txbxContent>
              </v:textbox>
            </v:rect>
            <v:rect id="_x0000_s1211" style="position:absolute;left:8545;top:5223;width:1100;height:621" stroked="f">
              <v:textbox style="mso-next-textbox:#_x0000_s1211">
                <w:txbxContent>
                  <w:p w:rsidR="00116BB3" w:rsidRDefault="00116BB3" w:rsidP="00116BB3">
                    <w:r>
                      <w:t>View Reports</w:t>
                    </w:r>
                  </w:p>
                </w:txbxContent>
              </v:textbox>
            </v:rect>
            <v:shape id="_x0000_s1212" type="#_x0000_t32" style="position:absolute;left:10005;top:5585;width:633;height:0" o:connectortype="straight">
              <v:stroke endarrow="block"/>
            </v:shape>
            <v:shape id="_x0000_s1213" type="#_x0000_t32" style="position:absolute;left:10638;top:5570;width:0;height:2178" o:connectortype="straight"/>
            <v:shape id="_x0000_s1214" type="#_x0000_t32" style="position:absolute;left:10275;top:7748;width:363;height:0;flip:x" o:connectortype="straight">
              <v:stroke endarrow="block"/>
            </v:shape>
          </v:group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rect id="_x0000_s1198" style="position:absolute;margin-left:78.15pt;margin-top:10.45pt;width:53.85pt;height:23.65pt;z-index:251770880" stroked="f">
            <v:textbox style="mso-next-textbox:#_x0000_s1198">
              <w:txbxContent>
                <w:p w:rsidR="00116BB3" w:rsidRDefault="00116BB3" w:rsidP="00116BB3">
                  <w:r>
                    <w:t>Login</w:t>
                  </w:r>
                </w:p>
              </w:txbxContent>
            </v:textbox>
          </v:rect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>
      <w:r w:rsidRPr="00E5393A">
        <w:rPr>
          <w:sz w:val="32"/>
          <w:szCs w:val="32"/>
        </w:rPr>
        <w:t xml:space="preserve">DFD for </w:t>
      </w:r>
      <w:r>
        <w:rPr>
          <w:sz w:val="32"/>
          <w:szCs w:val="32"/>
        </w:rPr>
        <w:t>Supplier</w:t>
      </w:r>
    </w:p>
    <w:p w:rsidR="00116BB3" w:rsidRDefault="002D6F53" w:rsidP="00116BB3">
      <w:r>
        <w:rPr>
          <w:noProof/>
        </w:rPr>
        <w:pict>
          <v:rect id="_x0000_s1218" style="position:absolute;margin-left:157.85pt;margin-top:3.85pt;width:126pt;height:33.4pt;z-index:251776000">
            <v:textbox style="mso-next-textbox:#_x0000_s1218">
              <w:txbxContent>
                <w:p w:rsidR="00116BB3" w:rsidRDefault="00116BB3" w:rsidP="00116BB3">
                  <w:pPr>
                    <w:rPr>
                      <w:rFonts w:ascii="Verdana" w:hAnsi="Verdana"/>
                      <w:b/>
                      <w:bCs/>
                    </w:rPr>
                  </w:pPr>
                  <w: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Info_supplier</w:t>
                  </w:r>
                  <w:proofErr w:type="spellEnd"/>
                </w:p>
              </w:txbxContent>
            </v:textbox>
          </v:rect>
        </w:pict>
      </w:r>
    </w:p>
    <w:p w:rsidR="00116BB3" w:rsidRDefault="002D6F53" w:rsidP="00116BB3">
      <w:r>
        <w:rPr>
          <w:noProof/>
        </w:rPr>
        <w:pict>
          <v:shape id="_x0000_s1222" type="#_x0000_t19" style="position:absolute;margin-left:112.8pt;margin-top:1.3pt;width:44.75pt;height:54.05pt;rotation:-11806590fd;flip:y;z-index:251778048" coordsize="21472,21523" adj="-5581892,-408741,,21523" path="wr-21600,-77,21600,43123,1818,,21472,19176nfewr-21600,-77,21600,43123,1818,,21472,19176l,21523nsxe">
            <v:stroke endarrow="block"/>
            <v:path o:connectlocs="1818,0;21472,19176;0,21523"/>
          </v:shape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oval id="_x0000_s1229" style="position:absolute;margin-left:274.85pt;margin-top:9.35pt;width:99pt;height:99pt;z-index:251785216">
            <v:textbox style="mso-next-textbox:#_x0000_s1229">
              <w:txbxContent>
                <w:p w:rsidR="00116BB3" w:rsidRDefault="00116BB3" w:rsidP="00116BB3">
                  <w:pPr>
                    <w:pStyle w:val="BodyText"/>
                  </w:pPr>
                  <w:r>
                    <w:t>V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51205" cy="35941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120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rify</w:t>
                  </w:r>
                  <w:proofErr w:type="spellEnd"/>
                  <w:r>
                    <w:t xml:space="preserve"> Data</w:t>
                  </w:r>
                </w:p>
                <w:p w:rsidR="00116BB3" w:rsidRDefault="00116BB3" w:rsidP="00116BB3">
                  <w:pPr>
                    <w:pStyle w:val="BodyText"/>
                  </w:pPr>
                </w:p>
                <w:p w:rsidR="00116BB3" w:rsidRDefault="00116BB3" w:rsidP="00116BB3">
                  <w:pPr>
                    <w:pStyle w:val="BodyText"/>
                  </w:pPr>
                </w:p>
                <w:p w:rsidR="00116BB3" w:rsidRDefault="00116BB3" w:rsidP="00116BB3">
                  <w:pPr>
                    <w:pStyle w:val="BodyText"/>
                  </w:pPr>
                  <w:r>
                    <w:t xml:space="preserve">   </w:t>
                  </w:r>
                </w:p>
                <w:p w:rsidR="00116BB3" w:rsidRDefault="00116BB3" w:rsidP="00116BB3">
                  <w:pPr>
                    <w:pStyle w:val="BodyText"/>
                  </w:pPr>
                  <w:r>
                    <w:t xml:space="preserve">        1.2</w:t>
                  </w:r>
                </w:p>
              </w:txbxContent>
            </v:textbox>
          </v:oval>
        </w:pict>
      </w:r>
      <w:r>
        <w:rPr>
          <w:noProof/>
        </w:rPr>
        <w:pict>
          <v:oval id="_x0000_s1215" style="position:absolute;margin-left:85.85pt;margin-top:.35pt;width:99pt;height:99pt;z-index:251772928">
            <v:textbox style="mso-next-textbox:#_x0000_s1215">
              <w:txbxContent>
                <w:p w:rsidR="00116BB3" w:rsidRDefault="00116BB3" w:rsidP="00116BB3">
                  <w:pPr>
                    <w:pStyle w:val="BodyText"/>
                  </w:pPr>
                  <w:r>
                    <w:t>Verify Data</w:t>
                  </w:r>
                </w:p>
                <w:p w:rsidR="00116BB3" w:rsidRDefault="00116BB3" w:rsidP="00116BB3">
                  <w:pPr>
                    <w:pStyle w:val="BodyText"/>
                  </w:pPr>
                </w:p>
                <w:p w:rsidR="00116BB3" w:rsidRDefault="00116BB3" w:rsidP="00116BB3">
                  <w:pPr>
                    <w:pStyle w:val="BodyText"/>
                  </w:pPr>
                </w:p>
                <w:p w:rsidR="00116BB3" w:rsidRDefault="00116BB3" w:rsidP="00116BB3">
                  <w:pPr>
                    <w:pStyle w:val="BodyText"/>
                  </w:pPr>
                </w:p>
                <w:p w:rsidR="00116BB3" w:rsidRDefault="00116BB3" w:rsidP="00116BB3">
                  <w:pPr>
                    <w:pStyle w:val="BodyText"/>
                  </w:pPr>
                  <w:r>
                    <w:t xml:space="preserve">    1.1</w:t>
                  </w:r>
                </w:p>
                <w:p w:rsidR="00116BB3" w:rsidRDefault="00116BB3" w:rsidP="00116BB3">
                  <w:pPr>
                    <w:pStyle w:val="BodyText"/>
                  </w:pPr>
                </w:p>
              </w:txbxContent>
            </v:textbox>
          </v:oval>
        </w:pict>
      </w:r>
    </w:p>
    <w:p w:rsidR="00116BB3" w:rsidRDefault="002D6F53" w:rsidP="00116BB3">
      <w:r>
        <w:rPr>
          <w:noProof/>
        </w:rPr>
        <w:pict>
          <v:rect id="_x0000_s1228" style="position:absolute;margin-left:14.25pt;margin-top:10.35pt;width:53.85pt;height:23.2pt;z-index:251784192" stroked="f">
            <v:textbox style="mso-next-textbox:#_x0000_s1228">
              <w:txbxContent>
                <w:p w:rsidR="00116BB3" w:rsidRDefault="00116BB3" w:rsidP="00116BB3">
                  <w: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4" style="position:absolute;margin-left:200.1pt;margin-top:4.5pt;width:70.25pt;height:24.35pt;z-index:251780096" stroked="f">
            <v:textbox>
              <w:txbxContent>
                <w:p w:rsidR="00116BB3" w:rsidRDefault="00116BB3" w:rsidP="00116BB3">
                  <w:r>
                    <w:t>If valid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3" style="position:absolute;margin-left:104.4pt;margin-top:4.5pt;width:53.45pt;height:50.55pt;z-index:251779072" stroked="f">
            <v:textbox style="mso-next-textbox:#_x0000_s1223">
              <w:txbxContent>
                <w:p w:rsidR="00116BB3" w:rsidRDefault="00116BB3" w:rsidP="00116BB3">
                  <w:r>
                    <w:t xml:space="preserve">Verify username and </w:t>
                  </w:r>
                  <w:proofErr w:type="spellStart"/>
                  <w:r>
                    <w:t>pwd</w:t>
                  </w:r>
                  <w:proofErr w:type="spellEnd"/>
                </w:p>
                <w:p w:rsidR="00116BB3" w:rsidRPr="004F1D37" w:rsidRDefault="00116BB3" w:rsidP="00116BB3"/>
              </w:txbxContent>
            </v:textbox>
          </v:rect>
        </w:pict>
      </w:r>
    </w:p>
    <w:p w:rsidR="00116BB3" w:rsidRDefault="002D6F53" w:rsidP="00116BB3">
      <w:r>
        <w:rPr>
          <w:noProof/>
        </w:rPr>
        <w:pict>
          <v:rect id="_x0000_s1230" style="position:absolute;margin-left:301.35pt;margin-top:7.25pt;width:58.9pt;height:62.65pt;z-index:251786240" stroked="f">
            <v:textbox style="mso-next-textbox:#_x0000_s1230">
              <w:txbxContent>
                <w:p w:rsidR="00116BB3" w:rsidRDefault="00116BB3" w:rsidP="00116BB3">
                  <w:r>
                    <w:t>Select from market master</w:t>
                  </w:r>
                </w:p>
              </w:txbxContent>
            </v:textbox>
          </v:rect>
        </w:pict>
      </w:r>
    </w:p>
    <w:p w:rsidR="00116BB3" w:rsidRDefault="00116BB3" w:rsidP="00116BB3"/>
    <w:p w:rsidR="00116BB3" w:rsidRDefault="002D6F53" w:rsidP="00116BB3">
      <w:r>
        <w:rPr>
          <w:noProof/>
        </w:rPr>
        <w:pict>
          <v:shape id="_x0000_s1226" type="#_x0000_t32" style="position:absolute;margin-left:405.5pt;margin-top:6.85pt;width:0;height:108.9pt;z-index:251782144" o:connectortype="straight"/>
        </w:pict>
      </w:r>
      <w:r>
        <w:rPr>
          <w:noProof/>
        </w:rPr>
        <w:pict>
          <v:shape id="_x0000_s1225" type="#_x0000_t32" style="position:absolute;margin-left:373.85pt;margin-top:7.6pt;width:31.65pt;height:0;z-index:251781120" o:connectortype="straight">
            <v:stroke endarrow="block"/>
          </v:shape>
        </w:pict>
      </w:r>
      <w:r>
        <w:rPr>
          <w:noProof/>
        </w:rPr>
        <w:pict>
          <v:line id="_x0000_s1217" style="position:absolute;z-index:251774976" from="184.85pt,7.6pt" to="274.85pt,7.6pt">
            <v:stroke endarrow="block"/>
          </v:line>
        </w:pict>
      </w:r>
      <w:r>
        <w:rPr>
          <w:noProof/>
        </w:rPr>
        <w:pict>
          <v:line id="_x0000_s1216" style="position:absolute;z-index:251773952" from="31.85pt,6.85pt" to="85.85pt,6.85pt">
            <v:stroke endarrow="block"/>
          </v:line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oval id="_x0000_s1231" style="position:absolute;margin-left:288.35pt;margin-top:9pt;width:99pt;height:99pt;z-index:251787264">
            <v:textbox style="mso-next-textbox:#_x0000_s1231">
              <w:txbxContent>
                <w:p w:rsidR="00116BB3" w:rsidRDefault="00116BB3" w:rsidP="00116BB3">
                  <w:pPr>
                    <w:pStyle w:val="BodyText"/>
                  </w:pPr>
                  <w:r>
                    <w:t>V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51205" cy="35941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120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rify</w:t>
                  </w:r>
                  <w:proofErr w:type="spellEnd"/>
                  <w:r>
                    <w:t xml:space="preserve"> Data</w:t>
                  </w:r>
                </w:p>
                <w:p w:rsidR="00116BB3" w:rsidRDefault="00116BB3" w:rsidP="00116BB3">
                  <w:pPr>
                    <w:pStyle w:val="BodyText"/>
                  </w:pPr>
                </w:p>
                <w:p w:rsidR="00116BB3" w:rsidRDefault="00116BB3" w:rsidP="00116BB3">
                  <w:pPr>
                    <w:pStyle w:val="BodyText"/>
                  </w:pPr>
                </w:p>
                <w:p w:rsidR="00116BB3" w:rsidRDefault="00116BB3" w:rsidP="00116BB3">
                  <w:pPr>
                    <w:pStyle w:val="BodyText"/>
                  </w:pPr>
                  <w:r>
                    <w:t xml:space="preserve">   </w:t>
                  </w:r>
                </w:p>
                <w:p w:rsidR="00116BB3" w:rsidRDefault="00116BB3" w:rsidP="00116BB3">
                  <w:pPr>
                    <w:pStyle w:val="BodyText"/>
                  </w:pPr>
                  <w:r>
                    <w:t xml:space="preserve">        1.2</w:t>
                  </w:r>
                </w:p>
              </w:txbxContent>
            </v:textbox>
          </v:oval>
        </w:pict>
      </w:r>
    </w:p>
    <w:p w:rsidR="00116BB3" w:rsidRDefault="00116BB3" w:rsidP="00116BB3"/>
    <w:p w:rsidR="00116BB3" w:rsidRDefault="002D6F53" w:rsidP="00116BB3">
      <w:r>
        <w:rPr>
          <w:noProof/>
        </w:rPr>
        <w:pict>
          <v:rect id="_x0000_s1232" style="position:absolute;margin-left:301.35pt;margin-top:9.4pt;width:65.2pt;height:52.4pt;z-index:251788288" stroked="f">
            <v:textbox>
              <w:txbxContent>
                <w:p w:rsidR="00116BB3" w:rsidRDefault="00116BB3" w:rsidP="00116BB3">
                  <w:r>
                    <w:t>Update the price against the market id</w:t>
                  </w:r>
                </w:p>
              </w:txbxContent>
            </v:textbox>
          </v:rect>
        </w:pict>
      </w:r>
    </w:p>
    <w:p w:rsidR="00116BB3" w:rsidRDefault="002D6F53" w:rsidP="00116BB3">
      <w:r>
        <w:rPr>
          <w:noProof/>
        </w:rPr>
        <w:pict>
          <v:group id="_x0000_s1219" style="position:absolute;margin-left:112.8pt;margin-top:11pt;width:117pt;height:32.9pt;z-index:251777024" coordorigin="9045,5504" coordsize="2340,360">
            <v:rect id="_x0000_s1220" style="position:absolute;left:9045;top:5504;width:2340;height:360">
              <v:textbox style="mso-next-textbox:#_x0000_s1220">
                <w:txbxContent>
                  <w:p w:rsidR="00116BB3" w:rsidRDefault="00116BB3" w:rsidP="00116BB3">
                    <w:pPr>
                      <w:rPr>
                        <w:rFonts w:ascii="Verdana" w:hAnsi="Verdana"/>
                        <w:b/>
                        <w:bCs/>
                      </w:rPr>
                    </w:pPr>
                    <w:r>
                      <w:t xml:space="preserve">  </w:t>
                    </w:r>
                    <w:proofErr w:type="spellStart"/>
                    <w:r>
                      <w:t>Comm_price</w:t>
                    </w:r>
                    <w:proofErr w:type="spellEnd"/>
                  </w:p>
                </w:txbxContent>
              </v:textbox>
            </v:rect>
            <v:line id="_x0000_s1221" style="position:absolute" from="9225,5504" to="9225,5864"/>
          </v:group>
        </w:pict>
      </w:r>
    </w:p>
    <w:p w:rsidR="00116BB3" w:rsidRDefault="00116BB3" w:rsidP="00116BB3"/>
    <w:p w:rsidR="00116BB3" w:rsidRDefault="002D6F53" w:rsidP="00116BB3">
      <w:r>
        <w:rPr>
          <w:noProof/>
        </w:rPr>
        <w:pict>
          <v:shape id="_x0000_s1233" type="#_x0000_t32" style="position:absolute;margin-left:229.8pt;margin-top:.75pt;width:58.55pt;height:0;flip:x;z-index:251789312" o:connectortype="straight">
            <v:stroke endarrow="block"/>
          </v:shape>
        </w:pict>
      </w:r>
      <w:r>
        <w:rPr>
          <w:noProof/>
        </w:rPr>
        <w:pict>
          <v:shape id="_x0000_s1227" type="#_x0000_t32" style="position:absolute;margin-left:387.35pt;margin-top:.75pt;width:18.15pt;height:0;flip:x;z-index:251783168" o:connectortype="straight">
            <v:stroke endarrow="block"/>
          </v:shape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>
      <w:pPr>
        <w:pStyle w:val="Heading3"/>
      </w:pPr>
      <w:r>
        <w:t>Complete E-R-D</w:t>
      </w:r>
    </w:p>
    <w:p w:rsidR="00116BB3" w:rsidRDefault="00116BB3" w:rsidP="00116BB3"/>
    <w:p w:rsidR="00116BB3" w:rsidRDefault="00116BB3" w:rsidP="00116BB3">
      <w:r>
        <w:t>Location</w:t>
      </w:r>
    </w:p>
    <w:p w:rsidR="00116BB3" w:rsidRDefault="002D6F53" w:rsidP="00116BB3">
      <w:r>
        <w:rPr>
          <w:noProof/>
        </w:rPr>
        <w:pict>
          <v:shape id="_x0000_s1030" type="#_x0000_t202" style="position:absolute;margin-left:130.25pt;margin-top:8.6pt;width:38.95pt;height:17.4pt;z-index:251664384" o:allowincell="f" strokecolor="white">
            <v:textbox inset="0,0,0,0">
              <w:txbxContent>
                <w:p w:rsidR="00116BB3" w:rsidRDefault="00116BB3" w:rsidP="00116BB3">
                  <w:r>
                    <w:t>District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57.3pt;margin-top:5.1pt;width:26.7pt;height:13.8pt;z-index:251661312" o:allowincell="f" strokecolor="white">
            <v:textbox inset="0,0,0,0">
              <w:txbxContent>
                <w:p w:rsidR="00116BB3" w:rsidRDefault="00116BB3" w:rsidP="00116BB3">
                  <w:r>
                    <w:t>State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48.25pt;margin-top:3.65pt;width:43.25pt;height:16.75pt;z-index:251660288" o:allowincell="f"/>
        </w:pict>
      </w:r>
      <w:r>
        <w:rPr>
          <w:noProof/>
        </w:rPr>
        <w:pict>
          <v:oval id="_x0000_s1029" style="position:absolute;margin-left:127.05pt;margin-top:6.55pt;width:49.35pt;height:23.75pt;z-index:251663360" o:allowincell="f"/>
        </w:pict>
      </w:r>
      <w:r>
        <w:rPr>
          <w:noProof/>
        </w:rPr>
        <w:pict>
          <v:shape id="_x0000_s1032" type="#_x0000_t202" style="position:absolute;margin-left:216.7pt;margin-top:6.9pt;width:38.9pt;height:11.9pt;z-index:251666432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Mandal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33" style="position:absolute;margin-left:277.2pt;margin-top:4.4pt;width:50.4pt;height:21.6pt;z-index:251667456" o:allowincell="f"/>
        </w:pict>
      </w:r>
      <w:r>
        <w:rPr>
          <w:noProof/>
        </w:rPr>
        <w:pict>
          <v:shape id="_x0000_s1034" type="#_x0000_t202" style="position:absolute;margin-left:284.4pt;margin-top:8.6pt;width:36pt;height:10.2pt;z-index:251668480" o:allowincell="f" strokecolor="white">
            <v:textbox inset="0,0,0,0">
              <w:txbxContent>
                <w:p w:rsidR="00116BB3" w:rsidRDefault="00116BB3" w:rsidP="00116BB3">
                  <w:r>
                    <w:t>Village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1" style="position:absolute;margin-left:209.45pt;margin-top:.25pt;width:53.65pt;height:25.75pt;z-index:251665408" o:allowincell="f"/>
        </w:pict>
      </w:r>
    </w:p>
    <w:p w:rsidR="00116BB3" w:rsidRDefault="002D6F53" w:rsidP="00116BB3">
      <w:r>
        <w:rPr>
          <w:noProof/>
        </w:rPr>
        <w:pict>
          <v:line id="_x0000_s1035" style="position:absolute;z-index:251669504" from="75.6pt,7.3pt" to="183.6pt,61.6pt" o:allowincell="f"/>
        </w:pict>
      </w:r>
    </w:p>
    <w:p w:rsidR="00116BB3" w:rsidRDefault="002D6F53" w:rsidP="00116BB3">
      <w:r>
        <w:rPr>
          <w:noProof/>
        </w:rPr>
        <w:pict>
          <v:line id="_x0000_s1036" style="position:absolute;flip:x y;z-index:251670528" from="155.55pt,7.3pt" to="183.6pt,50.1pt" o:allowincell="f"/>
        </w:pict>
      </w:r>
      <w:r>
        <w:rPr>
          <w:noProof/>
        </w:rPr>
        <w:pict>
          <v:line id="_x0000_s1038" style="position:absolute;flip:y;z-index:251672576" from="183.6pt,3pt" to="298.8pt,50.1pt" o:allowincell="f"/>
        </w:pict>
      </w:r>
      <w:r>
        <w:rPr>
          <w:noProof/>
        </w:rPr>
        <w:pict>
          <v:line id="_x0000_s1037" style="position:absolute;flip:y;z-index:251671552" from="183.6pt,3pt" to="234pt,50.1pt" o:allowincell="f"/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shape id="_x0000_s1028" type="#_x0000_t202" style="position:absolute;margin-left:155.55pt;margin-top:1.45pt;width:57.6pt;height:21.6pt;z-index:251662336" o:allowincell="f">
            <v:textbox>
              <w:txbxContent>
                <w:p w:rsidR="00116BB3" w:rsidRDefault="00116BB3" w:rsidP="00116BB3">
                  <w:r>
                    <w:t>Location</w:t>
                  </w:r>
                </w:p>
              </w:txbxContent>
            </v:textbox>
          </v:shape>
        </w:pict>
      </w:r>
    </w:p>
    <w:p w:rsidR="00116BB3" w:rsidRDefault="002D6F53" w:rsidP="00116BB3">
      <w:r>
        <w:rPr>
          <w:noProof/>
        </w:rPr>
        <w:pict>
          <v:line id="_x0000_s1075" style="position:absolute;flip:y;z-index:251710464" from="186.6pt,10.3pt" to="186.6pt,39.1pt" o:allowincell="f"/>
        </w:pict>
      </w:r>
    </w:p>
    <w:p w:rsidR="00116BB3" w:rsidRDefault="00116BB3" w:rsidP="00116BB3"/>
    <w:p w:rsidR="00116BB3" w:rsidRDefault="002D6F53" w:rsidP="00116BB3">
      <w:r>
        <w:rPr>
          <w:noProof/>
        </w:rPr>
        <w:pict>
          <v:line id="_x0000_s1048" style="position:absolute;z-index:251682816" from="198pt,399.45pt" to="241.2pt,442.65pt" o:allowincell="f"/>
        </w:pict>
      </w:r>
      <w:r>
        <w:rPr>
          <w:noProof/>
        </w:rPr>
        <w:pict>
          <v:line id="_x0000_s1047" style="position:absolute;flip:x;z-index:251681792" from="154.8pt,399.45pt" to="198pt,442.65pt" o:allowincell="f"/>
        </w:pict>
      </w:r>
      <w:r>
        <w:rPr>
          <w:noProof/>
        </w:rPr>
        <w:pict>
          <v:shape id="_x0000_s1039" type="#_x0000_t202" style="position:absolute;margin-left:164.25pt;margin-top:377.85pt;width:69.75pt;height:23pt;z-index:251673600" o:allowincell="f">
            <v:textbox>
              <w:txbxContent>
                <w:p w:rsidR="00116BB3" w:rsidRDefault="00116BB3" w:rsidP="00116BB3">
                  <w:r>
                    <w:t>Commodity</w:t>
                  </w:r>
                </w:p>
              </w:txbxContent>
            </v:textbox>
          </v:shape>
        </w:pict>
      </w:r>
      <w:r w:rsidR="00116BB3">
        <w:tab/>
      </w:r>
    </w:p>
    <w:p w:rsidR="00116BB3" w:rsidRDefault="00116BB3" w:rsidP="00116BB3"/>
    <w:p w:rsidR="00116BB3" w:rsidRDefault="002D6F53" w:rsidP="00116BB3">
      <w:r>
        <w:rPr>
          <w:noProof/>
        </w:rPr>
        <w:pict>
          <v:shape id="_x0000_s1061" type="#_x0000_t202" style="position:absolute;margin-left:167.25pt;margin-top:15.3pt;width:43.2pt;height:11.85pt;z-index:251696128" o:allowincell="f" strokecolor="white">
            <v:textbox inset="0,0,0,0">
              <w:txbxContent>
                <w:p w:rsidR="00116BB3" w:rsidRDefault="00116BB3" w:rsidP="00116BB3">
                  <w:r>
                    <w:t>Location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0" style="position:absolute;margin-left:166.8pt;margin-top:-.85pt;width:43.8pt;height:44.15pt;rotation:20415432fd;z-index:251695104" o:allowincell="f"/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line id="_x0000_s1066" style="position:absolute;flip:y;z-index:251701248" from="140.4pt,199.1pt" to="154.8pt,199.85pt" o:allowincell="f"/>
        </w:pict>
      </w:r>
      <w:r>
        <w:rPr>
          <w:noProof/>
        </w:rPr>
        <w:pict>
          <v:line id="_x0000_s1070" style="position:absolute;flip:y;z-index:251705344" from="270pt,198.35pt" to="301.05pt,199.1pt" o:allowincell="f"/>
        </w:pict>
      </w:r>
      <w:r>
        <w:rPr>
          <w:noProof/>
        </w:rPr>
        <w:pict>
          <v:line id="_x0000_s1073" style="position:absolute;flip:x y;z-index:251708416" from="190.8pt,47.9pt" to="205.2pt,141.5pt" o:allowincell="f"/>
        </w:pict>
      </w:r>
      <w:r>
        <w:rPr>
          <w:noProof/>
        </w:rPr>
        <w:pict>
          <v:line id="_x0000_s1072" style="position:absolute;z-index:251707392" from="212.4pt,256.7pt" to="212.4pt,309.35pt" o:allowincell="f"/>
        </w:pict>
      </w:r>
      <w:r>
        <w:rPr>
          <w:noProof/>
        </w:rPr>
        <w:pict>
          <v:rect id="_x0000_s1064" style="position:absolute;margin-left:169.7pt;margin-top:155.6pt;width:82.65pt;height:87.1pt;rotation:-3047270fd;z-index:251699200" o:allowincell="f"/>
        </w:pict>
      </w:r>
      <w:r>
        <w:rPr>
          <w:noProof/>
        </w:rPr>
        <w:pict>
          <v:oval id="_x0000_s1042" style="position:absolute;margin-left:121.3pt;margin-top:373.35pt;width:62.3pt;height:35.15pt;z-index:251676672" o:allowincell="f"/>
        </w:pict>
      </w:r>
      <w:r>
        <w:rPr>
          <w:noProof/>
        </w:rPr>
        <w:pict>
          <v:shape id="_x0000_s1043" type="#_x0000_t202" style="position:absolute;margin-left:130.25pt;margin-top:380.85pt;width:46.15pt;height:21.6pt;z-index:251677696" o:allowincell="f" strokecolor="white">
            <v:textbox style="mso-next-textbox:#_x0000_s1043">
              <w:txbxContent>
                <w:p w:rsidR="00116BB3" w:rsidRDefault="00116BB3" w:rsidP="00116BB3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76" style="position:absolute;flip:x;z-index:251711488" from="75.6pt,328.7pt" to="198pt,364.7pt" o:allowincell="f"/>
        </w:pict>
      </w:r>
      <w:r>
        <w:rPr>
          <w:noProof/>
        </w:rPr>
        <w:pict>
          <v:line id="_x0000_s1074" style="position:absolute;z-index:251709440" from="190.8pt,4.7pt" to="190.8pt,26.3pt" o:allowincell="f"/>
        </w:pict>
      </w:r>
      <w:r>
        <w:rPr>
          <w:noProof/>
        </w:rPr>
        <w:pict>
          <v:shape id="_x0000_s1071" type="#_x0000_t202" style="position:absolute;margin-left:292.8pt;margin-top:188.15pt;width:100.8pt;height:21.6pt;z-index:251706368" o:allowincell="f">
            <v:textbox style="mso-next-textbox:#_x0000_s1071">
              <w:txbxContent>
                <w:p w:rsidR="00116BB3" w:rsidRDefault="00116BB3" w:rsidP="00116BB3">
                  <w:r>
                    <w:t>Market-Commodity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69" style="position:absolute;z-index:251704320" from="82.05pt,199.1pt" to="103.65pt,199.1pt" o:allowincell="f"/>
        </w:pict>
      </w:r>
      <w:r>
        <w:rPr>
          <w:noProof/>
        </w:rPr>
        <w:pict>
          <v:shape id="_x0000_s1068" type="#_x0000_t202" style="position:absolute;margin-left:8.4pt;margin-top:188.9pt;width:64.8pt;height:21.6pt;z-index:251703296" o:allowincell="f" strokecolor="white">
            <v:textbox style="mso-next-textbox:#_x0000_s1068">
              <w:txbxContent>
                <w:p w:rsidR="00116BB3" w:rsidRDefault="00116BB3" w:rsidP="00116BB3">
                  <w:r>
                    <w:t>Unit Name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7" style="position:absolute;margin-left:.75pt;margin-top:183.2pt;width:79.2pt;height:33.75pt;z-index:251702272" o:allowincell="f"/>
        </w:pict>
      </w:r>
      <w:r>
        <w:rPr>
          <w:noProof/>
        </w:rPr>
        <w:pict>
          <v:shape id="_x0000_s1065" type="#_x0000_t202" style="position:absolute;margin-left:104.4pt;margin-top:188.15pt;width:36pt;height:21.6pt;z-index:251700224" o:allowincell="f">
            <v:textbox style="mso-next-textbox:#_x0000_s1065">
              <w:txbxContent>
                <w:p w:rsidR="00116BB3" w:rsidRDefault="00116BB3" w:rsidP="00116BB3">
                  <w:r>
                    <w:t>Unit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63" style="position:absolute;z-index:251698176" from="190.8pt,47.9pt" to="320.4pt,91.1pt" o:allowincell="f"/>
        </w:pict>
      </w:r>
      <w:r>
        <w:rPr>
          <w:noProof/>
        </w:rPr>
        <w:pict>
          <v:line id="_x0000_s1062" style="position:absolute;flip:x;z-index:251697152" from="82.8pt,47.9pt" to="190.8pt,83.9pt" o:allowincell="f"/>
        </w:pict>
      </w:r>
      <w:r>
        <w:rPr>
          <w:noProof/>
        </w:rPr>
        <w:pict>
          <v:line id="_x0000_s1059" style="position:absolute;z-index:251694080" from="190.8pt,47.9pt" to="246.15pt,91.1pt" o:allowincell="f"/>
        </w:pict>
      </w:r>
      <w:r>
        <w:rPr>
          <w:noProof/>
        </w:rPr>
        <w:pict>
          <v:line id="_x0000_s1058" style="position:absolute;flip:x;z-index:251693056" from="159.75pt,47.9pt" to="190.8pt,91.1pt" o:allowincell="f"/>
        </w:pict>
      </w:r>
      <w:r>
        <w:rPr>
          <w:noProof/>
        </w:rPr>
        <w:pict>
          <v:shape id="_x0000_s1049" type="#_x0000_t202" style="position:absolute;margin-left:154.95pt;margin-top:26.3pt;width:69.75pt;height:23pt;z-index:251683840" o:allowincell="f">
            <v:textbox style="mso-next-textbox:#_x0000_s1049">
              <w:txbxContent>
                <w:p w:rsidR="00116BB3" w:rsidRDefault="00116BB3" w:rsidP="00116BB3">
                  <w:r>
                    <w:t xml:space="preserve">     Market</w:t>
                  </w:r>
                </w:p>
              </w:txbxContent>
            </v:textbox>
          </v:shape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oval id="_x0000_s1056" style="position:absolute;margin-left:301.8pt;margin-top:10.65pt;width:31.05pt;height:21.6pt;z-index:251691008" o:allowincell="f"/>
        </w:pict>
      </w:r>
      <w:r>
        <w:rPr>
          <w:noProof/>
        </w:rPr>
        <w:pict>
          <v:oval id="_x0000_s1054" style="position:absolute;margin-left:217.35pt;margin-top:10.65pt;width:45.45pt;height:28.8pt;z-index:251688960" o:allowincell="f"/>
        </w:pict>
      </w:r>
      <w:r>
        <w:rPr>
          <w:noProof/>
        </w:rPr>
        <w:pict>
          <v:oval id="_x0000_s1050" style="position:absolute;margin-left:44.55pt;margin-top:4.3pt;width:45.45pt;height:27.95pt;z-index:251684864" o:allowincell="f"/>
        </w:pict>
      </w:r>
      <w:r>
        <w:rPr>
          <w:noProof/>
        </w:rPr>
        <w:pict>
          <v:shape id="_x0000_s1051" type="#_x0000_t202" style="position:absolute;margin-left:54pt;margin-top:10.65pt;width:28.8pt;height:14.4pt;z-index:251685888" o:allowincell="f" strokecolor="white">
            <v:textbox style="mso-next-textbox:#_x0000_s1051" inset="0,0,0,0">
              <w:txbxContent>
                <w:p w:rsidR="00116BB3" w:rsidRDefault="00116BB3" w:rsidP="00116BB3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2" style="position:absolute;margin-left:126.25pt;margin-top:10.35pt;width:57.35pt;height:29.1pt;z-index:251686912" o:allowincell="f"/>
        </w:pict>
      </w:r>
    </w:p>
    <w:p w:rsidR="00116BB3" w:rsidRDefault="002D6F53" w:rsidP="00116BB3">
      <w:r>
        <w:rPr>
          <w:noProof/>
        </w:rPr>
        <w:pict>
          <v:shape id="_x0000_s1057" type="#_x0000_t202" style="position:absolute;margin-left:306.75pt;margin-top:3.35pt;width:23.85pt;height:14.4pt;z-index:251692032" o:allowincell="f" strokecolor="white">
            <v:textbox style="mso-next-textbox:#_x0000_s1057" inset="0,0,0,0">
              <w:txbxContent>
                <w:p w:rsidR="00116BB3" w:rsidRDefault="00116BB3" w:rsidP="00116BB3">
                  <w:r>
                    <w:t>Fax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23.8pt;margin-top:6.35pt;width:31.8pt;height:14.4pt;z-index:251689984" o:allowincell="f" strokecolor="white">
            <v:textbox style="mso-next-textbox:#_x0000_s1055" inset="0,0,0,0">
              <w:txbxContent>
                <w:p w:rsidR="00116BB3" w:rsidRDefault="00116BB3" w:rsidP="00116BB3">
                  <w:r>
                    <w:t>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35.2pt;margin-top:6.35pt;width:41.2pt;height:14.4pt;z-index:251687936" o:allowincell="f" strokecolor="white">
            <v:textbox style="mso-next-textbox:#_x0000_s1053" inset="0,0,0,0">
              <w:txbxContent>
                <w:p w:rsidR="00116BB3" w:rsidRDefault="00116BB3" w:rsidP="00116BB3">
                  <w:r>
                    <w:t>Address</w:t>
                  </w:r>
                </w:p>
              </w:txbxContent>
            </v:textbox>
          </v:shape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shape id="_x0000_s1078" type="#_x0000_t202" style="position:absolute;margin-left:163.2pt;margin-top:6pt;width:92.4pt;height:16.35pt;z-index:251713536" o:allowincell="f" strokecolor="white">
            <v:textbox style="mso-next-textbox:#_x0000_s1078" inset="0,0,0,0">
              <w:txbxContent>
                <w:p w:rsidR="00116BB3" w:rsidRDefault="00116BB3" w:rsidP="00116BB3">
                  <w:r>
                    <w:t>Market-Commodity</w:t>
                  </w:r>
                </w:p>
              </w:txbxContent>
            </v:textbox>
          </v:shape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line id="_x0000_s1077" style="position:absolute;z-index:251712512" from="198pt,6.75pt" to="313.2pt,49.95pt" o:allowincell="f"/>
        </w:pict>
      </w:r>
    </w:p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oval id="_x0000_s1040" style="position:absolute;margin-left:39.6pt;margin-top:10.85pt;width:57.6pt;height:29.1pt;z-index:251674624" o:allowincell="f"/>
        </w:pict>
      </w:r>
    </w:p>
    <w:p w:rsidR="00116BB3" w:rsidRDefault="002D6F53" w:rsidP="00116BB3">
      <w:r>
        <w:rPr>
          <w:noProof/>
        </w:rPr>
        <w:pict>
          <v:shape id="_x0000_s1041" type="#_x0000_t202" style="position:absolute;margin-left:47.65pt;margin-top:6.55pt;width:42.35pt;height:14.7pt;z-index:251675648" o:allowincell="f" strokecolor="white">
            <v:textbox inset="0,0,0,0">
              <w:txbxContent>
                <w:p w:rsidR="00116BB3" w:rsidRDefault="00116BB3" w:rsidP="00116BB3">
                  <w:r>
                    <w:t>Category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219.6pt;margin-top:10.65pt;width:28.8pt;height:14.4pt;z-index:251714560" o:allowincell="f" strokecolor="white">
            <v:textbox inset="0,0,0,0">
              <w:txbxContent>
                <w:p w:rsidR="00116BB3" w:rsidRDefault="00116BB3" w:rsidP="00116BB3">
                  <w:r>
                    <w:t>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98.8pt;margin-top:11.15pt;width:28.8pt;height:14.4pt;z-index:251680768" o:allowincell="f" strokecolor="white">
            <v:textbox inset="0,0,0,0">
              <w:txbxContent>
                <w:p w:rsidR="00116BB3" w:rsidRDefault="00116BB3" w:rsidP="00116BB3">
                  <w:r>
                    <w:t>Grade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5" style="position:absolute;margin-left:291.6pt;margin-top:5.7pt;width:43.2pt;height:27.05pt;z-index:251679744" o:allowincell="f"/>
        </w:pict>
      </w:r>
      <w:r>
        <w:rPr>
          <w:noProof/>
        </w:rPr>
        <w:pict>
          <v:oval id="_x0000_s1044" style="position:absolute;margin-left:212.4pt;margin-top:5.7pt;width:43.2pt;height:27.05pt;z-index:251678720" o:allowincell="f"/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>
      <w:pPr>
        <w:rPr>
          <w:b/>
          <w:sz w:val="24"/>
        </w:rPr>
      </w:pPr>
    </w:p>
    <w:p w:rsidR="00116BB3" w:rsidRDefault="00116BB3" w:rsidP="00116BB3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shape id="_x0000_s1113" type="#_x0000_t202" style="position:absolute;margin-left:127.8pt;margin-top:11.15pt;width:57.6pt;height:14.4pt;z-index:251749376" o:allowincell="f">
            <v:textbox inset="0,0,0,0">
              <w:txbxContent>
                <w:p w:rsidR="00116BB3" w:rsidRDefault="00116BB3" w:rsidP="00116BB3">
                  <w:proofErr w:type="spellStart"/>
                  <w:r>
                    <w:t>InfoSupplier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257.1pt;margin-top:129.05pt;width:64.8pt;height:14.4pt;z-index:251745280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CollectedTime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108" style="position:absolute;margin-left:249.15pt;margin-top:120.35pt;width:78.45pt;height:28.05pt;z-index:251744256" o:allowincell="f"/>
        </w:pict>
      </w:r>
      <w:r>
        <w:rPr>
          <w:noProof/>
        </w:rPr>
        <w:pict>
          <v:line id="_x0000_s1107" style="position:absolute;flip:y;z-index:251743232" from="190.8pt,170pt" to="291.6pt,206pt" o:allowincell="f"/>
        </w:pict>
      </w:r>
      <w:r>
        <w:rPr>
          <w:noProof/>
        </w:rPr>
        <w:pict>
          <v:shape id="_x0000_s1106" type="#_x0000_t202" style="position:absolute;margin-left:296.85pt;margin-top:161.6pt;width:59.55pt;height:15.6pt;z-index:251742208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CollectedDate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105" style="position:absolute;margin-left:288.9pt;margin-top:158.15pt;width:73.2pt;height:22.05pt;z-index:251741184" o:allowincell="f"/>
        </w:pict>
      </w:r>
      <w:r>
        <w:rPr>
          <w:noProof/>
        </w:rPr>
        <w:pict>
          <v:line id="_x0000_s1104" style="position:absolute;z-index:251740160" from="190.8pt,206pt" to="284.4pt,213.2pt" o:allowincell="f"/>
        </w:pict>
      </w:r>
      <w:r>
        <w:rPr>
          <w:noProof/>
        </w:rPr>
        <w:pict>
          <v:shape id="_x0000_s1103" type="#_x0000_t202" style="position:absolute;margin-left:295.35pt;margin-top:203.6pt;width:32.25pt;height:16.8pt;z-index:251739136" o:allowincell="f" strokecolor="white">
            <v:textbox inset="0,0,0,0">
              <w:txbxContent>
                <w:p w:rsidR="00116BB3" w:rsidRDefault="00116BB3" w:rsidP="00116BB3">
                  <w:r>
                    <w:t>Market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02" style="position:absolute;margin-left:287.4pt;margin-top:199.4pt;width:47.4pt;height:23.25pt;z-index:251738112" o:allowincell="f"/>
        </w:pict>
      </w:r>
      <w:r>
        <w:rPr>
          <w:noProof/>
        </w:rPr>
        <w:pict>
          <v:line id="_x0000_s1101" style="position:absolute;z-index:251737088" from="154.8pt,213.2pt" to="298.8pt,242pt" o:allowincell="f"/>
        </w:pict>
      </w:r>
      <w:r>
        <w:rPr>
          <w:noProof/>
        </w:rPr>
        <w:pict>
          <v:shape id="_x0000_s1100" type="#_x0000_t202" style="position:absolute;margin-left:283.35pt;margin-top:249.2pt;width:37.05pt;height:14.4pt;z-index:251736064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QtyOut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99" style="position:absolute;margin-left:276.9pt;margin-top:241.4pt;width:50.7pt;height:29.4pt;z-index:251735040" o:allowincell="f"/>
        </w:pict>
      </w:r>
      <w:r>
        <w:rPr>
          <w:noProof/>
        </w:rPr>
        <w:pict>
          <v:line id="_x0000_s1098" style="position:absolute;flip:x y;z-index:251734016" from="75.6pt,198.8pt" to="118.8pt,206pt" o:allowincell="f"/>
        </w:pict>
      </w:r>
      <w:r>
        <w:rPr>
          <w:noProof/>
        </w:rPr>
        <w:pict>
          <v:line id="_x0000_s1097" style="position:absolute;flip:x;z-index:251732992" from="25.2pt,213.2pt" to="154.8pt,227.6pt" o:allowincell="f"/>
        </w:pict>
      </w:r>
      <w:r>
        <w:rPr>
          <w:noProof/>
        </w:rPr>
        <w:pict>
          <v:line id="_x0000_s1096" style="position:absolute;flip:x;z-index:251731968" from="25.2pt,213.2pt" to="154.8pt,256.4pt" o:allowincell="f"/>
        </w:pict>
      </w:r>
      <w:r>
        <w:rPr>
          <w:noProof/>
        </w:rPr>
        <w:pict>
          <v:line id="_x0000_s1095" style="position:absolute;flip:x;z-index:251730944" from="104.4pt,213.2pt" to="154.8pt,263.6pt" o:allowincell="f"/>
        </w:pict>
      </w:r>
      <w:r>
        <w:rPr>
          <w:noProof/>
        </w:rPr>
        <w:pict>
          <v:shape id="_x0000_s1094" type="#_x0000_t202" style="position:absolute;margin-left:17.4pt;margin-top:188.15pt;width:51pt;height:10.65pt;z-index:251729920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CommodityName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93" style="position:absolute;margin-left:10.8pt;margin-top:184.4pt;width:66.75pt;height:18.9pt;z-index:251728896" o:allowincell="f"/>
        </w:pict>
      </w:r>
      <w:r>
        <w:rPr>
          <w:noProof/>
        </w:rPr>
        <w:pict>
          <v:shape id="_x0000_s1092" type="#_x0000_t202" style="position:absolute;margin-left:-20.4pt;margin-top:218.15pt;width:23.85pt;height:15.15pt;z-index:251727872" o:allowincell="f" strokecolor="white">
            <v:textbox inset="0,0,0,0">
              <w:txbxContent>
                <w:p w:rsidR="00116BB3" w:rsidRDefault="00116BB3" w:rsidP="00116BB3">
                  <w:r>
                    <w:t>Price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1" style="position:absolute;margin-left:-32.4pt;margin-top:213.2pt;width:57.6pt;height:21.6pt;z-index:251726848" o:allowincell="f"/>
        </w:pict>
      </w:r>
      <w:r>
        <w:rPr>
          <w:noProof/>
        </w:rPr>
        <w:pict>
          <v:line id="_x0000_s1090" style="position:absolute;z-index:251725824" from="154.8pt,213.2pt" to="241.2pt,263.6pt" o:allowincell="f"/>
        </w:pict>
      </w:r>
      <w:r>
        <w:rPr>
          <w:noProof/>
        </w:rPr>
        <w:pict>
          <v:line id="_x0000_s1089" style="position:absolute;z-index:251724800" from="154.8pt,213.2pt" to="169.2pt,256.4pt" o:allowincell="f"/>
        </w:pict>
      </w:r>
      <w:r>
        <w:rPr>
          <w:noProof/>
        </w:rPr>
        <w:pict>
          <v:shape id="_x0000_s1088" type="#_x0000_t202" style="position:absolute;margin-left:222.6pt;margin-top:265.1pt;width:33.75pt;height:14.4pt;z-index:251723776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QtyIn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87" style="position:absolute;margin-left:216.15pt;margin-top:260.15pt;width:46.65pt;height:25.05pt;z-index:251722752" o:allowincell="f"/>
        </w:pict>
      </w:r>
      <w:r>
        <w:rPr>
          <w:noProof/>
        </w:rPr>
        <w:pict>
          <v:shape id="_x0000_s1086" type="#_x0000_t202" style="position:absolute;margin-left:144.9pt;margin-top:263.6pt;width:58.05pt;height:14.4pt;z-index:251721728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InfoSupplier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85" style="position:absolute;margin-left:139.95pt;margin-top:256.4pt;width:65.25pt;height:28.8pt;z-index:251720704" o:allowincell="f"/>
        </w:pict>
      </w:r>
      <w:r>
        <w:rPr>
          <w:noProof/>
        </w:rPr>
        <w:pict>
          <v:shape id="_x0000_s1084" type="#_x0000_t202" style="position:absolute;margin-left:93.8pt;margin-top:263.6pt;width:25pt;height:14.4pt;z-index:251719680" o:allowincell="f" strokecolor="white">
            <v:textbox inset="0,0,0,0">
              <w:txbxContent>
                <w:p w:rsidR="00116BB3" w:rsidRDefault="00116BB3" w:rsidP="00116BB3">
                  <w:r>
                    <w:t>Unit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3" style="position:absolute;margin-left:84.85pt;margin-top:260.9pt;width:41.15pt;height:24.3pt;z-index:251718656" o:allowincell="f"/>
        </w:pict>
      </w:r>
      <w:r>
        <w:rPr>
          <w:noProof/>
        </w:rPr>
        <w:pict>
          <v:shape id="_x0000_s1082" type="#_x0000_t202" style="position:absolute;margin-left:-10.65pt;margin-top:248.15pt;width:35.85pt;height:12pt;z-index:251717632" o:allowincell="f" strokecolor="white">
            <v:textbox inset="0,0,0,0">
              <w:txbxContent>
                <w:p w:rsidR="00116BB3" w:rsidRDefault="00116BB3" w:rsidP="00116BB3">
                  <w:r>
                    <w:t>Measure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1" style="position:absolute;margin-left:-17.85pt;margin-top:238.8pt;width:43.05pt;height:32pt;z-index:251716608" o:allowincell="f"/>
        </w:pict>
      </w:r>
      <w:r>
        <w:rPr>
          <w:noProof/>
        </w:rPr>
        <w:pict>
          <v:shape id="_x0000_s1080" type="#_x0000_t202" style="position:absolute;margin-left:118.8pt;margin-top:191.6pt;width:1in;height:21.15pt;z-index:251715584" o:allowincell="f">
            <v:textbox inset="0,,0">
              <w:txbxContent>
                <w:p w:rsidR="00116BB3" w:rsidRDefault="00116BB3" w:rsidP="00116BB3">
                  <w:proofErr w:type="gramStart"/>
                  <w:r>
                    <w:t>commodity-Price</w:t>
                  </w:r>
                  <w:proofErr w:type="gramEnd"/>
                </w:p>
              </w:txbxContent>
            </v:textbox>
          </v:shape>
        </w:pict>
      </w:r>
    </w:p>
    <w:p w:rsidR="00116BB3" w:rsidRDefault="00116BB3" w:rsidP="00116BB3"/>
    <w:p w:rsidR="00116BB3" w:rsidRDefault="002D6F53" w:rsidP="00116BB3">
      <w:r>
        <w:rPr>
          <w:noProof/>
        </w:rPr>
        <w:pict>
          <v:line id="_x0000_s1116" style="position:absolute;z-index:251752448" from="157.05pt,3pt" to="157.05pt,39pt" o:allowincell="f"/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rect id="_x0000_s1111" style="position:absolute;margin-left:123pt;margin-top:3.05pt;width:64.8pt;height:64.8pt;rotation:-2863050fd;z-index:251747328" o:allowincell="f"/>
        </w:pict>
      </w:r>
    </w:p>
    <w:p w:rsidR="00116BB3" w:rsidRDefault="002D6F53" w:rsidP="00116BB3">
      <w:r>
        <w:rPr>
          <w:noProof/>
        </w:rPr>
        <w:pict>
          <v:shape id="_x0000_s1114" type="#_x0000_t202" style="position:absolute;margin-left:8.85pt;margin-top:14.05pt;width:50.4pt;height:14.4pt;z-index:251750400" o:allowincell="f">
            <v:textbox inset="0,0,0,0">
              <w:txbxContent>
                <w:p w:rsidR="00116BB3" w:rsidRDefault="00116BB3" w:rsidP="00116BB3">
                  <w:r>
                    <w:t>Commodity</w:t>
                  </w:r>
                </w:p>
              </w:txbxContent>
            </v:textbox>
          </v:shape>
        </w:pict>
      </w:r>
    </w:p>
    <w:p w:rsidR="00116BB3" w:rsidRDefault="002D6F53" w:rsidP="00116BB3">
      <w:r>
        <w:rPr>
          <w:noProof/>
        </w:rPr>
        <w:pict>
          <v:shape id="_x0000_s1119" type="#_x0000_t202" style="position:absolute;margin-left:119.25pt;margin-top:5.25pt;width:71.55pt;height:15.15pt;z-index:251755520" o:allowincell="f" strokecolor="white">
            <v:textbox inset="0,0,0,0">
              <w:txbxContent>
                <w:p w:rsidR="00116BB3" w:rsidRDefault="00116BB3" w:rsidP="00116BB3">
                  <w:proofErr w:type="spellStart"/>
                  <w:r>
                    <w:t>CommodityPrice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248.7pt;margin-top:5.1pt;width:38.7pt;height:15.3pt;z-index:251751424" o:allowincell="f">
            <v:textbox inset="0,0,0,0">
              <w:txbxContent>
                <w:p w:rsidR="00116BB3" w:rsidRDefault="00116BB3" w:rsidP="00116BB3">
                  <w:r>
                    <w:t>Market</w:t>
                  </w:r>
                </w:p>
              </w:txbxContent>
            </v:textbox>
          </v:shape>
        </w:pict>
      </w:r>
    </w:p>
    <w:p w:rsidR="00116BB3" w:rsidRDefault="002D6F53" w:rsidP="00116BB3">
      <w:r>
        <w:rPr>
          <w:noProof/>
        </w:rPr>
        <w:pict>
          <v:line id="_x0000_s1118" style="position:absolute;z-index:251754496" from="198pt,1.7pt" to="248.4pt,1.7pt" o:allowincell="f"/>
        </w:pict>
      </w:r>
      <w:r>
        <w:rPr>
          <w:noProof/>
        </w:rPr>
        <w:pict>
          <v:line id="_x0000_s1117" style="position:absolute;flip:x;z-index:251753472" from="59.7pt,.2pt" to="110.1pt,.2pt" o:allowincell="f"/>
        </w:pict>
      </w:r>
    </w:p>
    <w:p w:rsidR="00116BB3" w:rsidRDefault="00116BB3" w:rsidP="00116BB3"/>
    <w:p w:rsidR="00116BB3" w:rsidRDefault="00116BB3" w:rsidP="00116BB3"/>
    <w:p w:rsidR="00116BB3" w:rsidRDefault="002D6F53" w:rsidP="00116BB3">
      <w:r>
        <w:rPr>
          <w:noProof/>
        </w:rPr>
        <w:pict>
          <v:line id="_x0000_s1112" style="position:absolute;z-index:251748352" from="154.8pt,10.4pt" to="154.8pt,53.6pt" o:allowincell="f"/>
        </w:pict>
      </w:r>
      <w:r>
        <w:rPr>
          <w:noProof/>
        </w:rPr>
        <w:pict>
          <v:line id="_x0000_s1110" style="position:absolute;flip:y;z-index:251746304" from="190.8pt,10.4pt" to="262.8pt,68pt" o:allowincell="f"/>
        </w:pict>
      </w:r>
    </w:p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/>
    <w:p w:rsidR="00116BB3" w:rsidRDefault="00116BB3" w:rsidP="00116BB3">
      <w:pPr>
        <w:ind w:left="180"/>
        <w:rPr>
          <w:b/>
          <w:sz w:val="28"/>
        </w:rPr>
      </w:pPr>
    </w:p>
    <w:p w:rsidR="00116BB3" w:rsidRDefault="00116BB3" w:rsidP="00116BB3">
      <w:pPr>
        <w:ind w:left="180"/>
        <w:rPr>
          <w:b/>
          <w:sz w:val="28"/>
        </w:rPr>
      </w:pPr>
    </w:p>
    <w:p w:rsidR="00116BB3" w:rsidRDefault="00116BB3"/>
    <w:sectPr w:rsidR="00116BB3" w:rsidSect="003B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C8A"/>
    <w:multiLevelType w:val="hybridMultilevel"/>
    <w:tmpl w:val="42B236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BB3"/>
    <w:rsid w:val="00026750"/>
    <w:rsid w:val="00040903"/>
    <w:rsid w:val="00116BB3"/>
    <w:rsid w:val="0012207E"/>
    <w:rsid w:val="002030DC"/>
    <w:rsid w:val="00206D8E"/>
    <w:rsid w:val="002D6F53"/>
    <w:rsid w:val="003453E3"/>
    <w:rsid w:val="003B44BB"/>
    <w:rsid w:val="00460E6A"/>
    <w:rsid w:val="004913EC"/>
    <w:rsid w:val="004D7A88"/>
    <w:rsid w:val="00515612"/>
    <w:rsid w:val="005742F9"/>
    <w:rsid w:val="00594EB7"/>
    <w:rsid w:val="005D4FD2"/>
    <w:rsid w:val="00626DE3"/>
    <w:rsid w:val="007213E8"/>
    <w:rsid w:val="00961A42"/>
    <w:rsid w:val="009B1B0D"/>
    <w:rsid w:val="00A94D83"/>
    <w:rsid w:val="00B62185"/>
    <w:rsid w:val="00C6709D"/>
    <w:rsid w:val="00C90F4B"/>
    <w:rsid w:val="00D77B61"/>
    <w:rsid w:val="00E15A2D"/>
    <w:rsid w:val="00E3106C"/>
    <w:rsid w:val="00E6789A"/>
    <w:rsid w:val="00EC36E2"/>
    <w:rsid w:val="00EC391D"/>
    <w:rsid w:val="00F61FCF"/>
    <w:rsid w:val="00F764B1"/>
    <w:rsid w:val="00F8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6" type="arc" idref="#_x0000_s1173"/>
        <o:r id="V:Rule90" type="arc" idref="#_x0000_s1190"/>
        <o:r id="V:Rule94" type="arc" idref="#_x0000_s1208"/>
        <o:r id="V:Rule98" type="arc" idref="#_x0000_s1222"/>
        <o:r id="V:Rule103" type="connector" idref="#_x0000_s1394"/>
        <o:r id="V:Rule104" type="connector" idref="#_x0000_s1298"/>
        <o:r id="V:Rule105" type="connector" idref="#_x0000_s1361"/>
        <o:r id="V:Rule106" type="connector" idref="#_x0000_s1263"/>
        <o:r id="V:Rule107" type="connector" idref="#_x0000_s1317"/>
        <o:r id="V:Rule108" type="connector" idref="#_x0000_s1366"/>
        <o:r id="V:Rule109" type="connector" idref="#_x0000_s1294"/>
        <o:r id="V:Rule110" type="connector" idref="#_x0000_s1393"/>
        <o:r id="V:Rule111" type="connector" idref="#_x0000_s1299"/>
        <o:r id="V:Rule112" type="connector" idref="#_x0000_s1271"/>
        <o:r id="V:Rule113" type="connector" idref="#_x0000_s1245"/>
        <o:r id="V:Rule114" type="connector" idref="#_x0000_s1316"/>
        <o:r id="V:Rule115" type="connector" idref="#_x0000_s1385"/>
        <o:r id="V:Rule116" type="connector" idref="#_x0000_s1367"/>
        <o:r id="V:Rule117" type="connector" idref="#_x0000_s1293"/>
        <o:r id="V:Rule118" type="connector" idref="#_x0000_s1390"/>
        <o:r id="V:Rule119" type="connector" idref="#_x0000_s1297"/>
        <o:r id="V:Rule120" type="connector" idref="#_x0000_s1272"/>
        <o:r id="V:Rule121" type="connector" idref="#_x0000_s1213"/>
        <o:r id="V:Rule122" type="connector" idref="#_x0000_s1391"/>
        <o:r id="V:Rule123" type="connector" idref="#_x0000_s1296"/>
        <o:r id="V:Rule124" type="connector" idref="#_x0000_s1290"/>
        <o:r id="V:Rule125" type="connector" idref="#_x0000_s1362"/>
        <o:r id="V:Rule126" type="connector" idref="#_x0000_s1264"/>
        <o:r id="V:Rule127" type="connector" idref="#_x0000_s1381"/>
        <o:r id="V:Rule128" type="connector" idref="#_x0000_s1309"/>
        <o:r id="V:Rule129" type="connector" idref="#_x0000_s1291"/>
        <o:r id="V:Rule130" type="connector" idref="#_x0000_s1214"/>
        <o:r id="V:Rule131" type="connector" idref="#_x0000_s1318"/>
        <o:r id="V:Rule132" type="connector" idref="#_x0000_s1246"/>
        <o:r id="V:Rule133" type="connector" idref="#_x0000_s1386"/>
        <o:r id="V:Rule134" type="connector" idref="#_x0000_s1226"/>
        <o:r id="V:Rule135" type="connector" idref="#_x0000_s1364"/>
        <o:r id="V:Rule136" type="connector" idref="#_x0000_s1315"/>
        <o:r id="V:Rule137" type="connector" idref="#_x0000_s1387"/>
        <o:r id="V:Rule138" type="connector" idref="#_x0000_s1225"/>
        <o:r id="V:Rule139" type="connector" idref="#_x0000_s1197"/>
        <o:r id="V:Rule140" type="connector" idref="#_x0000_s1376"/>
        <o:r id="V:Rule141" type="connector" idref="#_x0000_s1301"/>
        <o:r id="V:Rule142" type="connector" idref="#_x0000_s1389"/>
        <o:r id="V:Rule143" type="connector" idref="#_x0000_s1285"/>
        <o:r id="V:Rule144" type="connector" idref="#_x0000_s1368"/>
        <o:r id="V:Rule145" type="connector" idref="#_x0000_s1292"/>
        <o:r id="V:Rule146" type="connector" idref="#_x0000_s1319"/>
        <o:r id="V:Rule147" type="connector" idref="#_x0000_s1261"/>
        <o:r id="V:Rule148" type="connector" idref="#_x0000_s1247"/>
        <o:r id="V:Rule149" type="connector" idref="#_x0000_s1388"/>
        <o:r id="V:Rule150" type="connector" idref="#_x0000_s1273"/>
        <o:r id="V:Rule151" type="connector" idref="#_x0000_s1250"/>
        <o:r id="V:Rule152" type="connector" idref="#_x0000_s1395"/>
        <o:r id="V:Rule153" type="connector" idref="#_x0000_s1399"/>
        <o:r id="V:Rule154" type="connector" idref="#_x0000_s1304"/>
        <o:r id="V:Rule155" type="connector" idref="#_x0000_s1295"/>
        <o:r id="V:Rule156" type="connector" idref="#_x0000_s1178"/>
        <o:r id="V:Rule157" type="connector" idref="#_x0000_s1379"/>
        <o:r id="V:Rule158" type="connector" idref="#_x0000_s1278"/>
        <o:r id="V:Rule159" type="connector" idref="#_x0000_s1179"/>
        <o:r id="V:Rule160" type="connector" idref="#_x0000_s1310"/>
        <o:r id="V:Rule161" type="connector" idref="#_x0000_s1400"/>
        <o:r id="V:Rule162" type="connector" idref="#_x0000_s1396"/>
        <o:r id="V:Rule163" type="connector" idref="#_x0000_s1373"/>
        <o:r id="V:Rule164" type="connector" idref="#_x0000_s1288"/>
        <o:r id="V:Rule165" type="connector" idref="#_x0000_s1380"/>
        <o:r id="V:Rule166" type="connector" idref="#_x0000_s1227"/>
        <o:r id="V:Rule167" type="connector" idref="#_x0000_s1311"/>
        <o:r id="V:Rule168" type="connector" idref="#_x0000_s1372"/>
        <o:r id="V:Rule169" type="connector" idref="#_x0000_s1289"/>
        <o:r id="V:Rule170" type="connector" idref="#_x0000_s1398"/>
        <o:r id="V:Rule171" type="connector" idref="#_x0000_s1249"/>
        <o:r id="V:Rule172" type="connector" idref="#_x0000_s1397"/>
        <o:r id="V:Rule173" type="connector" idref="#_x0000_s1305"/>
        <o:r id="V:Rule174" type="connector" idref="#_x0000_s1195"/>
        <o:r id="V:Rule175" type="connector" idref="#_x0000_s1212"/>
        <o:r id="V:Rule176" type="connector" idref="#_x0000_s1378"/>
        <o:r id="V:Rule177" type="connector" idref="#_x0000_s1279"/>
        <o:r id="V:Rule178" type="connector" idref="#_x0000_s1374"/>
        <o:r id="V:Rule179" type="connector" idref="#_x0000_s1287"/>
        <o:r id="V:Rule180" type="connector" idref="#_x0000_s1402"/>
        <o:r id="V:Rule181" type="connector" idref="#_x0000_s1314"/>
        <o:r id="V:Rule182" type="connector" idref="#_x0000_s1365"/>
        <o:r id="V:Rule183" type="connector" idref="#_x0000_s1401"/>
        <o:r id="V:Rule184" type="connector" idref="#_x0000_s1259"/>
        <o:r id="V:Rule185" type="connector" idref="#_x0000_s1233"/>
        <o:r id="V:Rule186" type="connector" idref="#_x0000_s1371"/>
        <o:r id="V:Rule187" type="connector" idref="#_x0000_s1308"/>
        <o:r id="V:Rule188" type="connector" idref="#_x0000_s1403"/>
        <o:r id="V:Rule189" type="connector" idref="#_x0000_s1248"/>
        <o:r id="V:Rule190" type="connector" idref="#_x0000_s1260"/>
        <o:r id="V:Rule191" type="connector" idref="#_x0000_s1180"/>
        <o:r id="V:Rule192" type="connector" idref="#_x0000_s1322"/>
        <o:r id="V:Rule193" type="connector" idref="#_x0000_s1307"/>
        <o:r id="V:Rule194" type="connector" idref="#_x0000_s1196"/>
        <o:r id="V:Rule195" type="connector" idref="#_x0000_s1377"/>
        <o:r id="V:Rule196" type="connector" idref="#_x0000_s1284"/>
        <o:r id="V:Rule197" type="connector" idref="#_x0000_s1303"/>
        <o:r id="V:Rule198" type="connector" idref="#_x0000_s1375"/>
        <o:r id="V:Rule199" type="connector" idref="#_x0000_s1286"/>
        <o:r id="V:Rule200" type="connector" idref="#_x0000_s1313"/>
        <o:r id="V:Rule202" type="connector" idref="#_x0000_s1408"/>
        <o:r id="V:Rule206" type="connector" idref="#_x0000_s14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16BB3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6BB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16BB3"/>
    <w:pPr>
      <w:spacing w:after="120"/>
      <w:ind w:left="3600"/>
      <w:jc w:val="both"/>
    </w:pPr>
  </w:style>
  <w:style w:type="character" w:customStyle="1" w:styleId="BodyTextChar">
    <w:name w:val="Body Text Char"/>
    <w:basedOn w:val="DefaultParagraphFont"/>
    <w:link w:val="BodyText"/>
    <w:rsid w:val="00116BB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B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FUTUREPOINT</dc:creator>
  <cp:keywords/>
  <dc:description/>
  <cp:lastModifiedBy>.NET 2</cp:lastModifiedBy>
  <cp:revision>28</cp:revision>
  <dcterms:created xsi:type="dcterms:W3CDTF">2010-02-09T02:54:00Z</dcterms:created>
  <dcterms:modified xsi:type="dcterms:W3CDTF">2010-02-13T13:09:00Z</dcterms:modified>
</cp:coreProperties>
</file>