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40"/>
        <w:gridCol w:w="4193"/>
        <w:gridCol w:w="1537"/>
        <w:gridCol w:w="1349"/>
      </w:tblGrid>
      <w:tr w:rsidR="00C76FC5" w:rsidRPr="00CC131D" w14:paraId="4F897566" w14:textId="70713B3E" w:rsidTr="006D5C8B">
        <w:tc>
          <w:tcPr>
            <w:tcW w:w="1975" w:type="dxa"/>
          </w:tcPr>
          <w:p w14:paraId="0415B33A" w14:textId="77777777" w:rsidR="00C76FC5" w:rsidRPr="00CC131D" w:rsidRDefault="00C76FC5" w:rsidP="0098072A">
            <w:r w:rsidRPr="00CC131D">
              <w:t>Member Name:</w:t>
            </w:r>
          </w:p>
        </w:tc>
        <w:tc>
          <w:tcPr>
            <w:tcW w:w="4410" w:type="dxa"/>
            <w:tcBorders>
              <w:right w:val="single" w:sz="4" w:space="0" w:color="auto"/>
            </w:tcBorders>
          </w:tcPr>
          <w:p w14:paraId="6000A319" w14:textId="7E409AFD" w:rsidR="00C76FC5" w:rsidRPr="00CC131D" w:rsidRDefault="00C76FC5" w:rsidP="0098072A">
            <w:r>
              <w:t>V_1</w:t>
            </w:r>
          </w:p>
        </w:tc>
        <w:tc>
          <w:tcPr>
            <w:tcW w:w="1616" w:type="dxa"/>
            <w:vMerge w:val="restart"/>
            <w:tcBorders>
              <w:top w:val="nil"/>
              <w:left w:val="single" w:sz="4" w:space="0" w:color="auto"/>
              <w:bottom w:val="nil"/>
              <w:right w:val="single" w:sz="4" w:space="0" w:color="auto"/>
            </w:tcBorders>
          </w:tcPr>
          <w:p w14:paraId="31D2465C" w14:textId="77777777" w:rsidR="00C76FC5" w:rsidRDefault="00C76FC5" w:rsidP="0098072A"/>
        </w:tc>
        <w:tc>
          <w:tcPr>
            <w:tcW w:w="1349" w:type="dxa"/>
            <w:vMerge w:val="restart"/>
            <w:tcBorders>
              <w:top w:val="single" w:sz="4" w:space="0" w:color="auto"/>
              <w:left w:val="single" w:sz="4" w:space="0" w:color="auto"/>
              <w:bottom w:val="single" w:sz="4" w:space="0" w:color="auto"/>
              <w:right w:val="single" w:sz="4" w:space="0" w:color="auto"/>
            </w:tcBorders>
            <w:vAlign w:val="center"/>
          </w:tcPr>
          <w:p w14:paraId="6AE1FE27" w14:textId="542C430A" w:rsidR="00C76FC5" w:rsidRDefault="00C76FC5" w:rsidP="00E946C7">
            <w:pPr>
              <w:jc w:val="center"/>
            </w:pPr>
            <w:r>
              <w:rPr>
                <w:sz w:val="72"/>
                <w:szCs w:val="42"/>
              </w:rPr>
              <w:t>V_</w:t>
            </w:r>
            <w:r w:rsidRPr="005A030F">
              <w:rPr>
                <w:sz w:val="72"/>
                <w:szCs w:val="42"/>
              </w:rPr>
              <w:t>6</w:t>
            </w:r>
          </w:p>
        </w:tc>
      </w:tr>
      <w:tr w:rsidR="00C76FC5" w:rsidRPr="00CC131D" w14:paraId="5BBFBE61" w14:textId="283B0051" w:rsidTr="006D5C8B">
        <w:tc>
          <w:tcPr>
            <w:tcW w:w="1975" w:type="dxa"/>
          </w:tcPr>
          <w:p w14:paraId="6769AA86" w14:textId="77777777" w:rsidR="00C76FC5" w:rsidRPr="00CC131D" w:rsidRDefault="00C76FC5" w:rsidP="0098072A">
            <w:r w:rsidRPr="00CC131D">
              <w:t>Membership No:</w:t>
            </w:r>
          </w:p>
        </w:tc>
        <w:tc>
          <w:tcPr>
            <w:tcW w:w="4410" w:type="dxa"/>
            <w:tcBorders>
              <w:right w:val="single" w:sz="4" w:space="0" w:color="auto"/>
            </w:tcBorders>
          </w:tcPr>
          <w:p w14:paraId="5E6A4DB6" w14:textId="44666E51" w:rsidR="00C76FC5" w:rsidRPr="00CC131D" w:rsidRDefault="00C76FC5" w:rsidP="0098072A">
            <w:r>
              <w:t>V_2</w:t>
            </w:r>
          </w:p>
        </w:tc>
        <w:tc>
          <w:tcPr>
            <w:tcW w:w="1616" w:type="dxa"/>
            <w:vMerge/>
            <w:tcBorders>
              <w:top w:val="nil"/>
              <w:left w:val="single" w:sz="4" w:space="0" w:color="auto"/>
              <w:bottom w:val="nil"/>
              <w:right w:val="single" w:sz="4" w:space="0" w:color="auto"/>
            </w:tcBorders>
          </w:tcPr>
          <w:p w14:paraId="7FEC176E"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1F4BE627" w14:textId="77777777" w:rsidR="00C76FC5" w:rsidRDefault="00C76FC5" w:rsidP="0098072A"/>
        </w:tc>
      </w:tr>
      <w:tr w:rsidR="00C76FC5" w:rsidRPr="00CC131D" w14:paraId="3D34918B" w14:textId="4A09B98B" w:rsidTr="006D5C8B">
        <w:tc>
          <w:tcPr>
            <w:tcW w:w="1975" w:type="dxa"/>
          </w:tcPr>
          <w:p w14:paraId="7E988BB5" w14:textId="77777777" w:rsidR="00C76FC5" w:rsidRPr="00CC131D" w:rsidRDefault="00C76FC5" w:rsidP="0098072A">
            <w:r w:rsidRPr="00CC131D">
              <w:t>Letter No:</w:t>
            </w:r>
          </w:p>
        </w:tc>
        <w:tc>
          <w:tcPr>
            <w:tcW w:w="4410" w:type="dxa"/>
            <w:tcBorders>
              <w:right w:val="single" w:sz="4" w:space="0" w:color="auto"/>
            </w:tcBorders>
          </w:tcPr>
          <w:p w14:paraId="4BD89385" w14:textId="10DC4C8A" w:rsidR="00C76FC5" w:rsidRPr="00CC131D" w:rsidRDefault="00C76FC5" w:rsidP="0098072A">
            <w:r>
              <w:t>V_4</w:t>
            </w:r>
          </w:p>
        </w:tc>
        <w:tc>
          <w:tcPr>
            <w:tcW w:w="1616" w:type="dxa"/>
            <w:vMerge/>
            <w:tcBorders>
              <w:top w:val="nil"/>
              <w:left w:val="single" w:sz="4" w:space="0" w:color="auto"/>
              <w:bottom w:val="nil"/>
              <w:right w:val="single" w:sz="4" w:space="0" w:color="auto"/>
            </w:tcBorders>
          </w:tcPr>
          <w:p w14:paraId="07A61B8C"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0A7B8D26" w14:textId="77777777" w:rsidR="00C76FC5" w:rsidRDefault="00C76FC5" w:rsidP="0098072A"/>
        </w:tc>
      </w:tr>
      <w:tr w:rsidR="00C76FC5" w:rsidRPr="00CC131D" w14:paraId="040F31D0" w14:textId="4E555569" w:rsidTr="006D5C8B">
        <w:tc>
          <w:tcPr>
            <w:tcW w:w="1975" w:type="dxa"/>
          </w:tcPr>
          <w:p w14:paraId="24C065D4" w14:textId="77777777" w:rsidR="00C76FC5" w:rsidRPr="00CC131D" w:rsidRDefault="00C76FC5" w:rsidP="0098072A">
            <w:r w:rsidRPr="00CC131D">
              <w:t>Letter Date:</w:t>
            </w:r>
          </w:p>
        </w:tc>
        <w:tc>
          <w:tcPr>
            <w:tcW w:w="4410" w:type="dxa"/>
            <w:tcBorders>
              <w:right w:val="single" w:sz="4" w:space="0" w:color="auto"/>
            </w:tcBorders>
          </w:tcPr>
          <w:p w14:paraId="73EFEFAC" w14:textId="7FEEF924" w:rsidR="00C76FC5" w:rsidRPr="00CC131D" w:rsidRDefault="00C76FC5" w:rsidP="0098072A">
            <w:r>
              <w:t>V_5</w:t>
            </w:r>
          </w:p>
        </w:tc>
        <w:tc>
          <w:tcPr>
            <w:tcW w:w="1616" w:type="dxa"/>
            <w:vMerge/>
            <w:tcBorders>
              <w:top w:val="nil"/>
              <w:left w:val="single" w:sz="4" w:space="0" w:color="auto"/>
              <w:bottom w:val="nil"/>
              <w:right w:val="single" w:sz="4" w:space="0" w:color="auto"/>
            </w:tcBorders>
          </w:tcPr>
          <w:p w14:paraId="5185BA54" w14:textId="77777777" w:rsidR="00C76FC5" w:rsidRDefault="00C76FC5" w:rsidP="0098072A"/>
        </w:tc>
        <w:tc>
          <w:tcPr>
            <w:tcW w:w="1349" w:type="dxa"/>
            <w:vMerge/>
            <w:tcBorders>
              <w:top w:val="single" w:sz="4" w:space="0" w:color="auto"/>
              <w:left w:val="single" w:sz="4" w:space="0" w:color="auto"/>
              <w:bottom w:val="single" w:sz="4" w:space="0" w:color="auto"/>
              <w:right w:val="single" w:sz="4" w:space="0" w:color="auto"/>
            </w:tcBorders>
          </w:tcPr>
          <w:p w14:paraId="1249F911" w14:textId="77777777" w:rsidR="00C76FC5" w:rsidRDefault="00C76FC5" w:rsidP="0098072A"/>
        </w:tc>
      </w:tr>
    </w:tbl>
    <w:p w14:paraId="03AFAFF6" w14:textId="47F982D7" w:rsidR="00292CDA" w:rsidRDefault="00292CDA">
      <w:bookmarkStart w:id="0" w:name="_Hlk194175919"/>
    </w:p>
    <w:p w14:paraId="4F7D0766" w14:textId="304FCB02" w:rsidR="00CC131D" w:rsidRDefault="00CC131D" w:rsidP="00E14AED">
      <w:pPr>
        <w:jc w:val="center"/>
        <w:rPr>
          <w:b/>
          <w:bCs/>
          <w:sz w:val="32"/>
          <w:szCs w:val="32"/>
          <w:u w:val="single"/>
        </w:rPr>
      </w:pPr>
      <w:r w:rsidRPr="00CC131D">
        <w:rPr>
          <w:b/>
          <w:bCs/>
          <w:sz w:val="32"/>
          <w:szCs w:val="32"/>
          <w:u w:val="single"/>
        </w:rPr>
        <w:t>Appreciation of Services</w:t>
      </w:r>
      <w:r>
        <w:rPr>
          <w:b/>
          <w:bCs/>
          <w:sz w:val="32"/>
          <w:szCs w:val="32"/>
          <w:u w:val="single"/>
        </w:rPr>
        <w:t xml:space="preserve"> </w:t>
      </w:r>
      <w:r w:rsidR="008D0D21">
        <w:rPr>
          <w:b/>
          <w:bCs/>
          <w:sz w:val="32"/>
          <w:szCs w:val="32"/>
          <w:u w:val="single"/>
        </w:rPr>
        <w:t>–</w:t>
      </w:r>
      <w:r>
        <w:rPr>
          <w:b/>
          <w:bCs/>
          <w:sz w:val="32"/>
          <w:szCs w:val="32"/>
          <w:u w:val="single"/>
        </w:rPr>
        <w:t xml:space="preserve"> </w:t>
      </w:r>
      <w:r w:rsidR="00574A67">
        <w:rPr>
          <w:b/>
          <w:bCs/>
          <w:sz w:val="32"/>
          <w:szCs w:val="32"/>
          <w:u w:val="single"/>
        </w:rPr>
        <w:t>V</w:t>
      </w:r>
      <w:r w:rsidR="008D0D21">
        <w:rPr>
          <w:b/>
          <w:bCs/>
          <w:sz w:val="32"/>
          <w:szCs w:val="32"/>
          <w:u w:val="single"/>
        </w:rPr>
        <w:t>_</w:t>
      </w:r>
      <w:r w:rsidR="002627DE">
        <w:rPr>
          <w:b/>
          <w:bCs/>
          <w:sz w:val="32"/>
          <w:szCs w:val="32"/>
          <w:u w:val="single"/>
        </w:rPr>
        <w:t>7</w:t>
      </w:r>
    </w:p>
    <w:p w14:paraId="3812C038" w14:textId="4FA8A94C" w:rsidR="00537620" w:rsidRDefault="00537620" w:rsidP="00537620">
      <w:r>
        <w:t xml:space="preserve">We would like to express our sincere appreciation for your valuable contributions to the projects undertaken by the Old Boys Association, which have significantly contributed to their success. We earnestly hope that you will continue to support and engage with the Association in its future </w:t>
      </w:r>
      <w:proofErr w:type="spellStart"/>
      <w:r>
        <w:t>endeavours</w:t>
      </w:r>
      <w:proofErr w:type="spellEnd"/>
      <w:r>
        <w:t xml:space="preserve">. Kindly find below a list of </w:t>
      </w:r>
      <w:proofErr w:type="gramStart"/>
      <w:r>
        <w:t>V</w:t>
      </w:r>
      <w:proofErr w:type="gramEnd"/>
      <w:r>
        <w:t>_6 projects in which you have actively participated.</w:t>
      </w:r>
    </w:p>
    <w:p w14:paraId="4FDAE904" w14:textId="20584DCD" w:rsidR="00FA5ED9" w:rsidRDefault="00574A67" w:rsidP="00D34A43">
      <w:pPr>
        <w:jc w:val="center"/>
      </w:pPr>
      <w:r>
        <w:t>V</w:t>
      </w:r>
      <w:r w:rsidR="008D0D21">
        <w:t>_</w:t>
      </w:r>
      <w:r w:rsidR="00513568">
        <w:t>8</w:t>
      </w:r>
    </w:p>
    <w:p w14:paraId="256D25C4" w14:textId="2AAD54D3" w:rsidR="00CC131D" w:rsidRDefault="00CC131D" w:rsidP="00CC131D">
      <w:r>
        <w:t>Wish you all the best.</w:t>
      </w:r>
    </w:p>
    <w:bookmarkEnd w:id="0"/>
    <w:p w14:paraId="4EFB23E2" w14:textId="509654BB" w:rsidR="00CC131D" w:rsidRPr="00CC131D" w:rsidRDefault="001834F5" w:rsidP="00574A67">
      <w:pPr>
        <w:jc w:val="right"/>
      </w:pPr>
      <w:r>
        <w:rPr>
          <w:noProof/>
        </w:rPr>
        <mc:AlternateContent>
          <mc:Choice Requires="wps">
            <w:drawing>
              <wp:anchor distT="0" distB="0" distL="114300" distR="114300" simplePos="0" relativeHeight="251659264" behindDoc="1" locked="0" layoutInCell="1" allowOverlap="1" wp14:anchorId="323D75C2" wp14:editId="2D49FF05">
                <wp:simplePos x="0" y="0"/>
                <wp:positionH relativeFrom="margin">
                  <wp:posOffset>0</wp:posOffset>
                </wp:positionH>
                <wp:positionV relativeFrom="margin">
                  <wp:posOffset>7084451</wp:posOffset>
                </wp:positionV>
                <wp:extent cx="5943600" cy="6838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83895"/>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834F5" w14:paraId="5B539789" w14:textId="77777777" w:rsidTr="000C0CBB">
                              <w:tc>
                                <w:tcPr>
                                  <w:tcW w:w="4531"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531"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D75C2" id="_x0000_t202" coordsize="21600,21600" o:spt="202" path="m,l,21600r21600,l21600,xe">
                <v:stroke joinstyle="miter"/>
                <v:path gradientshapeok="t" o:connecttype="rect"/>
              </v:shapetype>
              <v:shape id="Text Box 1" o:spid="_x0000_s1026" type="#_x0000_t202" style="position:absolute;left:0;text-align:left;margin-left:0;margin-top:557.85pt;width:468pt;height:53.85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834F5" w14:paraId="5B539789" w14:textId="77777777" w:rsidTr="000C0CBB">
                        <w:tc>
                          <w:tcPr>
                            <w:tcW w:w="4531" w:type="dxa"/>
                          </w:tcPr>
                          <w:p w14:paraId="51746346" w14:textId="77777777" w:rsidR="001834F5" w:rsidRDefault="001834F5" w:rsidP="001834F5">
                            <w:pPr>
                              <w:jc w:val="center"/>
                            </w:pPr>
                            <w:r>
                              <w:t>…………………………………………………………</w:t>
                            </w:r>
                          </w:p>
                          <w:p w14:paraId="79116352" w14:textId="77777777" w:rsidR="001834F5" w:rsidRDefault="001834F5" w:rsidP="001834F5">
                            <w:pPr>
                              <w:jc w:val="center"/>
                            </w:pPr>
                            <w:r>
                              <w:t>President</w:t>
                            </w:r>
                          </w:p>
                          <w:p w14:paraId="2B1C3A66" w14:textId="77777777" w:rsidR="001834F5" w:rsidRDefault="001834F5" w:rsidP="001834F5">
                            <w:pPr>
                              <w:jc w:val="center"/>
                            </w:pPr>
                            <w:proofErr w:type="spellStart"/>
                            <w:r>
                              <w:t>Maliyadeva</w:t>
                            </w:r>
                            <w:proofErr w:type="spellEnd"/>
                            <w:r>
                              <w:t xml:space="preserve"> College Old Boys Association</w:t>
                            </w:r>
                          </w:p>
                        </w:tc>
                        <w:tc>
                          <w:tcPr>
                            <w:tcW w:w="4531" w:type="dxa"/>
                          </w:tcPr>
                          <w:p w14:paraId="74F92D66" w14:textId="77777777" w:rsidR="001834F5" w:rsidRDefault="001834F5" w:rsidP="001834F5">
                            <w:pPr>
                              <w:jc w:val="center"/>
                            </w:pPr>
                            <w:r>
                              <w:t>…………………………………………………………</w:t>
                            </w:r>
                          </w:p>
                          <w:p w14:paraId="164F93CC" w14:textId="77777777" w:rsidR="001834F5" w:rsidRDefault="001834F5" w:rsidP="001834F5">
                            <w:pPr>
                              <w:jc w:val="center"/>
                            </w:pPr>
                            <w:r>
                              <w:t>Joint Secretary</w:t>
                            </w:r>
                          </w:p>
                          <w:p w14:paraId="05E5C8C3" w14:textId="77777777" w:rsidR="001834F5" w:rsidRDefault="001834F5" w:rsidP="001834F5">
                            <w:pPr>
                              <w:jc w:val="center"/>
                            </w:pPr>
                            <w:proofErr w:type="spellStart"/>
                            <w:r>
                              <w:t>Maliyadeva</w:t>
                            </w:r>
                            <w:proofErr w:type="spellEnd"/>
                            <w:r>
                              <w:t xml:space="preserve"> College Old Boys Association</w:t>
                            </w:r>
                          </w:p>
                        </w:tc>
                      </w:tr>
                    </w:tbl>
                    <w:p w14:paraId="7A2435C6" w14:textId="77777777" w:rsidR="001834F5" w:rsidRDefault="001834F5"/>
                  </w:txbxContent>
                </v:textbox>
                <w10:wrap type="square" anchorx="margin" anchory="margin"/>
              </v:shape>
            </w:pict>
          </mc:Fallback>
        </mc:AlternateContent>
      </w:r>
    </w:p>
    <w:sectPr w:rsidR="00CC131D" w:rsidRPr="00CC131D" w:rsidSect="000C0CBB">
      <w:footerReference w:type="default" r:id="rId6"/>
      <w:pgSz w:w="11909" w:h="16834" w:code="9"/>
      <w:pgMar w:top="316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87D5" w14:textId="77777777" w:rsidR="008F77B7" w:rsidRDefault="008F77B7" w:rsidP="001834F5">
      <w:pPr>
        <w:spacing w:after="0" w:line="240" w:lineRule="auto"/>
      </w:pPr>
      <w:r>
        <w:separator/>
      </w:r>
    </w:p>
  </w:endnote>
  <w:endnote w:type="continuationSeparator" w:id="0">
    <w:p w14:paraId="6E070434" w14:textId="77777777" w:rsidR="008F77B7" w:rsidRDefault="008F77B7" w:rsidP="0018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284C" w14:textId="45C11081" w:rsidR="001834F5" w:rsidRDefault="001834F5">
    <w:pPr>
      <w:pStyle w:val="Footer"/>
    </w:pPr>
  </w:p>
  <w:p w14:paraId="5FEFE624" w14:textId="77777777" w:rsidR="001834F5" w:rsidRDefault="0018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60A5" w14:textId="77777777" w:rsidR="008F77B7" w:rsidRDefault="008F77B7" w:rsidP="001834F5">
      <w:pPr>
        <w:spacing w:after="0" w:line="240" w:lineRule="auto"/>
      </w:pPr>
      <w:r>
        <w:separator/>
      </w:r>
    </w:p>
  </w:footnote>
  <w:footnote w:type="continuationSeparator" w:id="0">
    <w:p w14:paraId="1180DCDC" w14:textId="77777777" w:rsidR="008F77B7" w:rsidRDefault="008F77B7" w:rsidP="001834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41"/>
    <w:rsid w:val="00004D3B"/>
    <w:rsid w:val="000C0CBB"/>
    <w:rsid w:val="000C35C9"/>
    <w:rsid w:val="000F608F"/>
    <w:rsid w:val="0014203C"/>
    <w:rsid w:val="00155EC0"/>
    <w:rsid w:val="00172551"/>
    <w:rsid w:val="001834F5"/>
    <w:rsid w:val="001A12AD"/>
    <w:rsid w:val="002627DE"/>
    <w:rsid w:val="00292CDA"/>
    <w:rsid w:val="002A41D5"/>
    <w:rsid w:val="00344B51"/>
    <w:rsid w:val="003A44E3"/>
    <w:rsid w:val="004461DA"/>
    <w:rsid w:val="004718FE"/>
    <w:rsid w:val="004A5DE9"/>
    <w:rsid w:val="00513568"/>
    <w:rsid w:val="00537620"/>
    <w:rsid w:val="00546D18"/>
    <w:rsid w:val="00547BF8"/>
    <w:rsid w:val="0056055D"/>
    <w:rsid w:val="005619DD"/>
    <w:rsid w:val="00574A67"/>
    <w:rsid w:val="005A030F"/>
    <w:rsid w:val="00674E87"/>
    <w:rsid w:val="00683C0A"/>
    <w:rsid w:val="0069663D"/>
    <w:rsid w:val="006B1C3E"/>
    <w:rsid w:val="006D5C8B"/>
    <w:rsid w:val="006E6579"/>
    <w:rsid w:val="007337CA"/>
    <w:rsid w:val="0079113A"/>
    <w:rsid w:val="00795566"/>
    <w:rsid w:val="007B4E85"/>
    <w:rsid w:val="00891804"/>
    <w:rsid w:val="008A25B0"/>
    <w:rsid w:val="008D0D21"/>
    <w:rsid w:val="008F77B7"/>
    <w:rsid w:val="00A168F1"/>
    <w:rsid w:val="00A35998"/>
    <w:rsid w:val="00A81FA7"/>
    <w:rsid w:val="00A951A6"/>
    <w:rsid w:val="00B114AB"/>
    <w:rsid w:val="00B129FB"/>
    <w:rsid w:val="00B34764"/>
    <w:rsid w:val="00B44226"/>
    <w:rsid w:val="00B758F7"/>
    <w:rsid w:val="00BD3019"/>
    <w:rsid w:val="00C05546"/>
    <w:rsid w:val="00C31BDF"/>
    <w:rsid w:val="00C63E71"/>
    <w:rsid w:val="00C74C7D"/>
    <w:rsid w:val="00C76FC5"/>
    <w:rsid w:val="00C82575"/>
    <w:rsid w:val="00CC131D"/>
    <w:rsid w:val="00D34A43"/>
    <w:rsid w:val="00D74C62"/>
    <w:rsid w:val="00D93764"/>
    <w:rsid w:val="00E14AED"/>
    <w:rsid w:val="00E208B4"/>
    <w:rsid w:val="00E541C8"/>
    <w:rsid w:val="00E671C6"/>
    <w:rsid w:val="00E946C7"/>
    <w:rsid w:val="00EB0541"/>
    <w:rsid w:val="00EB5C60"/>
    <w:rsid w:val="00F26DAE"/>
    <w:rsid w:val="00F75B86"/>
    <w:rsid w:val="00F838F9"/>
    <w:rsid w:val="00FA5ED9"/>
    <w:rsid w:val="00FB32B1"/>
    <w:rsid w:val="00FE215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D68A"/>
  <w15:chartTrackingRefBased/>
  <w15:docId w15:val="{A491741C-4691-456B-9A6A-F5B8938F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F5"/>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4F5"/>
    <w:rPr>
      <w:rFonts w:cs="Arial Unicode MS"/>
    </w:rPr>
  </w:style>
  <w:style w:type="paragraph" w:styleId="Footer">
    <w:name w:val="footer"/>
    <w:basedOn w:val="Normal"/>
    <w:link w:val="FooterChar"/>
    <w:uiPriority w:val="99"/>
    <w:unhideWhenUsed/>
    <w:rsid w:val="00183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4F5"/>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Thilakaratne, Dumindu</dc:creator>
  <cp:keywords/>
  <dc:description/>
  <cp:lastModifiedBy>Thilakaratne, Dumindu</cp:lastModifiedBy>
  <cp:revision>42</cp:revision>
  <dcterms:created xsi:type="dcterms:W3CDTF">2025-03-28T14:43:00Z</dcterms:created>
  <dcterms:modified xsi:type="dcterms:W3CDTF">2025-05-30T15:55:00Z</dcterms:modified>
</cp:coreProperties>
</file>