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6F9C" w14:textId="33DB09A0" w:rsidR="00AE7D1F" w:rsidRPr="00AE7D1F" w:rsidRDefault="00AE7D1F" w:rsidP="00AE7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AE7D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I. Mục tiêu </w:t>
      </w:r>
      <w:r w:rsidRPr="00AE7D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demo</w:t>
      </w:r>
    </w:p>
    <w:p w14:paraId="31C844C4" w14:textId="77777777" w:rsidR="00AE7D1F" w:rsidRPr="00AE7D1F" w:rsidRDefault="00AE7D1F" w:rsidP="00AE7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Pipeline có thể ingest dữ liệu từ hệ thống nguồn</w:t>
      </w:r>
    </w:p>
    <w:p w14:paraId="6B02D224" w14:textId="3F1550AD" w:rsidR="00AE7D1F" w:rsidRPr="00AE7D1F" w:rsidRDefault="00AE7D1F" w:rsidP="00AE7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 xml:space="preserve">Dữ liệu được truyền </w:t>
      </w:r>
      <w:r w:rsidR="001B3DE5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r w:rsidRPr="00AE7D1F">
        <w:rPr>
          <w:rFonts w:ascii="Times New Roman" w:eastAsia="Times New Roman" w:hAnsi="Times New Roman" w:cs="Times New Roman"/>
          <w:kern w:val="0"/>
          <w14:ligatures w14:val="none"/>
        </w:rPr>
        <w:t xml:space="preserve"> Kafka</w:t>
      </w:r>
      <w:r w:rsidR="001B3DE5">
        <w:rPr>
          <w:rFonts w:ascii="Times New Roman" w:eastAsia="Times New Roman" w:hAnsi="Times New Roman" w:cs="Times New Roman"/>
          <w:kern w:val="0"/>
          <w14:ligatures w14:val="none"/>
        </w:rPr>
        <w:t xml:space="preserve"> thông qua Logstash (batch ingestion)</w:t>
      </w:r>
    </w:p>
    <w:p w14:paraId="66449F18" w14:textId="77777777" w:rsidR="00AE7D1F" w:rsidRPr="00AE7D1F" w:rsidRDefault="00AE7D1F" w:rsidP="00AE7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Dữ liệu được lưu trong ClickHouse</w:t>
      </w:r>
    </w:p>
    <w:p w14:paraId="71984AD6" w14:textId="77777777" w:rsidR="00AE7D1F" w:rsidRPr="00AE7D1F" w:rsidRDefault="00AE7D1F" w:rsidP="00AE7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dbt xử lý và tạo bảng phân tích</w:t>
      </w:r>
    </w:p>
    <w:p w14:paraId="7A7BDBE4" w14:textId="77777777" w:rsidR="00AE7D1F" w:rsidRPr="00AE7D1F" w:rsidRDefault="00AE7D1F" w:rsidP="00AE7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Dashboard hiển thị dữ liệu phục vụ business</w:t>
      </w:r>
    </w:p>
    <w:p w14:paraId="7CAFA619" w14:textId="77777777" w:rsidR="00AE7D1F" w:rsidRPr="00AE7D1F" w:rsidRDefault="00AE7D1F" w:rsidP="00AE7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Pipeline hoạt động đúng theo kiến trúc đã thiết kế</w:t>
      </w:r>
    </w:p>
    <w:p w14:paraId="7983F90D" w14:textId="5ABA9E44" w:rsidR="00AE7D1F" w:rsidRPr="00AE7D1F" w:rsidRDefault="00AE7D1F" w:rsidP="00AE7D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F65E2F" w14:textId="463B94F8" w:rsidR="00AE7D1F" w:rsidRPr="00AE7D1F" w:rsidRDefault="00AE7D1F" w:rsidP="00AE7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AE7D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II. </w:t>
      </w:r>
      <w:r w:rsidR="00550943" w:rsidRPr="0055094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Nội dung</w:t>
      </w:r>
    </w:p>
    <w:p w14:paraId="448811A8" w14:textId="640B7199" w:rsidR="00AE7D1F" w:rsidRPr="00AE7D1F" w:rsidRDefault="00AE7D1F" w:rsidP="00AE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E7D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1 — Overview kiến trúc</w:t>
      </w:r>
    </w:p>
    <w:p w14:paraId="331A390B" w14:textId="77777777" w:rsidR="00AE7D1F" w:rsidRPr="00AE7D1F" w:rsidRDefault="00AE7D1F" w:rsidP="00AE7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D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trình bày:</w:t>
      </w:r>
    </w:p>
    <w:p w14:paraId="100B1AC3" w14:textId="77777777" w:rsidR="00AE7D1F" w:rsidRPr="00AE7D1F" w:rsidRDefault="00AE7D1F" w:rsidP="00AE7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Giới thiệu bài toán warehouse &amp; inventory</w:t>
      </w:r>
    </w:p>
    <w:p w14:paraId="150E746C" w14:textId="77777777" w:rsidR="00AE7D1F" w:rsidRPr="00AE7D1F" w:rsidRDefault="00AE7D1F" w:rsidP="00AE7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Giới thiệu pipeline tổng thể</w:t>
      </w:r>
    </w:p>
    <w:p w14:paraId="669514F2" w14:textId="77777777" w:rsidR="00AE7D1F" w:rsidRPr="00AE7D1F" w:rsidRDefault="00AE7D1F" w:rsidP="00AE7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Giải thích từng thành phần</w:t>
      </w:r>
    </w:p>
    <w:p w14:paraId="00516D39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Sơ đồ:</w:t>
      </w:r>
    </w:p>
    <w:p w14:paraId="4ED7C6FF" w14:textId="77777777" w:rsidR="00AE7D1F" w:rsidRPr="00AE7D1F" w:rsidRDefault="00AE7D1F" w:rsidP="00AE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D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Server</w:t>
      </w:r>
    </w:p>
    <w:p w14:paraId="46FA13AF" w14:textId="77777777" w:rsidR="00AE7D1F" w:rsidRPr="00AE7D1F" w:rsidRDefault="00AE7D1F" w:rsidP="00AE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D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2D1E9C9" w14:textId="77777777" w:rsidR="00AE7D1F" w:rsidRPr="00AE7D1F" w:rsidRDefault="00AE7D1F" w:rsidP="00AE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D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Logstash</w:t>
      </w:r>
    </w:p>
    <w:p w14:paraId="4A0262E4" w14:textId="77777777" w:rsidR="00AE7D1F" w:rsidRPr="00AE7D1F" w:rsidRDefault="00AE7D1F" w:rsidP="00AE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D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8989860" w14:textId="77777777" w:rsidR="00AE7D1F" w:rsidRPr="00AE7D1F" w:rsidRDefault="00AE7D1F" w:rsidP="00AE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D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</w:p>
    <w:p w14:paraId="711A79A8" w14:textId="77777777" w:rsidR="00AE7D1F" w:rsidRPr="00AE7D1F" w:rsidRDefault="00AE7D1F" w:rsidP="00AE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D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FBA199E" w14:textId="77777777" w:rsidR="00AE7D1F" w:rsidRPr="00AE7D1F" w:rsidRDefault="00AE7D1F" w:rsidP="00AE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D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ClickHouse</w:t>
      </w:r>
    </w:p>
    <w:p w14:paraId="41759857" w14:textId="77777777" w:rsidR="00AE7D1F" w:rsidRPr="00AE7D1F" w:rsidRDefault="00AE7D1F" w:rsidP="00AE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D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762288E" w14:textId="77777777" w:rsidR="00AE7D1F" w:rsidRPr="00AE7D1F" w:rsidRDefault="00AE7D1F" w:rsidP="00AE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D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</w:p>
    <w:p w14:paraId="6BBABF74" w14:textId="77777777" w:rsidR="00AE7D1F" w:rsidRPr="00AE7D1F" w:rsidRDefault="00AE7D1F" w:rsidP="00AE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D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64FA63F" w14:textId="77777777" w:rsidR="00AE7D1F" w:rsidRPr="00AE7D1F" w:rsidRDefault="00AE7D1F" w:rsidP="00AE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D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68A9A84F" w14:textId="77777777" w:rsidR="00AE7D1F" w:rsidRPr="00AE7D1F" w:rsidRDefault="00AE7D1F" w:rsidP="00AE7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D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Cần trình bày:</w:t>
      </w:r>
    </w:p>
    <w:p w14:paraId="4FAACE6B" w14:textId="77777777" w:rsidR="00AE7D1F" w:rsidRPr="00AE7D1F" w:rsidRDefault="00AE7D1F" w:rsidP="00AE7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Vai trò của từng component</w:t>
      </w:r>
    </w:p>
    <w:p w14:paraId="66BDB20A" w14:textId="77777777" w:rsidR="00AE7D1F" w:rsidRPr="00AE7D1F" w:rsidRDefault="00AE7D1F" w:rsidP="00AE7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Data management tech: SQL Server, ClickHouse</w:t>
      </w:r>
    </w:p>
    <w:p w14:paraId="16641B4D" w14:textId="77777777" w:rsidR="00AE7D1F" w:rsidRDefault="00AE7D1F" w:rsidP="00AE7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Data processing tech: Kafka, Logstash, dbt, Airflow</w:t>
      </w:r>
    </w:p>
    <w:p w14:paraId="15EF3AD2" w14:textId="77777777" w:rsidR="00550943" w:rsidRDefault="00550943" w:rsidP="0055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F3187" w14:textId="77777777" w:rsidR="00550943" w:rsidRDefault="00550943" w:rsidP="0055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C52447" w14:textId="4C9712D7" w:rsidR="00AE7D1F" w:rsidRPr="00AE7D1F" w:rsidRDefault="00AE7D1F" w:rsidP="00AE7D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D602E" w14:textId="6A9746C4" w:rsidR="00AE7D1F" w:rsidRPr="00AE7D1F" w:rsidRDefault="00AE7D1F" w:rsidP="00AE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E7D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Phần 2 — Demo</w:t>
      </w:r>
    </w:p>
    <w:p w14:paraId="360F35C8" w14:textId="77777777" w:rsidR="00293353" w:rsidRPr="00293353" w:rsidRDefault="00293353" w:rsidP="00293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Show dữ liệu chi tiết trong SQL Server</w:t>
      </w:r>
    </w:p>
    <w:p w14:paraId="008F0D0E" w14:textId="77777777" w:rsidR="00293353" w:rsidRPr="00293353" w:rsidRDefault="00293353" w:rsidP="00293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kern w:val="0"/>
          <w14:ligatures w14:val="none"/>
        </w:rPr>
        <w:t>Mục tiêu: chứng minh mỗi warehouse có dữ liệu riêng.</w:t>
      </w:r>
    </w:p>
    <w:p w14:paraId="0AF48BEF" w14:textId="77777777" w:rsidR="00293353" w:rsidRPr="00293353" w:rsidRDefault="00293353" w:rsidP="00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3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warehouse_id, sku_id, qty_change, event_time</w:t>
      </w:r>
    </w:p>
    <w:p w14:paraId="62A90BFE" w14:textId="77777777" w:rsidR="00293353" w:rsidRPr="00293353" w:rsidRDefault="00293353" w:rsidP="00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3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inventory_transactions</w:t>
      </w:r>
    </w:p>
    <w:p w14:paraId="0A3DEF26" w14:textId="77777777" w:rsidR="00293353" w:rsidRPr="00293353" w:rsidRDefault="00293353" w:rsidP="00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3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event_time DESC;</w:t>
      </w:r>
    </w:p>
    <w:p w14:paraId="050C34D6" w14:textId="77777777" w:rsidR="00293353" w:rsidRPr="00293353" w:rsidRDefault="00293353" w:rsidP="00293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kern w:val="0"/>
          <w14:ligatures w14:val="none"/>
        </w:rPr>
        <w:t>Giải thích: có 5 warehouse (WH01–WH05), cùng danh mục SKU.</w:t>
      </w:r>
    </w:p>
    <w:p w14:paraId="4053B9C7" w14:textId="77777777" w:rsidR="00293353" w:rsidRPr="00293353" w:rsidRDefault="00AB6F08" w:rsidP="002933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08">
        <w:rPr>
          <w:rFonts w:ascii="Times New Roman" w:eastAsia="Times New Roman" w:hAnsi="Times New Roman" w:cs="Times New Roman"/>
          <w:noProof/>
          <w:kern w:val="0"/>
        </w:rPr>
        <w:pict w14:anchorId="62A1332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70ADE6F" w14:textId="77777777" w:rsidR="00293353" w:rsidRPr="00293353" w:rsidRDefault="00293353" w:rsidP="00293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9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2 — Insert giao dịch mới vào 1 warehouse</w:t>
      </w:r>
    </w:p>
    <w:p w14:paraId="27042BAE" w14:textId="77777777" w:rsidR="00293353" w:rsidRPr="00293353" w:rsidRDefault="00293353" w:rsidP="00293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kern w:val="0"/>
          <w14:ligatures w14:val="none"/>
        </w:rPr>
        <w:t>Mục tiêu: tạo thay đổi tồn kho.</w:t>
      </w:r>
    </w:p>
    <w:p w14:paraId="660C8681" w14:textId="77777777" w:rsidR="00293353" w:rsidRPr="00293353" w:rsidRDefault="00293353" w:rsidP="00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3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inventory_transactions (...)</w:t>
      </w:r>
    </w:p>
    <w:p w14:paraId="0990E9F8" w14:textId="77777777" w:rsidR="00293353" w:rsidRPr="00293353" w:rsidRDefault="00293353" w:rsidP="00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3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('TX_DEMO_001', SYSDATETIME(), 'WH03', 'SKU_001', 'SHIPMENT', -50, SYSDATETIME());</w:t>
      </w:r>
    </w:p>
    <w:p w14:paraId="176C802D" w14:textId="77777777" w:rsidR="00293353" w:rsidRPr="00293353" w:rsidRDefault="00AB6F08" w:rsidP="002933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08">
        <w:rPr>
          <w:rFonts w:ascii="Times New Roman" w:eastAsia="Times New Roman" w:hAnsi="Times New Roman" w:cs="Times New Roman"/>
          <w:noProof/>
          <w:kern w:val="0"/>
        </w:rPr>
        <w:pict w14:anchorId="281D732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87DF0DA" w14:textId="77777777" w:rsidR="00293353" w:rsidRPr="00293353" w:rsidRDefault="00293353" w:rsidP="00293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33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Show Kafka nhận message</w:t>
      </w:r>
    </w:p>
    <w:p w14:paraId="5F98BA15" w14:textId="107D0425" w:rsidR="00293353" w:rsidRPr="00293353" w:rsidRDefault="00550943" w:rsidP="00293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Show thông qua Kafka UI</w:t>
      </w:r>
    </w:p>
    <w:p w14:paraId="0127B12B" w14:textId="77777777" w:rsidR="00293353" w:rsidRPr="00293353" w:rsidRDefault="00AB6F08" w:rsidP="002933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08">
        <w:rPr>
          <w:rFonts w:ascii="Times New Roman" w:eastAsia="Times New Roman" w:hAnsi="Times New Roman" w:cs="Times New Roman"/>
          <w:noProof/>
          <w:kern w:val="0"/>
        </w:rPr>
        <w:pict w14:anchorId="59E57F5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AC4638F" w14:textId="77777777" w:rsidR="00293353" w:rsidRPr="00293353" w:rsidRDefault="00293353" w:rsidP="00293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33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Show ClickHouse raw table</w:t>
      </w:r>
    </w:p>
    <w:p w14:paraId="0B2C53D9" w14:textId="77777777" w:rsidR="00293353" w:rsidRPr="00293353" w:rsidRDefault="00293353" w:rsidP="00293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kern w:val="0"/>
          <w14:ligatures w14:val="none"/>
        </w:rPr>
        <w:t>Mục tiêu: chứng minh dữ liệu đã vào data warehouse.</w:t>
      </w:r>
    </w:p>
    <w:p w14:paraId="3E996441" w14:textId="77777777" w:rsidR="00293353" w:rsidRPr="00293353" w:rsidRDefault="00293353" w:rsidP="00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3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warehouse_id, sku_id, qty_change, ingestion_time</w:t>
      </w:r>
    </w:p>
    <w:p w14:paraId="1DA7E2D7" w14:textId="77777777" w:rsidR="00293353" w:rsidRPr="00293353" w:rsidRDefault="00293353" w:rsidP="00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3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raw_inventory_transactions</w:t>
      </w:r>
    </w:p>
    <w:p w14:paraId="4CB601AF" w14:textId="77777777" w:rsidR="00293353" w:rsidRPr="00293353" w:rsidRDefault="00293353" w:rsidP="00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3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ingestion_time DESC</w:t>
      </w:r>
    </w:p>
    <w:p w14:paraId="7D6B7D86" w14:textId="77777777" w:rsidR="00293353" w:rsidRPr="00293353" w:rsidRDefault="00293353" w:rsidP="00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3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5;</w:t>
      </w:r>
    </w:p>
    <w:p w14:paraId="1FBB6D8D" w14:textId="77777777" w:rsidR="00293353" w:rsidRPr="00293353" w:rsidRDefault="00AB6F08" w:rsidP="002933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08">
        <w:rPr>
          <w:rFonts w:ascii="Times New Roman" w:eastAsia="Times New Roman" w:hAnsi="Times New Roman" w:cs="Times New Roman"/>
          <w:noProof/>
          <w:kern w:val="0"/>
        </w:rPr>
        <w:pict w14:anchorId="1F5C86D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466750A" w14:textId="77777777" w:rsidR="00293353" w:rsidRPr="00293353" w:rsidRDefault="00293353" w:rsidP="00293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33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Run dbt để tạo bảng tổng hợp</w:t>
      </w:r>
    </w:p>
    <w:p w14:paraId="19A4F107" w14:textId="77777777" w:rsidR="00293353" w:rsidRPr="00293353" w:rsidRDefault="00293353" w:rsidP="00293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kern w:val="0"/>
          <w14:ligatures w14:val="none"/>
        </w:rPr>
        <w:t>Mục tiêu: tạo bảng tồn kho tổng hợp.</w:t>
      </w:r>
    </w:p>
    <w:p w14:paraId="67BF5EB3" w14:textId="77777777" w:rsidR="00293353" w:rsidRPr="00293353" w:rsidRDefault="00293353" w:rsidP="00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3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 run</w:t>
      </w:r>
    </w:p>
    <w:p w14:paraId="33A0EBF8" w14:textId="77777777" w:rsidR="00293353" w:rsidRPr="00293353" w:rsidRDefault="00293353" w:rsidP="00293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3F8954FF" w14:textId="77777777" w:rsidR="00293353" w:rsidRPr="00293353" w:rsidRDefault="00293353" w:rsidP="00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3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SELECT warehouse_id, sku_id, onhand_qty</w:t>
      </w:r>
    </w:p>
    <w:p w14:paraId="128E948E" w14:textId="77777777" w:rsidR="00293353" w:rsidRPr="00293353" w:rsidRDefault="00293353" w:rsidP="00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33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mart_inventory_onhand_current;</w:t>
      </w:r>
    </w:p>
    <w:p w14:paraId="02E5BDDE" w14:textId="77777777" w:rsidR="00293353" w:rsidRPr="00293353" w:rsidRDefault="00AB6F08" w:rsidP="002933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08">
        <w:rPr>
          <w:rFonts w:ascii="Times New Roman" w:eastAsia="Times New Roman" w:hAnsi="Times New Roman" w:cs="Times New Roman"/>
          <w:noProof/>
          <w:kern w:val="0"/>
        </w:rPr>
        <w:pict w14:anchorId="5CADD49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B19C8E" w14:textId="77777777" w:rsidR="00293353" w:rsidRPr="00293353" w:rsidRDefault="00293353" w:rsidP="00293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33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 — Show Dashboard</w:t>
      </w:r>
    </w:p>
    <w:p w14:paraId="32CFC230" w14:textId="77777777" w:rsidR="00293353" w:rsidRPr="00293353" w:rsidRDefault="00293353" w:rsidP="00293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kern w:val="0"/>
          <w14:ligatures w14:val="none"/>
        </w:rPr>
        <w:t>Mục tiêu: chứng minh business có thể xem tổng tồn kho.</w:t>
      </w:r>
    </w:p>
    <w:p w14:paraId="67598AAB" w14:textId="77777777" w:rsidR="00293353" w:rsidRPr="00293353" w:rsidRDefault="00293353" w:rsidP="00293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kern w:val="0"/>
          <w14:ligatures w14:val="none"/>
        </w:rPr>
        <w:t>Dashboard hiển thị:</w:t>
      </w:r>
    </w:p>
    <w:p w14:paraId="7129BD27" w14:textId="77777777" w:rsidR="00293353" w:rsidRPr="00293353" w:rsidRDefault="00293353" w:rsidP="002933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kern w:val="0"/>
          <w14:ligatures w14:val="none"/>
        </w:rPr>
        <w:t>Total inventory của toàn bộ 5 warehouse</w:t>
      </w:r>
    </w:p>
    <w:p w14:paraId="694A64BF" w14:textId="77777777" w:rsidR="00293353" w:rsidRPr="00293353" w:rsidRDefault="00293353" w:rsidP="002933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kern w:val="0"/>
          <w14:ligatures w14:val="none"/>
        </w:rPr>
        <w:t>Inventory theo từng warehouse</w:t>
      </w:r>
    </w:p>
    <w:p w14:paraId="6607DCA9" w14:textId="77777777" w:rsidR="00293353" w:rsidRPr="00293353" w:rsidRDefault="00293353" w:rsidP="002933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kern w:val="0"/>
          <w14:ligatures w14:val="none"/>
        </w:rPr>
        <w:t>Inventory theo SKU</w:t>
      </w:r>
    </w:p>
    <w:p w14:paraId="56A9211A" w14:textId="77777777" w:rsidR="00293353" w:rsidRPr="00293353" w:rsidRDefault="00293353" w:rsidP="00293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353">
        <w:rPr>
          <w:rFonts w:ascii="Times New Roman" w:eastAsia="Times New Roman" w:hAnsi="Times New Roman" w:cs="Times New Roman"/>
          <w:kern w:val="0"/>
          <w14:ligatures w14:val="none"/>
        </w:rPr>
        <w:t>Refresh dashboard → thấy thay đổi từ Step 2.</w:t>
      </w:r>
    </w:p>
    <w:p w14:paraId="3167B6E4" w14:textId="316896BD" w:rsidR="00293353" w:rsidRPr="00293353" w:rsidRDefault="00293353" w:rsidP="002933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BC9B2" w14:textId="77777777" w:rsidR="00AE7D1F" w:rsidRPr="00AE7D1F" w:rsidRDefault="00AB6F08" w:rsidP="00AE7D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08">
        <w:rPr>
          <w:rFonts w:ascii="Times New Roman" w:eastAsia="Times New Roman" w:hAnsi="Times New Roman" w:cs="Times New Roman"/>
          <w:noProof/>
          <w:kern w:val="0"/>
        </w:rPr>
        <w:pict w14:anchorId="3F5F7D0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7663F89" w14:textId="398ADDCA" w:rsidR="00AE7D1F" w:rsidRPr="00AE7D1F" w:rsidRDefault="00AE7D1F" w:rsidP="00C4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Phân côn</w:t>
      </w:r>
      <w:r w:rsidR="00C4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</w:t>
      </w:r>
    </w:p>
    <w:p w14:paraId="08A04D7E" w14:textId="77777777" w:rsidR="00AE7D1F" w:rsidRPr="00AE7D1F" w:rsidRDefault="00AE7D1F" w:rsidP="00AE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7D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Member 1 — Architecture &amp; Overview</w:t>
      </w:r>
    </w:p>
    <w:p w14:paraId="08C9870F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Phụ trách:</w:t>
      </w:r>
    </w:p>
    <w:p w14:paraId="364F0B57" w14:textId="77777777" w:rsidR="00AE7D1F" w:rsidRPr="00AE7D1F" w:rsidRDefault="00AE7D1F" w:rsidP="00AE7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Slide kiến trúc tổng thể</w:t>
      </w:r>
    </w:p>
    <w:p w14:paraId="1172C7A0" w14:textId="77777777" w:rsidR="00AE7D1F" w:rsidRPr="00AE7D1F" w:rsidRDefault="00AE7D1F" w:rsidP="00AE7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Giải thích pipeline flow</w:t>
      </w:r>
    </w:p>
    <w:p w14:paraId="7B60EF62" w14:textId="77777777" w:rsidR="00AE7D1F" w:rsidRPr="00AE7D1F" w:rsidRDefault="00AE7D1F" w:rsidP="00AE7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Giải thích data management tech</w:t>
      </w:r>
    </w:p>
    <w:p w14:paraId="50CC6D86" w14:textId="77777777" w:rsidR="00AE7D1F" w:rsidRPr="00AE7D1F" w:rsidRDefault="00AE7D1F" w:rsidP="00AE7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Giải thích data processing tech</w:t>
      </w:r>
    </w:p>
    <w:p w14:paraId="4D928F50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0A90BD8B" w14:textId="77777777" w:rsidR="00AE7D1F" w:rsidRPr="00AE7D1F" w:rsidRDefault="00AE7D1F" w:rsidP="00AE7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Architecture diagram</w:t>
      </w:r>
    </w:p>
    <w:p w14:paraId="6DC429ED" w14:textId="77777777" w:rsidR="00AE7D1F" w:rsidRPr="00AE7D1F" w:rsidRDefault="00AE7D1F" w:rsidP="00AE7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Architecture slides</w:t>
      </w:r>
    </w:p>
    <w:p w14:paraId="19895E4A" w14:textId="77777777" w:rsidR="00AE7D1F" w:rsidRPr="00AE7D1F" w:rsidRDefault="00AB6F08" w:rsidP="00AE7D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08">
        <w:rPr>
          <w:rFonts w:ascii="Times New Roman" w:eastAsia="Times New Roman" w:hAnsi="Times New Roman" w:cs="Times New Roman"/>
          <w:noProof/>
          <w:kern w:val="0"/>
        </w:rPr>
        <w:pict w14:anchorId="3ED5BD2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F2F3A8" w14:textId="77777777" w:rsidR="00AE7D1F" w:rsidRPr="00AE7D1F" w:rsidRDefault="00AE7D1F" w:rsidP="00AE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7D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Member 2 — Source &amp; Ingestion</w:t>
      </w:r>
    </w:p>
    <w:p w14:paraId="147A4568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Phụ trách:</w:t>
      </w:r>
    </w:p>
    <w:p w14:paraId="31C5644C" w14:textId="77777777" w:rsidR="00AE7D1F" w:rsidRPr="00AE7D1F" w:rsidRDefault="00AE7D1F" w:rsidP="00AE7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SQL Server setup</w:t>
      </w:r>
    </w:p>
    <w:p w14:paraId="7CA59651" w14:textId="77777777" w:rsidR="00AE7D1F" w:rsidRPr="00AE7D1F" w:rsidRDefault="00AE7D1F" w:rsidP="00AE7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inventory_transactions table</w:t>
      </w:r>
    </w:p>
    <w:p w14:paraId="7784920A" w14:textId="77777777" w:rsidR="00AE7D1F" w:rsidRPr="00AE7D1F" w:rsidRDefault="00AE7D1F" w:rsidP="00AE7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Insert demo data</w:t>
      </w:r>
    </w:p>
    <w:p w14:paraId="33E38A23" w14:textId="77777777" w:rsidR="00AE7D1F" w:rsidRPr="00AE7D1F" w:rsidRDefault="00AE7D1F" w:rsidP="00AE7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Logstash config</w:t>
      </w:r>
    </w:p>
    <w:p w14:paraId="3B3727F9" w14:textId="77777777" w:rsidR="00AE7D1F" w:rsidRPr="00AE7D1F" w:rsidRDefault="00AE7D1F" w:rsidP="00AE7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Kafka topic config</w:t>
      </w:r>
    </w:p>
    <w:p w14:paraId="4E054B54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3C27C77B" w14:textId="77777777" w:rsidR="00AE7D1F" w:rsidRPr="00AE7D1F" w:rsidRDefault="00AE7D1F" w:rsidP="00AE7D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SQL scripts</w:t>
      </w:r>
    </w:p>
    <w:p w14:paraId="5D1C9E16" w14:textId="77777777" w:rsidR="00AE7D1F" w:rsidRPr="00AE7D1F" w:rsidRDefault="00AE7D1F" w:rsidP="00AE7D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Kafka topic setup</w:t>
      </w:r>
    </w:p>
    <w:p w14:paraId="2DE99B1E" w14:textId="77777777" w:rsidR="00AE7D1F" w:rsidRPr="00AE7D1F" w:rsidRDefault="00AE7D1F" w:rsidP="00AE7D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Logstash config</w:t>
      </w:r>
    </w:p>
    <w:p w14:paraId="75F0A1AA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Demo responsibility:</w:t>
      </w:r>
    </w:p>
    <w:p w14:paraId="2B76F9CF" w14:textId="77777777" w:rsidR="00AE7D1F" w:rsidRPr="00AE7D1F" w:rsidRDefault="00AE7D1F" w:rsidP="00AE7D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Insert dữ liệu vào SQL Server</w:t>
      </w:r>
    </w:p>
    <w:p w14:paraId="0E5A4834" w14:textId="77777777" w:rsidR="00AE7D1F" w:rsidRPr="00AE7D1F" w:rsidRDefault="00AB6F08" w:rsidP="00AE7D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08">
        <w:rPr>
          <w:rFonts w:ascii="Times New Roman" w:eastAsia="Times New Roman" w:hAnsi="Times New Roman" w:cs="Times New Roman"/>
          <w:noProof/>
          <w:kern w:val="0"/>
        </w:rPr>
        <w:pict w14:anchorId="542477D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90A9BD" w14:textId="77777777" w:rsidR="00AE7D1F" w:rsidRPr="00AE7D1F" w:rsidRDefault="00AE7D1F" w:rsidP="00AE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7D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Member 3 — Kafka &amp; ClickHouse</w:t>
      </w:r>
    </w:p>
    <w:p w14:paraId="20CC9001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Phụ trách:</w:t>
      </w:r>
    </w:p>
    <w:p w14:paraId="62BD2FC2" w14:textId="77777777" w:rsidR="00AE7D1F" w:rsidRPr="00AE7D1F" w:rsidRDefault="00AE7D1F" w:rsidP="00AE7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Kafka consumer setup</w:t>
      </w:r>
    </w:p>
    <w:p w14:paraId="0EDE0490" w14:textId="77777777" w:rsidR="00AE7D1F" w:rsidRPr="00AE7D1F" w:rsidRDefault="00AE7D1F" w:rsidP="00AE7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ClickHouse raw table</w:t>
      </w:r>
    </w:p>
    <w:p w14:paraId="7661CF0B" w14:textId="77777777" w:rsidR="00AE7D1F" w:rsidRPr="00AE7D1F" w:rsidRDefault="00AE7D1F" w:rsidP="00AE7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ClickHouse ingestion</w:t>
      </w:r>
    </w:p>
    <w:p w14:paraId="2150C4D2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329B6E74" w14:textId="77777777" w:rsidR="00AE7D1F" w:rsidRPr="00AE7D1F" w:rsidRDefault="00AE7D1F" w:rsidP="00AE7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ClickHouse DDL</w:t>
      </w:r>
    </w:p>
    <w:p w14:paraId="0FE91A88" w14:textId="77777777" w:rsidR="00AE7D1F" w:rsidRPr="00AE7D1F" w:rsidRDefault="00AE7D1F" w:rsidP="00AE7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Consumer config</w:t>
      </w:r>
    </w:p>
    <w:p w14:paraId="7CAB8455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Demo responsibility:</w:t>
      </w:r>
    </w:p>
    <w:p w14:paraId="5B00A22B" w14:textId="77777777" w:rsidR="00AE7D1F" w:rsidRPr="00AE7D1F" w:rsidRDefault="00AE7D1F" w:rsidP="00AE7D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Show raw data in ClickHouse</w:t>
      </w:r>
    </w:p>
    <w:p w14:paraId="425A3E09" w14:textId="77777777" w:rsidR="00AE7D1F" w:rsidRPr="00AE7D1F" w:rsidRDefault="00AB6F08" w:rsidP="00AE7D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08">
        <w:rPr>
          <w:rFonts w:ascii="Times New Roman" w:eastAsia="Times New Roman" w:hAnsi="Times New Roman" w:cs="Times New Roman"/>
          <w:noProof/>
          <w:kern w:val="0"/>
        </w:rPr>
        <w:pict w14:anchorId="3DCDFD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0AC71F" w14:textId="77777777" w:rsidR="00AE7D1F" w:rsidRPr="00AE7D1F" w:rsidRDefault="00AE7D1F" w:rsidP="00AE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7D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Member 4 — dbt Transformation</w:t>
      </w:r>
    </w:p>
    <w:p w14:paraId="0785C0AA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Phụ trách:</w:t>
      </w:r>
    </w:p>
    <w:p w14:paraId="313CE96A" w14:textId="77777777" w:rsidR="00AE7D1F" w:rsidRPr="00AE7D1F" w:rsidRDefault="00AE7D1F" w:rsidP="00AE7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dbt project setup</w:t>
      </w:r>
    </w:p>
    <w:p w14:paraId="08D34F11" w14:textId="77777777" w:rsidR="00AE7D1F" w:rsidRPr="00AE7D1F" w:rsidRDefault="00AE7D1F" w:rsidP="00AE7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staging models</w:t>
      </w:r>
    </w:p>
    <w:p w14:paraId="2D8D0490" w14:textId="77777777" w:rsidR="00AE7D1F" w:rsidRPr="00AE7D1F" w:rsidRDefault="00AE7D1F" w:rsidP="00AE7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mart models</w:t>
      </w:r>
    </w:p>
    <w:p w14:paraId="15F4C36F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69FA38DC" w14:textId="77777777" w:rsidR="00AE7D1F" w:rsidRPr="00AE7D1F" w:rsidRDefault="00AE7D1F" w:rsidP="00AE7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dbt models</w:t>
      </w:r>
    </w:p>
    <w:p w14:paraId="3F645153" w14:textId="77777777" w:rsidR="00AE7D1F" w:rsidRPr="00AE7D1F" w:rsidRDefault="00AE7D1F" w:rsidP="00AE7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schema.yml</w:t>
      </w:r>
    </w:p>
    <w:p w14:paraId="0690AB3B" w14:textId="77777777" w:rsidR="00AE7D1F" w:rsidRPr="00AE7D1F" w:rsidRDefault="00AE7D1F" w:rsidP="00AE7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dbt run script</w:t>
      </w:r>
    </w:p>
    <w:p w14:paraId="7705B43F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Demo responsibility:</w:t>
      </w:r>
    </w:p>
    <w:p w14:paraId="30E0CF78" w14:textId="77777777" w:rsidR="00AE7D1F" w:rsidRPr="00AE7D1F" w:rsidRDefault="00AE7D1F" w:rsidP="00AE7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Run dbt</w:t>
      </w:r>
    </w:p>
    <w:p w14:paraId="3B840EBA" w14:textId="77777777" w:rsidR="00AE7D1F" w:rsidRPr="00AE7D1F" w:rsidRDefault="00AE7D1F" w:rsidP="00AE7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Show mart table</w:t>
      </w:r>
    </w:p>
    <w:p w14:paraId="5435D122" w14:textId="77777777" w:rsidR="00AE7D1F" w:rsidRPr="00AE7D1F" w:rsidRDefault="00AB6F08" w:rsidP="00AE7D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08">
        <w:rPr>
          <w:rFonts w:ascii="Times New Roman" w:eastAsia="Times New Roman" w:hAnsi="Times New Roman" w:cs="Times New Roman"/>
          <w:noProof/>
          <w:kern w:val="0"/>
        </w:rPr>
        <w:pict w14:anchorId="57D9121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A4DDD8" w14:textId="77777777" w:rsidR="00AE7D1F" w:rsidRPr="00AE7D1F" w:rsidRDefault="00AE7D1F" w:rsidP="00AE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7D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Member 5 — Application &amp; Dashboard</w:t>
      </w:r>
    </w:p>
    <w:p w14:paraId="62DF6ECC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Phụ trách:</w:t>
      </w:r>
    </w:p>
    <w:p w14:paraId="30AA8551" w14:textId="77777777" w:rsidR="00AE7D1F" w:rsidRPr="00AE7D1F" w:rsidRDefault="00AE7D1F" w:rsidP="00AE7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Dashboard setup</w:t>
      </w:r>
    </w:p>
    <w:p w14:paraId="18C93BE9" w14:textId="77777777" w:rsidR="00AE7D1F" w:rsidRPr="00AE7D1F" w:rsidRDefault="00AE7D1F" w:rsidP="00AE7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Connect ClickHouse</w:t>
      </w:r>
    </w:p>
    <w:p w14:paraId="7B0C180E" w14:textId="77777777" w:rsidR="00AE7D1F" w:rsidRPr="00AE7D1F" w:rsidRDefault="00AE7D1F" w:rsidP="00AE7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Create visualizations</w:t>
      </w:r>
    </w:p>
    <w:p w14:paraId="1A03DD0E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21442141" w14:textId="77777777" w:rsidR="00AE7D1F" w:rsidRPr="00AE7D1F" w:rsidRDefault="00AE7D1F" w:rsidP="00AE7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Dashboard file</w:t>
      </w:r>
    </w:p>
    <w:p w14:paraId="4DBC72CF" w14:textId="77777777" w:rsidR="00AE7D1F" w:rsidRPr="00AE7D1F" w:rsidRDefault="00AE7D1F" w:rsidP="00AE7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Dashboard screenshots</w:t>
      </w:r>
    </w:p>
    <w:p w14:paraId="518D51E1" w14:textId="77777777" w:rsidR="00AE7D1F" w:rsidRPr="00AE7D1F" w:rsidRDefault="00AE7D1F" w:rsidP="00AE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Demo responsibility:</w:t>
      </w:r>
    </w:p>
    <w:p w14:paraId="32197618" w14:textId="058D983B" w:rsidR="00AE7D1F" w:rsidRPr="00C4499A" w:rsidRDefault="00AE7D1F" w:rsidP="00C44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D1F">
        <w:rPr>
          <w:rFonts w:ascii="Times New Roman" w:eastAsia="Times New Roman" w:hAnsi="Times New Roman" w:cs="Times New Roman"/>
          <w:kern w:val="0"/>
          <w14:ligatures w14:val="none"/>
        </w:rPr>
        <w:t>Show dashboard</w:t>
      </w:r>
    </w:p>
    <w:sectPr w:rsidR="00AE7D1F" w:rsidRPr="00C449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465"/>
    <w:multiLevelType w:val="multilevel"/>
    <w:tmpl w:val="A0CAE4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C6688"/>
    <w:multiLevelType w:val="multilevel"/>
    <w:tmpl w:val="9ECC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35FA4"/>
    <w:multiLevelType w:val="multilevel"/>
    <w:tmpl w:val="C038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334FE"/>
    <w:multiLevelType w:val="multilevel"/>
    <w:tmpl w:val="5E3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D0A19"/>
    <w:multiLevelType w:val="multilevel"/>
    <w:tmpl w:val="0C34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B16D8"/>
    <w:multiLevelType w:val="multilevel"/>
    <w:tmpl w:val="16D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74661"/>
    <w:multiLevelType w:val="multilevel"/>
    <w:tmpl w:val="66E8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A6B64"/>
    <w:multiLevelType w:val="multilevel"/>
    <w:tmpl w:val="6E7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4061F"/>
    <w:multiLevelType w:val="multilevel"/>
    <w:tmpl w:val="0FC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50547"/>
    <w:multiLevelType w:val="multilevel"/>
    <w:tmpl w:val="5262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F592A"/>
    <w:multiLevelType w:val="multilevel"/>
    <w:tmpl w:val="E4C2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448D7"/>
    <w:multiLevelType w:val="multilevel"/>
    <w:tmpl w:val="2B0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C531E"/>
    <w:multiLevelType w:val="multilevel"/>
    <w:tmpl w:val="F18C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E51CF"/>
    <w:multiLevelType w:val="multilevel"/>
    <w:tmpl w:val="809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E7D0B"/>
    <w:multiLevelType w:val="multilevel"/>
    <w:tmpl w:val="C25A97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4B00A9"/>
    <w:multiLevelType w:val="multilevel"/>
    <w:tmpl w:val="E9E2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5311B"/>
    <w:multiLevelType w:val="multilevel"/>
    <w:tmpl w:val="3336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DF3BCA"/>
    <w:multiLevelType w:val="multilevel"/>
    <w:tmpl w:val="E414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45880"/>
    <w:multiLevelType w:val="multilevel"/>
    <w:tmpl w:val="F93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A2D21"/>
    <w:multiLevelType w:val="multilevel"/>
    <w:tmpl w:val="E738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D4768"/>
    <w:multiLevelType w:val="multilevel"/>
    <w:tmpl w:val="39B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43F72"/>
    <w:multiLevelType w:val="multilevel"/>
    <w:tmpl w:val="7100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7331F"/>
    <w:multiLevelType w:val="multilevel"/>
    <w:tmpl w:val="BCF0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03CF3"/>
    <w:multiLevelType w:val="multilevel"/>
    <w:tmpl w:val="DA30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A0CAB"/>
    <w:multiLevelType w:val="multilevel"/>
    <w:tmpl w:val="4024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4127E"/>
    <w:multiLevelType w:val="multilevel"/>
    <w:tmpl w:val="27CE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E035B"/>
    <w:multiLevelType w:val="multilevel"/>
    <w:tmpl w:val="B8B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1D0D5F"/>
    <w:multiLevelType w:val="multilevel"/>
    <w:tmpl w:val="4E1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B5A34"/>
    <w:multiLevelType w:val="multilevel"/>
    <w:tmpl w:val="77D8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279355">
    <w:abstractNumId w:val="4"/>
  </w:num>
  <w:num w:numId="2" w16cid:durableId="1083985925">
    <w:abstractNumId w:val="1"/>
  </w:num>
  <w:num w:numId="3" w16cid:durableId="392581787">
    <w:abstractNumId w:val="7"/>
  </w:num>
  <w:num w:numId="4" w16cid:durableId="1438521813">
    <w:abstractNumId w:val="16"/>
  </w:num>
  <w:num w:numId="5" w16cid:durableId="963850743">
    <w:abstractNumId w:val="14"/>
  </w:num>
  <w:num w:numId="6" w16cid:durableId="1065837450">
    <w:abstractNumId w:val="0"/>
  </w:num>
  <w:num w:numId="7" w16cid:durableId="2067534535">
    <w:abstractNumId w:val="22"/>
  </w:num>
  <w:num w:numId="8" w16cid:durableId="1080980703">
    <w:abstractNumId w:val="5"/>
  </w:num>
  <w:num w:numId="9" w16cid:durableId="980765603">
    <w:abstractNumId w:val="17"/>
  </w:num>
  <w:num w:numId="10" w16cid:durableId="1157191624">
    <w:abstractNumId w:val="21"/>
  </w:num>
  <w:num w:numId="11" w16cid:durableId="1172794372">
    <w:abstractNumId w:val="20"/>
  </w:num>
  <w:num w:numId="12" w16cid:durableId="2132548983">
    <w:abstractNumId w:val="10"/>
  </w:num>
  <w:num w:numId="13" w16cid:durableId="337731549">
    <w:abstractNumId w:val="8"/>
  </w:num>
  <w:num w:numId="14" w16cid:durableId="1649745986">
    <w:abstractNumId w:val="28"/>
  </w:num>
  <w:num w:numId="15" w16cid:durableId="1617978106">
    <w:abstractNumId w:val="12"/>
  </w:num>
  <w:num w:numId="16" w16cid:durableId="498539065">
    <w:abstractNumId w:val="25"/>
  </w:num>
  <w:num w:numId="17" w16cid:durableId="255216076">
    <w:abstractNumId w:val="13"/>
  </w:num>
  <w:num w:numId="18" w16cid:durableId="984234257">
    <w:abstractNumId w:val="24"/>
  </w:num>
  <w:num w:numId="19" w16cid:durableId="1877352907">
    <w:abstractNumId w:val="27"/>
  </w:num>
  <w:num w:numId="20" w16cid:durableId="1536230996">
    <w:abstractNumId w:val="6"/>
  </w:num>
  <w:num w:numId="21" w16cid:durableId="1196701660">
    <w:abstractNumId w:val="23"/>
  </w:num>
  <w:num w:numId="22" w16cid:durableId="1251311279">
    <w:abstractNumId w:val="11"/>
  </w:num>
  <w:num w:numId="23" w16cid:durableId="176239853">
    <w:abstractNumId w:val="15"/>
  </w:num>
  <w:num w:numId="24" w16cid:durableId="968971785">
    <w:abstractNumId w:val="3"/>
  </w:num>
  <w:num w:numId="25" w16cid:durableId="1923372846">
    <w:abstractNumId w:val="19"/>
  </w:num>
  <w:num w:numId="26" w16cid:durableId="1230655444">
    <w:abstractNumId w:val="18"/>
  </w:num>
  <w:num w:numId="27" w16cid:durableId="1303535184">
    <w:abstractNumId w:val="9"/>
  </w:num>
  <w:num w:numId="28" w16cid:durableId="1988241346">
    <w:abstractNumId w:val="26"/>
  </w:num>
  <w:num w:numId="29" w16cid:durableId="1792626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1F"/>
    <w:rsid w:val="001B3DE5"/>
    <w:rsid w:val="00293353"/>
    <w:rsid w:val="00550943"/>
    <w:rsid w:val="008614A1"/>
    <w:rsid w:val="00AB6F08"/>
    <w:rsid w:val="00AE7D1F"/>
    <w:rsid w:val="00C4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02B7BD"/>
  <w15:chartTrackingRefBased/>
  <w15:docId w15:val="{2172A04D-0872-EA4C-962B-0ADCD2DE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D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D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7D1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E7D1F"/>
  </w:style>
  <w:style w:type="character" w:customStyle="1" w:styleId="hljs-title">
    <w:name w:val="hljs-title"/>
    <w:basedOn w:val="DefaultParagraphFont"/>
    <w:rsid w:val="00AE7D1F"/>
  </w:style>
  <w:style w:type="character" w:customStyle="1" w:styleId="hljs-params">
    <w:name w:val="hljs-params"/>
    <w:basedOn w:val="DefaultParagraphFont"/>
    <w:rsid w:val="00AE7D1F"/>
  </w:style>
  <w:style w:type="character" w:customStyle="1" w:styleId="hljs-attr">
    <w:name w:val="hljs-attr"/>
    <w:basedOn w:val="DefaultParagraphFont"/>
    <w:rsid w:val="00AE7D1F"/>
  </w:style>
  <w:style w:type="character" w:customStyle="1" w:styleId="hljs-number">
    <w:name w:val="hljs-number"/>
    <w:basedOn w:val="DefaultParagraphFont"/>
    <w:rsid w:val="00AE7D1F"/>
  </w:style>
  <w:style w:type="character" w:customStyle="1" w:styleId="hljs-string">
    <w:name w:val="hljs-string"/>
    <w:basedOn w:val="DefaultParagraphFont"/>
    <w:rsid w:val="00293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Quang Le Nguyen</dc:creator>
  <cp:keywords/>
  <dc:description/>
  <cp:lastModifiedBy>Nhat Quang Le Nguyen</cp:lastModifiedBy>
  <cp:revision>2</cp:revision>
  <dcterms:created xsi:type="dcterms:W3CDTF">2026-02-13T17:36:00Z</dcterms:created>
  <dcterms:modified xsi:type="dcterms:W3CDTF">2026-02-13T18:28:00Z</dcterms:modified>
</cp:coreProperties>
</file>