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Lab 1: 2D Unity Game – Space Explorer</w:t>
      </w:r>
    </w:p>
    <w:p w:rsidR="00000000" w:rsidDel="00000000" w:rsidP="00000000" w:rsidRDefault="00000000" w:rsidRPr="00000000" w14:paraId="0000000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Unity version: 6000.0.32f1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A. Game Concept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Space Explorer is a 2D space-themed game where the player controls a spaceship, navigating through space while avoiding asteroids and collecting stars to enhance their shooting ability.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B. Game Elements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Spaceship (Player)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1.1 Description: A 2D spaceship that the player controls.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1.2 Functionality: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spaceship type using the right mouse button.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in all directions using the arrow keys.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Shoot</w:t>
      </w:r>
      <w:r w:rsidDel="00000000" w:rsidR="00000000" w:rsidRPr="00000000">
        <w:rPr>
          <w:b w:val="1"/>
          <w:rtl w:val="0"/>
        </w:rPr>
        <w:t xml:space="preserve"> fireballs</w:t>
      </w:r>
      <w:r w:rsidDel="00000000" w:rsidR="00000000" w:rsidRPr="00000000">
        <w:rPr>
          <w:rtl w:val="0"/>
        </w:rPr>
        <w:t xml:space="preserve"> to destroy obstacles using the left mouse button.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 1: Shoot red fireballs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 2: Shoot blue fire balls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</w:t>
      </w:r>
      <w:r w:rsidDel="00000000" w:rsidR="00000000" w:rsidRPr="00000000">
        <w:rPr>
          <w:b w:val="1"/>
          <w:rtl w:val="0"/>
        </w:rPr>
        <w:t xml:space="preserve">Balls </w:t>
      </w:r>
      <w:r w:rsidDel="00000000" w:rsidR="00000000" w:rsidRPr="00000000">
        <w:rPr>
          <w:rtl w:val="0"/>
        </w:rPr>
        <w:t xml:space="preserve">to upgrade </w:t>
      </w:r>
      <w:r w:rsidDel="00000000" w:rsidR="00000000" w:rsidRPr="00000000">
        <w:rPr>
          <w:b w:val="1"/>
          <w:rtl w:val="0"/>
        </w:rPr>
        <w:t xml:space="preserve">fireballs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3048969" cy="16638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969" cy="1663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Asteroids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2.1 Description: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Floating 2D asteroids appearing randomly in space.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Asteroid have 4 types with </w:t>
      </w:r>
      <w:r w:rsidDel="00000000" w:rsidR="00000000" w:rsidRPr="00000000">
        <w:rPr>
          <w:rtl w:val="0"/>
        </w:rPr>
        <w:t xml:space="preserve">random HP between 3 and 6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One of the asteroids is larger, rewarding 2 points when destroyed.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 remaining asteroids each grant 1 point upon destruction.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When an asteroid is destroyed by a bullet, it triggers an explosion effect.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2.2 Functionality: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challenges for player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 asteroid collides with the spaceship, the game will end.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asteroids appear unpredictably within the scene, some of them even move to follow the plane to make the game more challenging.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spaceship collides with an asteroid, the game ends.</w:t>
      </w:r>
    </w:p>
    <w:p w:rsidR="00000000" w:rsidDel="00000000" w:rsidP="00000000" w:rsidRDefault="00000000" w:rsidRPr="00000000" w14:paraId="0000001D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2.3 Level Progression:</w:t>
      </w:r>
    </w:p>
    <w:p w:rsidR="00000000" w:rsidDel="00000000" w:rsidP="00000000" w:rsidRDefault="00000000" w:rsidRPr="00000000" w14:paraId="0000001E">
      <w:pPr>
        <w:keepNext w:val="0"/>
        <w:keepLines w:val="0"/>
        <w:numPr>
          <w:ilvl w:val="0"/>
          <w:numId w:val="13"/>
        </w:numPr>
        <w:spacing w:after="0" w:afterAutospacing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Asteroid speed increases over time, making them harder to avoid.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spawn rate of asteroids increases, reducing reaction time for players.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Larger asteroids may appear more frequently at higher levels.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Players must adapt to faster-moving threats and react quickly to survive longer.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Balls (Item Drop)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rtl w:val="0"/>
        </w:rPr>
        <w:t xml:space="preserve">Description: Collectible 2D balls scattered throughout space. Spawn every 30s. Comes in 2 forms, blue and red.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3.2 Functionality: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the player's shooting power when collected.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 the gameplay experience by rewarding exploration.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Stars (Item Drop)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.1 Description: Collectible 2D stars scattered throughout space. Spawn every 10s.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4.2 Functionality: Increase the player's point power when collected (10 points).</w:t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C. Game Flow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Main Menu Scene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Button: Starts the game and transitions to the Gameplay Scene.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 Button: Guid for player.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 Button: Closes the game.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Gameplay Scene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2.1 Game Elements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Spaceship (player).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Asteroids (obstacles).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Balls (collectibles).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Stars (collectibles)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2.2 Objective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the spaceship while avoiding asteroids.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balls to improve shooting abilities.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stars to get scores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ends when the spaceship collides with an asteroid.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2.3 UI Elements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Score display to track the player's progress.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End Game Scene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Displays the player's final score.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options to: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to Main Menu: Restart the game.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Quit the Game: Exit the application.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