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BF0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34628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75187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59829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91716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22972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2152650" cy="3257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13776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77786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685708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190212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45543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8895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419241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16C" w:rsidRDefault="009B116C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954751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2314575" cy="299085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895939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98263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101314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281994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174035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891775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141521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055161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5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084243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1113691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035926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BAB" w:rsidRDefault="00117BAB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745954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B5E" w:rsidRDefault="00D02B5E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1463749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5C9" w:rsidRDefault="00C805C9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768637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5C9" w:rsidRDefault="00C805C9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390188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5C9" w:rsidRDefault="00C805C9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2716545"/>
            <wp:effectExtent l="1905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5C9" w:rsidRDefault="00C805C9">
      <w:pPr>
        <w:rPr>
          <w:lang w:val="id-ID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992107"/>
            <wp:effectExtent l="1905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5C9" w:rsidRPr="009B116C" w:rsidRDefault="00C805C9">
      <w:pPr>
        <w:rPr>
          <w:lang w:val="id-ID"/>
        </w:rPr>
      </w:pPr>
      <w:r>
        <w:rPr>
          <w:noProof/>
          <w:lang w:eastAsia="en-GB"/>
        </w:rPr>
        <w:drawing>
          <wp:inline distT="0" distB="0" distL="0" distR="0">
            <wp:extent cx="5731510" cy="962224"/>
            <wp:effectExtent l="1905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05C9" w:rsidRPr="009B116C" w:rsidSect="00EF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revisionView w:inkAnnotations="0"/>
  <w:defaultTabStop w:val="720"/>
  <w:characterSpacingControl w:val="doNotCompress"/>
  <w:compat/>
  <w:rsids>
    <w:rsidRoot w:val="009B116C"/>
    <w:rsid w:val="00117BAB"/>
    <w:rsid w:val="009B116C"/>
    <w:rsid w:val="00C805C9"/>
    <w:rsid w:val="00D02B5E"/>
    <w:rsid w:val="00EF5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B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1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1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Fajar Darmawan</dc:creator>
  <cp:lastModifiedBy>Fajar Darmawan</cp:lastModifiedBy>
  <cp:revision>1</cp:revision>
  <dcterms:created xsi:type="dcterms:W3CDTF">2017-07-29T02:49:00Z</dcterms:created>
  <dcterms:modified xsi:type="dcterms:W3CDTF">2017-07-29T04:34:00Z</dcterms:modified>
</cp:coreProperties>
</file>