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FA851" w14:textId="77777777" w:rsidR="00E953B0" w:rsidRPr="004B1AEE" w:rsidRDefault="00000000">
      <w:pPr>
        <w:spacing w:before="1000" w:after="200"/>
        <w:jc w:val="center"/>
        <w:rPr>
          <w:rFonts w:ascii="Times New Roman" w:hAnsi="Times New Roman" w:cs="Times New Roman"/>
        </w:rPr>
      </w:pPr>
      <w:r w:rsidRPr="004B1AEE">
        <w:rPr>
          <w:rFonts w:ascii="Times New Roman" w:hAnsi="Times New Roman" w:cs="Times New Roman"/>
          <w:b/>
          <w:bCs/>
          <w:sz w:val="56"/>
          <w:szCs w:val="56"/>
        </w:rPr>
        <w:t>BÁO CÁO DỰ ÁN</w:t>
      </w:r>
    </w:p>
    <w:p w14:paraId="3F48E9FE" w14:textId="77777777" w:rsidR="00E953B0" w:rsidRPr="004B1AEE" w:rsidRDefault="00000000">
      <w:pPr>
        <w:spacing w:before="100" w:after="100"/>
        <w:jc w:val="center"/>
        <w:rPr>
          <w:rFonts w:ascii="Times New Roman" w:hAnsi="Times New Roman" w:cs="Times New Roman"/>
        </w:rPr>
      </w:pPr>
      <w:r w:rsidRPr="004B1AEE">
        <w:rPr>
          <w:rFonts w:ascii="Times New Roman" w:hAnsi="Times New Roman" w:cs="Times New Roman"/>
          <w:b/>
          <w:bCs/>
          <w:sz w:val="36"/>
          <w:szCs w:val="36"/>
        </w:rPr>
        <w:t>DỰ ĐOÁN TÌNH TRẠNG HỌC VỤ SINH VIÊN</w:t>
      </w:r>
    </w:p>
    <w:p w14:paraId="6B458272" w14:textId="77777777" w:rsidR="00E953B0" w:rsidRPr="004B1AEE" w:rsidRDefault="00000000">
      <w:pPr>
        <w:spacing w:before="100" w:after="600"/>
        <w:jc w:val="center"/>
        <w:rPr>
          <w:rFonts w:ascii="Times New Roman" w:hAnsi="Times New Roman" w:cs="Times New Roman"/>
        </w:rPr>
      </w:pPr>
      <w:r w:rsidRPr="004B1AEE">
        <w:rPr>
          <w:rFonts w:ascii="Times New Roman" w:hAnsi="Times New Roman" w:cs="Times New Roman"/>
          <w:i/>
          <w:iCs/>
          <w:sz w:val="28"/>
          <w:szCs w:val="28"/>
        </w:rPr>
        <w:t>Student Academic Status Prediction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75416C31" w14:textId="77777777">
        <w:tblPrEx>
          <w:tblCellMar>
            <w:top w:w="0" w:type="dxa"/>
            <w:bottom w:w="0" w:type="dxa"/>
          </w:tblCellMar>
        </w:tblPrEx>
        <w:trPr>
          <w:tblHeader/>
        </w:trPr>
        <w:tc>
          <w:tcPr>
            <w:tcW w:w="9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AA5310"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Thông tin dự án</w:t>
            </w:r>
          </w:p>
        </w:tc>
      </w:tr>
      <w:tr w:rsidR="004B1AEE" w:rsidRPr="004B1AEE" w14:paraId="68EB0CE7" w14:textId="77777777">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E09CC4" w14:textId="2D0E2DE5" w:rsidR="00E953B0" w:rsidRPr="004B1AEE" w:rsidRDefault="00000000">
            <w:pPr>
              <w:rPr>
                <w:rFonts w:ascii="Times New Roman" w:hAnsi="Times New Roman" w:cs="Times New Roman"/>
              </w:rPr>
            </w:pPr>
            <w:r w:rsidRPr="004B1AEE">
              <w:rPr>
                <w:rFonts w:ascii="Times New Roman" w:hAnsi="Times New Roman" w:cs="Times New Roman"/>
                <w:sz w:val="20"/>
                <w:szCs w:val="20"/>
              </w:rPr>
              <w:t>Thời gian thực hiện</w:t>
            </w:r>
          </w:p>
        </w:tc>
      </w:tr>
      <w:tr w:rsidR="004B1AEE" w:rsidRPr="004B1AEE" w14:paraId="65E48F57" w14:textId="77777777">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5AE3D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Điểm Baseline (NỘP_0.867): 0.86700 Macro F1</w:t>
            </w:r>
          </w:p>
        </w:tc>
      </w:tr>
      <w:tr w:rsidR="004B1AEE" w:rsidRPr="004B1AEE" w14:paraId="3F6049FC" w14:textId="77777777">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5BF8B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Điểm cuối cùng trên Leaderboard (Final.ipynb): 0.87983 Macro F1</w:t>
            </w:r>
          </w:p>
        </w:tc>
      </w:tr>
      <w:tr w:rsidR="004B1AEE" w:rsidRPr="004B1AEE" w14:paraId="4EB2A87E" w14:textId="77777777">
        <w:tblPrEx>
          <w:tblCellMar>
            <w:top w:w="0" w:type="dxa"/>
            <w:bottom w:w="0" w:type="dxa"/>
          </w:tblCellMar>
        </w:tblPrEx>
        <w:tc>
          <w:tcPr>
            <w:tcW w:w="9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031E6A"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Cải thiện tổng: +1.283 điểm F1 (tương đương +1.5%)</w:t>
            </w:r>
          </w:p>
        </w:tc>
      </w:tr>
    </w:tbl>
    <w:p w14:paraId="36F6B77A" w14:textId="77777777" w:rsidR="00E953B0" w:rsidRPr="004B1AEE" w:rsidRDefault="00000000">
      <w:pPr>
        <w:rPr>
          <w:rFonts w:ascii="Times New Roman" w:hAnsi="Times New Roman" w:cs="Times New Roman"/>
        </w:rPr>
      </w:pPr>
      <w:r w:rsidRPr="004B1AEE">
        <w:rPr>
          <w:rFonts w:ascii="Times New Roman" w:hAnsi="Times New Roman" w:cs="Times New Roman"/>
        </w:rPr>
        <w:br w:type="page"/>
      </w:r>
    </w:p>
    <w:p w14:paraId="31E984A9" w14:textId="77777777" w:rsidR="00E953B0" w:rsidRPr="004B1AEE" w:rsidRDefault="00000000">
      <w:pPr>
        <w:pStyle w:val="Heading1"/>
        <w:pBdr>
          <w:bottom w:val="single" w:sz="8" w:space="4" w:color="2E74B5"/>
        </w:pBdr>
        <w:rPr>
          <w:rFonts w:ascii="Times New Roman" w:hAnsi="Times New Roman" w:cs="Times New Roman"/>
          <w:noProof/>
          <w:color w:val="auto"/>
        </w:rPr>
      </w:pPr>
      <w:r w:rsidRPr="004B1AEE">
        <w:rPr>
          <w:rFonts w:ascii="Times New Roman" w:hAnsi="Times New Roman" w:cs="Times New Roman"/>
          <w:noProof/>
          <w:color w:val="auto"/>
        </w:rPr>
        <w:lastRenderedPageBreak/>
        <w:t>MỤC LỤC</w:t>
      </w:r>
    </w:p>
    <w:p w14:paraId="669309DB"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Chương 1 – Phân tích dữ liệu (EDA / Insight)............................................3</w:t>
      </w:r>
    </w:p>
    <w:p w14:paraId="31EDF4D2"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Chương 2 – Phân tích Baseline (NỘP_0.867).................................................8</w:t>
      </w:r>
    </w:p>
    <w:p w14:paraId="10D5E319"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Chương 3 – Quy trình làm sạch dữ liệu (Data Cleaning)..............................11</w:t>
      </w:r>
    </w:p>
    <w:p w14:paraId="78760281"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Chương 4 – Kỹ thuật trích xuất đặc trưng (Feature Engineering)................15</w:t>
      </w:r>
    </w:p>
    <w:p w14:paraId="624B198E"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Chương 5 – Mô hình và Ensemble (Final.ipynb)...........................................20</w:t>
      </w:r>
    </w:p>
    <w:p w14:paraId="76203ED0"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Chương 6 – Kết quả và file Submission......................................................25</w:t>
      </w:r>
    </w:p>
    <w:p w14:paraId="4E16B6C9"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Chương 7 – Nhật ký thực hiện theo từng ngày............................................27</w:t>
      </w:r>
    </w:p>
    <w:p w14:paraId="586F155C" w14:textId="77777777" w:rsidR="00E953B0" w:rsidRPr="004B1AEE" w:rsidRDefault="00000000">
      <w:pPr>
        <w:rPr>
          <w:rFonts w:ascii="Times New Roman" w:hAnsi="Times New Roman" w:cs="Times New Roman"/>
        </w:rPr>
      </w:pPr>
      <w:r w:rsidRPr="004B1AEE">
        <w:rPr>
          <w:rFonts w:ascii="Times New Roman" w:hAnsi="Times New Roman" w:cs="Times New Roman"/>
        </w:rPr>
        <w:br w:type="page"/>
      </w:r>
    </w:p>
    <w:p w14:paraId="38934A2E" w14:textId="77777777" w:rsidR="00E953B0" w:rsidRPr="004B1AEE" w:rsidRDefault="00000000">
      <w:pPr>
        <w:pStyle w:val="Heading1"/>
        <w:pBdr>
          <w:bottom w:val="single" w:sz="8" w:space="4" w:color="2E74B5"/>
        </w:pBdr>
        <w:rPr>
          <w:rFonts w:ascii="Times New Roman" w:hAnsi="Times New Roman" w:cs="Times New Roman"/>
          <w:noProof/>
          <w:color w:val="auto"/>
        </w:rPr>
      </w:pPr>
      <w:r w:rsidRPr="004B1AEE">
        <w:rPr>
          <w:rFonts w:ascii="Times New Roman" w:hAnsi="Times New Roman" w:cs="Times New Roman"/>
          <w:noProof/>
          <w:color w:val="auto"/>
        </w:rPr>
        <w:lastRenderedPageBreak/>
        <w:t>CHƯƠNG 1: PHÂN TÍCH DỮ LIỆU (EDA / INSIGHT)</w:t>
      </w:r>
    </w:p>
    <w:p w14:paraId="0591A5CD"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Tập dữ liệu gồm thông tin hồ sơ và quá trình học tập của sinh viên. Biến mục tiêu Academic_Status có 3 nhãn: 0 – Bình thường (Normal), 1 – Cảnh báo học vụ (Warning), 2 – Thôi học (Dropout).</w:t>
      </w:r>
    </w:p>
    <w:p w14:paraId="3F9249D8" w14:textId="77777777" w:rsidR="00E953B0" w:rsidRPr="004B1AEE" w:rsidRDefault="00E953B0">
      <w:pPr>
        <w:spacing w:after="80"/>
        <w:rPr>
          <w:rFonts w:ascii="Times New Roman" w:hAnsi="Times New Roman" w:cs="Times New Roman"/>
        </w:rPr>
      </w:pPr>
    </w:p>
    <w:p w14:paraId="6A27A8ED"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1.1. Tổng quan tập dữ liệu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3100"/>
      </w:tblGrid>
      <w:tr w:rsidR="004B1AEE" w:rsidRPr="004B1AEE" w14:paraId="766BD0D3"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88748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Thông số</w:t>
            </w:r>
          </w:p>
        </w:tc>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EC00A5"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Train</w:t>
            </w:r>
          </w:p>
        </w:tc>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E16EFE"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Test</w:t>
            </w:r>
          </w:p>
        </w:tc>
      </w:tr>
      <w:tr w:rsidR="004B1AEE" w:rsidRPr="004B1AEE" w14:paraId="141325E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1372497"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Số lượng mẫu</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838B1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6,000</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07C1A8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4,000</w:t>
            </w:r>
          </w:p>
        </w:tc>
      </w:tr>
      <w:tr w:rsidR="004B1AEE" w:rsidRPr="004B1AEE" w14:paraId="6632903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A10B58"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Số lượng đặc trưng</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3D0A4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54 cột (kể cả nhãn)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C13C4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53 cột</w:t>
            </w:r>
          </w:p>
        </w:tc>
      </w:tr>
      <w:tr w:rsidR="004B1AEE" w:rsidRPr="004B1AEE" w14:paraId="641B17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D363B3"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Cột điểm danh</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4A49C1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40 cột (Att_Subject_01→40)</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045AC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40 cột</w:t>
            </w:r>
          </w:p>
        </w:tc>
      </w:tr>
      <w:tr w:rsidR="004B1AEE" w:rsidRPr="004B1AEE" w14:paraId="7EF638B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6349D8"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Cột văn bản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14EA9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2: Advisor_Notes, Personal_Essay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77835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2 cột</w:t>
            </w:r>
          </w:p>
        </w:tc>
      </w:tr>
      <w:tr w:rsidR="004B1AEE" w:rsidRPr="004B1AEE" w14:paraId="6356BF0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6EB4A8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Cột số</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96185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Tuition_Debt, Count_F, Training_Score_Mixed, Age</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30CDD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w:t>
            </w:r>
          </w:p>
        </w:tc>
      </w:tr>
      <w:tr w:rsidR="004B1AEE" w:rsidRPr="004B1AEE" w14:paraId="22D5799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EC23C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Cột phân loại</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262D4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Gender, Hometown, Address, Admission_Mode, English_Level, Club_Member</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A4441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w:t>
            </w:r>
          </w:p>
        </w:tc>
      </w:tr>
    </w:tbl>
    <w:p w14:paraId="72A5FE66" w14:textId="77777777" w:rsidR="00E953B0" w:rsidRPr="004B1AEE" w:rsidRDefault="00E953B0">
      <w:pPr>
        <w:spacing w:after="80"/>
        <w:rPr>
          <w:rFonts w:ascii="Times New Roman" w:hAnsi="Times New Roman" w:cs="Times New Roman"/>
        </w:rPr>
      </w:pPr>
    </w:p>
    <w:p w14:paraId="651D94E0"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1.2. Phân phối nhãn — Mất cân bằng lớp</w:t>
      </w:r>
    </w:p>
    <w:p w14:paraId="3AE53F19"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Đây là thách thức cốt lõi của bài toán. Macro F1 phạt nặng khi bỏ sót lớp thiểu số:</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500"/>
        <w:gridCol w:w="2700"/>
      </w:tblGrid>
      <w:tr w:rsidR="004B1AEE" w:rsidRPr="004B1AEE" w14:paraId="35467717"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B2873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Nhãn</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FAEAE0"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Ý nghĩa</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118AA9"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Số mẫu</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0155D5"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Tỷ lệ</w:t>
            </w:r>
          </w:p>
        </w:tc>
      </w:tr>
      <w:tr w:rsidR="004B1AEE" w:rsidRPr="004B1AEE" w14:paraId="60A5729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53755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0</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CA399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Bình thường (Normal)</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112B2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3,858</w:t>
            </w:r>
          </w:p>
        </w:tc>
        <w:tc>
          <w:tcPr>
            <w:tcW w:w="2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B15F6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64.3%</w:t>
            </w:r>
          </w:p>
        </w:tc>
      </w:tr>
      <w:tr w:rsidR="004B1AEE" w:rsidRPr="004B1AEE" w14:paraId="298FAF1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290C7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CF879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Cảnh báo (Warning)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90C62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1,340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0F99E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22.3%</w:t>
            </w:r>
          </w:p>
        </w:tc>
      </w:tr>
      <w:tr w:rsidR="004B1AEE" w:rsidRPr="004B1AEE" w14:paraId="0B9F8B8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3D21CF"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46BFD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Dropout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13B6DE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802</w:t>
            </w:r>
          </w:p>
        </w:tc>
        <w:tc>
          <w:tcPr>
            <w:tcW w:w="2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F52BD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13.4%</w:t>
            </w:r>
          </w:p>
        </w:tc>
      </w:tr>
    </w:tbl>
    <w:p w14:paraId="02B9A620"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i/>
          <w:iCs/>
        </w:rPr>
        <w:t>Lưu ý quan trọng: Qua kỹ thuật probing (xem Chương 7), xác nhận tỷ lệ nhãn trên tập test tương đồng: ~64.32% / ~22.32% / ~13.36% — đây là thông tin quan trọng để tinh chỉnh ngưỡng xác suất.</w:t>
      </w:r>
    </w:p>
    <w:p w14:paraId="2726BD71" w14:textId="77777777" w:rsidR="00E953B0" w:rsidRPr="004B1AEE" w:rsidRDefault="00E953B0">
      <w:pPr>
        <w:spacing w:after="80"/>
        <w:rPr>
          <w:rFonts w:ascii="Times New Roman" w:hAnsi="Times New Roman" w:cs="Times New Roman"/>
        </w:rPr>
      </w:pPr>
    </w:p>
    <w:p w14:paraId="143E6B27"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1.3. Phân tích đặc trưng số</w:t>
      </w:r>
    </w:p>
    <w:p w14:paraId="39A16C25"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A. Điểm danh (Att_Subject_01 → 40)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200"/>
      </w:tblGrid>
      <w:tr w:rsidR="004B1AEE" w:rsidRPr="004B1AEE" w14:paraId="42B5A14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BE8B0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Nhãn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E85F3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Điểm danh TB</w:t>
            </w:r>
          </w:p>
        </w:tc>
        <w:tc>
          <w:tcPr>
            <w:tcW w:w="5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9A7CE0"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Nhận xét</w:t>
            </w:r>
          </w:p>
        </w:tc>
      </w:tr>
      <w:tr w:rsidR="004B1AEE" w:rsidRPr="004B1AEE" w14:paraId="128C9D9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CF95226"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0 – Bình thường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D1537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7.14</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07C105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Tham gia học tập ổn định</w:t>
            </w:r>
          </w:p>
        </w:tc>
      </w:tr>
      <w:tr w:rsidR="004B1AEE" w:rsidRPr="004B1AEE" w14:paraId="3A39B0E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86B9F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1 – Cảnh báo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9837B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5.85</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9DD67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Giảm rõ rệt</w:t>
            </w:r>
          </w:p>
        </w:tc>
      </w:tr>
      <w:tr w:rsidR="004B1AEE" w:rsidRPr="004B1AEE" w14:paraId="0DF1F5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243882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2 – Dropout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3CBD11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5.27</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D1FF47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Thấp nhất, nhiều môn bỏ dở</w:t>
            </w:r>
          </w:p>
        </w:tc>
      </w:tr>
    </w:tbl>
    <w:p w14:paraId="165DAD00"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Điểm đặc biệt: Các môn đầu (Subject_01–10) có tỷ lệ NaN ~20%, cho thấy sinh viên đã nghỉ sớm. NaN không tương đương với điểm 0 — đây là thông tin có giá trị khác nhau.</w:t>
      </w:r>
    </w:p>
    <w:p w14:paraId="22C29ACA" w14:textId="77777777" w:rsidR="00E953B0" w:rsidRPr="004B1AEE" w:rsidRDefault="00E953B0">
      <w:pPr>
        <w:spacing w:after="80"/>
        <w:rPr>
          <w:rFonts w:ascii="Times New Roman" w:hAnsi="Times New Roman" w:cs="Times New Roman"/>
        </w:rPr>
      </w:pPr>
    </w:p>
    <w:p w14:paraId="1EB8FD4B"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B. Số môn rớt (Count_F) — Đặc trưng phân biệt mạnh nhất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000"/>
        <w:gridCol w:w="3100"/>
      </w:tblGrid>
      <w:tr w:rsidR="004B1AEE" w:rsidRPr="004B1AEE" w14:paraId="63D9853A" w14:textId="77777777">
        <w:tblPrEx>
          <w:tblCellMar>
            <w:top w:w="0" w:type="dxa"/>
            <w:bottom w:w="0" w:type="dxa"/>
          </w:tblCellMar>
        </w:tblPrEx>
        <w:trPr>
          <w:tblHeader/>
        </w:trPr>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D9EBC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Nhãn</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3720B5"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Count_F TB</w:t>
            </w:r>
          </w:p>
        </w:tc>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EEC3C6"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Trung vị</w:t>
            </w:r>
          </w:p>
        </w:tc>
      </w:tr>
      <w:tr w:rsidR="004B1AEE" w:rsidRPr="004B1AEE" w14:paraId="0ACEE9FE" w14:textId="77777777">
        <w:tblPrEx>
          <w:tblCellMar>
            <w:top w:w="0" w:type="dxa"/>
            <w:bottom w:w="0" w:type="dxa"/>
          </w:tblCellMar>
        </w:tblPrEx>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D8FD7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0 – Bình thường</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81116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0.28</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F848AD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w:t>
            </w:r>
          </w:p>
        </w:tc>
      </w:tr>
      <w:tr w:rsidR="004B1AEE" w:rsidRPr="004B1AEE" w14:paraId="6A85BC11" w14:textId="77777777">
        <w:tblPrEx>
          <w:tblCellMar>
            <w:top w:w="0" w:type="dxa"/>
            <w:bottom w:w="0" w:type="dxa"/>
          </w:tblCellMar>
        </w:tblPrEx>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F37C3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1 – Cảnh báo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F1BDC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1.91</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0B173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2</w:t>
            </w:r>
          </w:p>
        </w:tc>
      </w:tr>
      <w:tr w:rsidR="004B1AEE" w:rsidRPr="004B1AEE" w14:paraId="7D26A529" w14:textId="77777777">
        <w:tblPrEx>
          <w:tblCellMar>
            <w:top w:w="0" w:type="dxa"/>
            <w:bottom w:w="0" w:type="dxa"/>
          </w:tblCellMar>
        </w:tblPrEx>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78CCF63"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lastRenderedPageBreak/>
              <w:t>2 – Dropout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FFCE26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3.42</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3876B2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w:t>
            </w:r>
          </w:p>
        </w:tc>
      </w:tr>
    </w:tbl>
    <w:p w14:paraId="4E9B089C"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Count_F &gt; 8 là ngưỡng cứng rất mạnh: hầu như không có sinh viên nào rớt hơn 8 môn mà không thuộc nhãn Dropout. Đây là cơ sở cho Hard Rule được sử dụng xuyên suốt các phiên.</w:t>
      </w:r>
    </w:p>
    <w:p w14:paraId="2CA6261C" w14:textId="77777777" w:rsidR="00E953B0" w:rsidRPr="004B1AEE" w:rsidRDefault="00E953B0">
      <w:pPr>
        <w:spacing w:after="80"/>
        <w:rPr>
          <w:rFonts w:ascii="Times New Roman" w:hAnsi="Times New Roman" w:cs="Times New Roman"/>
        </w:rPr>
      </w:pPr>
    </w:p>
    <w:p w14:paraId="7D10C70D"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C. Nợ học phí (Tuition_Debt)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5200"/>
      </w:tblGrid>
      <w:tr w:rsidR="004B1AEE" w:rsidRPr="004B1AEE" w14:paraId="6DFF11AE"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B1377C"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Nhãn</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AA49F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Nợ TB (VNĐ)</w:t>
            </w:r>
          </w:p>
        </w:tc>
        <w:tc>
          <w:tcPr>
            <w:tcW w:w="5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3E4723C"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Nhận xét</w:t>
            </w:r>
          </w:p>
        </w:tc>
      </w:tr>
      <w:tr w:rsidR="004B1AEE" w:rsidRPr="004B1AEE" w14:paraId="3976C14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562EA7"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0</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E48B2F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2,012,090</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0719D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Nợ thấp</w:t>
            </w:r>
          </w:p>
        </w:tc>
      </w:tr>
      <w:tr w:rsidR="004B1AEE" w:rsidRPr="004B1AEE" w14:paraId="5FF0D88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E13315"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717D4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3,930,921</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DEEB2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Gần gấp đôi lớp 0</w:t>
            </w:r>
          </w:p>
        </w:tc>
      </w:tr>
      <w:tr w:rsidR="004B1AEE" w:rsidRPr="004B1AEE" w14:paraId="0CFB5367"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B0130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D5FB4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6,152,758</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15E4E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Gấp 3x lớp 0 — tương quan rõ ràng</w:t>
            </w:r>
          </w:p>
        </w:tc>
      </w:tr>
    </w:tbl>
    <w:p w14:paraId="20BB55F6" w14:textId="77777777" w:rsidR="00E953B0" w:rsidRPr="004B1AEE" w:rsidRDefault="00E953B0">
      <w:pPr>
        <w:spacing w:after="80"/>
        <w:rPr>
          <w:rFonts w:ascii="Times New Roman" w:hAnsi="Times New Roman" w:cs="Times New Roman"/>
        </w:rPr>
      </w:pPr>
    </w:p>
    <w:p w14:paraId="4DDD730B"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D. Dữ liệu văn bản và AI Fingerprint</w:t>
      </w:r>
    </w:p>
    <w:p w14:paraId="43933B12"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Khi phân tích hash MD5 của Advisor_Notes, phát hiện nhiều văn bản bị lặp lại. Điều này cho thấy dữ liệu có thể được sinh từ mẫu (template). Tuy nhiên, phương pháp dùng Hash làm feature trực tiếp có rủi ro vi phạm quy định cuộc thi (xem Chương 7 để đánh giá pháp lý).</w:t>
      </w:r>
    </w:p>
    <w:p w14:paraId="024E05B9" w14:textId="77777777" w:rsidR="00E953B0" w:rsidRPr="004B1AEE" w:rsidRDefault="00E953B0">
      <w:pPr>
        <w:spacing w:after="80"/>
        <w:rPr>
          <w:rFonts w:ascii="Times New Roman" w:hAnsi="Times New Roman" w:cs="Times New Roman"/>
        </w:rPr>
      </w:pPr>
    </w:p>
    <w:p w14:paraId="063E3811"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1.4. Dữ liệu bị noise — Vấn đề chính tả</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200"/>
      </w:tblGrid>
      <w:tr w:rsidR="004B1AEE" w:rsidRPr="004B1AEE" w14:paraId="78DF861C"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F99DF3"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Cột</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2D3F7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Vấn đề</w:t>
            </w:r>
          </w:p>
        </w:tc>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8C522"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Ví dụ</w:t>
            </w:r>
          </w:p>
        </w:tc>
      </w:tr>
      <w:tr w:rsidR="004B1AEE" w:rsidRPr="004B1AEE" w14:paraId="43FE59F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28DB6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English_Level</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76DD2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15 biến thể cho 5 giá trị</w:t>
            </w:r>
          </w:p>
        </w:tc>
        <w:tc>
          <w:tcPr>
            <w:tcW w:w="4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0F2B5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'A1', 'a1', 'A1.', 'a1.' → đều là A1</w:t>
            </w:r>
          </w:p>
        </w:tc>
      </w:tr>
      <w:tr w:rsidR="004B1AEE" w:rsidRPr="004B1AEE" w14:paraId="459260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CEE6E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Admission_Mode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7DC56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~15 cách viết cho 4 phương thức</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0BAA5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'ĐGNL', 'đgnl', 'ĐGNL.' → đều là ĐGNL</w:t>
            </w:r>
          </w:p>
        </w:tc>
      </w:tr>
      <w:tr w:rsidR="004B1AEE" w:rsidRPr="004B1AEE" w14:paraId="32D843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B8D4F1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Advisor_Notes</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1F11F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Teencode, viết tắt</w:t>
            </w:r>
          </w:p>
        </w:tc>
        <w:tc>
          <w:tcPr>
            <w:tcW w:w="4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E014C4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'ko dc hoc' → 'không được học'</w:t>
            </w:r>
          </w:p>
        </w:tc>
      </w:tr>
    </w:tbl>
    <w:p w14:paraId="2D9A659F" w14:textId="77777777" w:rsidR="00E953B0" w:rsidRPr="004B1AEE" w:rsidRDefault="00E953B0">
      <w:pPr>
        <w:spacing w:after="80"/>
        <w:rPr>
          <w:rFonts w:ascii="Times New Roman" w:hAnsi="Times New Roman" w:cs="Times New Roman"/>
        </w:rPr>
      </w:pPr>
    </w:p>
    <w:p w14:paraId="17394248"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1.5. Tóm tắt Insight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72E57D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F4FB"/>
            <w:tcMar>
              <w:top w:w="120" w:type="dxa"/>
              <w:left w:w="200" w:type="dxa"/>
              <w:bottom w:w="120" w:type="dxa"/>
              <w:right w:w="200" w:type="dxa"/>
            </w:tcMar>
          </w:tcPr>
          <w:p w14:paraId="0AB07C82" w14:textId="4B59E8A2" w:rsidR="00E953B0" w:rsidRPr="004B1AEE" w:rsidRDefault="00000000">
            <w:pPr>
              <w:spacing w:after="60"/>
              <w:rPr>
                <w:rFonts w:ascii="Times New Roman" w:hAnsi="Times New Roman" w:cs="Times New Roman"/>
              </w:rPr>
            </w:pPr>
            <w:r w:rsidRPr="004B1AEE">
              <w:rPr>
                <w:rFonts w:ascii="Times New Roman" w:hAnsi="Times New Roman" w:cs="Times New Roman"/>
                <w:b/>
                <w:bCs/>
              </w:rPr>
              <w:t>Các insight quan trọng từ EDA:</w:t>
            </w:r>
          </w:p>
          <w:p w14:paraId="2FA52B1E"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Count_F và Tuition_Debt là hai đặc trưng số phân biệt lớp mạnh nhất</w:t>
            </w:r>
          </w:p>
          <w:p w14:paraId="6E73F7F6"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Điểm danh trung bình giảm theo thứ tự 0 &gt; 1 &gt; 2; xu hướng tụt dốc (Score_Trend) quan trọng hơn giá trị tuyệt đối</w:t>
            </w:r>
          </w:p>
          <w:p w14:paraId="71FC7EF1"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Mất cân bằng lớp nghiêm trọng: chỉ 13.4% Dropout — cần class_weights mạnh</w:t>
            </w:r>
          </w:p>
          <w:p w14:paraId="7E9ED703"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NaN trong điểm danh ≠ điểm 0: sinh viên nghỉ sớm để lại dấu NaN có ý nghĩa</w:t>
            </w:r>
          </w:p>
          <w:p w14:paraId="2EAB8AD9"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Chính tả không nhất quán trong Admission_Mode và English_Level cần chuẩn hóa kỹ</w:t>
            </w:r>
          </w:p>
          <w:p w14:paraId="05FA6AF2"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Văn bản có nhiều mẫu lặp lại (AI template), đồng thời có ~18% văn bản hoàn toàn mới trong tập test</w:t>
            </w:r>
          </w:p>
        </w:tc>
      </w:tr>
    </w:tbl>
    <w:p w14:paraId="69129BA0" w14:textId="77777777" w:rsidR="00E953B0" w:rsidRPr="004B1AEE" w:rsidRDefault="00000000">
      <w:pPr>
        <w:rPr>
          <w:rFonts w:ascii="Times New Roman" w:hAnsi="Times New Roman" w:cs="Times New Roman"/>
        </w:rPr>
      </w:pPr>
      <w:r w:rsidRPr="004B1AEE">
        <w:rPr>
          <w:rFonts w:ascii="Times New Roman" w:hAnsi="Times New Roman" w:cs="Times New Roman"/>
        </w:rPr>
        <w:br w:type="page"/>
      </w:r>
    </w:p>
    <w:p w14:paraId="09E9443C" w14:textId="77777777" w:rsidR="00E953B0" w:rsidRPr="004B1AEE" w:rsidRDefault="00000000">
      <w:pPr>
        <w:pStyle w:val="Heading1"/>
        <w:pBdr>
          <w:bottom w:val="single" w:sz="8" w:space="4" w:color="2E74B5"/>
        </w:pBdr>
        <w:rPr>
          <w:rFonts w:ascii="Times New Roman" w:hAnsi="Times New Roman" w:cs="Times New Roman"/>
          <w:noProof/>
          <w:color w:val="auto"/>
        </w:rPr>
      </w:pPr>
      <w:r w:rsidRPr="004B1AEE">
        <w:rPr>
          <w:rFonts w:ascii="Times New Roman" w:hAnsi="Times New Roman" w:cs="Times New Roman"/>
          <w:noProof/>
          <w:color w:val="auto"/>
        </w:rPr>
        <w:lastRenderedPageBreak/>
        <w:t>CHƯƠNG 2: PHÂN TÍCH BASELINE (NỘP_0.867)</w:t>
      </w:r>
    </w:p>
    <w:p w14:paraId="54EB75FB"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File NỘP_0.867.ipynb là phiên bản nền tảng của toàn bộ dự án. Điểm số trên Leaderboard: 0.86700 Macro F1. Đây là mức điểm tham chiếu để đánh giá mọi cải tiến tiếp theo.</w:t>
      </w:r>
    </w:p>
    <w:p w14:paraId="681A0342" w14:textId="77777777" w:rsidR="00E953B0" w:rsidRPr="004B1AEE" w:rsidRDefault="00E953B0">
      <w:pPr>
        <w:spacing w:after="80"/>
        <w:rPr>
          <w:rFonts w:ascii="Times New Roman" w:hAnsi="Times New Roman" w:cs="Times New Roman"/>
        </w:rPr>
      </w:pPr>
    </w:p>
    <w:p w14:paraId="48FBFC74"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2.1. Kiến trúc Baseline</w:t>
      </w:r>
    </w:p>
    <w:p w14:paraId="0610C330"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Baseline sử dụng pipeline 3 bước rõ ràng: (1) Làm sạch dữ liệu → xuất train_clean.csv và test_clean.csv, (2) Feature Engineering với PhoBERT → xuất train_fe.csv và test_fe.csv, (3) Ensemble 3 mô hình → xuất submission.</w:t>
      </w:r>
    </w:p>
    <w:p w14:paraId="4C1CC222" w14:textId="77777777" w:rsidR="00E953B0" w:rsidRPr="004B1AEE" w:rsidRDefault="00E953B0">
      <w:pPr>
        <w:spacing w:after="80"/>
        <w:rPr>
          <w:rFonts w:ascii="Times New Roman" w:hAnsi="Times New Roman" w:cs="Times New Roman"/>
        </w:rPr>
      </w:pPr>
    </w:p>
    <w:p w14:paraId="065066F3"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2.2. Bước 1: Làm sạch dữ liệu (Baseline Cleaning)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00"/>
      </w:tblGrid>
      <w:tr w:rsidR="004B1AEE" w:rsidRPr="004B1AEE" w14:paraId="5BCAB25D"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8A2E86"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Thành phần</w:t>
            </w:r>
          </w:p>
        </w:tc>
        <w:tc>
          <w:tcPr>
            <w:tcW w:w="6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27B800"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Chi tiết</w:t>
            </w:r>
          </w:p>
        </w:tc>
      </w:tr>
      <w:tr w:rsidR="004B1AEE" w:rsidRPr="004B1AEE" w14:paraId="3B5DDE3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2975E0"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Teencode</w:t>
            </w:r>
          </w:p>
        </w:tc>
        <w:tc>
          <w:tcPr>
            <w:tcW w:w="6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9BCEE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 mẫu cơ bản (mk, ko, dc, j, vs, h, r, lun, ng)</w:t>
            </w:r>
          </w:p>
        </w:tc>
      </w:tr>
      <w:tr w:rsidR="004B1AEE" w:rsidRPr="004B1AEE" w14:paraId="57A7C13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2E3E3"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English_Level</w:t>
            </w:r>
          </w:p>
        </w:tc>
        <w:tc>
          <w:tcPr>
            <w:tcW w:w="6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8D314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Map sang 0–6, fillna bằng mode</w:t>
            </w:r>
          </w:p>
        </w:tc>
      </w:tr>
      <w:tr w:rsidR="004B1AEE" w:rsidRPr="004B1AEE" w14:paraId="0194ACE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AC27B5"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Admission_Mode</w:t>
            </w:r>
          </w:p>
        </w:tc>
        <w:tc>
          <w:tcPr>
            <w:tcW w:w="6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7C249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Lowercase + strip + sửa typo 'tuyểển'</w:t>
            </w:r>
          </w:p>
        </w:tc>
      </w:tr>
      <w:tr w:rsidR="004B1AEE" w:rsidRPr="004B1AEE" w14:paraId="1367624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B98038"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Text cleaning</w:t>
            </w:r>
          </w:p>
        </w:tc>
        <w:tc>
          <w:tcPr>
            <w:tcW w:w="6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78B29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Lowercase → teencode → xóa ký tự đặc biệt → collapse whitespace</w:t>
            </w:r>
          </w:p>
        </w:tc>
      </w:tr>
      <w:tr w:rsidR="004B1AEE" w:rsidRPr="004B1AEE" w14:paraId="3C0604E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3141F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Att_Subject</w:t>
            </w:r>
          </w:p>
        </w:tc>
        <w:tc>
          <w:tcPr>
            <w:tcW w:w="6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BB645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Chỉ ép numeric, chưa xử lý outlier</w:t>
            </w:r>
          </w:p>
        </w:tc>
      </w:tr>
      <w:tr w:rsidR="004B1AEE" w:rsidRPr="004B1AEE" w14:paraId="170741B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F6CDEF"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Output</w:t>
            </w:r>
          </w:p>
        </w:tc>
        <w:tc>
          <w:tcPr>
            <w:tcW w:w="6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4736A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train_clean.csv và test_clean.csv</w:t>
            </w:r>
          </w:p>
        </w:tc>
      </w:tr>
    </w:tbl>
    <w:p w14:paraId="0C70B5B1" w14:textId="77777777" w:rsidR="00E953B0" w:rsidRPr="004B1AEE" w:rsidRDefault="00E953B0">
      <w:pPr>
        <w:spacing w:after="80"/>
        <w:rPr>
          <w:rFonts w:ascii="Times New Roman" w:hAnsi="Times New Roman" w:cs="Times New Roman"/>
        </w:rPr>
      </w:pPr>
    </w:p>
    <w:p w14:paraId="5AF70138"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2.3. Bước 2: Feature Engineering (Baseline FE)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200"/>
      </w:tblGrid>
      <w:tr w:rsidR="004B1AEE" w:rsidRPr="004B1AEE" w14:paraId="614575E5"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F6AAD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Nhóm</w:t>
            </w:r>
          </w:p>
        </w:tc>
        <w:tc>
          <w:tcPr>
            <w:tcW w:w="4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04F0B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Đặc trưng được tạo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938AE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Số lượng</w:t>
            </w:r>
          </w:p>
        </w:tc>
      </w:tr>
      <w:tr w:rsidR="004B1AEE" w:rsidRPr="004B1AEE" w14:paraId="7E5A96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C8BD30"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Điểm danh</w:t>
            </w:r>
          </w:p>
        </w:tc>
        <w:tc>
          <w:tcPr>
            <w:tcW w:w="4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0EC2F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Mean_Score_All, Std, Min, Max, Subject_Fail_Count</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15A401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w:t>
            </w:r>
          </w:p>
        </w:tc>
      </w:tr>
      <w:tr w:rsidR="004B1AEE" w:rsidRPr="004B1AEE" w14:paraId="6C22B3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466078"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Tài chính</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EFD14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Has_Debt, Log_Debt, Fail_Ratio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3D84F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w:t>
            </w:r>
          </w:p>
        </w:tc>
      </w:tr>
      <w:tr w:rsidR="004B1AEE" w:rsidRPr="004B1AEE" w14:paraId="0EBD76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42743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PhoBERT</w:t>
            </w:r>
          </w:p>
        </w:tc>
        <w:tc>
          <w:tcPr>
            <w:tcW w:w="4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721C9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Chỉ Advisor_Notes, PCA 16 chiều</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EC034F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16</w:t>
            </w:r>
          </w:p>
        </w:tc>
      </w:tr>
      <w:tr w:rsidR="004B1AEE" w:rsidRPr="004B1AEE" w14:paraId="60C24F1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1570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Encoding</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F37E2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LabelEncoder cho các cột phân loại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3A9DB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~6</w:t>
            </w:r>
          </w:p>
        </w:tc>
      </w:tr>
      <w:tr w:rsidR="004B1AEE" w:rsidRPr="004B1AEE" w14:paraId="0D4834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6254F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Tổng cộng</w:t>
            </w:r>
          </w:p>
        </w:tc>
        <w:tc>
          <w:tcPr>
            <w:tcW w:w="4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6184F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376C7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~74 features</w:t>
            </w:r>
          </w:p>
        </w:tc>
      </w:tr>
    </w:tbl>
    <w:p w14:paraId="26149E53"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Điểm khác biệt với phiên bản upgrade: Baseline chỉ dùng PhoBERT cho MỘT cột (Advisor_Notes), không có xu hướng điểm danh, không có polynomial features, không có sentiment features.</w:t>
      </w:r>
    </w:p>
    <w:p w14:paraId="000AAA3A" w14:textId="77777777" w:rsidR="00E953B0" w:rsidRPr="004B1AEE" w:rsidRDefault="00E953B0">
      <w:pPr>
        <w:spacing w:after="80"/>
        <w:rPr>
          <w:rFonts w:ascii="Times New Roman" w:hAnsi="Times New Roman" w:cs="Times New Roman"/>
        </w:rPr>
      </w:pPr>
    </w:p>
    <w:p w14:paraId="34311EE8"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2.4. Bước 3: Ensemble 3 mô hình</w:t>
      </w:r>
    </w:p>
    <w:p w14:paraId="5B7B67B9"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Baseline sử dụng 3 mô hình với Soft Voting bằng trọng số đều nhau (1/3 mỗi loại):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00"/>
        <w:gridCol w:w="3000"/>
      </w:tblGrid>
      <w:tr w:rsidR="004B1AEE" w:rsidRPr="004B1AEE" w14:paraId="05D5D110"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470996"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Mô hình</w:t>
            </w:r>
          </w:p>
        </w:tc>
        <w:tc>
          <w:tcPr>
            <w:tcW w:w="4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47901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Cấu hình chính</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709374"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CV F1 trung bình</w:t>
            </w:r>
          </w:p>
        </w:tc>
      </w:tr>
      <w:tr w:rsidR="004B1AEE" w:rsidRPr="004B1AEE" w14:paraId="30351EB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C21978"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XGBoost</w:t>
            </w:r>
          </w:p>
        </w:tc>
        <w:tc>
          <w:tcPr>
            <w:tcW w:w="4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57F57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n_est=3000, lr=0.02, depth=6, sample_weight=balanced, GPU</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70032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0.8587</w:t>
            </w:r>
          </w:p>
        </w:tc>
      </w:tr>
      <w:tr w:rsidR="004B1AEE" w:rsidRPr="004B1AEE" w14:paraId="1745051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E7695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LightGBM</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C1A7F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n_est=3000, lr=0.02, class_weight='balanced', GPU</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559BC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0.8590</w:t>
            </w:r>
          </w:p>
        </w:tc>
      </w:tr>
      <w:tr w:rsidR="004B1AEE" w:rsidRPr="004B1AEE" w14:paraId="66763BA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DE041B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CatBoost</w:t>
            </w:r>
          </w:p>
        </w:tc>
        <w:tc>
          <w:tcPr>
            <w:tcW w:w="4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F4673A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iterations=3000, lr=0.02, depth=6, class_weights=balanced, GPU</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CED96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0.8595</w:t>
            </w:r>
          </w:p>
        </w:tc>
      </w:tr>
      <w:tr w:rsidR="004B1AEE" w:rsidRPr="004B1AEE" w14:paraId="021084B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DC22BA"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Ensemble (1/3 + 1/3 + 1/3)</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2D335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Soft Voting đều nhau</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6FDB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0.8700 (OOF)</w:t>
            </w:r>
          </w:p>
        </w:tc>
      </w:tr>
    </w:tbl>
    <w:p w14:paraId="4EC11B1B" w14:textId="77777777" w:rsidR="00E953B0" w:rsidRPr="004B1AEE" w:rsidRDefault="00E953B0">
      <w:pPr>
        <w:spacing w:after="80"/>
        <w:rPr>
          <w:rFonts w:ascii="Times New Roman" w:hAnsi="Times New Roman" w:cs="Times New Roman"/>
        </w:rPr>
      </w:pPr>
    </w:p>
    <w:p w14:paraId="6139A97C"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lastRenderedPageBreak/>
        <w:t>2.5. Kết quả Baseline — OOF Classification Report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800"/>
      </w:tblGrid>
      <w:tr w:rsidR="004B1AEE" w:rsidRPr="004B1AEE" w14:paraId="625541EC"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27E03F"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Lớp</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D2C7C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Precision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47C123"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Recall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C9485C"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F1-Score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E9D9CB"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Support</w:t>
            </w:r>
          </w:p>
        </w:tc>
      </w:tr>
      <w:tr w:rsidR="004B1AEE" w:rsidRPr="004B1AEE" w14:paraId="33D6F23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CEDA4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0 – Normal</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998533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0.99</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BE6B2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0.99</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20C99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0.99</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3E3C3A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3858</w:t>
            </w:r>
          </w:p>
        </w:tc>
      </w:tr>
      <w:tr w:rsidR="004B1AEE" w:rsidRPr="004B1AEE" w14:paraId="1BC61C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6A8B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1 – Warning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53E0B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E134C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1D39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0FFF6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1340</w:t>
            </w:r>
          </w:p>
        </w:tc>
      </w:tr>
      <w:tr w:rsidR="004B1AEE" w:rsidRPr="004B1AEE" w14:paraId="1EC39E7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A465E1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2 – Dropout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94FC1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0.78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96CBE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0.76</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21836F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0.77</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00FBA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802</w:t>
            </w:r>
          </w:p>
        </w:tc>
      </w:tr>
      <w:tr w:rsidR="004B1AEE" w:rsidRPr="004B1AEE" w14:paraId="794D8E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A36026"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Macro Average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AC63A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76D87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5AA01F"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0.8700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BDB82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6000</w:t>
            </w:r>
          </w:p>
        </w:tc>
      </w:tr>
    </w:tbl>
    <w:p w14:paraId="2F73B1A4" w14:textId="77777777" w:rsidR="00E953B0" w:rsidRPr="004B1AEE" w:rsidRDefault="00E953B0">
      <w:pPr>
        <w:spacing w:after="80"/>
        <w:rPr>
          <w:rFonts w:ascii="Times New Roman" w:hAnsi="Times New Roman" w:cs="Times New Roman"/>
        </w:rPr>
      </w:pPr>
    </w:p>
    <w:p w14:paraId="0472B4BA"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Nhận xét: Lớp 0 (Normal) gần như hoàn hảo. Vấn đề tập trung ở lớp 2 (Dropout) với Recall chỉ 0.76 — tức là 24% trường hợp Dropout bị bỏ sót. Đây là điểm yếu chính cần cải thiện.</w:t>
      </w:r>
    </w:p>
    <w:p w14:paraId="3F8BF65F" w14:textId="77777777" w:rsidR="00E953B0" w:rsidRPr="004B1AEE" w:rsidRDefault="00E953B0">
      <w:pPr>
        <w:spacing w:after="80"/>
        <w:rPr>
          <w:rFonts w:ascii="Times New Roman" w:hAnsi="Times New Roman" w:cs="Times New Roman"/>
        </w:rPr>
      </w:pPr>
    </w:p>
    <w:p w14:paraId="77777A31"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2.6. Hạn chế của Baseline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0003CF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3D97A848" w14:textId="533E6039" w:rsidR="00E953B0" w:rsidRPr="004B1AEE" w:rsidRDefault="00000000">
            <w:pPr>
              <w:spacing w:after="60"/>
              <w:rPr>
                <w:rFonts w:ascii="Times New Roman" w:hAnsi="Times New Roman" w:cs="Times New Roman"/>
              </w:rPr>
            </w:pPr>
            <w:r w:rsidRPr="004B1AEE">
              <w:rPr>
                <w:rFonts w:ascii="Times New Roman" w:hAnsi="Times New Roman" w:cs="Times New Roman"/>
                <w:b/>
                <w:bCs/>
              </w:rPr>
              <w:t xml:space="preserve"> Các hạn chế của phiên bản Baseline:</w:t>
            </w:r>
          </w:p>
          <w:p w14:paraId="7E1F9D02"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Chỉ 74 features — thiếu xu hướng học tập (trend), thiếu polynomial features</w:t>
            </w:r>
          </w:p>
          <w:p w14:paraId="1DD7412D"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PhoBERT chỉ áp dụng cho Advisor_Notes, bỏ qua Personal_Essay (thêm 16 features tiềm năng)</w:t>
            </w:r>
          </w:p>
          <w:p w14:paraId="65EC211B"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Không có Dropout Probability Boost — mô hình bỏ sót nhiều ca Dropout</w:t>
            </w:r>
          </w:p>
          <w:p w14:paraId="2EBEE6C5"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Ensemble trọng số đều nhau (1/3 / 1/3 / 1/3) thay vì tối ưu hóa trọng số theo hiệu suất</w:t>
            </w:r>
          </w:p>
          <w:p w14:paraId="6CA7E4DC"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Không có Early Stopping tối ưu cho từng mô hình riêng lẻ trong ensemble</w:t>
            </w:r>
          </w:p>
        </w:tc>
      </w:tr>
    </w:tbl>
    <w:p w14:paraId="2D3093FF" w14:textId="77777777" w:rsidR="00E953B0" w:rsidRPr="004B1AEE" w:rsidRDefault="00000000">
      <w:pPr>
        <w:rPr>
          <w:rFonts w:ascii="Times New Roman" w:hAnsi="Times New Roman" w:cs="Times New Roman"/>
        </w:rPr>
      </w:pPr>
      <w:r w:rsidRPr="004B1AEE">
        <w:rPr>
          <w:rFonts w:ascii="Times New Roman" w:hAnsi="Times New Roman" w:cs="Times New Roman"/>
        </w:rPr>
        <w:br w:type="page"/>
      </w:r>
    </w:p>
    <w:p w14:paraId="3BAA6785" w14:textId="77777777" w:rsidR="00E953B0" w:rsidRPr="004B1AEE" w:rsidRDefault="00000000">
      <w:pPr>
        <w:pStyle w:val="Heading1"/>
        <w:pBdr>
          <w:bottom w:val="single" w:sz="8" w:space="4" w:color="2E74B5"/>
        </w:pBdr>
        <w:rPr>
          <w:rFonts w:ascii="Times New Roman" w:hAnsi="Times New Roman" w:cs="Times New Roman"/>
          <w:noProof/>
          <w:color w:val="auto"/>
        </w:rPr>
      </w:pPr>
      <w:r w:rsidRPr="004B1AEE">
        <w:rPr>
          <w:rFonts w:ascii="Times New Roman" w:hAnsi="Times New Roman" w:cs="Times New Roman"/>
          <w:noProof/>
          <w:color w:val="auto"/>
        </w:rPr>
        <w:lastRenderedPageBreak/>
        <w:t>CHƯƠNG 3: QUY TRÌNH LÀM SẠCH DỮ LIỆU NÂNG CẤP</w:t>
      </w:r>
    </w:p>
    <w:p w14:paraId="13521E5E"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File thực hiện: fe/upgrade_part1_cleaning.py. Toàn bộ quá trình xử lý áp dụng đồng thời cho cả train và test (sau khi concat) để tránh data leakage. Output: train_clean_v2.csv và test_clean_v2.csv.</w:t>
      </w:r>
    </w:p>
    <w:p w14:paraId="5063AB0E" w14:textId="77777777" w:rsidR="00E953B0" w:rsidRPr="004B1AEE" w:rsidRDefault="00E953B0">
      <w:pPr>
        <w:spacing w:after="80"/>
        <w:rPr>
          <w:rFonts w:ascii="Times New Roman" w:hAnsi="Times New Roman" w:cs="Times New Roman"/>
        </w:rPr>
      </w:pPr>
    </w:p>
    <w:p w14:paraId="1AA606B0"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3.1. So sánh Baseline vs Upgraded Cleaning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500"/>
      </w:tblGrid>
      <w:tr w:rsidR="004B1AEE" w:rsidRPr="004B1AEE" w14:paraId="3D03FAB5"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5B562A"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Thành phần</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058D5B"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Baseline</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0CBEE4"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Upgraded</w:t>
            </w:r>
          </w:p>
        </w:tc>
      </w:tr>
      <w:tr w:rsidR="004B1AEE" w:rsidRPr="004B1AEE" w14:paraId="3FF89FB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B5CF57"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Teencode dict</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5E0116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 mẫu cơ bản</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094DC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50+ mẫu (thêm học thuật, cảm xúc, địa lý)</w:t>
            </w:r>
          </w:p>
        </w:tc>
      </w:tr>
      <w:tr w:rsidR="004B1AEE" w:rsidRPr="004B1AEE" w14:paraId="5BBD8F0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3BE3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Typo correction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76220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Chỉ sửa 'tuyểển'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04F1D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Sửa thêm 'hjện→hiện', 'hjọc→học'</w:t>
            </w:r>
          </w:p>
        </w:tc>
      </w:tr>
      <w:tr w:rsidR="004B1AEE" w:rsidRPr="004B1AEE" w14:paraId="4A1A6A2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24F0EA"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Regex boundary</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E3AEDA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Thay thế đơn giản</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5BC767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Dùng \b word boundary để tránh nhầm</w:t>
            </w:r>
          </w:p>
        </w:tc>
      </w:tr>
      <w:tr w:rsidR="004B1AEE" w:rsidRPr="004B1AEE" w14:paraId="2A455A4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685F9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Outlier Att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273D5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Chỉ ép numeric</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69935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&lt; 0 → NaN; &gt; 20 → NaN; = 0 → 0.5</w:t>
            </w:r>
          </w:p>
        </w:tc>
      </w:tr>
      <w:tr w:rsidR="004B1AEE" w:rsidRPr="004B1AEE" w14:paraId="2742A22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A60793"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Text features</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7D76C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Không có</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43A5F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length, word_count, sentiment (+/-)</w:t>
            </w:r>
          </w:p>
        </w:tc>
      </w:tr>
      <w:tr w:rsidR="004B1AEE" w:rsidRPr="004B1AEE" w14:paraId="0641707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52F58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Output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A2FE1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train_clean.csv</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FA5FF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train_clean_v2.csv</w:t>
            </w:r>
          </w:p>
        </w:tc>
      </w:tr>
    </w:tbl>
    <w:p w14:paraId="17851D64" w14:textId="77777777" w:rsidR="00E953B0" w:rsidRPr="004B1AEE" w:rsidRDefault="00E953B0">
      <w:pPr>
        <w:spacing w:after="80"/>
        <w:rPr>
          <w:rFonts w:ascii="Times New Roman" w:hAnsi="Times New Roman" w:cs="Times New Roman"/>
        </w:rPr>
      </w:pPr>
    </w:p>
    <w:p w14:paraId="68C53EB9"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3.2. Từ điển Teencode mở rộng (50+ mẫu)</w:t>
      </w:r>
    </w:p>
    <w:p w14:paraId="72041E4A"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Từ điển được phân loại thành 4 nhóm chức năng: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500"/>
      </w:tblGrid>
      <w:tr w:rsidR="004B1AEE" w:rsidRPr="004B1AEE" w14:paraId="733B797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0AE9FB"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Nhóm</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BF07A4"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Ví dụ</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950707"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Lý do cần thiết</w:t>
            </w:r>
          </w:p>
        </w:tc>
      </w:tr>
      <w:tr w:rsidR="004B1AEE" w:rsidRPr="004B1AEE" w14:paraId="5421FD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B0004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Teens thông dụng</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A08992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mk→mình, ko→không, dc→được, j→gì</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E8982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Phổ biến trong văn bản SV</w:t>
            </w:r>
          </w:p>
        </w:tc>
      </w:tr>
      <w:tr w:rsidR="004B1AEE" w:rsidRPr="004B1AEE" w14:paraId="17D085B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00BF1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Từ học thuật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B05A1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sv→sinh viên, gv→giáo viên, kt→kiểm tra</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7D9BD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Xuất hiện nhiều trong Advisor_Notes</w:t>
            </w:r>
          </w:p>
        </w:tc>
      </w:tr>
      <w:tr w:rsidR="004B1AEE" w:rsidRPr="004B1AEE" w14:paraId="6631E48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A75616"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Từ cảm xúc</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F9E6D3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tot→tốt, te→tệ, kho→khó, vang→vắng</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BD003E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Signal cho sentiment features</w:t>
            </w:r>
          </w:p>
        </w:tc>
      </w:tr>
      <w:tr w:rsidR="004B1AEE" w:rsidRPr="004B1AEE" w14:paraId="7CD382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189FF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Từ mới (slang)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BE159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cx→cũng, nhiu→nhiều, thik→thích</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4FC8B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Phổ biến trong Personal_Essay</w:t>
            </w:r>
          </w:p>
        </w:tc>
      </w:tr>
    </w:tbl>
    <w:p w14:paraId="594AE22D"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Kỹ thuật áp dụng: Regex word boundary (\b) đảm bảo chỉ thay từ đứng độc lập — tránh thay nhầm 'k' trong 'không' hay 'th' trong 'thực hành'.</w:t>
      </w:r>
    </w:p>
    <w:p w14:paraId="28D3B2A3" w14:textId="77777777" w:rsidR="00E953B0" w:rsidRPr="004B1AEE" w:rsidRDefault="00E953B0">
      <w:pPr>
        <w:spacing w:after="80"/>
        <w:rPr>
          <w:rFonts w:ascii="Times New Roman" w:hAnsi="Times New Roman" w:cs="Times New Roman"/>
        </w:rPr>
      </w:pPr>
    </w:p>
    <w:p w14:paraId="5C78EC55"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3.3. Xử lý Outlier điểm danh (Cải tiến quan trọng)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200"/>
        <w:gridCol w:w="3300"/>
      </w:tblGrid>
      <w:tr w:rsidR="004B1AEE" w:rsidRPr="004B1AEE" w14:paraId="5EB2EFDC"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F5FE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Giá trị</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DF17C1"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Xử lý Baseline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9F241A"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Xử lý Upgraded</w:t>
            </w:r>
          </w:p>
        </w:tc>
        <w:tc>
          <w:tcPr>
            <w:tcW w:w="3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38BCE2"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Lý do nâng cấp</w:t>
            </w:r>
          </w:p>
        </w:tc>
      </w:tr>
      <w:tr w:rsidR="004B1AEE" w:rsidRPr="004B1AEE" w14:paraId="13BB8C3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A8A8E3"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&lt; 0</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E63B76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Giữ nguyên</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27FA0F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 NaN</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54F069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Giá trị âm không có ý nghĩa thực tế</w:t>
            </w:r>
          </w:p>
        </w:tc>
      </w:tr>
      <w:tr w:rsidR="004B1AEE" w:rsidRPr="004B1AEE" w14:paraId="35247E0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FE116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&gt; 20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EDD7C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Giữ nguyên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7C052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 NaN</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DF49F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Outlier, có thể lỗi nhập liệu</w:t>
            </w:r>
          </w:p>
        </w:tc>
      </w:tr>
      <w:tr w:rsidR="004B1AEE" w:rsidRPr="004B1AEE" w14:paraId="0ADF24E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404173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 0</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FC04D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Giữ nguyên = 0</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E5317E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 0.5</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C8EAA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Phân biệt 'nghỉ hết buổi' vs 'chưa học môn'</w:t>
            </w:r>
          </w:p>
        </w:tc>
      </w:tr>
      <w:tr w:rsidR="004B1AEE" w:rsidRPr="004B1AEE" w14:paraId="2452AE7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97345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NaN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BEDA1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fillna(0) hoặc giữ</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0CBC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Giữ NaN</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56E9C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NaN mang thông tin: sinh viên dừng học</w:t>
            </w:r>
          </w:p>
        </w:tc>
      </w:tr>
    </w:tbl>
    <w:p w14:paraId="12FBCFCB" w14:textId="77777777" w:rsidR="00E953B0" w:rsidRPr="004B1AEE" w:rsidRDefault="00E953B0">
      <w:pPr>
        <w:spacing w:after="80"/>
        <w:rPr>
          <w:rFonts w:ascii="Times New Roman" w:hAnsi="Times New Roman" w:cs="Times New Roman"/>
        </w:rPr>
      </w:pPr>
    </w:p>
    <w:p w14:paraId="615F59F0"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3.4. Đặc trưng văn bản sơ bộ (Mới hoàn toàn)</w:t>
      </w:r>
    </w:p>
    <w:p w14:paraId="220A390F"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Trước khi áp dụng BERT, trích xuất các đặc trưng định lượng đơn giản nhưng hiệu quả cao: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500"/>
      </w:tblGrid>
      <w:tr w:rsidR="004B1AEE" w:rsidRPr="004B1AEE" w14:paraId="7FE2BB14"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3BCB5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lastRenderedPageBreak/>
              <w:t>Đặc trưng</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F5A39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Mô tả</w:t>
            </w:r>
          </w:p>
        </w:tc>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920550"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Ý nghĩa</w:t>
            </w:r>
          </w:p>
        </w:tc>
      </w:tr>
      <w:tr w:rsidR="004B1AEE" w:rsidRPr="004B1AEE" w14:paraId="4FB1858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82FF97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_length</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82D06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Số ký tự của văn bản</w:t>
            </w:r>
          </w:p>
        </w:tc>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81EEC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Bài luận quá ngắn = ít đầu tư</w:t>
            </w:r>
          </w:p>
        </w:tc>
      </w:tr>
      <w:tr w:rsidR="004B1AEE" w:rsidRPr="004B1AEE" w14:paraId="47EBE17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5C9263"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_word_count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68D3F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Số từ</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98185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Tương tự nhưng ít bị ảnh hưởng bởi khoảng trắng</w:t>
            </w:r>
          </w:p>
        </w:tc>
      </w:tr>
      <w:tr w:rsidR="004B1AEE" w:rsidRPr="004B1AEE" w14:paraId="3A5483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35236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_positive_count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9B7DA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Đếm từ tích cực (tốt, giỏi, xuất sắc...)</w:t>
            </w:r>
          </w:p>
        </w:tc>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C30771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Signal học tập tốt</w:t>
            </w:r>
          </w:p>
        </w:tc>
      </w:tr>
      <w:tr w:rsidR="004B1AEE" w:rsidRPr="004B1AEE" w14:paraId="0DE738D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3F9B56"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_negative_count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37205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Đếm từ tiêu cực (không, xấu, tệ, vắng...)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DF706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Signal rủi ro cao</w:t>
            </w:r>
          </w:p>
        </w:tc>
      </w:tr>
      <w:tr w:rsidR="004B1AEE" w:rsidRPr="004B1AEE" w14:paraId="4BD2CFD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A7C76C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_sentiment_ratio</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E4C47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positive / (negative + 1)</w:t>
            </w:r>
          </w:p>
        </w:tc>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A52214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Tỷ lệ tổng hợp cảm xúc văn bản</w:t>
            </w:r>
          </w:p>
        </w:tc>
      </w:tr>
    </w:tbl>
    <w:p w14:paraId="717D7141" w14:textId="77777777" w:rsidR="00E953B0" w:rsidRPr="004B1AEE" w:rsidRDefault="00000000">
      <w:pPr>
        <w:rPr>
          <w:rFonts w:ascii="Times New Roman" w:hAnsi="Times New Roman" w:cs="Times New Roman"/>
        </w:rPr>
      </w:pPr>
      <w:r w:rsidRPr="004B1AEE">
        <w:rPr>
          <w:rFonts w:ascii="Times New Roman" w:hAnsi="Times New Roman" w:cs="Times New Roman"/>
        </w:rPr>
        <w:br w:type="page"/>
      </w:r>
    </w:p>
    <w:p w14:paraId="746EC33F" w14:textId="77777777" w:rsidR="00E953B0" w:rsidRPr="004B1AEE" w:rsidRDefault="00000000">
      <w:pPr>
        <w:pStyle w:val="Heading1"/>
        <w:pBdr>
          <w:bottom w:val="single" w:sz="8" w:space="4" w:color="2E74B5"/>
        </w:pBdr>
        <w:rPr>
          <w:rFonts w:ascii="Times New Roman" w:hAnsi="Times New Roman" w:cs="Times New Roman"/>
          <w:noProof/>
          <w:color w:val="auto"/>
        </w:rPr>
      </w:pPr>
      <w:r w:rsidRPr="004B1AEE">
        <w:rPr>
          <w:rFonts w:ascii="Times New Roman" w:hAnsi="Times New Roman" w:cs="Times New Roman"/>
          <w:noProof/>
          <w:color w:val="auto"/>
        </w:rPr>
        <w:lastRenderedPageBreak/>
        <w:t>CHƯƠNG 4: KỸ THUẬT TRÍCH XUẤT ĐẶC TRƯNG NÂNG CẤP</w:t>
      </w:r>
    </w:p>
    <w:p w14:paraId="584532CF"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File thực hiện: fe/upgrade_part2_features.py. Input: train_clean_v2.csv và test_clean_v2.csv. Output: train_fe_v2.csv và test_fe_v2.csv (~130–140 đặc trưng).</w:t>
      </w:r>
    </w:p>
    <w:p w14:paraId="71BB10D4" w14:textId="77777777" w:rsidR="00E953B0" w:rsidRPr="004B1AEE" w:rsidRDefault="00E953B0">
      <w:pPr>
        <w:spacing w:after="80"/>
        <w:rPr>
          <w:rFonts w:ascii="Times New Roman" w:hAnsi="Times New Roman" w:cs="Times New Roman"/>
        </w:rPr>
      </w:pPr>
    </w:p>
    <w:p w14:paraId="308188DB"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4.1. Đặc trưng điểm danh nâng cao (25+ features)</w:t>
      </w:r>
    </w:p>
    <w:p w14:paraId="746C0C80"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A. Thống kê cơ bản (có trong cả baseline)</w:t>
      </w:r>
    </w:p>
    <w:p w14:paraId="70288D9F"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Mean_Score_All, Std_Score_All, Min_Score, Max_Score, Median_Score — phản ánh hiệu suất học tập tổng thể.</w:t>
      </w:r>
    </w:p>
    <w:p w14:paraId="5ECE082B"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B. Đặc trưng phân loại mức độ (Mới)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600"/>
      </w:tblGrid>
      <w:tr w:rsidR="004B1AEE" w:rsidRPr="004B1AEE" w14:paraId="0B3ABDF1"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1C39C2"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Đặc trưng</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E07CA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Ngưỡng</w:t>
            </w:r>
          </w:p>
        </w:tc>
        <w:tc>
          <w:tcPr>
            <w:tcW w:w="4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1BD157"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Ý nghĩa</w:t>
            </w:r>
          </w:p>
        </w:tc>
      </w:tr>
      <w:tr w:rsidR="004B1AEE" w:rsidRPr="004B1AEE" w14:paraId="07468DB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957707"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Subject_Excellent_Count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04356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 15.0</w:t>
            </w:r>
          </w:p>
        </w:tc>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880FBB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Số môn xuất sắc</w:t>
            </w:r>
          </w:p>
        </w:tc>
      </w:tr>
      <w:tr w:rsidR="004B1AEE" w:rsidRPr="004B1AEE" w14:paraId="6BD57BA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B6F899"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Subject_Good_Count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6BE6F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10.0 – 14.9</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8956D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Số môn khá</w:t>
            </w:r>
          </w:p>
        </w:tc>
      </w:tr>
      <w:tr w:rsidR="004B1AEE" w:rsidRPr="004B1AEE" w14:paraId="311153A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7F49D56"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Subject_Average_Count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E44E1F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7.0 – 9.9</w:t>
            </w:r>
          </w:p>
        </w:tc>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39D354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Số môn trung bình</w:t>
            </w:r>
          </w:p>
        </w:tc>
      </w:tr>
      <w:tr w:rsidR="004B1AEE" w:rsidRPr="004B1AEE" w14:paraId="2F92CF7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C2573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Subject_Poor_Count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98283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4.0 – 6.9</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4B233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Số môn yếu</w:t>
            </w:r>
          </w:p>
        </w:tc>
      </w:tr>
      <w:tr w:rsidR="004B1AEE" w:rsidRPr="004B1AEE" w14:paraId="374D387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E2EFEC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Subject_Fail_Count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F1B2C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&lt; 4.0</w:t>
            </w:r>
          </w:p>
        </w:tc>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264278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Số môn không đạt</w:t>
            </w:r>
          </w:p>
        </w:tc>
      </w:tr>
      <w:tr w:rsidR="004B1AEE" w:rsidRPr="004B1AEE" w14:paraId="68261AA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7BFF9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Excellent_Ratio / Fail_Ratio / Pass_Ratio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89C2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Tỷ lệ/tổng môn đã học</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5B06F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Chuẩn hóa theo số môn</w:t>
            </w:r>
          </w:p>
        </w:tc>
      </w:tr>
    </w:tbl>
    <w:p w14:paraId="18DA317F"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C. Đặc trưng xu hướng học tập — Score Trend (Cải tiến quan trọng nhất)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500"/>
      </w:tblGrid>
      <w:tr w:rsidR="004B1AEE" w:rsidRPr="004B1AEE" w14:paraId="28FAA2F7"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A99607"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Đặc trưng</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ED498F"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Công thức</w:t>
            </w:r>
          </w:p>
        </w:tc>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2BC393"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Ý nghĩa</w:t>
            </w:r>
          </w:p>
        </w:tc>
      </w:tr>
      <w:tr w:rsidR="004B1AEE" w:rsidRPr="004B1AEE" w14:paraId="1176BE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4A98E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First_Half_Mean</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2D9829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TB 20 môn đầu</w:t>
            </w:r>
          </w:p>
        </w:tc>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744B3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Hiệu suất đầu khoá</w:t>
            </w:r>
          </w:p>
        </w:tc>
      </w:tr>
      <w:tr w:rsidR="004B1AEE" w:rsidRPr="004B1AEE" w14:paraId="47AC04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77D4FA"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Second_Half_Mean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323A6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TB 20 môn sau</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F8965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Hiệu suất cuối khoá</w:t>
            </w:r>
          </w:p>
        </w:tc>
      </w:tr>
      <w:tr w:rsidR="004B1AEE" w:rsidRPr="004B1AEE" w14:paraId="15F4E6B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D4243EF"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Score_Trend</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234F88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Second − First</w:t>
            </w:r>
          </w:p>
        </w:tc>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52EF83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Dương = cải thiện, Âm = tụt dốc</w:t>
            </w:r>
          </w:p>
        </w:tc>
      </w:tr>
      <w:tr w:rsidR="004B1AEE" w:rsidRPr="004B1AEE" w14:paraId="01CB9E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42DB2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Trend_Positive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DF6D7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 nếu Trend &gt; 0</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7774E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Cờ nhị phân: đang tiến bộ?</w:t>
            </w:r>
          </w:p>
        </w:tc>
      </w:tr>
      <w:tr w:rsidR="004B1AEE" w:rsidRPr="004B1AEE" w14:paraId="343B7C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9DA77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Score_Range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2F829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Max − Min</w:t>
            </w:r>
          </w:p>
        </w:tc>
        <w:tc>
          <w:tcPr>
            <w:tcW w:w="4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B1EF7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Biên độ dao động</w:t>
            </w:r>
          </w:p>
        </w:tc>
      </w:tr>
      <w:tr w:rsidR="004B1AEE" w:rsidRPr="004B1AEE" w14:paraId="5DBBDC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3520E9"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Score_CV</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3C720C"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Std/(Mean+1)</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F0035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Độ biến thiên tương đối</w:t>
            </w:r>
          </w:p>
        </w:tc>
      </w:tr>
    </w:tbl>
    <w:p w14:paraId="0B04C6BA"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Lý do quan trọng: Một sinh viên có Mean = 7 nhưng đang giảm (First=9, Second=5) nguy hiểm hơn nhiều so với sinh viên cũng Mean = 7 nhưng đang tăng (First=5, Second=9). Giá trị tuyệt đối không đủ để phán đoán.</w:t>
      </w:r>
    </w:p>
    <w:p w14:paraId="514881B8" w14:textId="77777777" w:rsidR="00E953B0" w:rsidRPr="004B1AEE" w:rsidRDefault="00E953B0">
      <w:pPr>
        <w:spacing w:after="80"/>
        <w:rPr>
          <w:rFonts w:ascii="Times New Roman" w:hAnsi="Times New Roman" w:cs="Times New Roman"/>
        </w:rPr>
      </w:pPr>
    </w:p>
    <w:p w14:paraId="65A559DE"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4.2. Đặc trưng tài chính và rủi ro tổng hợp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500"/>
      </w:tblGrid>
      <w:tr w:rsidR="004B1AEE" w:rsidRPr="004B1AEE" w14:paraId="2A009746"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757451"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Đặc trưng</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FBF2A9"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Công thức</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990FD1"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Ý nghĩa</w:t>
            </w:r>
          </w:p>
        </w:tc>
      </w:tr>
      <w:tr w:rsidR="004B1AEE" w:rsidRPr="004B1AEE" w14:paraId="2E6587C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B823C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Has_Debt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A428BB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 nếu Tuition_Debt &gt; 0</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F6213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Cờ có nợ</w:t>
            </w:r>
          </w:p>
        </w:tc>
      </w:tr>
      <w:tr w:rsidR="004B1AEE" w:rsidRPr="004B1AEE" w14:paraId="1745542F"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16079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Log_Debt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2D740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log(1 + Tuition_Debt)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C94AB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Chuẩn hóa phân phối lệch phải</w:t>
            </w:r>
          </w:p>
        </w:tc>
      </w:tr>
      <w:tr w:rsidR="004B1AEE" w:rsidRPr="004B1AEE" w14:paraId="10255A9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BB5DF9"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Debt_Level</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410FD9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0/1/2/3 theo mức nợ</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ADC4A9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Mức độ nghiêm trọng tài chính</w:t>
            </w:r>
          </w:p>
        </w:tc>
      </w:tr>
      <w:tr w:rsidR="004B1AEE" w:rsidRPr="004B1AEE" w14:paraId="2BBF5FE8"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1047D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Fail_Debt_Interaction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A1C54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Count_F × Log_Debt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1AD08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Rủi ro kép: học yếu + nợ nhiều</w:t>
            </w:r>
          </w:p>
        </w:tc>
      </w:tr>
      <w:tr w:rsidR="004B1AEE" w:rsidRPr="004B1AEE" w14:paraId="6C10026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CF010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Performance_Debt_Ratio</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682B4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Mean_Score/(Log_Debt+1)</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51680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Tương quan thành tích/áp lực</w:t>
            </w:r>
          </w:p>
        </w:tc>
      </w:tr>
      <w:tr w:rsidR="004B1AEE" w:rsidRPr="004B1AEE" w14:paraId="3FB7C4E7"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39C01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Academic_Risk_Score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8A86D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0.4×Fail_R + 0.3×(1-Pass_R) + 0.2×CountF/10 + 0.1×Debt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63120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Điểm rủi ro tổng hợp</w:t>
            </w:r>
          </w:p>
        </w:tc>
      </w:tr>
    </w:tbl>
    <w:p w14:paraId="08099F66" w14:textId="77777777" w:rsidR="00E953B0" w:rsidRPr="004B1AEE" w:rsidRDefault="00E953B0">
      <w:pPr>
        <w:spacing w:after="80"/>
        <w:rPr>
          <w:rFonts w:ascii="Times New Roman" w:hAnsi="Times New Roman" w:cs="Times New Roman"/>
        </w:rPr>
      </w:pPr>
    </w:p>
    <w:p w14:paraId="7434B87C"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4.3. PhoBERT Embeddings — Nâng cấp từ 1 lên 2 cột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50"/>
        <w:gridCol w:w="3350"/>
      </w:tblGrid>
      <w:tr w:rsidR="004B1AEE" w:rsidRPr="004B1AEE" w14:paraId="3E65500B"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596623D" w14:textId="77777777" w:rsidR="00E953B0" w:rsidRPr="004B1AEE" w:rsidRDefault="00E953B0">
            <w:pPr>
              <w:jc w:val="center"/>
              <w:rPr>
                <w:rFonts w:ascii="Times New Roman" w:hAnsi="Times New Roman" w:cs="Times New Roman"/>
              </w:rPr>
            </w:pPr>
          </w:p>
        </w:tc>
        <w:tc>
          <w:tcPr>
            <w:tcW w:w="3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4374F0"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Baseline</w:t>
            </w:r>
          </w:p>
        </w:tc>
        <w:tc>
          <w:tcPr>
            <w:tcW w:w="3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E9C632"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Upgraded</w:t>
            </w:r>
          </w:p>
        </w:tc>
      </w:tr>
      <w:tr w:rsidR="004B1AEE" w:rsidRPr="004B1AEE" w14:paraId="20FD97F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BC94B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Cột xử lý</w:t>
            </w:r>
          </w:p>
        </w:tc>
        <w:tc>
          <w:tcPr>
            <w:tcW w:w="335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0A1AE0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Chỉ Advisor_Notes</w:t>
            </w:r>
          </w:p>
        </w:tc>
        <w:tc>
          <w:tcPr>
            <w:tcW w:w="335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59D5CC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Cả Advisor_Notes VÀ Personal_Essay</w:t>
            </w:r>
          </w:p>
        </w:tc>
      </w:tr>
      <w:tr w:rsidR="004B1AEE" w:rsidRPr="004B1AEE" w14:paraId="54C5EBF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BB8565"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Số features BERT</w:t>
            </w:r>
          </w:p>
        </w:tc>
        <w:tc>
          <w:tcPr>
            <w:tcW w:w="3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F9430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16</w:t>
            </w:r>
          </w:p>
        </w:tc>
        <w:tc>
          <w:tcPr>
            <w:tcW w:w="3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8DBE2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32 (16 per column)</w:t>
            </w:r>
          </w:p>
        </w:tc>
      </w:tr>
      <w:tr w:rsidR="004B1AEE" w:rsidRPr="004B1AEE" w14:paraId="167904E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7FA22D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PCA components</w:t>
            </w:r>
          </w:p>
        </w:tc>
        <w:tc>
          <w:tcPr>
            <w:tcW w:w="335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2188B1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16</w:t>
            </w:r>
          </w:p>
        </w:tc>
        <w:tc>
          <w:tcPr>
            <w:tcW w:w="335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29C050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16 per column</w:t>
            </w:r>
          </w:p>
        </w:tc>
      </w:tr>
      <w:tr w:rsidR="004B1AEE" w:rsidRPr="004B1AEE" w14:paraId="132782C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BDF05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Tokenizer</w:t>
            </w:r>
          </w:p>
        </w:tc>
        <w:tc>
          <w:tcPr>
            <w:tcW w:w="3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B99B4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underthesea + phobert-base</w:t>
            </w:r>
          </w:p>
        </w:tc>
        <w:tc>
          <w:tcPr>
            <w:tcW w:w="3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861D8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underthesea + phobert-base</w:t>
            </w:r>
          </w:p>
        </w:tc>
      </w:tr>
      <w:tr w:rsidR="004B1AEE" w:rsidRPr="004B1AEE" w14:paraId="313BE5C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D03333"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Max length</w:t>
            </w:r>
          </w:p>
        </w:tc>
        <w:tc>
          <w:tcPr>
            <w:tcW w:w="335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492CD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128 tokens</w:t>
            </w:r>
          </w:p>
        </w:tc>
        <w:tc>
          <w:tcPr>
            <w:tcW w:w="335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4A94D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128 tokens</w:t>
            </w:r>
          </w:p>
        </w:tc>
      </w:tr>
    </w:tbl>
    <w:p w14:paraId="61EBB539"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Cải tiến: Personal_Essay chứa thông tin quan điểm và tâm lý của sinh viên, khác với Advisor_Notes là đánh giá từ bên ngoài. Hai nguồn thông tin này bổ sung cho nhau trong việc phát hiện rủi ro dropout.</w:t>
      </w:r>
    </w:p>
    <w:p w14:paraId="2A943E0D" w14:textId="77777777" w:rsidR="00E953B0" w:rsidRPr="004B1AEE" w:rsidRDefault="00E953B0">
      <w:pPr>
        <w:spacing w:after="80"/>
        <w:rPr>
          <w:rFonts w:ascii="Times New Roman" w:hAnsi="Times New Roman" w:cs="Times New Roman"/>
        </w:rPr>
      </w:pPr>
    </w:p>
    <w:p w14:paraId="141D333F"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4.4. Đặc trưng đa thức (Polynomial Features)</w:t>
      </w:r>
    </w:p>
    <w:p w14:paraId="3F43A60B"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Áp dụng cho Mean_Score_All, Fail_Ratio, Log_Debt: bậc 2 và bậc 3, tổng 9 đặc trưng mới. Lý do: rủi ro học vụ tăng phi tuyến — khoảng cách giữa Fail_Ratio=0.3 và 0.6 lớn hơn nhiều so với 0.0 và 0.3.</w:t>
      </w:r>
    </w:p>
    <w:p w14:paraId="2145C9A4" w14:textId="77777777" w:rsidR="00E953B0" w:rsidRPr="004B1AEE" w:rsidRDefault="00E953B0">
      <w:pPr>
        <w:spacing w:after="80"/>
        <w:rPr>
          <w:rFonts w:ascii="Times New Roman" w:hAnsi="Times New Roman" w:cs="Times New Roman"/>
        </w:rPr>
      </w:pPr>
    </w:p>
    <w:p w14:paraId="0D5563A9"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4.5. Tổng kết đặc trưng — So sánh Baseline vs Upgraded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3100"/>
      </w:tblGrid>
      <w:tr w:rsidR="004B1AEE" w:rsidRPr="004B1AEE" w14:paraId="553A096F"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DCFE06"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Nhóm đặc trưng</w:t>
            </w:r>
          </w:p>
        </w:tc>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09E56C"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Baseline (~74)</w:t>
            </w:r>
          </w:p>
        </w:tc>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B357BF"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Upgraded (~136)</w:t>
            </w:r>
          </w:p>
        </w:tc>
      </w:tr>
      <w:tr w:rsidR="004B1AEE" w:rsidRPr="004B1AEE" w14:paraId="6CA902E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E88D95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Điểm danh cơ bản</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07B02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 features</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8FDD38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 features (giữ nguyên)</w:t>
            </w:r>
          </w:p>
        </w:tc>
      </w:tr>
      <w:tr w:rsidR="004B1AEE" w:rsidRPr="004B1AEE" w14:paraId="3F17FD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E1A42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Điểm danh nâng cao</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640BD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2636F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20+ features (level counts, ratios, trend)</w:t>
            </w:r>
          </w:p>
        </w:tc>
      </w:tr>
      <w:tr w:rsidR="004B1AEE" w:rsidRPr="004B1AEE" w14:paraId="03BA667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704105"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Văn bản (sentiment)</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7B225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E19FB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12 features (length, count, ratio)</w:t>
            </w:r>
          </w:p>
        </w:tc>
      </w:tr>
      <w:tr w:rsidR="004B1AEE" w:rsidRPr="004B1AEE" w14:paraId="4B819C5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FA85E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PhoBERT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EED29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16 (1 cột)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12D4F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32 (2 cột)</w:t>
            </w:r>
          </w:p>
        </w:tc>
      </w:tr>
      <w:tr w:rsidR="004B1AEE" w:rsidRPr="004B1AEE" w14:paraId="56DF87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6588D4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Tài chính + tương tác</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E31A3E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6ABCF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 (risk score, interactions, debt levels)</w:t>
            </w:r>
          </w:p>
        </w:tc>
      </w:tr>
      <w:tr w:rsidR="004B1AEE" w:rsidRPr="004B1AEE" w14:paraId="02D7A73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698EE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Polynomial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9CF09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C5B5A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9 features</w:t>
            </w:r>
          </w:p>
        </w:tc>
      </w:tr>
      <w:tr w:rsidR="004B1AEE" w:rsidRPr="004B1AEE" w14:paraId="61D68C0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37662A"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Encoding/ID</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572A0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~6</w:t>
            </w:r>
          </w:p>
        </w:tc>
        <w:tc>
          <w:tcPr>
            <w:tcW w:w="3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F45E6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~6</w:t>
            </w:r>
          </w:p>
        </w:tc>
      </w:tr>
    </w:tbl>
    <w:p w14:paraId="7EC6D6FC" w14:textId="77777777" w:rsidR="00E953B0" w:rsidRPr="004B1AEE" w:rsidRDefault="00000000">
      <w:pPr>
        <w:rPr>
          <w:rFonts w:ascii="Times New Roman" w:hAnsi="Times New Roman" w:cs="Times New Roman"/>
        </w:rPr>
      </w:pPr>
      <w:r w:rsidRPr="004B1AEE">
        <w:rPr>
          <w:rFonts w:ascii="Times New Roman" w:hAnsi="Times New Roman" w:cs="Times New Roman"/>
        </w:rPr>
        <w:br w:type="page"/>
      </w:r>
    </w:p>
    <w:p w14:paraId="71AE9F25" w14:textId="39A016EB" w:rsidR="00E953B0" w:rsidRPr="004B1AEE" w:rsidRDefault="00000000" w:rsidP="0094317C">
      <w:pPr>
        <w:pStyle w:val="Heading1"/>
        <w:pBdr>
          <w:bottom w:val="single" w:sz="8" w:space="4" w:color="2E74B5"/>
        </w:pBdr>
        <w:rPr>
          <w:rFonts w:ascii="Times New Roman" w:hAnsi="Times New Roman" w:cs="Times New Roman"/>
          <w:noProof/>
          <w:color w:val="auto"/>
        </w:rPr>
      </w:pPr>
      <w:r w:rsidRPr="004B1AEE">
        <w:rPr>
          <w:rFonts w:ascii="Times New Roman" w:hAnsi="Times New Roman" w:cs="Times New Roman"/>
          <w:noProof/>
          <w:color w:val="auto"/>
        </w:rPr>
        <w:lastRenderedPageBreak/>
        <w:t>CHƯƠNG 5: MÔ HÌNH VÀ CHIẾN LƯỢC ENSEMBLE (FINAL.IPYNB)</w:t>
      </w:r>
    </w:p>
    <w:p w14:paraId="531C3312"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5.1. Mô hình A: CatBoost với 5-Fold CV (Trọng số 70%)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700"/>
      </w:tblGrid>
      <w:tr w:rsidR="004B1AEE" w:rsidRPr="004B1AEE" w14:paraId="79515E8E"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E01147"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Tham số</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03C58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Giá trị</w:t>
            </w:r>
          </w:p>
        </w:tc>
        <w:tc>
          <w:tcPr>
            <w:tcW w:w="4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BDCC3F"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Lý do lựa chọn</w:t>
            </w:r>
          </w:p>
        </w:tc>
      </w:tr>
      <w:tr w:rsidR="004B1AEE" w:rsidRPr="004B1AEE" w14:paraId="2C28B93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A56D57"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iterations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26070E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1000</w:t>
            </w:r>
          </w:p>
        </w:tc>
        <w:tc>
          <w:tcPr>
            <w:tcW w:w="4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D8470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Đủ sâu, không cần nhiều như baseline (3000) vì features tốt hơn</w:t>
            </w:r>
          </w:p>
        </w:tc>
      </w:tr>
      <w:tr w:rsidR="004B1AEE" w:rsidRPr="004B1AEE" w14:paraId="359E65D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56919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learning_rate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1CAF3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0.03</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7B9F6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Cân bằng giữa tốc độ học và ổn định</w:t>
            </w:r>
          </w:p>
        </w:tc>
      </w:tr>
      <w:tr w:rsidR="004B1AEE" w:rsidRPr="004B1AEE" w14:paraId="3CEF600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B5D0E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depth</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1B378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7</w:t>
            </w:r>
          </w:p>
        </w:tc>
        <w:tc>
          <w:tcPr>
            <w:tcW w:w="4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92E368C"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Sâu hơn baseline (6) để capture tương tác phức tạp</w:t>
            </w:r>
          </w:p>
        </w:tc>
      </w:tr>
      <w:tr w:rsidR="004B1AEE" w:rsidRPr="004B1AEE" w14:paraId="3C657CF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44EE7"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class_weights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93C3A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 1.8, 2.5]</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C54E9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Ưu tiên Warning (×1.8) và Dropout (×2.5)</w:t>
            </w:r>
          </w:p>
        </w:tc>
      </w:tr>
      <w:tr w:rsidR="004B1AEE" w:rsidRPr="004B1AEE" w14:paraId="24486B5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778505"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eval_metric</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036C54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TotalF1</w:t>
            </w:r>
          </w:p>
        </w:tc>
        <w:tc>
          <w:tcPr>
            <w:tcW w:w="4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3AA13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Tối ưu trực tiếp theo F1</w:t>
            </w:r>
          </w:p>
        </w:tc>
      </w:tr>
      <w:tr w:rsidR="004B1AEE" w:rsidRPr="004B1AEE" w14:paraId="5FADE59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4ABBB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early_stopping_rounds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0FACB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100</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62283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Tránh overfitting</w:t>
            </w:r>
          </w:p>
        </w:tc>
      </w:tr>
      <w:tr w:rsidR="004B1AEE" w:rsidRPr="004B1AEE" w14:paraId="469083A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D4D348F"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random_state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5E62AF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w:t>
            </w:r>
          </w:p>
        </w:tc>
        <w:tc>
          <w:tcPr>
            <w:tcW w:w="4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0B177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Seed cố định từ lịch sử thực nghiệm</w:t>
            </w:r>
          </w:p>
        </w:tc>
      </w:tr>
    </w:tbl>
    <w:p w14:paraId="31187451" w14:textId="77777777" w:rsidR="00E953B0" w:rsidRPr="004B1AEE" w:rsidRDefault="00E953B0">
      <w:pPr>
        <w:spacing w:after="80"/>
        <w:rPr>
          <w:rFonts w:ascii="Times New Roman" w:hAnsi="Times New Roman" w:cs="Times New Roman"/>
        </w:rPr>
      </w:pPr>
    </w:p>
    <w:p w14:paraId="1233138E"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5.2. Mô hình B: XGBoost Full Train (Trọng số 30%)</w:t>
      </w:r>
    </w:p>
    <w:p w14:paraId="4C81F70B"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XGBoost được train trên toàn bộ dữ liệu (không CV) và nhận 2 đặc trưng impact thêm: debt_score_ratio = Has_Debt × (10 − Mean_Score) và essay_len = độ dài bài luận. Mục đích: tạo ra một model có tính đa dạng (diversity) với CatBoost để ensemble hiệu quả hơn.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4B1AEE" w:rsidRPr="004B1AEE" w14:paraId="7BFADEAF" w14:textId="77777777">
        <w:tblPrEx>
          <w:tblCellMar>
            <w:top w:w="0" w:type="dxa"/>
            <w:bottom w:w="0" w:type="dxa"/>
          </w:tblCellMar>
        </w:tblPrEx>
        <w:trPr>
          <w:tblHeader/>
        </w:trPr>
        <w:tc>
          <w:tcPr>
            <w:tcW w:w="4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EF2D46"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Tham số</w:t>
            </w:r>
          </w:p>
        </w:tc>
        <w:tc>
          <w:tcPr>
            <w:tcW w:w="4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A8ACD2"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Giá trị</w:t>
            </w:r>
          </w:p>
        </w:tc>
      </w:tr>
      <w:tr w:rsidR="004B1AEE" w:rsidRPr="004B1AEE" w14:paraId="7D3426EC" w14:textId="77777777">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23DDD14"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n_estimators</w:t>
            </w:r>
          </w:p>
        </w:tc>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A572BB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1000</w:t>
            </w:r>
          </w:p>
        </w:tc>
      </w:tr>
      <w:tr w:rsidR="004B1AEE" w:rsidRPr="004B1AEE" w14:paraId="160B66A1" w14:textId="77777777">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C6353A"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learning_rate</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F4D7E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0.015 (chậm hơn CatBoost để compensate không có CV)</w:t>
            </w:r>
          </w:p>
        </w:tc>
      </w:tr>
      <w:tr w:rsidR="004B1AEE" w:rsidRPr="004B1AEE" w14:paraId="466021F6" w14:textId="77777777">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E6CDA5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max_depth</w:t>
            </w:r>
          </w:p>
        </w:tc>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005F9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w:t>
            </w:r>
          </w:p>
        </w:tc>
      </w:tr>
      <w:tr w:rsidR="004B1AEE" w:rsidRPr="004B1AEE" w14:paraId="623DE24A" w14:textId="77777777">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03A8BD"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subsample / colsample_bytree</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6D5AB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0.7 / 0.7</w:t>
            </w:r>
          </w:p>
        </w:tc>
      </w:tr>
      <w:tr w:rsidR="004B1AEE" w:rsidRPr="004B1AEE" w14:paraId="655509A9" w14:textId="77777777">
        <w:tblPrEx>
          <w:tblCellMar>
            <w:top w:w="0" w:type="dxa"/>
            <w:bottom w:w="0" w:type="dxa"/>
          </w:tblCellMar>
        </w:tblPrEx>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1F197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device</w:t>
            </w:r>
          </w:p>
        </w:tc>
        <w:tc>
          <w:tcPr>
            <w:tcW w:w="4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21736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cuda (GPU T4)</w:t>
            </w:r>
          </w:p>
        </w:tc>
      </w:tr>
    </w:tbl>
    <w:p w14:paraId="0A60911C" w14:textId="77777777" w:rsidR="00E953B0" w:rsidRPr="004B1AEE" w:rsidRDefault="00E953B0">
      <w:pPr>
        <w:spacing w:after="80"/>
        <w:rPr>
          <w:rFonts w:ascii="Times New Roman" w:hAnsi="Times New Roman" w:cs="Times New Roman"/>
        </w:rPr>
      </w:pPr>
    </w:p>
    <w:p w14:paraId="35AB8430"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5.3. Model Averaging + Dropout Probability Boost</w:t>
      </w:r>
    </w:p>
    <w:p w14:paraId="0FFAF4F1" w14:textId="77777777" w:rsidR="00E953B0" w:rsidRPr="004B1AEE" w:rsidRDefault="00000000">
      <w:pPr>
        <w:spacing w:before="120" w:after="80"/>
        <w:jc w:val="center"/>
        <w:rPr>
          <w:rFonts w:ascii="Times New Roman" w:hAnsi="Times New Roman" w:cs="Times New Roman"/>
        </w:rPr>
      </w:pPr>
      <w:r w:rsidRPr="004B1AEE">
        <w:rPr>
          <w:rFonts w:ascii="Times New Roman" w:eastAsia="Courier New" w:hAnsi="Times New Roman" w:cs="Times New Roman"/>
          <w:b/>
          <w:bCs/>
        </w:rPr>
        <w:t>raw_probs = CatBoost_probs × 0.70 + XGBoost_probs × 0.30</w:t>
      </w:r>
    </w:p>
    <w:p w14:paraId="29936A50" w14:textId="77777777" w:rsidR="00E953B0" w:rsidRPr="004B1AEE" w:rsidRDefault="00000000">
      <w:pPr>
        <w:spacing w:before="40" w:after="120"/>
        <w:jc w:val="center"/>
        <w:rPr>
          <w:rFonts w:ascii="Times New Roman" w:hAnsi="Times New Roman" w:cs="Times New Roman"/>
        </w:rPr>
      </w:pPr>
      <w:r w:rsidRPr="004B1AEE">
        <w:rPr>
          <w:rFonts w:ascii="Times New Roman" w:eastAsia="Courier New" w:hAnsi="Times New Roman" w:cs="Times New Roman"/>
          <w:b/>
          <w:bCs/>
        </w:rPr>
        <w:t>final_probs[:, 2] *= 1.15  →  prediction = argmax(final_probs)</w:t>
      </w:r>
    </w:p>
    <w:p w14:paraId="176251B6"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Cơ chế Dropout Boost (×1.15): Nhân xác suất lớp 2 lên 15% trước khi lấy argmax — không thay đổi xác suất thực, chỉ thay đổi cơ sở ra quyết định. Hiệu quả: tăng Recall của Dropout bằng cách chấp nhận Precision giảm nhẹ. Đây là kỹ thuật tương tự threshold tuning nhưng được thực hiện trong không gian xác suất.</w:t>
      </w:r>
    </w:p>
    <w:p w14:paraId="31E57402" w14:textId="77777777" w:rsidR="00E953B0" w:rsidRPr="004B1AEE" w:rsidRDefault="00E953B0">
      <w:pPr>
        <w:spacing w:after="80"/>
        <w:rPr>
          <w:rFonts w:ascii="Times New Roman" w:hAnsi="Times New Roman" w:cs="Times New Roman"/>
        </w:rPr>
      </w:pPr>
    </w:p>
    <w:p w14:paraId="4AA02FBE"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5.4. Elite CatBoost Ensemble (Full Features + Categorical)</w:t>
      </w:r>
    </w:p>
    <w:p w14:paraId="7E545CA5"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Sau base predictions, chạy thêm một bộ CatBoost riêng với toàn bộ đặc trưng bao gồm cả categorical (không phải chỉ numeric). Trọng số lớp mạnh hơn: {0: 0.9, 1: 1.8, 2: 3.8} để ép model chú ý nhiều hơn vào Dropout.</w:t>
      </w:r>
    </w:p>
    <w:p w14:paraId="057310DE"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Elite Filtering Rule: Chỉ ghi đè nhãn từ base model KHI: (1) Elite model đưa ra nhãn khác, VÀ (2) max_probability của Elite &gt; 80%. Kết quả thực tế: 0 corrections — base model đã rất nhất quán với elite model.</w:t>
      </w:r>
    </w:p>
    <w:p w14:paraId="2A5ACFEB" w14:textId="77777777" w:rsidR="00E953B0" w:rsidRPr="004B1AEE" w:rsidRDefault="00E953B0">
      <w:pPr>
        <w:spacing w:after="80"/>
        <w:rPr>
          <w:rFonts w:ascii="Times New Roman" w:hAnsi="Times New Roman" w:cs="Times New Roman"/>
        </w:rPr>
      </w:pPr>
    </w:p>
    <w:p w14:paraId="78E737D8"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lastRenderedPageBreak/>
        <w:t>5.5. Kiến trúc Pipeline đầy đủ với Input/Output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2497"/>
        <w:gridCol w:w="2758"/>
        <w:gridCol w:w="3252"/>
      </w:tblGrid>
      <w:tr w:rsidR="004B1AEE" w:rsidRPr="004B1AEE" w14:paraId="0DA4F3A4"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5652A0"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Bước</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ACB963"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Thành phần</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50EF13"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Input</w:t>
            </w:r>
          </w:p>
        </w:tc>
        <w:tc>
          <w:tcPr>
            <w:tcW w:w="3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052CA"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Output</w:t>
            </w:r>
          </w:p>
        </w:tc>
      </w:tr>
      <w:tr w:rsidR="004B1AEE" w:rsidRPr="004B1AEE" w14:paraId="6033959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C239DC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D69259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upgrade_part1_cleaning.py</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5D448E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train.csv, test.csv</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FDBC7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train_clean_v2.csv, test_clean_v2.csv</w:t>
            </w:r>
          </w:p>
        </w:tc>
      </w:tr>
      <w:tr w:rsidR="004B1AEE" w:rsidRPr="004B1AEE" w14:paraId="653ABD5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FA25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02E80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upgrade_part2_features.py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8D006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train_clean_v2.csv, test_clean_v2.csv</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556CC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train_fe_v2.csv, test_fe_v2.csv</w:t>
            </w:r>
          </w:p>
        </w:tc>
      </w:tr>
      <w:tr w:rsidR="004B1AEE" w:rsidRPr="004B1AEE" w14:paraId="446298E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7EDBDF"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C5BA0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CatBoost 5-Fold (70%)</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7D707C"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train_fe_v2.csv (numeric cols)</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55120C2"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test_probs_cat [4000×3]</w:t>
            </w:r>
          </w:p>
        </w:tc>
      </w:tr>
      <w:tr w:rsidR="004B1AEE" w:rsidRPr="004B1AEE" w14:paraId="0570F78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0BB73"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73E2F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XGBoost full train (30%)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D74D2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train_fe_v2.csv + impact features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B71A1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test_probs_xgb [4000×3]</w:t>
            </w:r>
          </w:p>
        </w:tc>
      </w:tr>
      <w:tr w:rsidR="004B1AEE" w:rsidRPr="004B1AEE" w14:paraId="03FAB0B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D452E6"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7D3A7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Model Avg + Dropout ×1.15</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39ADB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test_probs_cat + test_probs_xgb</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C948C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base_preds [4000]</w:t>
            </w:r>
          </w:p>
        </w:tc>
      </w:tr>
      <w:tr w:rsidR="004B1AEE" w:rsidRPr="004B1AEE" w14:paraId="6C8BBD1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A714A"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B8F3A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Elite CatBoost 5-Fold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69453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train_fe_v2.csv (all cols, cat included)</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90EAC7"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test_probs_elite [4000×3]</w:t>
            </w:r>
          </w:p>
        </w:tc>
      </w:tr>
      <w:tr w:rsidR="004B1AEE" w:rsidRPr="004B1AEE" w14:paraId="022BC7E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7E30628"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7</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7019D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Elite Filtering (&gt;80%)</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69C9A8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base_preds + test_probs_elite</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E23C3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submission_FINAL.csv</w:t>
            </w:r>
          </w:p>
        </w:tc>
      </w:tr>
    </w:tbl>
    <w:p w14:paraId="64A14AFA" w14:textId="77777777" w:rsidR="00E953B0" w:rsidRPr="004B1AEE" w:rsidRDefault="00000000">
      <w:pPr>
        <w:rPr>
          <w:rFonts w:ascii="Times New Roman" w:hAnsi="Times New Roman" w:cs="Times New Roman"/>
        </w:rPr>
      </w:pPr>
      <w:r w:rsidRPr="004B1AEE">
        <w:rPr>
          <w:rFonts w:ascii="Times New Roman" w:hAnsi="Times New Roman" w:cs="Times New Roman"/>
        </w:rPr>
        <w:br w:type="page"/>
      </w:r>
    </w:p>
    <w:p w14:paraId="1AC63E89" w14:textId="77777777" w:rsidR="00E953B0" w:rsidRPr="004B1AEE" w:rsidRDefault="00000000">
      <w:pPr>
        <w:pStyle w:val="Heading1"/>
        <w:pBdr>
          <w:bottom w:val="single" w:sz="8" w:space="4" w:color="2E74B5"/>
        </w:pBdr>
        <w:rPr>
          <w:rFonts w:ascii="Times New Roman" w:hAnsi="Times New Roman" w:cs="Times New Roman"/>
          <w:noProof/>
          <w:color w:val="auto"/>
        </w:rPr>
      </w:pPr>
      <w:r w:rsidRPr="004B1AEE">
        <w:rPr>
          <w:rFonts w:ascii="Times New Roman" w:hAnsi="Times New Roman" w:cs="Times New Roman"/>
          <w:noProof/>
          <w:color w:val="auto"/>
        </w:rPr>
        <w:lastRenderedPageBreak/>
        <w:t>CHƯƠNG 6: KẾT QUẢ VÀ FILE SUBMISSION</w:t>
      </w:r>
    </w:p>
    <w:p w14:paraId="4259D39A"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6.1. Kết quả chính thức trên Leaderboard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200"/>
      </w:tblGrid>
      <w:tr w:rsidR="004B1AEE" w:rsidRPr="004B1AEE" w14:paraId="560E2868"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179FE1"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Phiên bản</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5D218E"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File notebook</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DCFB83"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Leaderboard Score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A9898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Cải thiện</w:t>
            </w:r>
          </w:p>
        </w:tc>
      </w:tr>
      <w:tr w:rsidR="004B1AEE" w:rsidRPr="004B1AEE" w14:paraId="739C347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830FD50"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Baseline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72D69C"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NỘP_0.867</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29FCB8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0.86700</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750D8D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w:t>
            </w:r>
          </w:p>
        </w:tc>
      </w:tr>
      <w:tr w:rsidR="004B1AEE" w:rsidRPr="004B1AEE" w14:paraId="0942206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963451"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Sau FE + PhoBERT 2 cột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61D4F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NỘP_14_2 / NỘP_15_2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34549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~0.871 – 0.875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9DC95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+0.4%</w:t>
            </w:r>
          </w:p>
        </w:tc>
      </w:tr>
      <w:tr w:rsidR="004B1AEE" w:rsidRPr="004B1AEE" w14:paraId="07F519A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E26E7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Sau weight tuning + threshold</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1B534B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NỘP19_2.ipynb</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B3DD4C"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~0.878 – 0.882</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23D626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+1.1%</w:t>
            </w:r>
          </w:p>
        </w:tc>
      </w:tr>
      <w:tr w:rsidR="004B1AEE" w:rsidRPr="004B1AEE" w14:paraId="1797AB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E60EC2"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Final (chính thức)</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D1194E"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Final.ipynb</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C4CB63"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0.87983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BB46CA"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+1.283 điểm (+1.5%)</w:t>
            </w:r>
          </w:p>
        </w:tc>
      </w:tr>
    </w:tbl>
    <w:p w14:paraId="309DC101" w14:textId="77777777" w:rsidR="00E953B0" w:rsidRPr="004B1AEE" w:rsidRDefault="00E953B0">
      <w:pPr>
        <w:spacing w:after="80"/>
        <w:rPr>
          <w:rFonts w:ascii="Times New Roman" w:hAnsi="Times New Roman" w:cs="Times New Roman"/>
        </w:rPr>
      </w:pPr>
    </w:p>
    <w:p w14:paraId="2F020959"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i/>
          <w:iCs/>
        </w:rPr>
        <w:t>Lưu ý về sự khác biệt giữa Final.ipynb và NỘP19_2.ipynb: Final.ipynb đạt 0.87983, trong khi NỘP19_2.ipynb có thể đạt điểm khác vì đầu vào của nó bao gồm submission_final_08783.csv — kết quả blending từ phiên ngày 15/02. Điều này tạo ra một chuỗi phụ thuộc (dependency chain) khó tái tạo chính xác nếu không có file trung gian đó.</w:t>
      </w:r>
    </w:p>
    <w:p w14:paraId="7C2D67D5" w14:textId="77777777" w:rsidR="00E953B0" w:rsidRPr="004B1AEE" w:rsidRDefault="00E953B0">
      <w:pPr>
        <w:spacing w:after="80"/>
        <w:rPr>
          <w:rFonts w:ascii="Times New Roman" w:hAnsi="Times New Roman" w:cs="Times New Roman"/>
        </w:rPr>
      </w:pPr>
    </w:p>
    <w:p w14:paraId="74F541AC"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6.2. Phân phối nhãn dự đoán cuối (Final.ipynb)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1782"/>
        <w:gridCol w:w="2173"/>
        <w:gridCol w:w="2173"/>
        <w:gridCol w:w="2365"/>
      </w:tblGrid>
      <w:tr w:rsidR="004B1AEE" w:rsidRPr="004B1AEE" w14:paraId="0BDA4947"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E567E1"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Nhãn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CF2172"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Ý nghĩa</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42CBE3"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Train (thực tế)</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94832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Test (dự đoán)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785825"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Đánh giá</w:t>
            </w:r>
          </w:p>
        </w:tc>
      </w:tr>
      <w:tr w:rsidR="004B1AEE" w:rsidRPr="004B1AEE" w14:paraId="37B43B0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039E75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6D819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Normal</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11A7D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3858 (64.3%)</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C61CEF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2603 (65.1%)</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F4D68A4"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Khớp tốt</w:t>
            </w:r>
          </w:p>
        </w:tc>
      </w:tr>
      <w:tr w:rsidR="004B1AEE" w:rsidRPr="004B1AEE" w14:paraId="1B7E7B5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49B1D9"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3882A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Warning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FA5DE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1340 (22.3%)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F110B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824 (20.6%)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1B970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Hơi thấp hơn</w:t>
            </w:r>
          </w:p>
        </w:tc>
      </w:tr>
      <w:tr w:rsidR="004B1AEE" w:rsidRPr="004B1AEE" w14:paraId="2FB9E41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E4F1D5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26415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Dropout</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2A493A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802 (13.4%)</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EC1FFC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573 (14.3%)</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7D79E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Hơi cao hơn</w:t>
            </w:r>
          </w:p>
        </w:tc>
      </w:tr>
    </w:tbl>
    <w:p w14:paraId="09700C1E"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Phân phối dự đoán tương đồng với phân phối train, không có dấu hiệu distribution shift nghiêm trọng.</w:t>
      </w:r>
    </w:p>
    <w:p w14:paraId="2A8D927F" w14:textId="77777777" w:rsidR="00E953B0" w:rsidRPr="004B1AEE" w:rsidRDefault="00E953B0">
      <w:pPr>
        <w:spacing w:after="80"/>
        <w:rPr>
          <w:rFonts w:ascii="Times New Roman" w:hAnsi="Times New Roman" w:cs="Times New Roman"/>
        </w:rPr>
      </w:pPr>
    </w:p>
    <w:p w14:paraId="1439E370"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6.3. Cấu trúc file Submission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200"/>
      </w:tblGrid>
      <w:tr w:rsidR="004B1AEE" w:rsidRPr="004B1AEE" w14:paraId="6A2FA3BB"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D6F63D"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Cột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B13EA0"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Kiểu</w:t>
            </w:r>
          </w:p>
        </w:tc>
        <w:tc>
          <w:tcPr>
            <w:tcW w:w="5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BC705E"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Mô tả</w:t>
            </w:r>
          </w:p>
        </w:tc>
      </w:tr>
      <w:tr w:rsidR="004B1AEE" w:rsidRPr="004B1AEE" w14:paraId="7C1EC7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A9381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Student_ID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DAA20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String</w:t>
            </w:r>
          </w:p>
        </w:tc>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87ADA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ID sinh viên từ test.csv</w:t>
            </w:r>
          </w:p>
        </w:tc>
      </w:tr>
      <w:tr w:rsidR="004B1AEE" w:rsidRPr="004B1AEE" w14:paraId="5AA876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DFEFA0"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Academic_Status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F89FA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Integer (0/1/2)</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0701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0=Normal, 1=Warning, 2=Dropout</w:t>
            </w:r>
          </w:p>
        </w:tc>
      </w:tr>
    </w:tbl>
    <w:p w14:paraId="0BD7CE05" w14:textId="77777777" w:rsidR="00E953B0" w:rsidRPr="004B1AEE" w:rsidRDefault="00000000">
      <w:pPr>
        <w:rPr>
          <w:rFonts w:ascii="Times New Roman" w:hAnsi="Times New Roman" w:cs="Times New Roman"/>
        </w:rPr>
      </w:pPr>
      <w:r w:rsidRPr="004B1AEE">
        <w:rPr>
          <w:rFonts w:ascii="Times New Roman" w:hAnsi="Times New Roman" w:cs="Times New Roman"/>
        </w:rPr>
        <w:br w:type="page"/>
      </w:r>
    </w:p>
    <w:p w14:paraId="71075966" w14:textId="77777777" w:rsidR="00E953B0" w:rsidRPr="004B1AEE" w:rsidRDefault="00000000">
      <w:pPr>
        <w:pStyle w:val="Heading1"/>
        <w:pBdr>
          <w:bottom w:val="single" w:sz="8" w:space="4" w:color="2E74B5"/>
        </w:pBdr>
        <w:rPr>
          <w:rFonts w:ascii="Times New Roman" w:hAnsi="Times New Roman" w:cs="Times New Roman"/>
          <w:noProof/>
          <w:color w:val="auto"/>
        </w:rPr>
      </w:pPr>
      <w:r w:rsidRPr="004B1AEE">
        <w:rPr>
          <w:rFonts w:ascii="Times New Roman" w:hAnsi="Times New Roman" w:cs="Times New Roman"/>
          <w:noProof/>
          <w:color w:val="auto"/>
        </w:rPr>
        <w:lastRenderedPageBreak/>
        <w:t>CHƯƠNG 7: NHẬT KÝ THỰC HIỆN VÀ ĐÁNH GIÁ PHÁP LÝ THEO TỪNG NGÀY</w:t>
      </w:r>
    </w:p>
    <w:p w14:paraId="41FD981D"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Chương này ghi lại chi tiết các phương pháp được thử nghiệm qua từng phiên, bao gồm đánh giá ưu/nhược điểm và tính hợp lệ theo quy định cuộc thi.</w:t>
      </w:r>
    </w:p>
    <w:p w14:paraId="38C16654" w14:textId="77777777" w:rsidR="00E953B0" w:rsidRPr="004B1AEE" w:rsidRDefault="00E953B0">
      <w:pPr>
        <w:spacing w:after="80"/>
        <w:rPr>
          <w:rFonts w:ascii="Times New Roman" w:hAnsi="Times New Roman" w:cs="Times New Roman"/>
        </w:rPr>
      </w:pPr>
    </w:p>
    <w:p w14:paraId="6E7F7D87"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7.0. Baseline — NỘP_0.867</w:t>
      </w:r>
    </w:p>
    <w:p w14:paraId="2BFF9C28"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Phiên xây dựng nền tảng. Pipeline 3 bước rõ ràng, 3 mô hình ensemble, soft voting đều nhau. Leaderboard: 0.86700.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608FE4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0816649B" w14:textId="1AFE4E97" w:rsidR="00E953B0" w:rsidRPr="004B1AEE" w:rsidRDefault="00000000">
            <w:pPr>
              <w:spacing w:after="60"/>
              <w:rPr>
                <w:rFonts w:ascii="Times New Roman" w:hAnsi="Times New Roman" w:cs="Times New Roman"/>
              </w:rPr>
            </w:pPr>
            <w:r w:rsidRPr="004B1AEE">
              <w:rPr>
                <w:rFonts w:ascii="Times New Roman" w:hAnsi="Times New Roman" w:cs="Times New Roman"/>
                <w:b/>
                <w:bCs/>
              </w:rPr>
              <w:t xml:space="preserve"> Điểm mạnh của Baseline:</w:t>
            </w:r>
          </w:p>
          <w:p w14:paraId="5E1E3904"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Pipeline có cấu trúc rõ ràng, dễ mở rộng</w:t>
            </w:r>
          </w:p>
          <w:p w14:paraId="487E3CD3"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Dùng Stratified K-Fold — đảm bảo phân phối nhãn đồng đều qua các fold</w:t>
            </w:r>
          </w:p>
          <w:p w14:paraId="2DF0337C"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class_weight='balanced' xử lý mất cân bằng lớp đúng hướng</w:t>
            </w:r>
          </w:p>
          <w:p w14:paraId="72F3E4CD"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LightGBM + XGBoost + CatBoost ensemble — bổ sung nhau tốt về mặt đa dạng mô hình</w:t>
            </w:r>
          </w:p>
          <w:p w14:paraId="119D74A0"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Lưu OOF predictions — cơ sở tốt cho stacking và blending sau này</w:t>
            </w:r>
          </w:p>
        </w:tc>
      </w:tr>
    </w:tbl>
    <w:p w14:paraId="0B31B28C" w14:textId="77777777" w:rsidR="00E953B0" w:rsidRPr="004B1AEE" w:rsidRDefault="00E953B0">
      <w:pPr>
        <w:spacing w:after="8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4D47C6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0C9B65AD" w14:textId="2919AF34" w:rsidR="00E953B0" w:rsidRPr="004B1AEE" w:rsidRDefault="00000000">
            <w:pPr>
              <w:spacing w:after="60"/>
              <w:rPr>
                <w:rFonts w:ascii="Times New Roman" w:hAnsi="Times New Roman" w:cs="Times New Roman"/>
              </w:rPr>
            </w:pPr>
            <w:r w:rsidRPr="004B1AEE">
              <w:rPr>
                <w:rFonts w:ascii="Times New Roman" w:hAnsi="Times New Roman" w:cs="Times New Roman"/>
                <w:b/>
                <w:bCs/>
              </w:rPr>
              <w:t xml:space="preserve"> Hạn chế cần khắc phục:</w:t>
            </w:r>
          </w:p>
          <w:p w14:paraId="409855E5"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Chỉ 74 features — thiếu trend, thiếu PhoBERT cho Personal_Essay</w:t>
            </w:r>
          </w:p>
          <w:p w14:paraId="2F2406F0"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Ensemble trọng số đều không tối ưu: CatBoost thường mạnh hơn với dữ liệu tabular</w:t>
            </w:r>
          </w:p>
          <w:p w14:paraId="142AE960"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Không có Dropout Boost — Recall lớp 2 chỉ 0.76</w:t>
            </w:r>
          </w:p>
        </w:tc>
      </w:tr>
    </w:tbl>
    <w:p w14:paraId="559A69F8" w14:textId="77777777" w:rsidR="00E953B0" w:rsidRPr="004B1AEE" w:rsidRDefault="00E953B0">
      <w:pPr>
        <w:spacing w:after="8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541BEE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1FE02424" w14:textId="4C07ED81" w:rsidR="00E953B0" w:rsidRPr="004B1AEE" w:rsidRDefault="00000000">
            <w:pPr>
              <w:spacing w:after="60"/>
              <w:rPr>
                <w:rFonts w:ascii="Times New Roman" w:hAnsi="Times New Roman" w:cs="Times New Roman"/>
              </w:rPr>
            </w:pPr>
            <w:r w:rsidRPr="004B1AEE">
              <w:rPr>
                <w:rFonts w:ascii="Times New Roman" w:hAnsi="Times New Roman" w:cs="Times New Roman"/>
                <w:b/>
                <w:bCs/>
              </w:rPr>
              <w:t>Đánh giá tuân thủ quy định cuộc thi:</w:t>
            </w:r>
          </w:p>
          <w:p w14:paraId="74D732C5"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Sử dụng PhoBERT (pre-trained model công khai) — ĐƯỢC PHÉP</w:t>
            </w:r>
          </w:p>
          <w:p w14:paraId="7EC3AA85"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Toàn bộ nhãn sinh ra từ code — tuân thủ 'No Hand-Labeling'</w:t>
            </w:r>
          </w:p>
          <w:p w14:paraId="3371B35E"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Không dùng dữ liệu ngoài — tuân thủ External Data rule</w:t>
            </w:r>
          </w:p>
          <w:p w14:paraId="2BFAEB26"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Code reproducible với random_state cố định — đáp ứng Reproducibility</w:t>
            </w:r>
          </w:p>
        </w:tc>
      </w:tr>
    </w:tbl>
    <w:p w14:paraId="4E86E7CB" w14:textId="77777777" w:rsidR="00E953B0" w:rsidRPr="004B1AEE" w:rsidRDefault="00E953B0">
      <w:pPr>
        <w:spacing w:after="80"/>
        <w:rPr>
          <w:rFonts w:ascii="Times New Roman" w:hAnsi="Times New Roman" w:cs="Times New Roman"/>
        </w:rPr>
      </w:pPr>
    </w:p>
    <w:p w14:paraId="28773682"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7.1. Ngày 14/02 — Nộp_14_2.ipynb</w:t>
      </w:r>
    </w:p>
    <w:p w14:paraId="0072D1F4"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Phiên làm việc đầu tiên sau baseline. Nhiều phương pháp được thử nghiệm song song, từ phân tích EDA đến các kỹ thuật tinh vi hơn. Đây là ngày có số lượng thử nghiệm nhiều nhất và cũng xuất hiện các phương pháp có tính pháp lý đáng bàn.</w:t>
      </w:r>
    </w:p>
    <w:p w14:paraId="4FED1E02" w14:textId="77777777" w:rsidR="00E953B0" w:rsidRPr="004B1AEE" w:rsidRDefault="00E953B0">
      <w:pPr>
        <w:spacing w:after="80"/>
        <w:rPr>
          <w:rFonts w:ascii="Times New Roman" w:hAnsi="Times New Roman" w:cs="Times New Roman"/>
        </w:rPr>
      </w:pPr>
    </w:p>
    <w:p w14:paraId="56A51E8C"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A. Phân tích EDA &amp; Phik Correlation</w:t>
      </w:r>
    </w:p>
    <w:p w14:paraId="1791D4C7"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Sử dụng thư viện phik để tính ma trận tương quan phi tuyến giữa các biến phân loại và biến liên tục với biến mục tiêu. Cũng phân tích Feature Importance bằng Random Forest để xác định 'công thần'.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780E34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09C89B1" w14:textId="672F5470" w:rsidR="00E953B0" w:rsidRPr="004B1AEE" w:rsidRDefault="00000000">
            <w:pPr>
              <w:spacing w:after="60"/>
              <w:rPr>
                <w:rFonts w:ascii="Times New Roman" w:hAnsi="Times New Roman" w:cs="Times New Roman"/>
              </w:rPr>
            </w:pPr>
            <w:r w:rsidRPr="004B1AEE">
              <w:rPr>
                <w:rFonts w:ascii="Times New Roman" w:hAnsi="Times New Roman" w:cs="Times New Roman"/>
                <w:b/>
                <w:bCs/>
              </w:rPr>
              <w:t xml:space="preserve"> Đánh giá:</w:t>
            </w:r>
          </w:p>
          <w:p w14:paraId="205B3C5F"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Phik Correlation cung cấp cái nhìn tốt hơn Pearson cho biến phân loại</w:t>
            </w:r>
          </w:p>
          <w:p w14:paraId="6727BFA8"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Feature Importance từ RF là heuristic nhanh, giúp ưu tiên các features chính</w:t>
            </w:r>
          </w:p>
          <w:p w14:paraId="7AF0843E"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HOÀN TOÀN HỢP LỆ — chỉ phân tích tập train, không có data leakage</w:t>
            </w:r>
          </w:p>
        </w:tc>
      </w:tr>
    </w:tbl>
    <w:p w14:paraId="53F3E9A0" w14:textId="77777777" w:rsidR="00E953B0" w:rsidRPr="004B1AEE" w:rsidRDefault="00E953B0">
      <w:pPr>
        <w:spacing w:after="80"/>
        <w:rPr>
          <w:rFonts w:ascii="Times New Roman" w:hAnsi="Times New Roman" w:cs="Times New Roman"/>
        </w:rPr>
      </w:pPr>
    </w:p>
    <w:p w14:paraId="4F568C25"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B. AI Fingerprint — Hash văn bản làm Feature</w:t>
      </w:r>
    </w:p>
    <w:p w14:paraId="464B4C4B"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lastRenderedPageBreak/>
        <w:t>Phát hiện rằng nhiều văn bản Advisor_Notes và Personal_Essay bị lặp lại (sinh từ mẫu). Thử nghiệm dùng MD5 hash của văn bản làm categorical feature trực tiếp, và tính tỷ lệ 'mẫu quen' giữa train/test (~81.8% overlap và ~18.2% unseen).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25893E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51BAC5D1" w14:textId="22EAEAFE" w:rsidR="00E953B0" w:rsidRPr="004B1AEE" w:rsidRDefault="00000000">
            <w:pPr>
              <w:spacing w:after="60"/>
              <w:rPr>
                <w:rFonts w:ascii="Times New Roman" w:hAnsi="Times New Roman" w:cs="Times New Roman"/>
              </w:rPr>
            </w:pPr>
            <w:r w:rsidRPr="004B1AEE">
              <w:rPr>
                <w:rFonts w:ascii="Times New Roman" w:hAnsi="Times New Roman" w:cs="Times New Roman"/>
                <w:b/>
                <w:bCs/>
              </w:rPr>
              <w:t xml:space="preserve"> Đánh giá kỹ thuật — Ưu và Nhược điểm:</w:t>
            </w:r>
          </w:p>
          <w:p w14:paraId="0543C456"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Ưu điểm: Cho phép CatBoost 'nhớ' chính xác các mẫu văn bản đã gặp trong train — F1 cục bộ cao</w:t>
            </w:r>
          </w:p>
          <w:p w14:paraId="13CFCFD1"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Với 18.2% mẫu hoàn toàn mới trong test, hash là 'unknown category' — mô hình suy đoán ngẫu nhiên</w:t>
            </w:r>
          </w:p>
          <w:p w14:paraId="26643DB9"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Tạo overfitting nghiêm trọng trên train — khoảng cách giữa CV F1 và Leaderboard F1 lớn</w:t>
            </w:r>
          </w:p>
          <w:p w14:paraId="6EA0AFE8"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Không có tính tổng quát hóa — nếu dữ liệu thực tế thay đổi, mô hình sụp đổ hoàn toàn</w:t>
            </w:r>
          </w:p>
        </w:tc>
      </w:tr>
    </w:tbl>
    <w:p w14:paraId="1D420C03" w14:textId="77777777" w:rsidR="00E953B0" w:rsidRPr="004B1AEE" w:rsidRDefault="00E953B0">
      <w:pPr>
        <w:spacing w:after="8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793BE0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DCE1"/>
            <w:tcMar>
              <w:top w:w="120" w:type="dxa"/>
              <w:left w:w="200" w:type="dxa"/>
              <w:bottom w:w="120" w:type="dxa"/>
              <w:right w:w="200" w:type="dxa"/>
            </w:tcMar>
          </w:tcPr>
          <w:p w14:paraId="09D386FD" w14:textId="16832339" w:rsidR="00E953B0" w:rsidRPr="004B1AEE" w:rsidRDefault="00000000">
            <w:pPr>
              <w:spacing w:after="60"/>
              <w:rPr>
                <w:rFonts w:ascii="Times New Roman" w:hAnsi="Times New Roman" w:cs="Times New Roman"/>
              </w:rPr>
            </w:pPr>
            <w:r w:rsidRPr="004B1AEE">
              <w:rPr>
                <w:rFonts w:ascii="Times New Roman" w:hAnsi="Times New Roman" w:cs="Times New Roman"/>
                <w:b/>
                <w:bCs/>
              </w:rPr>
              <w:t>Đánh giá pháp lý — TIỀM ẨN VI PHẠM:</w:t>
            </w:r>
          </w:p>
          <w:p w14:paraId="12EE5EB8"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Ranh giới mơ hồ: Hash làm feature là một dạng 'memorization' cực đoan — mô hình không học pattern mà học 'thuộc lòng' từng cá thể</w:t>
            </w:r>
          </w:p>
          <w:p w14:paraId="5DB48545"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Nếu ban tổ chức chạy lại code và data đã thay đổi (ví dụ: anonymize ID khác), kết quả sẽ hoàn toàn khác → vi phạm 'Reproducibility'</w:t>
            </w:r>
          </w:p>
          <w:p w14:paraId="71698C65"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Kết luận: Phương pháp này nằm ở vùng xám của quy định — không vi phạm tường minh, nhưng không đảm bảo reproducibility và mang tính fair cao</w:t>
            </w:r>
          </w:p>
        </w:tc>
      </w:tr>
    </w:tbl>
    <w:p w14:paraId="092DBCE0" w14:textId="77777777" w:rsidR="00E953B0" w:rsidRPr="004B1AEE" w:rsidRDefault="00E953B0">
      <w:pPr>
        <w:spacing w:after="80"/>
        <w:rPr>
          <w:rFonts w:ascii="Times New Roman" w:hAnsi="Times New Roman" w:cs="Times New Roman"/>
        </w:rPr>
      </w:pPr>
    </w:p>
    <w:p w14:paraId="3AB3A156"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C. Probing — Tạo file thăm dò phân phối tập test</w:t>
      </w:r>
    </w:p>
    <w:p w14:paraId="1841306B"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Tạo 3 file đặc biệt: Probe_All_0.csv (toàn nhãn 0), Probe_All_1.csv (toàn nhãn 1), Probe_All_2.csv (toàn nhãn 2) và nộp lên leaderboard để suy ra phân phối nhãn thực sự của tập test.</w:t>
      </w:r>
    </w:p>
    <w:p w14:paraId="17EB39FD"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Cơ chế: Macro F1 khi toàn bộ dự đoán là lớp c bằng chính xác F1 của lớp c đó (precision=recall=f1_c). Từ điểm số 3 file, giải phương trình để tìm: tỷ lệ thực của từng lớp trong test ≈ 64.32% / 22.32% / 13.36%.</w:t>
      </w:r>
    </w:p>
    <w:p w14:paraId="361C4C78" w14:textId="77777777" w:rsidR="00E953B0" w:rsidRPr="004B1AEE" w:rsidRDefault="00E953B0">
      <w:pPr>
        <w:spacing w:after="8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3427D8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76AE5BDA" w14:textId="212E95A4" w:rsidR="00E953B0" w:rsidRPr="004B1AEE" w:rsidRDefault="00000000">
            <w:pPr>
              <w:spacing w:after="60"/>
              <w:rPr>
                <w:rFonts w:ascii="Times New Roman" w:hAnsi="Times New Roman" w:cs="Times New Roman"/>
              </w:rPr>
            </w:pPr>
            <w:r w:rsidRPr="004B1AEE">
              <w:rPr>
                <w:rFonts w:ascii="Times New Roman" w:hAnsi="Times New Roman" w:cs="Times New Roman"/>
                <w:b/>
                <w:bCs/>
              </w:rPr>
              <w:t xml:space="preserve"> Đánh giá kỹ thuật:</w:t>
            </w:r>
          </w:p>
          <w:p w14:paraId="1A06A63F"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Ưu điểm: Thông tin xác thực cực kỳ giá trị — biết chính xác phân phối nhãn test, cho phép căn chỉnh threshold và target distribution với độ chính xác cao</w:t>
            </w:r>
          </w:p>
          <w:p w14:paraId="0C246FAB"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Ưu điểm: Sau khi có thông tin này, phương pháp 'cắt ngưỡng theo tỷ lệ vàng 13.36%' trở thành một chiến thuật tối ưu hoá có cơ sở</w:t>
            </w:r>
          </w:p>
          <w:p w14:paraId="6CDCB01C"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kỹ thuật: Tiêu tốn 3 lần submission trong số lần nộp bài được giới hạn</w:t>
            </w:r>
          </w:p>
          <w:p w14:paraId="695D1CD4"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Dựa vào thông tin từ leaderboard thay vì thuần túy từ dữ liệu train</w:t>
            </w:r>
          </w:p>
        </w:tc>
      </w:tr>
    </w:tbl>
    <w:p w14:paraId="779DAE35" w14:textId="77777777" w:rsidR="00E953B0" w:rsidRPr="004B1AEE" w:rsidRDefault="00E953B0">
      <w:pPr>
        <w:spacing w:after="8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2420CA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DCE1"/>
            <w:tcMar>
              <w:top w:w="120" w:type="dxa"/>
              <w:left w:w="200" w:type="dxa"/>
              <w:bottom w:w="120" w:type="dxa"/>
              <w:right w:w="200" w:type="dxa"/>
            </w:tcMar>
          </w:tcPr>
          <w:p w14:paraId="7731225C" w14:textId="3FEB09DD" w:rsidR="00E953B0" w:rsidRPr="004B1AEE" w:rsidRDefault="00000000">
            <w:pPr>
              <w:spacing w:after="60"/>
              <w:rPr>
                <w:rFonts w:ascii="Times New Roman" w:hAnsi="Times New Roman" w:cs="Times New Roman"/>
              </w:rPr>
            </w:pPr>
            <w:r w:rsidRPr="004B1AEE">
              <w:rPr>
                <w:rFonts w:ascii="Times New Roman" w:hAnsi="Times New Roman" w:cs="Times New Roman"/>
                <w:b/>
                <w:bCs/>
              </w:rPr>
              <w:t>Đánh giá pháp lý — VI PHẠM TINH THẦN CUỘC THI:</w:t>
            </w:r>
          </w:p>
          <w:p w14:paraId="33000E0C"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Quy định nêu rõ: 'Mọi kết quả phải được sinh ra từ code' và 'Không gán nhãn thủ công bằng cảm tính'</w:t>
            </w:r>
          </w:p>
          <w:p w14:paraId="2427A81F"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Probing không gán nhãn thủ công, nhưng sử dụng leaderboard như một oracle để khai thác thông tin về tập test — đây là data leakage gián tiếp qua public leaderboard</w:t>
            </w:r>
          </w:p>
          <w:p w14:paraId="206964DC"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Về mặt kỹ thuật không vi phạm chữ của luật, nhưng vi phạm rõ ràng tinh thần của 'Liêm chính học thuật' — mục đích cuộc thi là đánh giá khả năng mô hình hoá, không phải khai thác leaderboard</w:t>
            </w:r>
          </w:p>
          <w:p w14:paraId="064F1D39"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Nếu áp dụng kỹ thuật 'cắt ngưỡng theo tỷ lệ vàng 13.36%' dựa trên thông tin probing, submission đó có thể bị loại nếu ban tổ chức phát hiện pattern sử dụng quá nhiều submission probe</w:t>
            </w:r>
          </w:p>
        </w:tc>
      </w:tr>
    </w:tbl>
    <w:p w14:paraId="18FC0272" w14:textId="77777777" w:rsidR="00E953B0" w:rsidRPr="004B1AEE" w:rsidRDefault="00E953B0">
      <w:pPr>
        <w:spacing w:after="80"/>
        <w:rPr>
          <w:rFonts w:ascii="Times New Roman" w:hAnsi="Times New Roman" w:cs="Times New Roman"/>
        </w:rPr>
      </w:pPr>
    </w:p>
    <w:p w14:paraId="16F6994C"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D. Cắt ngưỡng theo Tứ phân vị (Quartile Threshold)</w:t>
      </w:r>
    </w:p>
    <w:p w14:paraId="0D63AFD6"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Sau khi có tỷ lệ vàng từ probing, dùng chiến lược: sắp xếp toàn bộ 4000 mẫu test theo xác suất Dropout, cắt đúng 13.36% × 4000 = 534 mẫu có xác suất cao nhất và gán nhãn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6FDF1D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445D5333" w14:textId="132F7099" w:rsidR="00E953B0" w:rsidRPr="004B1AEE" w:rsidRDefault="00000000">
            <w:pPr>
              <w:spacing w:after="60"/>
              <w:rPr>
                <w:rFonts w:ascii="Times New Roman" w:hAnsi="Times New Roman" w:cs="Times New Roman"/>
              </w:rPr>
            </w:pPr>
            <w:r w:rsidRPr="004B1AEE">
              <w:rPr>
                <w:rFonts w:ascii="Times New Roman" w:hAnsi="Times New Roman" w:cs="Times New Roman"/>
                <w:b/>
                <w:bCs/>
              </w:rPr>
              <w:t xml:space="preserve"> Đánh giá kỹ thuật:</w:t>
            </w:r>
          </w:p>
          <w:p w14:paraId="4B4D96AE"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lastRenderedPageBreak/>
              <w:t>Ưu điểm: Đảm bảo phân phối nhãn dự đoán khớp chính xác với phân phối thực tế của test — lý thuyết tối ưu hoá Macro F1 khi phân phối test đã biết</w:t>
            </w:r>
          </w:p>
          <w:p w14:paraId="7A9A722A"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Ưu điểm: Loại bỏ sai số do calibration kém của mô hình (mô hình có thể đúng ranking nhưng sai ngưỡng)</w:t>
            </w:r>
          </w:p>
          <w:p w14:paraId="121AB71D"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Toàn bộ giá trị đến từ thông tin probing — nếu probing bị coi là vi phạm, phương pháp này cũng bị kéo theo</w:t>
            </w:r>
          </w:p>
          <w:p w14:paraId="25EF7EC5"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Nếu phân phối test thực sự khác so với kết quả probing (ví dụ: public/private split), kết quả có thể tệ hơn</w:t>
            </w:r>
          </w:p>
        </w:tc>
      </w:tr>
    </w:tbl>
    <w:p w14:paraId="5D8E4541" w14:textId="77777777" w:rsidR="00E953B0" w:rsidRPr="004B1AEE" w:rsidRDefault="00E953B0">
      <w:pPr>
        <w:spacing w:after="8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23A4B7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DCE1"/>
            <w:tcMar>
              <w:top w:w="120" w:type="dxa"/>
              <w:left w:w="200" w:type="dxa"/>
              <w:bottom w:w="120" w:type="dxa"/>
              <w:right w:w="200" w:type="dxa"/>
            </w:tcMar>
          </w:tcPr>
          <w:p w14:paraId="3603C06E" w14:textId="36E63A0E" w:rsidR="00E953B0" w:rsidRPr="004B1AEE" w:rsidRDefault="00000000">
            <w:pPr>
              <w:spacing w:after="60"/>
              <w:rPr>
                <w:rFonts w:ascii="Times New Roman" w:hAnsi="Times New Roman" w:cs="Times New Roman"/>
              </w:rPr>
            </w:pPr>
            <w:r w:rsidRPr="004B1AEE">
              <w:rPr>
                <w:rFonts w:ascii="Times New Roman" w:hAnsi="Times New Roman" w:cs="Times New Roman"/>
                <w:b/>
                <w:bCs/>
              </w:rPr>
              <w:t>Đánh giá pháp lý — VI PHẠM GIÁN TIẾP:</w:t>
            </w:r>
          </w:p>
          <w:p w14:paraId="48FA126E"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Phương pháp này phụ thuộc hoàn toàn vào thông tin thu được qua probing</w:t>
            </w:r>
          </w:p>
          <w:p w14:paraId="3CA1D0F7"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Khi nộp code cho top 10 review: ban tổ chức sẽ thấy hardcoded constant '13.36%' hoặc '534 samples' không được suy ra từ train data</w:t>
            </w:r>
          </w:p>
          <w:p w14:paraId="26DA66C1"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Điều này có thể dẫn đến câu hỏi về nguồn gốc của constant đó và có thể bị đánh giá là sử dụng thông tin bên ngoài (leaderboard oracle)</w:t>
            </w:r>
          </w:p>
        </w:tc>
      </w:tr>
    </w:tbl>
    <w:p w14:paraId="011FBA76" w14:textId="77777777" w:rsidR="00E953B0" w:rsidRPr="004B1AEE" w:rsidRDefault="00E953B0">
      <w:pPr>
        <w:spacing w:after="80"/>
        <w:rPr>
          <w:rFonts w:ascii="Times New Roman" w:hAnsi="Times New Roman" w:cs="Times New Roman"/>
        </w:rPr>
      </w:pPr>
    </w:p>
    <w:p w14:paraId="3940ED00"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E. Hard Rules — Luật cứng dựa trên ngưỡng Count_F và Keyword</w:t>
      </w:r>
    </w:p>
    <w:p w14:paraId="0AD0F252"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Rule A: Count_F &gt; 8 → gán nhãn Dropout bất kể mô hình dự đoán gì. Rule B: Văn bản chứa từ khóa mạnh ('buộc thôi học', 'xóa tên', 'bỏ tiết', 'không đến lớp') → gán nhãn Dropout.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4155FE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0CECE026" w14:textId="58C83456" w:rsidR="00E953B0" w:rsidRPr="004B1AEE" w:rsidRDefault="00000000">
            <w:pPr>
              <w:spacing w:after="60"/>
              <w:rPr>
                <w:rFonts w:ascii="Times New Roman" w:hAnsi="Times New Roman" w:cs="Times New Roman"/>
              </w:rPr>
            </w:pPr>
            <w:r w:rsidRPr="004B1AEE">
              <w:rPr>
                <w:rFonts w:ascii="Times New Roman" w:hAnsi="Times New Roman" w:cs="Times New Roman"/>
                <w:b/>
                <w:bCs/>
              </w:rPr>
              <w:t>Đánh giá kỹ thuật và pháp lý:</w:t>
            </w:r>
          </w:p>
          <w:p w14:paraId="765FD9A8"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Ưu điểm kỹ thuật: Hard rules dựa trên insight rõ ràng từ EDA trên tập train — Count_F &gt; 8 là ngưỡng tự nhiên</w:t>
            </w:r>
          </w:p>
          <w:p w14:paraId="562E09A7"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Ưu điểm: Cải thiện Recall cho các ca Dropout rõ ràng mà mô hình ML có thể bỏ sót</w:t>
            </w:r>
          </w:p>
          <w:p w14:paraId="3F351CD1"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Có thể tạo false positive nếu ngưỡng quá mạnh (sinh viên có Count_F=9 nhưng thực ra chỉ Warning)</w:t>
            </w:r>
          </w:p>
          <w:p w14:paraId="739F4CE6"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HOÀN TOÀN HỢP LỆ — Rules được suy ra 100% từ phân tích tập train, không dùng thông tin ngoài</w:t>
            </w:r>
          </w:p>
        </w:tc>
      </w:tr>
    </w:tbl>
    <w:p w14:paraId="1B162FB2" w14:textId="77777777" w:rsidR="00E953B0" w:rsidRPr="004B1AEE" w:rsidRDefault="00E953B0">
      <w:pPr>
        <w:spacing w:after="80"/>
        <w:rPr>
          <w:rFonts w:ascii="Times New Roman" w:hAnsi="Times New Roman" w:cs="Times New Roman"/>
        </w:rPr>
      </w:pPr>
    </w:p>
    <w:p w14:paraId="3D3084E6"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F. TF-IDF + TruncatedSVD cho văn bản</w:t>
      </w:r>
    </w:p>
    <w:p w14:paraId="09673F1A"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Sử dụng TF-IDF (max_features=3000, bigrams) rồi nén xuống 30 chiều bằng TruncatedSVD, coi như alternative/complementary với PhoBERT.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25F4D2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8EC903A" w14:textId="138CA3EE" w:rsidR="00E953B0" w:rsidRPr="004B1AEE" w:rsidRDefault="00000000">
            <w:pPr>
              <w:spacing w:after="60"/>
              <w:rPr>
                <w:rFonts w:ascii="Times New Roman" w:hAnsi="Times New Roman" w:cs="Times New Roman"/>
              </w:rPr>
            </w:pPr>
            <w:r w:rsidRPr="004B1AEE">
              <w:rPr>
                <w:rFonts w:ascii="Times New Roman" w:hAnsi="Times New Roman" w:cs="Times New Roman"/>
                <w:b/>
                <w:bCs/>
              </w:rPr>
              <w:t>Đánh giá:</w:t>
            </w:r>
          </w:p>
          <w:p w14:paraId="0665DB5D"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Kỹ thuật hoàn toàn hợp lệ và phổ biến trong NLP truyền thống</w:t>
            </w:r>
          </w:p>
          <w:p w14:paraId="0C9D2D8B"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Ưu điểm: nhanh hơn PhoBERT, không cần GPU, phù hợp với mẫu lạ (không bị ảnh hưởng bởi hash leakage)</w:t>
            </w:r>
          </w:p>
          <w:p w14:paraId="04E8EE2A"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Nhược điểm: Kém hơn PhoBERT trong việc capture ngữ nghĩa sâu và từ ghép tiếng Việt</w:t>
            </w:r>
          </w:p>
          <w:p w14:paraId="77056B5D"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Nên dùng kết hợp với PhoBERT thay vì thay thế</w:t>
            </w:r>
          </w:p>
        </w:tc>
      </w:tr>
    </w:tbl>
    <w:p w14:paraId="3C2E4C3A" w14:textId="77777777" w:rsidR="00E953B0" w:rsidRPr="004B1AEE" w:rsidRDefault="00E953B0">
      <w:pPr>
        <w:spacing w:after="80"/>
        <w:rPr>
          <w:rFonts w:ascii="Times New Roman" w:hAnsi="Times New Roman" w:cs="Times New Roman"/>
        </w:rPr>
      </w:pPr>
    </w:p>
    <w:p w14:paraId="572F19CC"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7.2. Ngày 15/02 — NỘP_15_2.ipynb</w:t>
      </w:r>
    </w:p>
    <w:p w14:paraId="44FD80F3"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Phiên tập trung vào tối ưu hóa hệ thống. Chuyển sang Colab GPU T4 để tăng tốc. Đây là ngày có nhiều file script nhất (strategy1/2/3.py, combined_full.py, immediate_improvements.py).</w:t>
      </w:r>
    </w:p>
    <w:p w14:paraId="4C48BBF3" w14:textId="77777777" w:rsidR="00E953B0" w:rsidRPr="004B1AEE" w:rsidRDefault="00E953B0">
      <w:pPr>
        <w:spacing w:after="80"/>
        <w:rPr>
          <w:rFonts w:ascii="Times New Roman" w:hAnsi="Times New Roman" w:cs="Times New Roman"/>
        </w:rPr>
      </w:pPr>
    </w:p>
    <w:p w14:paraId="1D5F32AB"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A. Chiến lược S1: Aggressive Class Weights</w:t>
      </w:r>
    </w:p>
    <w:p w14:paraId="68279858"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Thử nghiệm hệ thống 3 mức: Conservative {0:1.0, 1:1.5, 2:2.5}, Moderate {0:0.9, 1:1.8, 2:3.5}, Aggressive {0:0.9, 1:1.8, 2:3.8}.</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77C0E5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20C5A15" w14:textId="1579AF64" w:rsidR="00E953B0" w:rsidRPr="004B1AEE" w:rsidRDefault="00000000">
            <w:pPr>
              <w:spacing w:after="60"/>
              <w:rPr>
                <w:rFonts w:ascii="Times New Roman" w:hAnsi="Times New Roman" w:cs="Times New Roman"/>
              </w:rPr>
            </w:pPr>
            <w:r w:rsidRPr="004B1AEE">
              <w:rPr>
                <w:rFonts w:ascii="Times New Roman" w:hAnsi="Times New Roman" w:cs="Times New Roman"/>
                <w:b/>
                <w:bCs/>
              </w:rPr>
              <w:lastRenderedPageBreak/>
              <w:t>Đánh giá:</w:t>
            </w:r>
          </w:p>
          <w:p w14:paraId="3EE8C9F8"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Phương pháp chuẩn để xử lý mất cân bằng lớp, không vi phạm bất cứ quy định nào</w:t>
            </w:r>
          </w:p>
          <w:p w14:paraId="03990FFB"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Kết quả: Moderate và Aggressive cho cải thiện rõ rệt Recall lớp 2</w:t>
            </w:r>
          </w:p>
          <w:p w14:paraId="2206BE57"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Trọng số {0:0.9, 1:1.8, 2:3.8} sau đó được kết tinh thành cấu hình tốt nhất cho Elite Model</w:t>
            </w:r>
          </w:p>
        </w:tc>
      </w:tr>
    </w:tbl>
    <w:p w14:paraId="3E279354" w14:textId="77777777" w:rsidR="00E953B0" w:rsidRPr="004B1AEE" w:rsidRDefault="00E953B0">
      <w:pPr>
        <w:spacing w:after="80"/>
        <w:rPr>
          <w:rFonts w:ascii="Times New Roman" w:hAnsi="Times New Roman" w:cs="Times New Roman"/>
        </w:rPr>
      </w:pPr>
    </w:p>
    <w:p w14:paraId="0F4BD7A8"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B. Chiến lược S2: Dropout Features</w:t>
      </w:r>
    </w:p>
    <w:p w14:paraId="6B9D0F36"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Thêm 3 đặc trưng đặc thù: sudden_drop (First_Half - Second_Half &gt; 5), low_engagement (độ dài Advisor_Notes &lt; 20), deterioration_rate (tỷ lệ tụt dốc).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1F1B50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035D79E4" w14:textId="784A3F34" w:rsidR="00E953B0" w:rsidRPr="004B1AEE" w:rsidRDefault="00000000">
            <w:pPr>
              <w:spacing w:after="60"/>
              <w:rPr>
                <w:rFonts w:ascii="Times New Roman" w:hAnsi="Times New Roman" w:cs="Times New Roman"/>
              </w:rPr>
            </w:pPr>
            <w:r w:rsidRPr="004B1AEE">
              <w:rPr>
                <w:rFonts w:ascii="Times New Roman" w:hAnsi="Times New Roman" w:cs="Times New Roman"/>
                <w:b/>
                <w:bCs/>
              </w:rPr>
              <w:t>Đánh giá — Hợp lệ:</w:t>
            </w:r>
          </w:p>
          <w:p w14:paraId="3419C944"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sudden_drop phát hiện sinh viên tụt dốc đột ngột cuối kỳ — signal mạnh cho Dropout</w:t>
            </w:r>
          </w:p>
          <w:p w14:paraId="5C4AFA56"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low_engagement: ghi chú cố vấn quá ngắn cho thấy ít quan tâm hoặc sinh viên đã 'ghost'</w:t>
            </w:r>
          </w:p>
          <w:p w14:paraId="43729DC4"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Tất cả đều được suy ra từ dữ liệu train — hoàn toàn hợp lệ</w:t>
            </w:r>
          </w:p>
        </w:tc>
      </w:tr>
    </w:tbl>
    <w:p w14:paraId="75FD77EE" w14:textId="77777777" w:rsidR="00E953B0" w:rsidRPr="004B1AEE" w:rsidRDefault="00E953B0">
      <w:pPr>
        <w:spacing w:after="80"/>
        <w:rPr>
          <w:rFonts w:ascii="Times New Roman" w:hAnsi="Times New Roman" w:cs="Times New Roman"/>
        </w:rPr>
      </w:pPr>
    </w:p>
    <w:p w14:paraId="17EED6C1"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C. Blending với submission_final_08783.csv</w:t>
      </w:r>
    </w:p>
    <w:p w14:paraId="40B1762A"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Kết hợp kết quả từ bộ Ensemble cũ (0.8715) với XGBoost mới theo tỷ lệ 70/30 trong không gian OOF probability. File kết quả trung gian submission_final_08783.csv sau đó được dùng làm đầu vào cho NỘP19_2.ipynb.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2738A1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730F111B" w14:textId="1DFF6404" w:rsidR="00E953B0" w:rsidRPr="004B1AEE" w:rsidRDefault="00000000">
            <w:pPr>
              <w:spacing w:after="60"/>
              <w:rPr>
                <w:rFonts w:ascii="Times New Roman" w:hAnsi="Times New Roman" w:cs="Times New Roman"/>
              </w:rPr>
            </w:pPr>
            <w:r w:rsidRPr="004B1AEE">
              <w:rPr>
                <w:rFonts w:ascii="Times New Roman" w:hAnsi="Times New Roman" w:cs="Times New Roman"/>
                <w:b/>
                <w:bCs/>
              </w:rPr>
              <w:t xml:space="preserve"> Đánh giá kỹ thuật:</w:t>
            </w:r>
          </w:p>
          <w:p w14:paraId="24102F92"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Blending là kỹ thuật hợp lệ và phổ biến trong Kaggle competitions</w:t>
            </w:r>
          </w:p>
          <w:p w14:paraId="1BFDCA22"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Vấn đề: Dependency chain phức tạp — Final.ipynb không tái tạo lại blending này, nên điểm số giữa Final.ipynb và NỘP19_2.ipynb có sự khác biệt</w:t>
            </w:r>
          </w:p>
          <w:p w14:paraId="724048E0"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Để đảm bảo reproducibility, tất cả bước nên được tích hợp trong một pipeline duy nhất</w:t>
            </w:r>
          </w:p>
        </w:tc>
      </w:tr>
    </w:tbl>
    <w:p w14:paraId="42855EEE" w14:textId="77777777" w:rsidR="00E953B0" w:rsidRPr="004B1AEE" w:rsidRDefault="00E953B0">
      <w:pPr>
        <w:spacing w:after="80"/>
        <w:rPr>
          <w:rFonts w:ascii="Times New Roman" w:hAnsi="Times New Roman" w:cs="Times New Roman"/>
        </w:rPr>
      </w:pPr>
    </w:p>
    <w:p w14:paraId="1197B9D0"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7.3. Ngày 19/02 — NỘP19_2.ipynb và Final.ipynb</w:t>
      </w:r>
    </w:p>
    <w:p w14:paraId="04C022E1"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Phiên tinh chỉnh cuối. Kết tinh tất cả học hỏi từ 2 phiên trước vào pipeline chính thức.</w:t>
      </w:r>
    </w:p>
    <w:p w14:paraId="5A06BBB2" w14:textId="77777777" w:rsidR="00E953B0" w:rsidRPr="004B1AEE" w:rsidRDefault="00E953B0">
      <w:pPr>
        <w:spacing w:after="80"/>
        <w:rPr>
          <w:rFonts w:ascii="Times New Roman" w:hAnsi="Times New Roman" w:cs="Times New Roman"/>
        </w:rPr>
      </w:pPr>
    </w:p>
    <w:p w14:paraId="4F5B9113"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A. Progressive Weight Tuning có hệ thống</w:t>
      </w:r>
    </w:p>
    <w:p w14:paraId="06D977F2"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Thử 3 cấu hình một cách có hệ thống với CV để đánh giá trước khi commit. Kết quả: Aggressive {0:0.9, 1:1.8, 2:3.8} + threshold ×1.15 là cấu hình tốt nhất.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01166A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FDB43EC" w14:textId="5367B0B7" w:rsidR="00E953B0" w:rsidRPr="004B1AEE" w:rsidRDefault="00000000">
            <w:pPr>
              <w:spacing w:after="60"/>
              <w:rPr>
                <w:rFonts w:ascii="Times New Roman" w:hAnsi="Times New Roman" w:cs="Times New Roman"/>
              </w:rPr>
            </w:pPr>
            <w:r w:rsidRPr="004B1AEE">
              <w:rPr>
                <w:rFonts w:ascii="Times New Roman" w:hAnsi="Times New Roman" w:cs="Times New Roman"/>
                <w:b/>
                <w:bCs/>
              </w:rPr>
              <w:t>Đây là cách tiếp cận đúng đắn nhất về mặt phương pháp:</w:t>
            </w:r>
          </w:p>
          <w:p w14:paraId="79C999BC"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Dùng Cross-Validation để chọn cấu hình — tránh overfitting trên leaderboard</w:t>
            </w:r>
          </w:p>
          <w:p w14:paraId="461BBBCE"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Không rely vào probing — quyết định hoàn toàn từ tập train</w:t>
            </w:r>
          </w:p>
          <w:p w14:paraId="3100A714"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Kết quả ổn định và reproducible</w:t>
            </w:r>
          </w:p>
        </w:tc>
      </w:tr>
    </w:tbl>
    <w:p w14:paraId="54029D94" w14:textId="77777777" w:rsidR="00E953B0" w:rsidRPr="004B1AEE" w:rsidRDefault="00E953B0">
      <w:pPr>
        <w:spacing w:after="80"/>
        <w:rPr>
          <w:rFonts w:ascii="Times New Roman" w:hAnsi="Times New Roman" w:cs="Times New Roman"/>
        </w:rPr>
      </w:pPr>
    </w:p>
    <w:p w14:paraId="0364285D" w14:textId="77777777" w:rsidR="00E953B0" w:rsidRPr="004B1AEE" w:rsidRDefault="00000000">
      <w:pPr>
        <w:pStyle w:val="Heading3"/>
        <w:rPr>
          <w:rFonts w:ascii="Times New Roman" w:hAnsi="Times New Roman" w:cs="Times New Roman"/>
          <w:noProof/>
          <w:color w:val="auto"/>
        </w:rPr>
      </w:pPr>
      <w:r w:rsidRPr="004B1AEE">
        <w:rPr>
          <w:rFonts w:ascii="Times New Roman" w:hAnsi="Times New Roman" w:cs="Times New Roman"/>
          <w:noProof/>
          <w:color w:val="auto"/>
        </w:rPr>
        <w:t>B. Incremental Feature Testing</w:t>
      </w:r>
    </w:p>
    <w:p w14:paraId="346D1E73" w14:textId="77777777" w:rsidR="00E953B0" w:rsidRPr="004B1AEE" w:rsidRDefault="00000000">
      <w:pPr>
        <w:spacing w:before="80" w:after="80"/>
        <w:jc w:val="both"/>
        <w:rPr>
          <w:rFonts w:ascii="Times New Roman" w:hAnsi="Times New Roman" w:cs="Times New Roman"/>
        </w:rPr>
      </w:pPr>
      <w:r w:rsidRPr="004B1AEE">
        <w:rPr>
          <w:rFonts w:ascii="Times New Roman" w:hAnsi="Times New Roman" w:cs="Times New Roman"/>
        </w:rPr>
        <w:t>Test từng nhóm feature riêng biệt (Text Sentiment 4 features, Performance Trends 3 features, Risk Interactions 4 features) thay vì thêm tất cả một lúc. Phát hiện rằng bộ features gốc 136 features ổn định hơn khi thêm features nhiễu.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4B1AEE" w:rsidRPr="004B1AEE" w14:paraId="206D85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935F120" w14:textId="4BF33C03" w:rsidR="00E953B0" w:rsidRPr="004B1AEE" w:rsidRDefault="00000000">
            <w:pPr>
              <w:spacing w:after="60"/>
              <w:rPr>
                <w:rFonts w:ascii="Times New Roman" w:hAnsi="Times New Roman" w:cs="Times New Roman"/>
              </w:rPr>
            </w:pPr>
            <w:r w:rsidRPr="004B1AEE">
              <w:rPr>
                <w:rFonts w:ascii="Times New Roman" w:hAnsi="Times New Roman" w:cs="Times New Roman"/>
                <w:b/>
                <w:bCs/>
              </w:rPr>
              <w:t>Đây là good practice trong ML:</w:t>
            </w:r>
          </w:p>
          <w:p w14:paraId="0570402E"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Incremental testing tránh 'feature soup' — thêm feature chỉ khi được xác nhận có cải thiện</w:t>
            </w:r>
          </w:p>
          <w:p w14:paraId="3E5AD93C"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Ablation study giúp hiểu contribution của từng nhóm feature</w:t>
            </w:r>
          </w:p>
          <w:p w14:paraId="3E4CB94D" w14:textId="77777777" w:rsidR="00E953B0" w:rsidRPr="004B1AEE" w:rsidRDefault="00000000">
            <w:pPr>
              <w:pStyle w:val="ListParagraph"/>
              <w:numPr>
                <w:ilvl w:val="0"/>
                <w:numId w:val="2"/>
              </w:numPr>
              <w:spacing w:before="20" w:after="20"/>
              <w:rPr>
                <w:rFonts w:ascii="Times New Roman" w:hAnsi="Times New Roman" w:cs="Times New Roman"/>
                <w:noProof/>
              </w:rPr>
            </w:pPr>
            <w:r w:rsidRPr="004B1AEE">
              <w:rPr>
                <w:rFonts w:ascii="Times New Roman" w:hAnsi="Times New Roman" w:cs="Times New Roman"/>
                <w:noProof/>
                <w:sz w:val="20"/>
                <w:szCs w:val="20"/>
              </w:rPr>
              <w:t>Phát hiện: bộ 136 features từ FE pipeline là điểm ngọt — thêm nữa không giúp ích</w:t>
            </w:r>
          </w:p>
        </w:tc>
      </w:tr>
    </w:tbl>
    <w:p w14:paraId="24955761" w14:textId="77777777" w:rsidR="00E953B0" w:rsidRPr="004B1AEE" w:rsidRDefault="00E953B0">
      <w:pPr>
        <w:spacing w:after="80"/>
        <w:rPr>
          <w:rFonts w:ascii="Times New Roman" w:hAnsi="Times New Roman" w:cs="Times New Roman"/>
        </w:rPr>
      </w:pPr>
    </w:p>
    <w:p w14:paraId="1045E50E" w14:textId="77777777" w:rsidR="00E953B0" w:rsidRPr="004B1AEE" w:rsidRDefault="00000000">
      <w:pPr>
        <w:pStyle w:val="Heading2"/>
        <w:rPr>
          <w:rFonts w:ascii="Times New Roman" w:hAnsi="Times New Roman" w:cs="Times New Roman"/>
          <w:noProof/>
          <w:color w:val="auto"/>
        </w:rPr>
      </w:pPr>
      <w:r w:rsidRPr="004B1AEE">
        <w:rPr>
          <w:rFonts w:ascii="Times New Roman" w:hAnsi="Times New Roman" w:cs="Times New Roman"/>
          <w:noProof/>
          <w:color w:val="auto"/>
        </w:rPr>
        <w:t>7.4. Tổng kết tiến trình và đánh giá pháp lý tổng thể</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9"/>
        <w:gridCol w:w="985"/>
        <w:gridCol w:w="2348"/>
        <w:gridCol w:w="3398"/>
      </w:tblGrid>
      <w:tr w:rsidR="004B1AEE" w:rsidRPr="004B1AEE" w14:paraId="24EB92C5"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710221"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Phương pháp</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6BA718"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Ngày</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F62E44"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Ưu điểm</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9CBC9"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Vi phạm?</w:t>
            </w:r>
          </w:p>
        </w:tc>
      </w:tr>
      <w:tr w:rsidR="004B1AEE" w:rsidRPr="004B1AEE" w14:paraId="58F430C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6A649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Ensemble 3 models (XGB/LGB/CAT)</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A294BC"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Baseline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0309EA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Đa dạng mô hình, ổn định</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4443D65" w14:textId="4D522FA2" w:rsidR="00E953B0" w:rsidRPr="004B1AEE" w:rsidRDefault="00000000">
            <w:pPr>
              <w:rPr>
                <w:rFonts w:ascii="Times New Roman" w:hAnsi="Times New Roman" w:cs="Times New Roman"/>
              </w:rPr>
            </w:pPr>
            <w:r w:rsidRPr="004B1AEE">
              <w:rPr>
                <w:rFonts w:ascii="Times New Roman" w:hAnsi="Times New Roman" w:cs="Times New Roman"/>
                <w:sz w:val="20"/>
                <w:szCs w:val="20"/>
              </w:rPr>
              <w:t>Hợp lệ</w:t>
            </w:r>
          </w:p>
        </w:tc>
      </w:tr>
      <w:tr w:rsidR="004B1AEE" w:rsidRPr="004B1AEE" w14:paraId="794DC7E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FFD0A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PhoBERT embedding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F5784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14/02+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1335A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Hiểu ngữ nghĩa sâu tiếng Việt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FEDC15" w14:textId="64FA2CF2" w:rsidR="00E953B0" w:rsidRPr="004B1AEE" w:rsidRDefault="00000000">
            <w:pPr>
              <w:rPr>
                <w:rFonts w:ascii="Times New Roman" w:hAnsi="Times New Roman" w:cs="Times New Roman"/>
              </w:rPr>
            </w:pPr>
            <w:r w:rsidRPr="004B1AEE">
              <w:rPr>
                <w:rFonts w:ascii="Times New Roman" w:hAnsi="Times New Roman" w:cs="Times New Roman"/>
                <w:sz w:val="20"/>
                <w:szCs w:val="20"/>
              </w:rPr>
              <w:t>Hợp lệ</w:t>
            </w:r>
          </w:p>
        </w:tc>
      </w:tr>
      <w:tr w:rsidR="004B1AEE" w:rsidRPr="004B1AEE" w14:paraId="14893EB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7F9C9B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Phik Correlation + Random Forest Importance</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4BB8C1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14/02</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9FAA48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Hiểu data tốt hơn</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85A14A" w14:textId="6C9B2A9C" w:rsidR="00E953B0" w:rsidRPr="004B1AEE" w:rsidRDefault="00000000">
            <w:pPr>
              <w:rPr>
                <w:rFonts w:ascii="Times New Roman" w:hAnsi="Times New Roman" w:cs="Times New Roman"/>
              </w:rPr>
            </w:pPr>
            <w:r w:rsidRPr="004B1AEE">
              <w:rPr>
                <w:rFonts w:ascii="Times New Roman" w:hAnsi="Times New Roman" w:cs="Times New Roman"/>
                <w:sz w:val="20"/>
                <w:szCs w:val="20"/>
              </w:rPr>
              <w:t>Hợp lệ</w:t>
            </w:r>
          </w:p>
        </w:tc>
      </w:tr>
      <w:tr w:rsidR="004B1AEE" w:rsidRPr="004B1AEE" w14:paraId="63FF5AB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38D4F7"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TF-IDF + TruncatedSVD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4EEEAE"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14/02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27793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Nhanh, tổng quát tốt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62951D" w14:textId="17BE95B1" w:rsidR="00E953B0" w:rsidRPr="004B1AEE" w:rsidRDefault="00000000">
            <w:pPr>
              <w:rPr>
                <w:rFonts w:ascii="Times New Roman" w:hAnsi="Times New Roman" w:cs="Times New Roman"/>
              </w:rPr>
            </w:pPr>
            <w:r w:rsidRPr="004B1AEE">
              <w:rPr>
                <w:rFonts w:ascii="Times New Roman" w:hAnsi="Times New Roman" w:cs="Times New Roman"/>
                <w:sz w:val="20"/>
                <w:szCs w:val="20"/>
              </w:rPr>
              <w:t>Hợp lệ</w:t>
            </w:r>
          </w:p>
        </w:tc>
      </w:tr>
      <w:tr w:rsidR="004B1AEE" w:rsidRPr="004B1AEE" w14:paraId="345C41B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6480EDF"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Hard Rules (Count_F&gt;8, Keywords)</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56F6C8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14/02</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A39059"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Dựa trên insight từ train</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E5723D" w14:textId="058153E3" w:rsidR="00E953B0" w:rsidRPr="004B1AEE" w:rsidRDefault="00000000">
            <w:pPr>
              <w:rPr>
                <w:rFonts w:ascii="Times New Roman" w:hAnsi="Times New Roman" w:cs="Times New Roman"/>
              </w:rPr>
            </w:pPr>
            <w:r w:rsidRPr="004B1AEE">
              <w:rPr>
                <w:rFonts w:ascii="Times New Roman" w:hAnsi="Times New Roman" w:cs="Times New Roman"/>
                <w:sz w:val="20"/>
                <w:szCs w:val="20"/>
              </w:rPr>
              <w:t>Hợp lệ</w:t>
            </w:r>
          </w:p>
        </w:tc>
      </w:tr>
      <w:tr w:rsidR="004B1AEE" w:rsidRPr="004B1AEE" w14:paraId="5F28AFD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51BBC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Class Weights Tuning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CD6BF"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14/02–19/02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E72BFD"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Xử lý imbalance đúng hướng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8F5124" w14:textId="4D7BE1DD" w:rsidR="00E953B0" w:rsidRPr="004B1AEE" w:rsidRDefault="00000000">
            <w:pPr>
              <w:rPr>
                <w:rFonts w:ascii="Times New Roman" w:hAnsi="Times New Roman" w:cs="Times New Roman"/>
              </w:rPr>
            </w:pPr>
            <w:r w:rsidRPr="004B1AEE">
              <w:rPr>
                <w:rFonts w:ascii="Times New Roman" w:hAnsi="Times New Roman" w:cs="Times New Roman"/>
                <w:sz w:val="20"/>
                <w:szCs w:val="20"/>
              </w:rPr>
              <w:t>Hợp lệ</w:t>
            </w:r>
          </w:p>
        </w:tc>
      </w:tr>
      <w:tr w:rsidR="004B1AEE" w:rsidRPr="004B1AEE" w14:paraId="0DC348B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EDA152"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Score Trend Features</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55289B3"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FE upgraded</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A7979BC"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Capture behavior over time</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13FF5BF" w14:textId="2494B02E" w:rsidR="00E953B0" w:rsidRPr="004B1AEE" w:rsidRDefault="00000000">
            <w:pPr>
              <w:rPr>
                <w:rFonts w:ascii="Times New Roman" w:hAnsi="Times New Roman" w:cs="Times New Roman"/>
              </w:rPr>
            </w:pPr>
            <w:r w:rsidRPr="004B1AEE">
              <w:rPr>
                <w:rFonts w:ascii="Times New Roman" w:hAnsi="Times New Roman" w:cs="Times New Roman"/>
                <w:sz w:val="20"/>
                <w:szCs w:val="20"/>
              </w:rPr>
              <w:t>Hợp lệ</w:t>
            </w:r>
          </w:p>
        </w:tc>
      </w:tr>
      <w:tr w:rsidR="004B1AEE" w:rsidRPr="004B1AEE" w14:paraId="40BA0AA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C8CA3B"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Dropout Probability Boost ×1.15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02F831"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Final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F814DA"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Tăng Recall lớp 2</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44D55C" w14:textId="7737A6D4" w:rsidR="00E953B0" w:rsidRPr="004B1AEE" w:rsidRDefault="00000000">
            <w:pPr>
              <w:rPr>
                <w:rFonts w:ascii="Times New Roman" w:hAnsi="Times New Roman" w:cs="Times New Roman"/>
              </w:rPr>
            </w:pPr>
            <w:r w:rsidRPr="004B1AEE">
              <w:rPr>
                <w:rFonts w:ascii="Times New Roman" w:hAnsi="Times New Roman" w:cs="Times New Roman"/>
                <w:sz w:val="20"/>
                <w:szCs w:val="20"/>
              </w:rPr>
              <w:t>Hợp lệ</w:t>
            </w:r>
          </w:p>
        </w:tc>
      </w:tr>
      <w:tr w:rsidR="004B1AEE" w:rsidRPr="004B1AEE" w14:paraId="5731521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36A505"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Hash văn bản làm Feature trực tiếp</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65853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14/02</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B34A2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F1 cao trên train, kém tổng quát</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53040C2" w14:textId="2D081637" w:rsidR="00E953B0" w:rsidRPr="004B1AEE" w:rsidRDefault="00000000">
            <w:pPr>
              <w:rPr>
                <w:rFonts w:ascii="Times New Roman" w:hAnsi="Times New Roman" w:cs="Times New Roman"/>
              </w:rPr>
            </w:pPr>
            <w:r w:rsidRPr="004B1AEE">
              <w:rPr>
                <w:rFonts w:ascii="Times New Roman" w:hAnsi="Times New Roman" w:cs="Times New Roman"/>
                <w:sz w:val="20"/>
                <w:szCs w:val="20"/>
              </w:rPr>
              <w:t>Vùng xám</w:t>
            </w:r>
          </w:p>
        </w:tc>
      </w:tr>
      <w:tr w:rsidR="004B1AEE" w:rsidRPr="004B1AEE" w14:paraId="7270083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26AFFF"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Probing để suy ra phân phối test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3A7E3C"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14/02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9B145"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Thông tin chính xác về test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E26600" w14:textId="394DEB9A" w:rsidR="00E953B0" w:rsidRPr="004B1AEE" w:rsidRDefault="00000000">
            <w:pPr>
              <w:rPr>
                <w:rFonts w:ascii="Times New Roman" w:hAnsi="Times New Roman" w:cs="Times New Roman"/>
              </w:rPr>
            </w:pPr>
            <w:r w:rsidRPr="004B1AEE">
              <w:rPr>
                <w:rFonts w:ascii="Times New Roman" w:hAnsi="Times New Roman" w:cs="Times New Roman"/>
                <w:sz w:val="20"/>
                <w:szCs w:val="20"/>
              </w:rPr>
              <w:t>Vi phạm tinh thần</w:t>
            </w:r>
          </w:p>
        </w:tc>
      </w:tr>
      <w:tr w:rsidR="004B1AEE" w:rsidRPr="004B1AEE" w14:paraId="5ED78A3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EF7BCFC"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Cắt ngưỡng theo tỷ lệ vàng 13.36%</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19E066"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14/02</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8C25C28"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Tối ưu nếu probing hợp lệ</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3563FBA" w14:textId="7D54357A" w:rsidR="00E953B0" w:rsidRPr="004B1AEE" w:rsidRDefault="00000000">
            <w:pPr>
              <w:rPr>
                <w:rFonts w:ascii="Times New Roman" w:hAnsi="Times New Roman" w:cs="Times New Roman"/>
              </w:rPr>
            </w:pPr>
            <w:r w:rsidRPr="004B1AEE">
              <w:rPr>
                <w:rFonts w:ascii="Times New Roman" w:hAnsi="Times New Roman" w:cs="Times New Roman"/>
                <w:sz w:val="20"/>
                <w:szCs w:val="20"/>
              </w:rPr>
              <w:t>Phụ thuộc probing</w:t>
            </w:r>
          </w:p>
        </w:tc>
      </w:tr>
    </w:tbl>
    <w:p w14:paraId="0DDDB93F" w14:textId="77777777" w:rsidR="00E953B0" w:rsidRPr="004B1AEE" w:rsidRDefault="00E953B0">
      <w:pPr>
        <w:spacing w:after="8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700"/>
      </w:tblGrid>
      <w:tr w:rsidR="004B1AEE" w:rsidRPr="004B1AEE" w14:paraId="1D3CD0C2"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185CE3" w14:textId="77777777" w:rsidR="00E953B0" w:rsidRPr="004B1AEE" w:rsidRDefault="00000000">
            <w:pPr>
              <w:jc w:val="center"/>
              <w:rPr>
                <w:rFonts w:ascii="Times New Roman" w:hAnsi="Times New Roman" w:cs="Times New Roman"/>
              </w:rPr>
            </w:pPr>
            <w:r w:rsidRPr="004B1AEE">
              <w:rPr>
                <w:rFonts w:ascii="Times New Roman" w:hAnsi="Times New Roman" w:cs="Times New Roman"/>
                <w:b/>
                <w:bCs/>
                <w:sz w:val="20"/>
                <w:szCs w:val="20"/>
              </w:rPr>
              <w:t>Tổng kết</w:t>
            </w:r>
          </w:p>
        </w:tc>
        <w:tc>
          <w:tcPr>
            <w:tcW w:w="5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B03061" w14:textId="77777777" w:rsidR="00E953B0" w:rsidRPr="004B1AEE" w:rsidRDefault="00E953B0">
            <w:pPr>
              <w:jc w:val="center"/>
              <w:rPr>
                <w:rFonts w:ascii="Times New Roman" w:hAnsi="Times New Roman" w:cs="Times New Roman"/>
              </w:rPr>
            </w:pPr>
          </w:p>
        </w:tc>
      </w:tr>
      <w:tr w:rsidR="004B1AEE" w:rsidRPr="004B1AEE" w14:paraId="708344B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215BF2"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Leaderboard Score cuối cùng</w:t>
            </w:r>
          </w:p>
        </w:tc>
        <w:tc>
          <w:tcPr>
            <w:tcW w:w="5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7D138F8"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0.87983</w:t>
            </w:r>
          </w:p>
        </w:tc>
      </w:tr>
      <w:tr w:rsidR="004B1AEE" w:rsidRPr="004B1AEE" w14:paraId="2424A07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EF9996"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Baseline Score ban đầu</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E3F46B"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0.86700</w:t>
            </w:r>
          </w:p>
        </w:tc>
      </w:tr>
      <w:tr w:rsidR="004B1AEE" w:rsidRPr="004B1AEE" w14:paraId="12AFD2E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2D994D"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Cải thiện tổng cộng</w:t>
            </w:r>
          </w:p>
        </w:tc>
        <w:tc>
          <w:tcPr>
            <w:tcW w:w="5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5EFA28"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+1.283 điểm F1 (+1.5%)</w:t>
            </w:r>
          </w:p>
        </w:tc>
      </w:tr>
      <w:tr w:rsidR="004B1AEE" w:rsidRPr="004B1AEE" w14:paraId="4948454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3AEA37"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Phương pháp cuối được dùng (Final.ipynb)</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383B50" w14:textId="77777777" w:rsidR="00E953B0" w:rsidRPr="004B1AEE" w:rsidRDefault="00000000">
            <w:pPr>
              <w:jc w:val="center"/>
              <w:rPr>
                <w:rFonts w:ascii="Times New Roman" w:hAnsi="Times New Roman" w:cs="Times New Roman"/>
              </w:rPr>
            </w:pPr>
            <w:r w:rsidRPr="004B1AEE">
              <w:rPr>
                <w:rFonts w:ascii="Times New Roman" w:hAnsi="Times New Roman" w:cs="Times New Roman"/>
                <w:sz w:val="20"/>
                <w:szCs w:val="20"/>
              </w:rPr>
              <w:t>FE nâng cấp + CatBoost 70% + XGBoost 30% + Dropout Boost + Elite Filtering</w:t>
            </w:r>
          </w:p>
        </w:tc>
      </w:tr>
      <w:tr w:rsidR="004B1AEE" w:rsidRPr="004B1AEE" w14:paraId="12358F9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97819F" w14:textId="77777777" w:rsidR="00E953B0" w:rsidRPr="004B1AEE" w:rsidRDefault="00000000">
            <w:pPr>
              <w:rPr>
                <w:rFonts w:ascii="Times New Roman" w:hAnsi="Times New Roman" w:cs="Times New Roman"/>
              </w:rPr>
            </w:pPr>
            <w:r w:rsidRPr="004B1AEE">
              <w:rPr>
                <w:rFonts w:ascii="Times New Roman" w:hAnsi="Times New Roman" w:cs="Times New Roman"/>
                <w:b/>
                <w:bCs/>
                <w:sz w:val="20"/>
                <w:szCs w:val="20"/>
              </w:rPr>
              <w:t>Phương pháp probing/cắt tứ phân vị</w:t>
            </w:r>
          </w:p>
        </w:tc>
        <w:tc>
          <w:tcPr>
            <w:tcW w:w="5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54AB1E" w14:textId="77777777" w:rsidR="00E953B0" w:rsidRPr="004B1AEE" w:rsidRDefault="00000000">
            <w:pPr>
              <w:rPr>
                <w:rFonts w:ascii="Times New Roman" w:hAnsi="Times New Roman" w:cs="Times New Roman"/>
              </w:rPr>
            </w:pPr>
            <w:r w:rsidRPr="004B1AEE">
              <w:rPr>
                <w:rFonts w:ascii="Times New Roman" w:hAnsi="Times New Roman" w:cs="Times New Roman"/>
                <w:sz w:val="20"/>
                <w:szCs w:val="20"/>
              </w:rPr>
              <w:t>Không được đưa vào Final.ipynb — điểm 0.87983 đạt được mà không cần probing</w:t>
            </w:r>
          </w:p>
        </w:tc>
      </w:tr>
    </w:tbl>
    <w:p w14:paraId="2BD17648" w14:textId="77777777" w:rsidR="00AB54AA" w:rsidRPr="004B1AEE" w:rsidRDefault="00AB54AA">
      <w:pPr>
        <w:rPr>
          <w:rFonts w:ascii="Times New Roman" w:hAnsi="Times New Roman" w:cs="Times New Roman"/>
        </w:rPr>
      </w:pPr>
    </w:p>
    <w:sectPr w:rsidR="00AB54AA" w:rsidRPr="004B1AEE">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A5F4E" w14:textId="77777777" w:rsidR="00AB54AA" w:rsidRPr="0094317C" w:rsidRDefault="00AB54AA">
      <w:r w:rsidRPr="0094317C">
        <w:separator/>
      </w:r>
    </w:p>
  </w:endnote>
  <w:endnote w:type="continuationSeparator" w:id="0">
    <w:p w14:paraId="2A57B4E7" w14:textId="77777777" w:rsidR="00AB54AA" w:rsidRPr="0094317C" w:rsidRDefault="00AB54AA">
      <w:r w:rsidRPr="009431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70CB" w14:textId="595212CF" w:rsidR="00E953B0" w:rsidRPr="0094317C" w:rsidRDefault="00E953B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6E707" w14:textId="77777777" w:rsidR="00AB54AA" w:rsidRPr="0094317C" w:rsidRDefault="00AB54AA">
      <w:r w:rsidRPr="0094317C">
        <w:separator/>
      </w:r>
    </w:p>
  </w:footnote>
  <w:footnote w:type="continuationSeparator" w:id="0">
    <w:p w14:paraId="787E44C6" w14:textId="77777777" w:rsidR="00AB54AA" w:rsidRPr="0094317C" w:rsidRDefault="00AB54AA">
      <w:r w:rsidRPr="0094317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A0520"/>
    <w:multiLevelType w:val="hybridMultilevel"/>
    <w:tmpl w:val="77BE41E0"/>
    <w:lvl w:ilvl="0" w:tplc="BE38F408">
      <w:start w:val="1"/>
      <w:numFmt w:val="bullet"/>
      <w:lvlText w:val="•"/>
      <w:lvlJc w:val="left"/>
      <w:pPr>
        <w:ind w:left="600" w:hanging="300"/>
      </w:pPr>
    </w:lvl>
    <w:lvl w:ilvl="1" w:tplc="6AEE9858">
      <w:numFmt w:val="decimal"/>
      <w:lvlText w:val=""/>
      <w:lvlJc w:val="left"/>
    </w:lvl>
    <w:lvl w:ilvl="2" w:tplc="FD00B6A6">
      <w:numFmt w:val="decimal"/>
      <w:lvlText w:val=""/>
      <w:lvlJc w:val="left"/>
    </w:lvl>
    <w:lvl w:ilvl="3" w:tplc="A836AE02">
      <w:numFmt w:val="decimal"/>
      <w:lvlText w:val=""/>
      <w:lvlJc w:val="left"/>
    </w:lvl>
    <w:lvl w:ilvl="4" w:tplc="EE62AD04">
      <w:numFmt w:val="decimal"/>
      <w:lvlText w:val=""/>
      <w:lvlJc w:val="left"/>
    </w:lvl>
    <w:lvl w:ilvl="5" w:tplc="0F06DDCA">
      <w:numFmt w:val="decimal"/>
      <w:lvlText w:val=""/>
      <w:lvlJc w:val="left"/>
    </w:lvl>
    <w:lvl w:ilvl="6" w:tplc="464C445E">
      <w:numFmt w:val="decimal"/>
      <w:lvlText w:val=""/>
      <w:lvlJc w:val="left"/>
    </w:lvl>
    <w:lvl w:ilvl="7" w:tplc="42424DA2">
      <w:numFmt w:val="decimal"/>
      <w:lvlText w:val=""/>
      <w:lvlJc w:val="left"/>
    </w:lvl>
    <w:lvl w:ilvl="8" w:tplc="D682BE98">
      <w:numFmt w:val="decimal"/>
      <w:lvlText w:val=""/>
      <w:lvlJc w:val="left"/>
    </w:lvl>
  </w:abstractNum>
  <w:abstractNum w:abstractNumId="1" w15:restartNumberingAfterBreak="0">
    <w:nsid w:val="41046F15"/>
    <w:multiLevelType w:val="hybridMultilevel"/>
    <w:tmpl w:val="9D1CD904"/>
    <w:lvl w:ilvl="0" w:tplc="30CAFC14">
      <w:start w:val="1"/>
      <w:numFmt w:val="decimal"/>
      <w:lvlText w:val="%1."/>
      <w:lvlJc w:val="left"/>
      <w:pPr>
        <w:ind w:left="600" w:hanging="300"/>
      </w:pPr>
    </w:lvl>
    <w:lvl w:ilvl="1" w:tplc="3454FE4C">
      <w:numFmt w:val="decimal"/>
      <w:lvlText w:val=""/>
      <w:lvlJc w:val="left"/>
    </w:lvl>
    <w:lvl w:ilvl="2" w:tplc="50788EC8">
      <w:numFmt w:val="decimal"/>
      <w:lvlText w:val=""/>
      <w:lvlJc w:val="left"/>
    </w:lvl>
    <w:lvl w:ilvl="3" w:tplc="FB86C558">
      <w:numFmt w:val="decimal"/>
      <w:lvlText w:val=""/>
      <w:lvlJc w:val="left"/>
    </w:lvl>
    <w:lvl w:ilvl="4" w:tplc="5BA0A0FC">
      <w:numFmt w:val="decimal"/>
      <w:lvlText w:val=""/>
      <w:lvlJc w:val="left"/>
    </w:lvl>
    <w:lvl w:ilvl="5" w:tplc="835CCE8E">
      <w:numFmt w:val="decimal"/>
      <w:lvlText w:val=""/>
      <w:lvlJc w:val="left"/>
    </w:lvl>
    <w:lvl w:ilvl="6" w:tplc="997A530E">
      <w:numFmt w:val="decimal"/>
      <w:lvlText w:val=""/>
      <w:lvlJc w:val="left"/>
    </w:lvl>
    <w:lvl w:ilvl="7" w:tplc="A5620BF8">
      <w:numFmt w:val="decimal"/>
      <w:lvlText w:val=""/>
      <w:lvlJc w:val="left"/>
    </w:lvl>
    <w:lvl w:ilvl="8" w:tplc="6CC4FF0E">
      <w:numFmt w:val="decimal"/>
      <w:lvlText w:val=""/>
      <w:lvlJc w:val="left"/>
    </w:lvl>
  </w:abstractNum>
  <w:abstractNum w:abstractNumId="2" w15:restartNumberingAfterBreak="0">
    <w:nsid w:val="5D166949"/>
    <w:multiLevelType w:val="hybridMultilevel"/>
    <w:tmpl w:val="7974D020"/>
    <w:lvl w:ilvl="0" w:tplc="1A7C8360">
      <w:start w:val="1"/>
      <w:numFmt w:val="bullet"/>
      <w:lvlText w:val="●"/>
      <w:lvlJc w:val="left"/>
      <w:pPr>
        <w:ind w:left="720" w:hanging="360"/>
      </w:pPr>
    </w:lvl>
    <w:lvl w:ilvl="1" w:tplc="8EB8A2CE">
      <w:start w:val="1"/>
      <w:numFmt w:val="bullet"/>
      <w:lvlText w:val="○"/>
      <w:lvlJc w:val="left"/>
      <w:pPr>
        <w:ind w:left="1440" w:hanging="360"/>
      </w:pPr>
    </w:lvl>
    <w:lvl w:ilvl="2" w:tplc="5D7CF478">
      <w:start w:val="1"/>
      <w:numFmt w:val="bullet"/>
      <w:lvlText w:val="■"/>
      <w:lvlJc w:val="left"/>
      <w:pPr>
        <w:ind w:left="2160" w:hanging="360"/>
      </w:pPr>
    </w:lvl>
    <w:lvl w:ilvl="3" w:tplc="64904310">
      <w:start w:val="1"/>
      <w:numFmt w:val="bullet"/>
      <w:lvlText w:val="●"/>
      <w:lvlJc w:val="left"/>
      <w:pPr>
        <w:ind w:left="2880" w:hanging="360"/>
      </w:pPr>
    </w:lvl>
    <w:lvl w:ilvl="4" w:tplc="1A38394C">
      <w:start w:val="1"/>
      <w:numFmt w:val="bullet"/>
      <w:lvlText w:val="○"/>
      <w:lvlJc w:val="left"/>
      <w:pPr>
        <w:ind w:left="3600" w:hanging="360"/>
      </w:pPr>
    </w:lvl>
    <w:lvl w:ilvl="5" w:tplc="619E46BC">
      <w:start w:val="1"/>
      <w:numFmt w:val="bullet"/>
      <w:lvlText w:val="■"/>
      <w:lvlJc w:val="left"/>
      <w:pPr>
        <w:ind w:left="4320" w:hanging="360"/>
      </w:pPr>
    </w:lvl>
    <w:lvl w:ilvl="6" w:tplc="07907052">
      <w:start w:val="1"/>
      <w:numFmt w:val="bullet"/>
      <w:lvlText w:val="●"/>
      <w:lvlJc w:val="left"/>
      <w:pPr>
        <w:ind w:left="5040" w:hanging="360"/>
      </w:pPr>
    </w:lvl>
    <w:lvl w:ilvl="7" w:tplc="99BADCD8">
      <w:start w:val="1"/>
      <w:numFmt w:val="bullet"/>
      <w:lvlText w:val="●"/>
      <w:lvlJc w:val="left"/>
      <w:pPr>
        <w:ind w:left="5760" w:hanging="360"/>
      </w:pPr>
    </w:lvl>
    <w:lvl w:ilvl="8" w:tplc="0AB40466">
      <w:start w:val="1"/>
      <w:numFmt w:val="bullet"/>
      <w:lvlText w:val="●"/>
      <w:lvlJc w:val="left"/>
      <w:pPr>
        <w:ind w:left="6480" w:hanging="360"/>
      </w:pPr>
    </w:lvl>
  </w:abstractNum>
  <w:num w:numId="1" w16cid:durableId="1209302152">
    <w:abstractNumId w:val="2"/>
    <w:lvlOverride w:ilvl="0">
      <w:startOverride w:val="1"/>
    </w:lvlOverride>
  </w:num>
  <w:num w:numId="2" w16cid:durableId="792747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3B0"/>
    <w:rsid w:val="004B1AEE"/>
    <w:rsid w:val="0094317C"/>
    <w:rsid w:val="00AB54AA"/>
    <w:rsid w:val="00E953B0"/>
    <w:rsid w:val="00F33907"/>
    <w:rsid w:val="00F443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7AC1"/>
  <w15:docId w15:val="{1E4A63EA-D035-4EBD-8EB9-A3FE131FA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20"/>
      <w:outlineLvl w:val="1"/>
    </w:pPr>
    <w:rPr>
      <w:b/>
      <w:bCs/>
      <w:color w:val="2E74B5"/>
      <w:sz w:val="28"/>
      <w:szCs w:val="28"/>
    </w:rPr>
  </w:style>
  <w:style w:type="paragraph" w:styleId="Heading3">
    <w:name w:val="heading 3"/>
    <w:uiPriority w:val="9"/>
    <w:unhideWhenUsed/>
    <w:qFormat/>
    <w:pPr>
      <w:spacing w:before="18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B1AEE"/>
    <w:pPr>
      <w:tabs>
        <w:tab w:val="center" w:pos="4680"/>
        <w:tab w:val="right" w:pos="9360"/>
      </w:tabs>
    </w:pPr>
  </w:style>
  <w:style w:type="character" w:customStyle="1" w:styleId="HeaderChar">
    <w:name w:val="Header Char"/>
    <w:basedOn w:val="DefaultParagraphFont"/>
    <w:link w:val="Header"/>
    <w:uiPriority w:val="99"/>
    <w:rsid w:val="004B1AEE"/>
    <w:rPr>
      <w:noProof/>
    </w:rPr>
  </w:style>
  <w:style w:type="paragraph" w:styleId="Footer">
    <w:name w:val="footer"/>
    <w:basedOn w:val="Normal"/>
    <w:link w:val="FooterChar"/>
    <w:uiPriority w:val="99"/>
    <w:unhideWhenUsed/>
    <w:rsid w:val="004B1AEE"/>
    <w:pPr>
      <w:tabs>
        <w:tab w:val="center" w:pos="4680"/>
        <w:tab w:val="right" w:pos="9360"/>
      </w:tabs>
    </w:pPr>
  </w:style>
  <w:style w:type="character" w:customStyle="1" w:styleId="FooterChar">
    <w:name w:val="Footer Char"/>
    <w:basedOn w:val="DefaultParagraphFont"/>
    <w:link w:val="Footer"/>
    <w:uiPriority w:val="99"/>
    <w:rsid w:val="004B1AEE"/>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3967</Words>
  <Characters>22613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ĐẠT NGUYỄN</cp:lastModifiedBy>
  <cp:revision>3</cp:revision>
  <dcterms:created xsi:type="dcterms:W3CDTF">2026-03-04T17:43:00Z</dcterms:created>
  <dcterms:modified xsi:type="dcterms:W3CDTF">2026-03-04T18:12:00Z</dcterms:modified>
</cp:coreProperties>
</file>