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94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"/>
        <w:gridCol w:w="561"/>
        <w:gridCol w:w="547"/>
        <w:gridCol w:w="1309"/>
        <w:gridCol w:w="6737"/>
      </w:tblGrid>
      <w:tr w:rsidR="000E5C53" w14:paraId="67B2552A" w14:textId="77777777">
        <w:trPr>
          <w:trHeight w:val="534"/>
        </w:trPr>
        <w:tc>
          <w:tcPr>
            <w:tcW w:w="1095" w:type="dxa"/>
            <w:gridSpan w:val="2"/>
            <w:tcBorders>
              <w:top w:val="nil"/>
              <w:left w:val="nil"/>
              <w:right w:val="nil"/>
            </w:tcBorders>
          </w:tcPr>
          <w:p w14:paraId="4735B7FE" w14:textId="77777777" w:rsidR="000E5C53" w:rsidRDefault="000E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7" w:type="dxa"/>
            <w:tcBorders>
              <w:top w:val="nil"/>
              <w:left w:val="nil"/>
              <w:right w:val="nil"/>
            </w:tcBorders>
            <w:shd w:val="clear" w:color="auto" w:fill="D9EFEC"/>
          </w:tcPr>
          <w:p w14:paraId="72E05D51" w14:textId="77777777" w:rsidR="000E5C53" w:rsidRDefault="000E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46" w:type="dxa"/>
            <w:gridSpan w:val="2"/>
            <w:tcBorders>
              <w:top w:val="nil"/>
              <w:left w:val="nil"/>
              <w:right w:val="nil"/>
            </w:tcBorders>
          </w:tcPr>
          <w:p w14:paraId="2468E8A9" w14:textId="77777777" w:rsidR="000E5C53" w:rsidRDefault="000E5C5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E5C53" w14:paraId="4B7AB198" w14:textId="77777777">
        <w:trPr>
          <w:trHeight w:val="533"/>
        </w:trPr>
        <w:tc>
          <w:tcPr>
            <w:tcW w:w="534" w:type="dxa"/>
            <w:tcBorders>
              <w:left w:val="nil"/>
              <w:right w:val="nil"/>
            </w:tcBorders>
          </w:tcPr>
          <w:p w14:paraId="3F7A07D2" w14:textId="77777777" w:rsidR="000E5C53" w:rsidRDefault="000E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1" w:type="dxa"/>
            <w:tcBorders>
              <w:left w:val="nil"/>
              <w:right w:val="nil"/>
            </w:tcBorders>
            <w:shd w:val="clear" w:color="auto" w:fill="D9EFEC"/>
          </w:tcPr>
          <w:p w14:paraId="478ADBC7" w14:textId="77777777" w:rsidR="000E5C53" w:rsidRDefault="000E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7" w:type="dxa"/>
            <w:tcBorders>
              <w:left w:val="nil"/>
              <w:right w:val="nil"/>
            </w:tcBorders>
            <w:shd w:val="clear" w:color="auto" w:fill="B3E0DB"/>
          </w:tcPr>
          <w:p w14:paraId="351E4EFD" w14:textId="77777777" w:rsidR="000E5C53" w:rsidRDefault="000E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46" w:type="dxa"/>
            <w:gridSpan w:val="2"/>
            <w:tcBorders>
              <w:left w:val="nil"/>
              <w:right w:val="nil"/>
            </w:tcBorders>
            <w:shd w:val="clear" w:color="auto" w:fill="40B4A2"/>
          </w:tcPr>
          <w:p w14:paraId="66C916C0" w14:textId="77777777" w:rsidR="000E5C53" w:rsidRDefault="000E5C5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E5C53" w14:paraId="24F75780" w14:textId="77777777">
        <w:trPr>
          <w:trHeight w:val="518"/>
        </w:trPr>
        <w:tc>
          <w:tcPr>
            <w:tcW w:w="534" w:type="dxa"/>
            <w:tcBorders>
              <w:left w:val="nil"/>
              <w:bottom w:val="nil"/>
              <w:right w:val="nil"/>
            </w:tcBorders>
            <w:shd w:val="clear" w:color="auto" w:fill="D9EFEC"/>
          </w:tcPr>
          <w:p w14:paraId="3CFBF8FF" w14:textId="77777777" w:rsidR="000E5C53" w:rsidRDefault="000E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1" w:type="dxa"/>
            <w:tcBorders>
              <w:left w:val="nil"/>
              <w:bottom w:val="single" w:sz="12" w:space="0" w:color="A9A752"/>
              <w:right w:val="nil"/>
            </w:tcBorders>
            <w:shd w:val="clear" w:color="auto" w:fill="B3E0DB"/>
          </w:tcPr>
          <w:p w14:paraId="298C343E" w14:textId="77777777" w:rsidR="000E5C53" w:rsidRDefault="000E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93" w:type="dxa"/>
            <w:gridSpan w:val="3"/>
            <w:tcBorders>
              <w:left w:val="nil"/>
              <w:bottom w:val="single" w:sz="12" w:space="0" w:color="A9A752"/>
              <w:right w:val="nil"/>
            </w:tcBorders>
            <w:shd w:val="clear" w:color="auto" w:fill="40B4A2"/>
          </w:tcPr>
          <w:p w14:paraId="02BCEDB1" w14:textId="77777777" w:rsidR="000E5C53" w:rsidRDefault="000E5C5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E5C53" w14:paraId="14F2F0D9" w14:textId="77777777">
        <w:trPr>
          <w:trHeight w:val="573"/>
        </w:trPr>
        <w:tc>
          <w:tcPr>
            <w:tcW w:w="534" w:type="dxa"/>
            <w:tcBorders>
              <w:top w:val="nil"/>
              <w:left w:val="nil"/>
              <w:bottom w:val="nil"/>
              <w:right w:val="single" w:sz="12" w:space="0" w:color="A9A752"/>
            </w:tcBorders>
            <w:shd w:val="clear" w:color="auto" w:fill="B3E0DB"/>
          </w:tcPr>
          <w:p w14:paraId="3FE485D2" w14:textId="77777777" w:rsidR="000E5C53" w:rsidRDefault="000E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  <w:gridSpan w:val="3"/>
            <w:tcBorders>
              <w:top w:val="single" w:sz="12" w:space="0" w:color="A9A752"/>
              <w:left w:val="single" w:sz="12" w:space="0" w:color="A9A752"/>
              <w:bottom w:val="single" w:sz="12" w:space="0" w:color="A9A752"/>
              <w:right w:val="single" w:sz="12" w:space="0" w:color="A9A752"/>
            </w:tcBorders>
          </w:tcPr>
          <w:p w14:paraId="3CEE9C3C" w14:textId="77777777" w:rsidR="000E5C53" w:rsidRDefault="009941C0">
            <w:pPr>
              <w:pStyle w:val="TableParagraph"/>
              <w:spacing w:before="110"/>
              <w:ind w:left="5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CATEGORY</w:t>
            </w:r>
          </w:p>
        </w:tc>
        <w:tc>
          <w:tcPr>
            <w:tcW w:w="6737" w:type="dxa"/>
            <w:tcBorders>
              <w:top w:val="single" w:sz="12" w:space="0" w:color="A9A752"/>
              <w:left w:val="single" w:sz="12" w:space="0" w:color="A9A752"/>
              <w:bottom w:val="single" w:sz="12" w:space="0" w:color="A9A752"/>
              <w:right w:val="single" w:sz="12" w:space="0" w:color="A9A752"/>
            </w:tcBorders>
          </w:tcPr>
          <w:p w14:paraId="28EC868F" w14:textId="77777777" w:rsidR="000E5C53" w:rsidRDefault="009941C0">
            <w:pPr>
              <w:pStyle w:val="TableParagraph"/>
              <w:spacing w:before="110"/>
              <w:ind w:left="2337" w:right="2305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PRODUCT CODE</w:t>
            </w:r>
          </w:p>
        </w:tc>
      </w:tr>
      <w:tr w:rsidR="000E5C53" w14:paraId="3F14AA7F" w14:textId="77777777">
        <w:trPr>
          <w:trHeight w:val="2416"/>
        </w:trPr>
        <w:tc>
          <w:tcPr>
            <w:tcW w:w="534" w:type="dxa"/>
            <w:vMerge w:val="restart"/>
            <w:tcBorders>
              <w:top w:val="nil"/>
              <w:left w:val="nil"/>
              <w:bottom w:val="nil"/>
              <w:right w:val="single" w:sz="12" w:space="0" w:color="A9A752"/>
            </w:tcBorders>
          </w:tcPr>
          <w:p w14:paraId="470E6097" w14:textId="77777777" w:rsidR="000E5C53" w:rsidRDefault="000E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  <w:gridSpan w:val="3"/>
            <w:tcBorders>
              <w:top w:val="single" w:sz="12" w:space="0" w:color="A9A752"/>
              <w:left w:val="single" w:sz="12" w:space="0" w:color="A9A752"/>
              <w:bottom w:val="single" w:sz="12" w:space="0" w:color="A9A752"/>
              <w:right w:val="single" w:sz="12" w:space="0" w:color="A9A752"/>
            </w:tcBorders>
          </w:tcPr>
          <w:p w14:paraId="0D9C5DB2" w14:textId="0C2FA1B1" w:rsidR="000E5C53" w:rsidRDefault="000E5C53">
            <w:pPr>
              <w:pStyle w:val="TableParagraph"/>
              <w:spacing w:before="77"/>
              <w:ind w:left="730"/>
              <w:rPr>
                <w:sz w:val="20"/>
              </w:rPr>
            </w:pPr>
          </w:p>
        </w:tc>
        <w:tc>
          <w:tcPr>
            <w:tcW w:w="6737" w:type="dxa"/>
            <w:tcBorders>
              <w:top w:val="single" w:sz="12" w:space="0" w:color="A9A752"/>
              <w:left w:val="single" w:sz="12" w:space="0" w:color="A9A752"/>
              <w:bottom w:val="single" w:sz="12" w:space="0" w:color="A9A752"/>
              <w:right w:val="single" w:sz="12" w:space="0" w:color="A9A752"/>
            </w:tcBorders>
          </w:tcPr>
          <w:p w14:paraId="42C32B2A" w14:textId="1A3E24CE" w:rsidR="000E5C53" w:rsidRDefault="009941C0">
            <w:pPr>
              <w:pStyle w:val="TableParagraph"/>
              <w:numPr>
                <w:ilvl w:val="0"/>
                <w:numId w:val="6"/>
              </w:numPr>
              <w:tabs>
                <w:tab w:val="left" w:pos="426"/>
                <w:tab w:val="left" w:pos="427"/>
              </w:tabs>
              <w:spacing w:before="16" w:line="271" w:lineRule="exact"/>
              <w:ind w:hanging="361"/>
              <w:rPr>
                <w:sz w:val="18"/>
              </w:rPr>
            </w:pP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Formulated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methyldiethanolamine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(MDEA)</w:t>
            </w:r>
          </w:p>
          <w:p w14:paraId="545BB842" w14:textId="22BF1FBB" w:rsidR="000E5C53" w:rsidRDefault="009941C0">
            <w:pPr>
              <w:pStyle w:val="TableParagraph"/>
              <w:numPr>
                <w:ilvl w:val="0"/>
                <w:numId w:val="6"/>
              </w:numPr>
              <w:tabs>
                <w:tab w:val="left" w:pos="426"/>
                <w:tab w:val="left" w:pos="427"/>
              </w:tabs>
              <w:spacing w:line="263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Alkanolamine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mixture</w:t>
            </w:r>
          </w:p>
          <w:p w14:paraId="5DB89930" w14:textId="19311CEE" w:rsidR="000E5C53" w:rsidRDefault="009941C0">
            <w:pPr>
              <w:pStyle w:val="TableParagraph"/>
              <w:numPr>
                <w:ilvl w:val="0"/>
                <w:numId w:val="6"/>
              </w:numPr>
              <w:tabs>
                <w:tab w:val="left" w:pos="426"/>
                <w:tab w:val="left" w:pos="427"/>
              </w:tabs>
              <w:spacing w:line="264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Alkanolamine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mixture</w:t>
            </w:r>
          </w:p>
          <w:p w14:paraId="0DD99EC8" w14:textId="1A5AC4DE" w:rsidR="000E5C53" w:rsidRDefault="009941C0">
            <w:pPr>
              <w:pStyle w:val="TableParagraph"/>
              <w:numPr>
                <w:ilvl w:val="0"/>
                <w:numId w:val="6"/>
              </w:numPr>
              <w:tabs>
                <w:tab w:val="left" w:pos="426"/>
                <w:tab w:val="left" w:pos="427"/>
              </w:tabs>
              <w:spacing w:line="263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Amine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mixture</w:t>
            </w:r>
          </w:p>
          <w:p w14:paraId="70AD180C" w14:textId="273F29A7" w:rsidR="000E5C53" w:rsidRDefault="009941C0">
            <w:pPr>
              <w:pStyle w:val="TableParagraph"/>
              <w:numPr>
                <w:ilvl w:val="0"/>
                <w:numId w:val="6"/>
              </w:numPr>
              <w:tabs>
                <w:tab w:val="left" w:pos="426"/>
                <w:tab w:val="left" w:pos="427"/>
              </w:tabs>
              <w:spacing w:line="265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Formulated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amines:</w:t>
            </w:r>
          </w:p>
          <w:p w14:paraId="3B8089CF" w14:textId="77777777" w:rsidR="000E5C53" w:rsidRDefault="009941C0">
            <w:pPr>
              <w:pStyle w:val="TableParagraph"/>
              <w:spacing w:line="262" w:lineRule="exact"/>
              <w:ind w:left="426"/>
              <w:rPr>
                <w:sz w:val="18"/>
              </w:rPr>
            </w:pPr>
            <w:r>
              <w:rPr>
                <w:sz w:val="18"/>
              </w:rPr>
              <w:t>2,2’-(methylimino)diethanol;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N-ethyldiethanolamine;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piperazine</w:t>
            </w:r>
          </w:p>
          <w:p w14:paraId="4D339102" w14:textId="3D2DBD91" w:rsidR="000E5C53" w:rsidRDefault="009941C0">
            <w:pPr>
              <w:pStyle w:val="TableParagraph"/>
              <w:numPr>
                <w:ilvl w:val="0"/>
                <w:numId w:val="6"/>
              </w:numPr>
              <w:tabs>
                <w:tab w:val="left" w:pos="426"/>
                <w:tab w:val="left" w:pos="427"/>
              </w:tabs>
              <w:spacing w:line="265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Formulated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amines:</w:t>
            </w:r>
          </w:p>
          <w:p w14:paraId="4E4EC627" w14:textId="77777777" w:rsidR="000E5C53" w:rsidRDefault="009941C0">
            <w:pPr>
              <w:pStyle w:val="TableParagraph"/>
              <w:spacing w:line="269" w:lineRule="exact"/>
              <w:ind w:left="426"/>
              <w:rPr>
                <w:sz w:val="18"/>
              </w:rPr>
            </w:pPr>
            <w:r>
              <w:rPr>
                <w:sz w:val="18"/>
              </w:rPr>
              <w:t>2,2'-(methylimino)diethanol;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N-ethyldiethanolamine;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piperazine</w:t>
            </w:r>
          </w:p>
        </w:tc>
      </w:tr>
      <w:tr w:rsidR="000E5C53" w14:paraId="77A5C16C" w14:textId="77777777">
        <w:trPr>
          <w:trHeight w:val="3120"/>
        </w:trPr>
        <w:tc>
          <w:tcPr>
            <w:tcW w:w="534" w:type="dxa"/>
            <w:vMerge/>
            <w:tcBorders>
              <w:top w:val="nil"/>
              <w:left w:val="nil"/>
              <w:bottom w:val="nil"/>
              <w:right w:val="single" w:sz="12" w:space="0" w:color="A9A752"/>
            </w:tcBorders>
          </w:tcPr>
          <w:p w14:paraId="16DDAC4C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417" w:type="dxa"/>
            <w:gridSpan w:val="3"/>
            <w:tcBorders>
              <w:top w:val="single" w:sz="12" w:space="0" w:color="A9A752"/>
              <w:left w:val="single" w:sz="12" w:space="0" w:color="A9A752"/>
              <w:bottom w:val="single" w:sz="12" w:space="0" w:color="A9A752"/>
              <w:right w:val="single" w:sz="12" w:space="0" w:color="A9A752"/>
            </w:tcBorders>
          </w:tcPr>
          <w:p w14:paraId="51279123" w14:textId="1ECE2B9C" w:rsidR="000E5C53" w:rsidRDefault="000E5C53">
            <w:pPr>
              <w:pStyle w:val="TableParagraph"/>
              <w:spacing w:before="79"/>
              <w:ind w:left="699"/>
              <w:rPr>
                <w:sz w:val="20"/>
              </w:rPr>
            </w:pPr>
          </w:p>
        </w:tc>
        <w:tc>
          <w:tcPr>
            <w:tcW w:w="6737" w:type="dxa"/>
            <w:tcBorders>
              <w:top w:val="single" w:sz="12" w:space="0" w:color="A9A752"/>
              <w:left w:val="single" w:sz="12" w:space="0" w:color="A9A752"/>
              <w:bottom w:val="single" w:sz="12" w:space="0" w:color="A9A752"/>
              <w:right w:val="single" w:sz="12" w:space="0" w:color="A9A752"/>
            </w:tcBorders>
          </w:tcPr>
          <w:p w14:paraId="75F7C806" w14:textId="5FD0AEB7" w:rsidR="000E5C53" w:rsidRDefault="009941C0">
            <w:pPr>
              <w:pStyle w:val="TableParagraph"/>
              <w:numPr>
                <w:ilvl w:val="0"/>
                <w:numId w:val="5"/>
              </w:numPr>
              <w:tabs>
                <w:tab w:val="left" w:pos="426"/>
                <w:tab w:val="left" w:pos="427"/>
              </w:tabs>
              <w:spacing w:before="28" w:line="228" w:lineRule="auto"/>
              <w:ind w:right="1334"/>
              <w:rPr>
                <w:sz w:val="18"/>
              </w:rPr>
            </w:pPr>
            <w:r>
              <w:rPr>
                <w:sz w:val="18"/>
              </w:rPr>
              <w:t>Nonylphenol polyethylene glycol ether</w:t>
            </w:r>
            <w:r>
              <w:rPr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>(EO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mole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4)</w:t>
            </w:r>
          </w:p>
          <w:p w14:paraId="3DC185FE" w14:textId="63CB9246" w:rsidR="000E5C53" w:rsidRDefault="009941C0">
            <w:pPr>
              <w:pStyle w:val="TableParagraph"/>
              <w:numPr>
                <w:ilvl w:val="0"/>
                <w:numId w:val="5"/>
              </w:numPr>
              <w:tabs>
                <w:tab w:val="left" w:pos="426"/>
                <w:tab w:val="left" w:pos="427"/>
              </w:tabs>
              <w:spacing w:line="228" w:lineRule="auto"/>
              <w:ind w:right="1334"/>
              <w:rPr>
                <w:sz w:val="18"/>
              </w:rPr>
            </w:pPr>
            <w:r>
              <w:rPr>
                <w:sz w:val="18"/>
              </w:rPr>
              <w:t>Nonylphenol polyethylene glycol ether</w:t>
            </w:r>
            <w:r>
              <w:rPr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>(EO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mole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8)</w:t>
            </w:r>
          </w:p>
          <w:p w14:paraId="443E25D5" w14:textId="13B76192" w:rsidR="000E5C53" w:rsidRDefault="009941C0">
            <w:pPr>
              <w:pStyle w:val="TableParagraph"/>
              <w:numPr>
                <w:ilvl w:val="0"/>
                <w:numId w:val="5"/>
              </w:numPr>
              <w:tabs>
                <w:tab w:val="left" w:pos="426"/>
                <w:tab w:val="left" w:pos="427"/>
              </w:tabs>
              <w:spacing w:line="228" w:lineRule="auto"/>
              <w:ind w:right="1334"/>
              <w:rPr>
                <w:sz w:val="18"/>
              </w:rPr>
            </w:pPr>
            <w:r>
              <w:rPr>
                <w:sz w:val="18"/>
              </w:rPr>
              <w:t>Nonylphenol polytheylene glycol ether</w:t>
            </w:r>
            <w:r>
              <w:rPr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>(EO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mole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9)</w:t>
            </w:r>
          </w:p>
          <w:p w14:paraId="1F3E3DF0" w14:textId="5834849C" w:rsidR="000E5C53" w:rsidRDefault="009941C0">
            <w:pPr>
              <w:pStyle w:val="TableParagraph"/>
              <w:numPr>
                <w:ilvl w:val="0"/>
                <w:numId w:val="5"/>
              </w:numPr>
              <w:tabs>
                <w:tab w:val="left" w:pos="426"/>
                <w:tab w:val="left" w:pos="427"/>
              </w:tabs>
              <w:spacing w:line="228" w:lineRule="auto"/>
              <w:ind w:right="1222"/>
              <w:rPr>
                <w:sz w:val="18"/>
              </w:rPr>
            </w:pPr>
            <w:r>
              <w:rPr>
                <w:sz w:val="18"/>
              </w:rPr>
              <w:t xml:space="preserve"> Nonylphenol polytheylene glycol ether</w:t>
            </w:r>
            <w:r>
              <w:rPr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>(EO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mole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10)</w:t>
            </w:r>
          </w:p>
          <w:p w14:paraId="31DAE6B2" w14:textId="71D04AD5" w:rsidR="000E5C53" w:rsidRDefault="009941C0">
            <w:pPr>
              <w:pStyle w:val="TableParagraph"/>
              <w:numPr>
                <w:ilvl w:val="0"/>
                <w:numId w:val="5"/>
              </w:numPr>
              <w:tabs>
                <w:tab w:val="left" w:pos="426"/>
                <w:tab w:val="left" w:pos="427"/>
              </w:tabs>
              <w:spacing w:line="25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Ethoxylated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primary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alcohol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(EO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mole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3)</w:t>
            </w:r>
          </w:p>
          <w:p w14:paraId="35D11195" w14:textId="5ED3B860" w:rsidR="000E5C53" w:rsidRDefault="009941C0">
            <w:pPr>
              <w:pStyle w:val="TableParagraph"/>
              <w:numPr>
                <w:ilvl w:val="0"/>
                <w:numId w:val="5"/>
              </w:numPr>
              <w:tabs>
                <w:tab w:val="left" w:pos="426"/>
                <w:tab w:val="left" w:pos="427"/>
              </w:tabs>
              <w:spacing w:line="264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Ethoxylated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primary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alcohol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(EO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mole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5)</w:t>
            </w:r>
          </w:p>
          <w:p w14:paraId="309C4F95" w14:textId="7B552366" w:rsidR="000E5C53" w:rsidRDefault="009941C0">
            <w:pPr>
              <w:pStyle w:val="TableParagraph"/>
              <w:numPr>
                <w:ilvl w:val="0"/>
                <w:numId w:val="5"/>
              </w:numPr>
              <w:tabs>
                <w:tab w:val="left" w:pos="426"/>
                <w:tab w:val="left" w:pos="427"/>
              </w:tabs>
              <w:spacing w:line="272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Ethoxylated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primary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alcohol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(EO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mole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7)</w:t>
            </w:r>
          </w:p>
        </w:tc>
      </w:tr>
      <w:tr w:rsidR="000E5C53" w14:paraId="402856F5" w14:textId="77777777">
        <w:trPr>
          <w:trHeight w:val="1050"/>
        </w:trPr>
        <w:tc>
          <w:tcPr>
            <w:tcW w:w="534" w:type="dxa"/>
            <w:vMerge/>
            <w:tcBorders>
              <w:top w:val="nil"/>
              <w:left w:val="nil"/>
              <w:bottom w:val="nil"/>
              <w:right w:val="single" w:sz="12" w:space="0" w:color="A9A752"/>
            </w:tcBorders>
          </w:tcPr>
          <w:p w14:paraId="2CFA3237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417" w:type="dxa"/>
            <w:gridSpan w:val="3"/>
            <w:tcBorders>
              <w:top w:val="single" w:sz="12" w:space="0" w:color="A9A752"/>
              <w:left w:val="single" w:sz="12" w:space="0" w:color="A9A752"/>
              <w:bottom w:val="single" w:sz="12" w:space="0" w:color="A9A752"/>
              <w:right w:val="single" w:sz="12" w:space="0" w:color="A9A752"/>
            </w:tcBorders>
          </w:tcPr>
          <w:p w14:paraId="156523B4" w14:textId="0C3BE8CF" w:rsidR="000E5C53" w:rsidRDefault="009941C0">
            <w:pPr>
              <w:pStyle w:val="TableParagraph"/>
              <w:spacing w:before="78"/>
              <w:ind w:left="620"/>
              <w:rPr>
                <w:sz w:val="20"/>
              </w:rPr>
            </w:pPr>
            <w:r>
              <w:rPr>
                <w:w w:val="105"/>
                <w:sz w:val="20"/>
              </w:rPr>
              <w:t>WAX</w:t>
            </w:r>
          </w:p>
        </w:tc>
        <w:tc>
          <w:tcPr>
            <w:tcW w:w="6737" w:type="dxa"/>
            <w:tcBorders>
              <w:top w:val="single" w:sz="12" w:space="0" w:color="A9A752"/>
              <w:left w:val="single" w:sz="12" w:space="0" w:color="A9A752"/>
              <w:bottom w:val="single" w:sz="12" w:space="0" w:color="A9A752"/>
              <w:right w:val="single" w:sz="12" w:space="0" w:color="A9A752"/>
            </w:tcBorders>
          </w:tcPr>
          <w:p w14:paraId="64175AF3" w14:textId="715EFE46" w:rsidR="000E5C53" w:rsidRDefault="009941C0">
            <w:pPr>
              <w:pStyle w:val="TableParagraph"/>
              <w:numPr>
                <w:ilvl w:val="0"/>
                <w:numId w:val="4"/>
              </w:numPr>
              <w:tabs>
                <w:tab w:val="left" w:pos="426"/>
                <w:tab w:val="left" w:pos="427"/>
              </w:tabs>
              <w:spacing w:before="17" w:line="271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Polyethylene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glycol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(EO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mole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6)</w:t>
            </w:r>
          </w:p>
          <w:p w14:paraId="6F08FCB5" w14:textId="644DC2A8" w:rsidR="000E5C53" w:rsidRDefault="009941C0">
            <w:pPr>
              <w:pStyle w:val="TableParagraph"/>
              <w:numPr>
                <w:ilvl w:val="0"/>
                <w:numId w:val="4"/>
              </w:numPr>
              <w:tabs>
                <w:tab w:val="left" w:pos="426"/>
                <w:tab w:val="left" w:pos="427"/>
              </w:tabs>
              <w:spacing w:line="263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Polyethylene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glycol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(EO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mole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12)</w:t>
            </w:r>
          </w:p>
          <w:p w14:paraId="46D3A331" w14:textId="1631915B" w:rsidR="000E5C53" w:rsidRDefault="009941C0">
            <w:pPr>
              <w:pStyle w:val="TableParagraph"/>
              <w:numPr>
                <w:ilvl w:val="0"/>
                <w:numId w:val="4"/>
              </w:numPr>
              <w:tabs>
                <w:tab w:val="left" w:pos="426"/>
                <w:tab w:val="left" w:pos="427"/>
              </w:tabs>
              <w:spacing w:line="272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Polyethylene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glycol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(EO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mole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20)</w:t>
            </w:r>
          </w:p>
        </w:tc>
      </w:tr>
      <w:tr w:rsidR="000E5C53" w14:paraId="726D5E2E" w14:textId="77777777">
        <w:trPr>
          <w:trHeight w:val="2568"/>
        </w:trPr>
        <w:tc>
          <w:tcPr>
            <w:tcW w:w="534" w:type="dxa"/>
            <w:vMerge/>
            <w:tcBorders>
              <w:top w:val="nil"/>
              <w:left w:val="nil"/>
              <w:bottom w:val="nil"/>
              <w:right w:val="single" w:sz="12" w:space="0" w:color="A9A752"/>
            </w:tcBorders>
          </w:tcPr>
          <w:p w14:paraId="669CCBC5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417" w:type="dxa"/>
            <w:gridSpan w:val="3"/>
            <w:tcBorders>
              <w:top w:val="single" w:sz="12" w:space="0" w:color="A9A752"/>
              <w:left w:val="single" w:sz="12" w:space="0" w:color="A9A752"/>
              <w:bottom w:val="single" w:sz="12" w:space="0" w:color="A9A752"/>
              <w:right w:val="single" w:sz="12" w:space="0" w:color="A9A752"/>
            </w:tcBorders>
          </w:tcPr>
          <w:p w14:paraId="28422B72" w14:textId="77777777" w:rsidR="000E5C53" w:rsidRDefault="009941C0">
            <w:pPr>
              <w:pStyle w:val="TableParagraph"/>
              <w:spacing w:before="78" w:line="304" w:lineRule="auto"/>
              <w:ind w:left="721" w:right="537" w:hanging="144"/>
              <w:rPr>
                <w:sz w:val="20"/>
              </w:rPr>
            </w:pPr>
            <w:r>
              <w:rPr>
                <w:sz w:val="20"/>
              </w:rPr>
              <w:t>COMMODITY</w:t>
            </w:r>
            <w:r>
              <w:rPr>
                <w:spacing w:val="-62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</w:p>
        </w:tc>
        <w:tc>
          <w:tcPr>
            <w:tcW w:w="6737" w:type="dxa"/>
            <w:tcBorders>
              <w:top w:val="single" w:sz="12" w:space="0" w:color="A9A752"/>
              <w:left w:val="single" w:sz="12" w:space="0" w:color="A9A752"/>
              <w:bottom w:val="single" w:sz="12" w:space="0" w:color="A9A752"/>
              <w:right w:val="single" w:sz="12" w:space="0" w:color="A9A752"/>
            </w:tcBorders>
          </w:tcPr>
          <w:p w14:paraId="0D8976F4" w14:textId="14BB5EEA" w:rsidR="000E5C53" w:rsidRDefault="009941C0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before="17" w:line="271" w:lineRule="exact"/>
              <w:ind w:hanging="361"/>
              <w:rPr>
                <w:sz w:val="18"/>
              </w:rPr>
            </w:pP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Butyl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diglycol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ether</w:t>
            </w:r>
          </w:p>
          <w:p w14:paraId="6DA52D81" w14:textId="324786F2" w:rsidR="000E5C53" w:rsidRDefault="009941C0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line="263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Butyl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glycol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ether</w:t>
            </w:r>
          </w:p>
          <w:p w14:paraId="74CF96E9" w14:textId="7D10CFDF" w:rsidR="000E5C53" w:rsidRDefault="009941C0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line="264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Butoxytriglycol</w:t>
            </w:r>
          </w:p>
          <w:p w14:paraId="5ADD5BF5" w14:textId="77777777" w:rsidR="000E5C53" w:rsidRDefault="009941C0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line="263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MEG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Ethylene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Glycol</w:t>
            </w:r>
          </w:p>
          <w:p w14:paraId="791DB4D2" w14:textId="77777777" w:rsidR="000E5C53" w:rsidRDefault="009941C0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line="263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Ethanolamines</w:t>
            </w:r>
          </w:p>
          <w:p w14:paraId="03AECEEF" w14:textId="77777777" w:rsidR="000E5C53" w:rsidRDefault="009941C0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line="264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DEA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Diethanolamine</w:t>
            </w:r>
          </w:p>
          <w:p w14:paraId="64455700" w14:textId="77777777" w:rsidR="000E5C53" w:rsidRDefault="009941C0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line="263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TEA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Triethanolamine</w:t>
            </w:r>
          </w:p>
          <w:p w14:paraId="53279356" w14:textId="77777777" w:rsidR="000E5C53" w:rsidRDefault="009941C0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line="263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Methanol</w:t>
            </w:r>
          </w:p>
          <w:p w14:paraId="304C1925" w14:textId="77777777" w:rsidR="000E5C53" w:rsidRDefault="009941C0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line="272" w:lineRule="exact"/>
              <w:ind w:hanging="361"/>
              <w:rPr>
                <w:sz w:val="18"/>
              </w:rPr>
            </w:pPr>
            <w:r>
              <w:rPr>
                <w:rFonts w:ascii="Verdana" w:hAnsi="Verdana"/>
                <w:i/>
                <w:sz w:val="18"/>
              </w:rPr>
              <w:t>iso-</w:t>
            </w:r>
            <w:r>
              <w:rPr>
                <w:sz w:val="18"/>
              </w:rPr>
              <w:t>Butanol</w:t>
            </w:r>
          </w:p>
        </w:tc>
      </w:tr>
    </w:tbl>
    <w:p w14:paraId="68C2FE53" w14:textId="64E2FD1E" w:rsidR="000E5C53" w:rsidRDefault="00182A93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152B408C" wp14:editId="71ABBF9E">
                <wp:simplePos x="0" y="0"/>
                <wp:positionH relativeFrom="page">
                  <wp:posOffset>646430</wp:posOffset>
                </wp:positionH>
                <wp:positionV relativeFrom="page">
                  <wp:posOffset>812800</wp:posOffset>
                </wp:positionV>
                <wp:extent cx="347980" cy="340360"/>
                <wp:effectExtent l="0" t="0" r="0" b="0"/>
                <wp:wrapNone/>
                <wp:docPr id="4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980" cy="340360"/>
                        </a:xfrm>
                        <a:prstGeom prst="rect">
                          <a:avLst/>
                        </a:prstGeom>
                        <a:solidFill>
                          <a:srgbClr val="40B4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E241C3" id="Rectangle 39" o:spid="_x0000_s1026" style="position:absolute;margin-left:50.9pt;margin-top:64pt;width:27.4pt;height:26.8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" fillcolor="#40b4a2" stroked="f">
                <w10:wrap anchorx="page" anchory="page"/>
              </v:rect>
            </w:pict>
          </mc:Fallback>
        </mc:AlternateContent>
      </w:r>
    </w:p>
    <w:p w14:paraId="1BA39A7C" w14:textId="77777777" w:rsidR="000E5C53" w:rsidRDefault="000E5C53">
      <w:pPr>
        <w:rPr>
          <w:sz w:val="2"/>
          <w:szCs w:val="2"/>
        </w:rPr>
        <w:sectPr w:rsidR="000E5C53">
          <w:type w:val="continuous"/>
          <w:pgSz w:w="12240" w:h="15840"/>
          <w:pgMar w:top="740" w:right="600" w:bottom="280" w:left="620" w:header="720" w:footer="720" w:gutter="0"/>
          <w:cols w:space="720"/>
        </w:sectPr>
      </w:pPr>
    </w:p>
    <w:tbl>
      <w:tblPr>
        <w:tblW w:w="0" w:type="auto"/>
        <w:tblInd w:w="11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3"/>
        <w:gridCol w:w="525"/>
        <w:gridCol w:w="572"/>
        <w:gridCol w:w="548"/>
        <w:gridCol w:w="256"/>
        <w:gridCol w:w="965"/>
        <w:gridCol w:w="6835"/>
      </w:tblGrid>
      <w:tr w:rsidR="000E5C53" w14:paraId="6E84B6AB" w14:textId="77777777">
        <w:trPr>
          <w:trHeight w:val="534"/>
        </w:trPr>
        <w:tc>
          <w:tcPr>
            <w:tcW w:w="2190" w:type="dxa"/>
            <w:gridSpan w:val="3"/>
            <w:tcBorders>
              <w:top w:val="nil"/>
              <w:left w:val="nil"/>
              <w:right w:val="nil"/>
            </w:tcBorders>
          </w:tcPr>
          <w:p w14:paraId="6E6A42D6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nil"/>
              <w:left w:val="nil"/>
              <w:right w:val="nil"/>
            </w:tcBorders>
            <w:shd w:val="clear" w:color="auto" w:fill="D9EFEC"/>
          </w:tcPr>
          <w:p w14:paraId="7D9309FE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6" w:type="dxa"/>
            <w:gridSpan w:val="3"/>
            <w:tcBorders>
              <w:top w:val="nil"/>
              <w:left w:val="nil"/>
              <w:right w:val="nil"/>
            </w:tcBorders>
          </w:tcPr>
          <w:p w14:paraId="0CF35807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5C53" w14:paraId="54D9B335" w14:textId="77777777">
        <w:trPr>
          <w:trHeight w:val="533"/>
        </w:trPr>
        <w:tc>
          <w:tcPr>
            <w:tcW w:w="1618" w:type="dxa"/>
            <w:gridSpan w:val="2"/>
            <w:tcBorders>
              <w:left w:val="nil"/>
              <w:right w:val="nil"/>
            </w:tcBorders>
          </w:tcPr>
          <w:p w14:paraId="7460ABD0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2" w:type="dxa"/>
            <w:tcBorders>
              <w:left w:val="nil"/>
              <w:right w:val="nil"/>
            </w:tcBorders>
            <w:shd w:val="clear" w:color="auto" w:fill="D9EFEC"/>
          </w:tcPr>
          <w:p w14:paraId="3BAC47C5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left w:val="nil"/>
              <w:right w:val="nil"/>
            </w:tcBorders>
            <w:shd w:val="clear" w:color="auto" w:fill="B3E0DB"/>
          </w:tcPr>
          <w:p w14:paraId="5B4A181F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6" w:type="dxa"/>
            <w:gridSpan w:val="3"/>
            <w:tcBorders>
              <w:left w:val="nil"/>
              <w:right w:val="nil"/>
            </w:tcBorders>
            <w:shd w:val="clear" w:color="auto" w:fill="40B4A2"/>
          </w:tcPr>
          <w:p w14:paraId="448C4902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5C53" w14:paraId="0B30AE72" w14:textId="77777777">
        <w:trPr>
          <w:trHeight w:val="520"/>
        </w:trPr>
        <w:tc>
          <w:tcPr>
            <w:tcW w:w="1093" w:type="dxa"/>
            <w:tcBorders>
              <w:left w:val="nil"/>
              <w:bottom w:val="single" w:sz="4" w:space="0" w:color="A9A752"/>
              <w:right w:val="nil"/>
            </w:tcBorders>
          </w:tcPr>
          <w:p w14:paraId="3EBCDE28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5" w:type="dxa"/>
            <w:tcBorders>
              <w:left w:val="nil"/>
              <w:bottom w:val="single" w:sz="4" w:space="0" w:color="A9A752"/>
              <w:right w:val="nil"/>
            </w:tcBorders>
            <w:shd w:val="clear" w:color="auto" w:fill="D9EFEC"/>
          </w:tcPr>
          <w:p w14:paraId="6EA37F91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2" w:type="dxa"/>
            <w:tcBorders>
              <w:left w:val="nil"/>
              <w:bottom w:val="single" w:sz="4" w:space="0" w:color="A9A752"/>
              <w:right w:val="nil"/>
            </w:tcBorders>
            <w:shd w:val="clear" w:color="auto" w:fill="B3E0DB"/>
          </w:tcPr>
          <w:p w14:paraId="1161D21E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4" w:type="dxa"/>
            <w:gridSpan w:val="4"/>
            <w:tcBorders>
              <w:left w:val="nil"/>
              <w:bottom w:val="single" w:sz="4" w:space="0" w:color="A9A752"/>
              <w:right w:val="nil"/>
            </w:tcBorders>
            <w:shd w:val="clear" w:color="auto" w:fill="40B4A2"/>
          </w:tcPr>
          <w:p w14:paraId="70C686DD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5C53" w14:paraId="1038D144" w14:textId="77777777">
        <w:trPr>
          <w:trHeight w:val="583"/>
        </w:trPr>
        <w:tc>
          <w:tcPr>
            <w:tcW w:w="1618" w:type="dxa"/>
            <w:gridSpan w:val="2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65A0FD17" w14:textId="77777777" w:rsidR="000E5C53" w:rsidRDefault="009941C0">
            <w:pPr>
              <w:pStyle w:val="TableParagraph"/>
              <w:spacing w:before="110"/>
              <w:ind w:left="11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CATEGORY</w:t>
            </w:r>
          </w:p>
        </w:tc>
        <w:tc>
          <w:tcPr>
            <w:tcW w:w="2341" w:type="dxa"/>
            <w:gridSpan w:val="4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6C1A459A" w14:textId="77777777" w:rsidR="000E5C53" w:rsidRDefault="009941C0">
            <w:pPr>
              <w:pStyle w:val="TableParagraph"/>
              <w:spacing w:before="110"/>
              <w:ind w:left="15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PRODUCT CODE</w:t>
            </w: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46ED1483" w14:textId="77777777" w:rsidR="000E5C53" w:rsidRDefault="009941C0">
            <w:pPr>
              <w:pStyle w:val="TableParagraph"/>
              <w:spacing w:before="110"/>
              <w:ind w:left="175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DESCRIPTION</w:t>
            </w:r>
            <w:r>
              <w:rPr>
                <w:rFonts w:ascii="Tahoma"/>
                <w:b/>
                <w:spacing w:val="1"/>
                <w:w w:val="105"/>
                <w:sz w:val="24"/>
              </w:rPr>
              <w:t xml:space="preserve"> </w:t>
            </w:r>
            <w:r>
              <w:rPr>
                <w:rFonts w:ascii="Tahoma"/>
                <w:b/>
                <w:w w:val="105"/>
                <w:sz w:val="24"/>
              </w:rPr>
              <w:t>/</w:t>
            </w:r>
            <w:r>
              <w:rPr>
                <w:rFonts w:ascii="Tahoma"/>
                <w:b/>
                <w:spacing w:val="1"/>
                <w:w w:val="105"/>
                <w:sz w:val="24"/>
              </w:rPr>
              <w:t xml:space="preserve"> </w:t>
            </w:r>
            <w:r>
              <w:rPr>
                <w:rFonts w:ascii="Tahoma"/>
                <w:b/>
                <w:w w:val="105"/>
                <w:sz w:val="24"/>
              </w:rPr>
              <w:t>PURPOSE</w:t>
            </w:r>
          </w:p>
        </w:tc>
      </w:tr>
      <w:tr w:rsidR="000E5C53" w14:paraId="681DD4C6" w14:textId="77777777">
        <w:trPr>
          <w:trHeight w:val="1514"/>
        </w:trPr>
        <w:tc>
          <w:tcPr>
            <w:tcW w:w="1618" w:type="dxa"/>
            <w:gridSpan w:val="2"/>
            <w:vMerge w:val="restart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6EC0D1DA" w14:textId="77777777" w:rsidR="000E5C53" w:rsidRDefault="000E5C53">
            <w:pPr>
              <w:pStyle w:val="TableParagraph"/>
              <w:rPr>
                <w:rFonts w:ascii="Times New Roman"/>
                <w:sz w:val="30"/>
              </w:rPr>
            </w:pPr>
          </w:p>
          <w:p w14:paraId="763F8237" w14:textId="77777777" w:rsidR="000E5C53" w:rsidRDefault="000E5C53">
            <w:pPr>
              <w:pStyle w:val="TableParagraph"/>
              <w:rPr>
                <w:rFonts w:ascii="Times New Roman"/>
                <w:sz w:val="30"/>
              </w:rPr>
            </w:pPr>
          </w:p>
          <w:p w14:paraId="7D737914" w14:textId="77777777" w:rsidR="000E5C53" w:rsidRDefault="000E5C53">
            <w:pPr>
              <w:pStyle w:val="TableParagraph"/>
              <w:rPr>
                <w:rFonts w:ascii="Times New Roman"/>
                <w:sz w:val="30"/>
              </w:rPr>
            </w:pPr>
          </w:p>
          <w:p w14:paraId="51F8F345" w14:textId="77777777" w:rsidR="000E5C53" w:rsidRDefault="000E5C53">
            <w:pPr>
              <w:pStyle w:val="TableParagraph"/>
              <w:rPr>
                <w:rFonts w:ascii="Times New Roman"/>
                <w:sz w:val="30"/>
              </w:rPr>
            </w:pPr>
          </w:p>
          <w:p w14:paraId="56997369" w14:textId="77777777" w:rsidR="000E5C53" w:rsidRDefault="000E5C53">
            <w:pPr>
              <w:pStyle w:val="TableParagraph"/>
              <w:rPr>
                <w:rFonts w:ascii="Times New Roman"/>
                <w:sz w:val="30"/>
              </w:rPr>
            </w:pPr>
          </w:p>
          <w:p w14:paraId="57ED58B6" w14:textId="77777777" w:rsidR="000E5C53" w:rsidRDefault="000E5C53">
            <w:pPr>
              <w:pStyle w:val="TableParagraph"/>
              <w:rPr>
                <w:rFonts w:ascii="Times New Roman"/>
                <w:sz w:val="30"/>
              </w:rPr>
            </w:pPr>
          </w:p>
          <w:p w14:paraId="47712897" w14:textId="77777777" w:rsidR="000E5C53" w:rsidRDefault="000E5C53">
            <w:pPr>
              <w:pStyle w:val="TableParagraph"/>
              <w:rPr>
                <w:rFonts w:ascii="Times New Roman"/>
                <w:sz w:val="30"/>
              </w:rPr>
            </w:pPr>
          </w:p>
          <w:p w14:paraId="5B2F06F7" w14:textId="77777777" w:rsidR="000E5C53" w:rsidRDefault="000E5C53">
            <w:pPr>
              <w:pStyle w:val="TableParagraph"/>
              <w:rPr>
                <w:rFonts w:ascii="Times New Roman"/>
                <w:sz w:val="30"/>
              </w:rPr>
            </w:pPr>
          </w:p>
          <w:p w14:paraId="362B10F7" w14:textId="77777777" w:rsidR="000E5C53" w:rsidRDefault="000E5C53">
            <w:pPr>
              <w:pStyle w:val="TableParagraph"/>
              <w:rPr>
                <w:rFonts w:ascii="Times New Roman"/>
                <w:sz w:val="30"/>
              </w:rPr>
            </w:pPr>
          </w:p>
          <w:p w14:paraId="2D36A867" w14:textId="77777777" w:rsidR="000E5C53" w:rsidRDefault="000E5C53">
            <w:pPr>
              <w:pStyle w:val="TableParagraph"/>
              <w:spacing w:before="1"/>
              <w:rPr>
                <w:rFonts w:ascii="Times New Roman"/>
                <w:sz w:val="42"/>
              </w:rPr>
            </w:pPr>
          </w:p>
          <w:p w14:paraId="24E734A3" w14:textId="77777777" w:rsidR="000E5C53" w:rsidRDefault="009941C0">
            <w:pPr>
              <w:pStyle w:val="TableParagraph"/>
              <w:spacing w:before="1"/>
              <w:ind w:left="203"/>
              <w:rPr>
                <w:sz w:val="20"/>
              </w:rPr>
            </w:pPr>
            <w:r>
              <w:rPr>
                <w:w w:val="110"/>
                <w:sz w:val="20"/>
              </w:rPr>
              <w:t>DEGREASER</w:t>
            </w:r>
          </w:p>
        </w:tc>
        <w:tc>
          <w:tcPr>
            <w:tcW w:w="2341" w:type="dxa"/>
            <w:gridSpan w:val="4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739D1175" w14:textId="77777777" w:rsidR="000E5C53" w:rsidRDefault="009941C0">
            <w:pPr>
              <w:pStyle w:val="TableParagraph"/>
              <w:spacing w:line="269" w:lineRule="exact"/>
              <w:ind w:left="659"/>
              <w:rPr>
                <w:sz w:val="18"/>
              </w:rPr>
            </w:pPr>
            <w:r>
              <w:rPr>
                <w:w w:val="105"/>
                <w:sz w:val="18"/>
              </w:rPr>
              <w:t>(</w:t>
            </w:r>
            <w:r>
              <w:rPr>
                <w:w w:val="105"/>
                <w:sz w:val="18"/>
              </w:rPr>
              <w:t>Quick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Dry)</w:t>
            </w: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6BB3B46E" w14:textId="365D55E3" w:rsidR="000E5C53" w:rsidRDefault="009941C0">
            <w:pPr>
              <w:pStyle w:val="TableParagraph"/>
              <w:spacing w:before="32" w:line="228" w:lineRule="auto"/>
              <w:ind w:left="56" w:right="277"/>
              <w:rPr>
                <w:sz w:val="16"/>
              </w:rPr>
            </w:pPr>
            <w:r>
              <w:rPr>
                <w:sz w:val="16"/>
              </w:rPr>
              <w:t>a solvent-based general purpose-cleaning compound, formulated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 a unique blend of surfactants and organic cleaners. This unique blend 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chemistries makes the removal of lubricant deposits easy and suitable for lubricant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plant.</w:t>
            </w:r>
            <w:r>
              <w:rPr>
                <w:sz w:val="16"/>
              </w:rPr>
              <w:t xml:space="preserve"> Excellent for cleaning bi-metal lugs, bus</w:t>
            </w:r>
            <w:r>
              <w:rPr>
                <w:sz w:val="16"/>
              </w:rPr>
              <w:t>bars, fuse holders and most bare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metal cores or parts safely to enhance their efficiency and conductivity. This prod</w:t>
            </w:r>
            <w:r>
              <w:rPr>
                <w:sz w:val="16"/>
              </w:rPr>
              <w:t>uct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also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non-flammable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liquid,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environmentally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friendly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safer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handle it.</w:t>
            </w:r>
          </w:p>
        </w:tc>
      </w:tr>
      <w:tr w:rsidR="000E5C53" w14:paraId="4218717A" w14:textId="77777777">
        <w:trPr>
          <w:trHeight w:val="1622"/>
        </w:trPr>
        <w:tc>
          <w:tcPr>
            <w:tcW w:w="1618" w:type="dxa"/>
            <w:gridSpan w:val="2"/>
            <w:vMerge/>
            <w:tcBorders>
              <w:top w:val="nil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5B7890A9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  <w:gridSpan w:val="3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nil"/>
            </w:tcBorders>
          </w:tcPr>
          <w:p w14:paraId="3B529057" w14:textId="71724CA3" w:rsidR="000E5C53" w:rsidRDefault="000E5C53">
            <w:pPr>
              <w:pStyle w:val="TableParagraph"/>
              <w:spacing w:before="20"/>
              <w:ind w:left="592"/>
              <w:rPr>
                <w:sz w:val="18"/>
              </w:rPr>
            </w:pPr>
          </w:p>
        </w:tc>
        <w:tc>
          <w:tcPr>
            <w:tcW w:w="965" w:type="dxa"/>
            <w:tcBorders>
              <w:top w:val="single" w:sz="4" w:space="0" w:color="A9A752"/>
              <w:left w:val="nil"/>
              <w:bottom w:val="single" w:sz="4" w:space="0" w:color="A9A752"/>
              <w:right w:val="single" w:sz="4" w:space="0" w:color="A9A752"/>
            </w:tcBorders>
          </w:tcPr>
          <w:p w14:paraId="6978377D" w14:textId="35B4BAE2" w:rsidR="000E5C53" w:rsidRDefault="000E5C53">
            <w:pPr>
              <w:pStyle w:val="TableParagraph"/>
              <w:spacing w:before="20"/>
              <w:ind w:left="32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43F5A71A" w14:textId="6E71C514" w:rsidR="000E5C53" w:rsidRDefault="009941C0">
            <w:pPr>
              <w:pStyle w:val="TableParagraph"/>
              <w:spacing w:before="31" w:line="228" w:lineRule="auto"/>
              <w:ind w:left="56"/>
              <w:rPr>
                <w:sz w:val="16"/>
              </w:rPr>
            </w:pPr>
            <w:r>
              <w:rPr>
                <w:sz w:val="16"/>
              </w:rPr>
              <w:t>an effective and safe All- purpose Cleaner &amp; Degreaser for use on any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surface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compatible with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water.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Its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contains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 uses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hyperactive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colloidal parti</w:t>
            </w:r>
            <w:r>
              <w:rPr>
                <w:sz w:val="16"/>
              </w:rPr>
              <w:t>cles (micelles) 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penetrate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dislodge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fat,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oil,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grease, protein and sugar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sur-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faces. </w:t>
            </w:r>
            <w:r>
              <w:rPr>
                <w:sz w:val="16"/>
              </w:rPr>
              <w:t>simply work by causing organic substance containing hydrocar</w:t>
            </w:r>
            <w:r>
              <w:rPr>
                <w:sz w:val="16"/>
              </w:rPr>
              <w:t>bon molecules to repel from the surface, be suspended within the cleaning solution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easily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removed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rinsing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water.</w:t>
            </w:r>
          </w:p>
        </w:tc>
      </w:tr>
      <w:tr w:rsidR="000E5C53" w14:paraId="68FB0DAD" w14:textId="77777777">
        <w:trPr>
          <w:trHeight w:val="1999"/>
        </w:trPr>
        <w:tc>
          <w:tcPr>
            <w:tcW w:w="1618" w:type="dxa"/>
            <w:gridSpan w:val="2"/>
            <w:vMerge/>
            <w:tcBorders>
              <w:top w:val="nil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3EC637C7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4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55569AB1" w14:textId="7C544DF7" w:rsidR="000E5C53" w:rsidRDefault="000E5C53">
            <w:pPr>
              <w:pStyle w:val="TableParagraph"/>
              <w:spacing w:before="20" w:line="269" w:lineRule="exact"/>
              <w:ind w:left="201" w:right="199"/>
              <w:jc w:val="center"/>
              <w:rPr>
                <w:sz w:val="18"/>
              </w:rPr>
            </w:pPr>
          </w:p>
          <w:p w14:paraId="76796A7D" w14:textId="77777777" w:rsidR="000E5C53" w:rsidRDefault="009941C0">
            <w:pPr>
              <w:pStyle w:val="TableParagraph"/>
              <w:spacing w:before="3" w:line="228" w:lineRule="auto"/>
              <w:ind w:left="201" w:right="201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(Multipurpose </w:t>
            </w:r>
            <w:r>
              <w:rPr>
                <w:sz w:val="18"/>
              </w:rPr>
              <w:t>Cleaner</w:t>
            </w:r>
            <w:r>
              <w:rPr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>Heavy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Duty)</w:t>
            </w: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2AF736B8" w14:textId="104F8EA6" w:rsidR="000E5C53" w:rsidRDefault="009941C0">
            <w:pPr>
              <w:pStyle w:val="TableParagraph"/>
              <w:spacing w:before="32" w:line="228" w:lineRule="auto"/>
              <w:ind w:left="56" w:right="67"/>
              <w:rPr>
                <w:sz w:val="16"/>
              </w:rPr>
            </w:pPr>
            <w:r>
              <w:rPr>
                <w:sz w:val="16"/>
              </w:rPr>
              <w:t>oil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grease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stains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removal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cleaner,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formulated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efficient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oil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plat-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16"/>
              </w:rPr>
              <w:t xml:space="preserve">form cleaning with low foaming characteristic. </w:t>
            </w:r>
            <w:r>
              <w:rPr>
                <w:sz w:val="16"/>
              </w:rPr>
              <w:t>It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consists of biodegradable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non-ionic surfactants to deal with various extent o</w:t>
            </w:r>
            <w:r>
              <w:rPr>
                <w:sz w:val="16"/>
              </w:rPr>
              <w:t>f cleaning requirement range from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light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heavy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duty.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product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shows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degreasing performance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hard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metal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surface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causing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corrosion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damaging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applied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surface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mild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formulation.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high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pressure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washer,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rig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wash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capable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clean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small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narrow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areas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where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brusher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hardly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sweep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wipe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away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z w:val="16"/>
              </w:rPr>
              <w:t>taminated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stains.</w:t>
            </w:r>
          </w:p>
        </w:tc>
      </w:tr>
      <w:tr w:rsidR="000E5C53" w14:paraId="6EFC4992" w14:textId="77777777">
        <w:trPr>
          <w:trHeight w:val="1529"/>
        </w:trPr>
        <w:tc>
          <w:tcPr>
            <w:tcW w:w="1618" w:type="dxa"/>
            <w:gridSpan w:val="2"/>
            <w:vMerge/>
            <w:tcBorders>
              <w:top w:val="nil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0248A814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4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0996B122" w14:textId="77777777" w:rsidR="000E5C53" w:rsidRDefault="009941C0">
            <w:pPr>
              <w:pStyle w:val="TableParagraph"/>
              <w:spacing w:before="3" w:line="228" w:lineRule="auto"/>
              <w:ind w:left="201" w:right="201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Multipurpose </w:t>
            </w:r>
            <w:r>
              <w:rPr>
                <w:sz w:val="18"/>
              </w:rPr>
              <w:t>Cleaner</w:t>
            </w:r>
            <w:r>
              <w:rPr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>Light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Duty)</w:t>
            </w: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75162E54" w14:textId="1D892886" w:rsidR="000E5C53" w:rsidRDefault="009941C0">
            <w:pPr>
              <w:pStyle w:val="TableParagraph"/>
              <w:spacing w:before="32" w:line="228" w:lineRule="auto"/>
              <w:ind w:left="56" w:right="54"/>
              <w:rPr>
                <w:sz w:val="16"/>
              </w:rPr>
            </w:pPr>
            <w:r>
              <w:rPr>
                <w:sz w:val="16"/>
              </w:rPr>
              <w:t>an aqueous-based detergent consists of proprietary blend of non-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ionic surfactants which is readily biodegradable. It provides good degreasing per</w:t>
            </w:r>
            <w:r>
              <w:rPr>
                <w:sz w:val="16"/>
              </w:rPr>
              <w:t>formance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hard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surface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develops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foaming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washing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benefits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cost and energy</w:t>
            </w:r>
            <w:r>
              <w:rPr>
                <w:sz w:val="16"/>
              </w:rPr>
              <w:t xml:space="preserve"> saving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rinsing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step. Due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to its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surface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tension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characteristics,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product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capable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wetting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degreasing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properties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caus</w:t>
            </w:r>
            <w:r>
              <w:rPr>
                <w:sz w:val="16"/>
              </w:rPr>
              <w:t>ing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corrosion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damaging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applied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surface.</w:t>
            </w:r>
          </w:p>
        </w:tc>
      </w:tr>
      <w:tr w:rsidR="000E5C53" w14:paraId="6B7C48D9" w14:textId="77777777">
        <w:trPr>
          <w:trHeight w:val="1529"/>
        </w:trPr>
        <w:tc>
          <w:tcPr>
            <w:tcW w:w="1618" w:type="dxa"/>
            <w:gridSpan w:val="2"/>
            <w:vMerge/>
            <w:tcBorders>
              <w:top w:val="nil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5F9F4605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  <w:gridSpan w:val="3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nil"/>
            </w:tcBorders>
          </w:tcPr>
          <w:p w14:paraId="7C4E21E1" w14:textId="20650EE0" w:rsidR="000E5C53" w:rsidRDefault="000E5C53">
            <w:pPr>
              <w:pStyle w:val="TableParagraph"/>
              <w:spacing w:before="22"/>
              <w:ind w:left="592"/>
              <w:rPr>
                <w:sz w:val="18"/>
              </w:rPr>
            </w:pPr>
          </w:p>
        </w:tc>
        <w:tc>
          <w:tcPr>
            <w:tcW w:w="965" w:type="dxa"/>
            <w:tcBorders>
              <w:top w:val="single" w:sz="4" w:space="0" w:color="A9A752"/>
              <w:left w:val="nil"/>
              <w:bottom w:val="single" w:sz="4" w:space="0" w:color="A9A752"/>
              <w:right w:val="single" w:sz="4" w:space="0" w:color="A9A752"/>
            </w:tcBorders>
          </w:tcPr>
          <w:p w14:paraId="5C769C70" w14:textId="31E45A32" w:rsidR="000E5C53" w:rsidRDefault="000E5C53">
            <w:pPr>
              <w:pStyle w:val="TableParagraph"/>
              <w:spacing w:before="22"/>
              <w:ind w:left="32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4D5C5D83" w14:textId="56FBFFA7" w:rsidR="000E5C53" w:rsidRDefault="009941C0">
            <w:pPr>
              <w:pStyle w:val="TableParagraph"/>
              <w:spacing w:before="33" w:line="228" w:lineRule="auto"/>
              <w:ind w:left="56" w:right="54"/>
              <w:rPr>
                <w:sz w:val="16"/>
              </w:rPr>
            </w:pPr>
            <w:r>
              <w:rPr>
                <w:sz w:val="16"/>
              </w:rPr>
              <w:t>an aqueous-based detergent consists of proprietary blend of non-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ionic surfactants which is readily biodegradable. It provides good degreasing per</w:t>
            </w:r>
            <w:r>
              <w:rPr>
                <w:sz w:val="16"/>
              </w:rPr>
              <w:t>formance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hard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surface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develops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foaming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washing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benefits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cost and ene</w:t>
            </w:r>
            <w:r>
              <w:rPr>
                <w:sz w:val="16"/>
              </w:rPr>
              <w:t>rgy saving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rinsing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step. Due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to its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surface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tension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characteristics,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product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capable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wetting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degreasing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properties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caus</w:t>
            </w:r>
            <w:r>
              <w:rPr>
                <w:sz w:val="16"/>
              </w:rPr>
              <w:t>ing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corrosion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damaging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applied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surface.</w:t>
            </w:r>
          </w:p>
        </w:tc>
      </w:tr>
      <w:tr w:rsidR="000E5C53" w14:paraId="4549D286" w14:textId="77777777">
        <w:trPr>
          <w:trHeight w:val="1984"/>
        </w:trPr>
        <w:tc>
          <w:tcPr>
            <w:tcW w:w="1618" w:type="dxa"/>
            <w:gridSpan w:val="2"/>
            <w:vMerge/>
            <w:tcBorders>
              <w:top w:val="nil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1A039A01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  <w:gridSpan w:val="3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nil"/>
            </w:tcBorders>
          </w:tcPr>
          <w:p w14:paraId="1737E4DE" w14:textId="486A4C75" w:rsidR="000E5C53" w:rsidRDefault="000E5C53">
            <w:pPr>
              <w:pStyle w:val="TableParagraph"/>
              <w:spacing w:before="21"/>
              <w:ind w:left="592"/>
              <w:rPr>
                <w:sz w:val="18"/>
              </w:rPr>
            </w:pPr>
          </w:p>
        </w:tc>
        <w:tc>
          <w:tcPr>
            <w:tcW w:w="965" w:type="dxa"/>
            <w:tcBorders>
              <w:top w:val="single" w:sz="4" w:space="0" w:color="A9A752"/>
              <w:left w:val="nil"/>
              <w:bottom w:val="single" w:sz="4" w:space="0" w:color="A9A752"/>
              <w:right w:val="single" w:sz="4" w:space="0" w:color="A9A752"/>
            </w:tcBorders>
          </w:tcPr>
          <w:p w14:paraId="5653DD95" w14:textId="14061542" w:rsidR="000E5C53" w:rsidRDefault="000E5C53">
            <w:pPr>
              <w:pStyle w:val="TableParagraph"/>
              <w:spacing w:before="21"/>
              <w:ind w:left="32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6A687B29" w14:textId="21CCEF46" w:rsidR="000E5C53" w:rsidRDefault="009941C0">
            <w:pPr>
              <w:pStyle w:val="TableParagraph"/>
              <w:spacing w:before="32" w:line="228" w:lineRule="auto"/>
              <w:ind w:left="56"/>
              <w:rPr>
                <w:sz w:val="16"/>
              </w:rPr>
            </w:pPr>
            <w:r>
              <w:rPr>
                <w:sz w:val="16"/>
              </w:rPr>
              <w:t>a green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based,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biodegradable industrial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 institutional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(I&amp;I)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multi-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purpose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cleaner, targeted 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cleaning of light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heavy oil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contamination 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metal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surface.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Emulsion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based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characteristics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 w:rsidR="00182A93">
              <w:rPr>
                <w:sz w:val="16"/>
              </w:rPr>
              <w:t xml:space="preserve"> the product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clean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oily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soiled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surface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ther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modynamically with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minimum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thus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help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save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energy and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time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z w:val="16"/>
              </w:rPr>
              <w:t>sumption for additional mechanical washing such as scrubbing, brushing and wiping.</w:t>
            </w:r>
          </w:p>
        </w:tc>
      </w:tr>
      <w:tr w:rsidR="000E5C53" w14:paraId="4C150EFC" w14:textId="77777777">
        <w:trPr>
          <w:trHeight w:val="1979"/>
        </w:trPr>
        <w:tc>
          <w:tcPr>
            <w:tcW w:w="1618" w:type="dxa"/>
            <w:gridSpan w:val="2"/>
            <w:vMerge/>
            <w:tcBorders>
              <w:top w:val="nil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3C1E3778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4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15AA53D5" w14:textId="77777777" w:rsidR="000E5C53" w:rsidRDefault="009941C0">
            <w:pPr>
              <w:pStyle w:val="TableParagraph"/>
              <w:spacing w:line="269" w:lineRule="exact"/>
              <w:ind w:left="585"/>
              <w:rPr>
                <w:sz w:val="18"/>
              </w:rPr>
            </w:pPr>
            <w:r>
              <w:rPr>
                <w:w w:val="105"/>
                <w:sz w:val="18"/>
              </w:rPr>
              <w:t>(</w:t>
            </w:r>
            <w:r>
              <w:rPr>
                <w:w w:val="105"/>
                <w:sz w:val="18"/>
              </w:rPr>
              <w:t>Hand</w:t>
            </w:r>
            <w:r>
              <w:rPr>
                <w:spacing w:val="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Wash)</w:t>
            </w: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425EDB6F" w14:textId="5F263461" w:rsidR="000E5C53" w:rsidRDefault="009941C0">
            <w:pPr>
              <w:pStyle w:val="TableParagraph"/>
              <w:spacing w:before="35" w:line="228" w:lineRule="auto"/>
              <w:ind w:left="56" w:right="67"/>
              <w:rPr>
                <w:sz w:val="16"/>
              </w:rPr>
            </w:pPr>
            <w:r>
              <w:rPr>
                <w:sz w:val="16"/>
              </w:rPr>
              <w:t>an effective solvent free soap with unique ecologic formulation. Ex</w:t>
            </w:r>
            <w:r>
              <w:rPr>
                <w:sz w:val="16"/>
              </w:rPr>
              <w:t>tremely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efficient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soft for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hand. It clears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all kind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 dirt 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hands. Gentle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human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skin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yet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effectively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removes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grease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tough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stains.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contains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hyperactive colloidal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particles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(micelles)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penetrate 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dislodge fat,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oil,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grease, protein and sugar from surfaces. </w:t>
            </w:r>
            <w:r>
              <w:rPr>
                <w:sz w:val="16"/>
              </w:rPr>
              <w:t>simply work by causing or</w:t>
            </w:r>
            <w:r>
              <w:rPr>
                <w:sz w:val="16"/>
              </w:rPr>
              <w:t>ganic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substance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containing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hydrocarbon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molecules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repel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surface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sus-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pended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cleaning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solution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easily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removed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rinsing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water.</w:t>
            </w:r>
          </w:p>
        </w:tc>
      </w:tr>
    </w:tbl>
    <w:p w14:paraId="5EECB555" w14:textId="4514CB1F" w:rsidR="000E5C53" w:rsidRDefault="00182A93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034880" behindDoc="1" locked="0" layoutInCell="1" allowOverlap="1" wp14:anchorId="3E426681" wp14:editId="423D4F37">
                <wp:simplePos x="0" y="0"/>
                <wp:positionH relativeFrom="page">
                  <wp:posOffset>457200</wp:posOffset>
                </wp:positionH>
                <wp:positionV relativeFrom="page">
                  <wp:posOffset>285750</wp:posOffset>
                </wp:positionV>
                <wp:extent cx="6858000" cy="9169400"/>
                <wp:effectExtent l="0" t="0" r="0" b="0"/>
                <wp:wrapNone/>
                <wp:docPr id="41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9169400"/>
                          <a:chOff x="720" y="450"/>
                          <a:chExt cx="10800" cy="14440"/>
                        </a:xfrm>
                      </wpg:grpSpPr>
                      <pic:pic xmlns:pic="http://schemas.openxmlformats.org/drawingml/2006/picture">
                        <pic:nvPicPr>
                          <pic:cNvPr id="42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0" y="450"/>
                            <a:ext cx="10800" cy="1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816" y="2094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B3E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268" y="998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40B4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C61027" id="Group 35" o:spid="_x0000_s1026" style="position:absolute;margin-left:36pt;margin-top:22.5pt;width:540pt;height:722pt;z-index:-16281600;mso-position-horizontal-relative:page;mso-position-vertical-relative:page" coordorigin="720,450" coordsize="10800,1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" o:spid="_x0000_s1027" type="#_x0000_t75" style="position:absolute;left:720;top:450;width:10800;height:1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">
                  <v:imagedata r:id="rId6" o:title=""/>
                </v:shape>
                <v:rect id="Rectangle 37" o:spid="_x0000_s1028" style="position:absolute;left:1816;top:2094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" fillcolor="#b3e0db" stroked="f"/>
                <v:rect id="Rectangle 36" o:spid="_x0000_s1029" style="position:absolute;left:1268;top:998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" fillcolor="#40b4a2" stroked="f"/>
                <w10:wrap anchorx="page" anchory="page"/>
              </v:group>
            </w:pict>
          </mc:Fallback>
        </mc:AlternateContent>
      </w:r>
    </w:p>
    <w:p w14:paraId="39F56B46" w14:textId="77777777" w:rsidR="000E5C53" w:rsidRDefault="000E5C53">
      <w:pPr>
        <w:rPr>
          <w:sz w:val="2"/>
          <w:szCs w:val="2"/>
        </w:rPr>
        <w:sectPr w:rsidR="000E5C53">
          <w:pgSz w:w="12240" w:h="15840"/>
          <w:pgMar w:top="460" w:right="600" w:bottom="280" w:left="62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525"/>
        <w:gridCol w:w="572"/>
        <w:gridCol w:w="548"/>
        <w:gridCol w:w="1220"/>
        <w:gridCol w:w="6835"/>
      </w:tblGrid>
      <w:tr w:rsidR="000E5C53" w14:paraId="7CE7874C" w14:textId="77777777">
        <w:trPr>
          <w:trHeight w:val="534"/>
        </w:trPr>
        <w:tc>
          <w:tcPr>
            <w:tcW w:w="2185" w:type="dxa"/>
            <w:gridSpan w:val="3"/>
            <w:tcBorders>
              <w:top w:val="nil"/>
              <w:left w:val="nil"/>
              <w:right w:val="nil"/>
            </w:tcBorders>
          </w:tcPr>
          <w:p w14:paraId="17213DC4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nil"/>
              <w:left w:val="nil"/>
              <w:right w:val="nil"/>
            </w:tcBorders>
            <w:shd w:val="clear" w:color="auto" w:fill="D9EFEC"/>
          </w:tcPr>
          <w:p w14:paraId="714B39CE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5" w:type="dxa"/>
            <w:gridSpan w:val="2"/>
            <w:tcBorders>
              <w:top w:val="nil"/>
              <w:left w:val="nil"/>
              <w:right w:val="nil"/>
            </w:tcBorders>
          </w:tcPr>
          <w:p w14:paraId="6DF5771D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5C53" w14:paraId="0F524C15" w14:textId="77777777">
        <w:trPr>
          <w:trHeight w:val="533"/>
        </w:trPr>
        <w:tc>
          <w:tcPr>
            <w:tcW w:w="1613" w:type="dxa"/>
            <w:gridSpan w:val="2"/>
            <w:tcBorders>
              <w:left w:val="nil"/>
              <w:right w:val="nil"/>
            </w:tcBorders>
          </w:tcPr>
          <w:p w14:paraId="593E60E0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2" w:type="dxa"/>
            <w:tcBorders>
              <w:left w:val="nil"/>
              <w:right w:val="nil"/>
            </w:tcBorders>
            <w:shd w:val="clear" w:color="auto" w:fill="D9EFEC"/>
          </w:tcPr>
          <w:p w14:paraId="49174B5D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left w:val="nil"/>
              <w:right w:val="nil"/>
            </w:tcBorders>
            <w:shd w:val="clear" w:color="auto" w:fill="B3E0DB"/>
          </w:tcPr>
          <w:p w14:paraId="1DB30E65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5" w:type="dxa"/>
            <w:gridSpan w:val="2"/>
            <w:tcBorders>
              <w:left w:val="nil"/>
              <w:right w:val="nil"/>
            </w:tcBorders>
            <w:shd w:val="clear" w:color="auto" w:fill="40B4A2"/>
          </w:tcPr>
          <w:p w14:paraId="793C09D6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5C53" w14:paraId="1A41F45A" w14:textId="77777777">
        <w:trPr>
          <w:trHeight w:val="520"/>
        </w:trPr>
        <w:tc>
          <w:tcPr>
            <w:tcW w:w="1088" w:type="dxa"/>
            <w:tcBorders>
              <w:left w:val="nil"/>
              <w:bottom w:val="single" w:sz="4" w:space="0" w:color="A9A752"/>
              <w:right w:val="nil"/>
            </w:tcBorders>
          </w:tcPr>
          <w:p w14:paraId="633D867C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5" w:type="dxa"/>
            <w:tcBorders>
              <w:left w:val="nil"/>
              <w:bottom w:val="single" w:sz="4" w:space="0" w:color="A9A752"/>
              <w:right w:val="nil"/>
            </w:tcBorders>
            <w:shd w:val="clear" w:color="auto" w:fill="D9EFEC"/>
          </w:tcPr>
          <w:p w14:paraId="4A5D407A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2" w:type="dxa"/>
            <w:tcBorders>
              <w:left w:val="nil"/>
              <w:bottom w:val="single" w:sz="4" w:space="0" w:color="A9A752"/>
              <w:right w:val="nil"/>
            </w:tcBorders>
            <w:shd w:val="clear" w:color="auto" w:fill="B3E0DB"/>
          </w:tcPr>
          <w:p w14:paraId="767F64B4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3" w:type="dxa"/>
            <w:gridSpan w:val="3"/>
            <w:tcBorders>
              <w:left w:val="nil"/>
              <w:bottom w:val="single" w:sz="4" w:space="0" w:color="A9A752"/>
              <w:right w:val="nil"/>
            </w:tcBorders>
            <w:shd w:val="clear" w:color="auto" w:fill="40B4A2"/>
          </w:tcPr>
          <w:p w14:paraId="10474C2C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5C53" w14:paraId="4216535F" w14:textId="77777777">
        <w:trPr>
          <w:trHeight w:val="578"/>
        </w:trPr>
        <w:tc>
          <w:tcPr>
            <w:tcW w:w="1613" w:type="dxa"/>
            <w:gridSpan w:val="2"/>
            <w:tcBorders>
              <w:top w:val="single" w:sz="4" w:space="0" w:color="A9A752"/>
              <w:left w:val="single" w:sz="4" w:space="0" w:color="A9A752"/>
              <w:bottom w:val="single" w:sz="8" w:space="0" w:color="A9A752"/>
              <w:right w:val="single" w:sz="4" w:space="0" w:color="A9A752"/>
            </w:tcBorders>
          </w:tcPr>
          <w:p w14:paraId="6F47D54B" w14:textId="77777777" w:rsidR="000E5C53" w:rsidRDefault="009941C0">
            <w:pPr>
              <w:pStyle w:val="TableParagraph"/>
              <w:spacing w:before="110"/>
              <w:ind w:left="11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CATEGORY</w:t>
            </w: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31CE8BB8" w14:textId="77777777" w:rsidR="000E5C53" w:rsidRDefault="009941C0">
            <w:pPr>
              <w:pStyle w:val="TableParagraph"/>
              <w:spacing w:before="110"/>
              <w:ind w:left="16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PRODUCT CODE</w:t>
            </w: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5BD2D3DB" w14:textId="577FEB65" w:rsidR="000E5C53" w:rsidRDefault="009941C0">
            <w:pPr>
              <w:pStyle w:val="TableParagraph"/>
              <w:spacing w:before="110"/>
              <w:ind w:left="176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DESCRIPTION</w:t>
            </w:r>
            <w:r>
              <w:rPr>
                <w:rFonts w:ascii="Tahoma"/>
                <w:b/>
                <w:spacing w:val="1"/>
                <w:w w:val="105"/>
                <w:sz w:val="24"/>
              </w:rPr>
              <w:t xml:space="preserve"> </w:t>
            </w:r>
            <w:r>
              <w:rPr>
                <w:rFonts w:ascii="Tahoma"/>
                <w:b/>
                <w:w w:val="105"/>
                <w:sz w:val="24"/>
              </w:rPr>
              <w:t>/</w:t>
            </w:r>
            <w:r>
              <w:rPr>
                <w:rFonts w:ascii="Tahoma"/>
                <w:b/>
                <w:spacing w:val="1"/>
                <w:w w:val="105"/>
                <w:sz w:val="24"/>
              </w:rPr>
              <w:t xml:space="preserve"> </w:t>
            </w:r>
            <w:r>
              <w:rPr>
                <w:rFonts w:ascii="Tahoma"/>
                <w:b/>
                <w:w w:val="105"/>
                <w:sz w:val="24"/>
              </w:rPr>
              <w:t>PURPOSE</w:t>
            </w:r>
          </w:p>
        </w:tc>
      </w:tr>
      <w:tr w:rsidR="000E5C53" w14:paraId="75A54D82" w14:textId="77777777">
        <w:trPr>
          <w:trHeight w:val="1726"/>
        </w:trPr>
        <w:tc>
          <w:tcPr>
            <w:tcW w:w="1613" w:type="dxa"/>
            <w:gridSpan w:val="2"/>
            <w:vMerge w:val="restart"/>
            <w:tcBorders>
              <w:top w:val="single" w:sz="8" w:space="0" w:color="A9A752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6D89430B" w14:textId="77777777" w:rsidR="000E5C53" w:rsidRDefault="009941C0">
            <w:pPr>
              <w:pStyle w:val="TableParagraph"/>
              <w:spacing w:before="77"/>
              <w:ind w:left="253"/>
              <w:rPr>
                <w:sz w:val="20"/>
              </w:rPr>
            </w:pPr>
            <w:r>
              <w:rPr>
                <w:w w:val="105"/>
                <w:sz w:val="20"/>
              </w:rPr>
              <w:t>DEFOAMER</w:t>
            </w: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45DDED8A" w14:textId="090395AD" w:rsidR="000E5C53" w:rsidRDefault="000E5C53">
            <w:pPr>
              <w:pStyle w:val="TableParagraph"/>
              <w:spacing w:before="15"/>
              <w:ind w:left="594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6DEE9A60" w14:textId="193C0937" w:rsidR="000E5C53" w:rsidRDefault="00A84901">
            <w:pPr>
              <w:pStyle w:val="TableParagraph"/>
              <w:spacing w:before="27" w:line="228" w:lineRule="auto"/>
              <w:ind w:left="62" w:right="277"/>
              <w:rPr>
                <w:sz w:val="16"/>
              </w:rPr>
            </w:pPr>
            <w:r>
              <w:rPr>
                <w:sz w:val="16"/>
              </w:rPr>
              <w:t>p</w:t>
            </w:r>
            <w:r w:rsidR="009941C0">
              <w:rPr>
                <w:sz w:val="16"/>
              </w:rPr>
              <w:t>olymer of</w:t>
            </w:r>
            <w:r w:rsidR="009941C0">
              <w:rPr>
                <w:spacing w:val="1"/>
                <w:sz w:val="16"/>
              </w:rPr>
              <w:t xml:space="preserve"> </w:t>
            </w:r>
            <w:r w:rsidR="009941C0">
              <w:rPr>
                <w:sz w:val="16"/>
              </w:rPr>
              <w:t>propylene glycol.</w:t>
            </w:r>
            <w:r w:rsidR="009941C0">
              <w:rPr>
                <w:spacing w:val="1"/>
                <w:sz w:val="16"/>
              </w:rPr>
              <w:t xml:space="preserve"> </w:t>
            </w:r>
            <w:r w:rsidR="009941C0">
              <w:rPr>
                <w:sz w:val="16"/>
              </w:rPr>
              <w:t>Chemically</w:t>
            </w:r>
            <w:r w:rsidR="009941C0">
              <w:rPr>
                <w:spacing w:val="-1"/>
                <w:sz w:val="16"/>
              </w:rPr>
              <w:t xml:space="preserve"> </w:t>
            </w:r>
            <w:r w:rsidR="009941C0">
              <w:rPr>
                <w:sz w:val="16"/>
              </w:rPr>
              <w:t>it</w:t>
            </w:r>
            <w:r w:rsidR="009941C0">
              <w:rPr>
                <w:spacing w:val="-1"/>
                <w:sz w:val="16"/>
              </w:rPr>
              <w:t xml:space="preserve"> </w:t>
            </w:r>
            <w:r w:rsidR="009941C0">
              <w:rPr>
                <w:sz w:val="16"/>
              </w:rPr>
              <w:t>is</w:t>
            </w:r>
            <w:r w:rsidR="009941C0">
              <w:rPr>
                <w:spacing w:val="1"/>
                <w:sz w:val="16"/>
              </w:rPr>
              <w:t xml:space="preserve"> </w:t>
            </w:r>
            <w:r w:rsidR="009941C0">
              <w:rPr>
                <w:sz w:val="16"/>
              </w:rPr>
              <w:t>a</w:t>
            </w:r>
            <w:r w:rsidR="009941C0">
              <w:rPr>
                <w:spacing w:val="2"/>
                <w:sz w:val="16"/>
              </w:rPr>
              <w:t xml:space="preserve"> </w:t>
            </w:r>
            <w:r w:rsidR="009941C0">
              <w:rPr>
                <w:sz w:val="16"/>
              </w:rPr>
              <w:t>polyether.</w:t>
            </w:r>
            <w:r w:rsidR="009941C0">
              <w:rPr>
                <w:spacing w:val="-1"/>
                <w:sz w:val="16"/>
              </w:rPr>
              <w:t xml:space="preserve"> </w:t>
            </w:r>
            <w:r w:rsidR="009941C0">
              <w:rPr>
                <w:sz w:val="16"/>
              </w:rPr>
              <w:t>The</w:t>
            </w:r>
            <w:r w:rsidR="009941C0">
              <w:rPr>
                <w:spacing w:val="-48"/>
                <w:sz w:val="16"/>
              </w:rPr>
              <w:t xml:space="preserve"> </w:t>
            </w:r>
            <w:r w:rsidR="009941C0">
              <w:rPr>
                <w:sz w:val="16"/>
              </w:rPr>
              <w:t>term polypropylene glycol is reserved for low to medium range molar mass poly</w:t>
            </w:r>
            <w:r w:rsidR="009941C0">
              <w:rPr>
                <w:spacing w:val="-48"/>
                <w:sz w:val="16"/>
              </w:rPr>
              <w:t xml:space="preserve"> </w:t>
            </w:r>
            <w:r w:rsidR="009941C0">
              <w:rPr>
                <w:sz w:val="16"/>
              </w:rPr>
              <w:t>mer</w:t>
            </w:r>
            <w:r w:rsidR="009941C0">
              <w:rPr>
                <w:spacing w:val="-1"/>
                <w:sz w:val="16"/>
              </w:rPr>
              <w:t xml:space="preserve"> </w:t>
            </w:r>
            <w:r w:rsidR="009941C0">
              <w:rPr>
                <w:sz w:val="16"/>
              </w:rPr>
              <w:t>when</w:t>
            </w:r>
            <w:r w:rsidR="009941C0">
              <w:rPr>
                <w:spacing w:val="1"/>
                <w:sz w:val="16"/>
              </w:rPr>
              <w:t xml:space="preserve"> </w:t>
            </w:r>
            <w:r w:rsidR="009941C0">
              <w:rPr>
                <w:sz w:val="16"/>
              </w:rPr>
              <w:t>the nature of</w:t>
            </w:r>
            <w:r w:rsidR="009941C0">
              <w:rPr>
                <w:spacing w:val="1"/>
                <w:sz w:val="16"/>
              </w:rPr>
              <w:t xml:space="preserve"> </w:t>
            </w:r>
            <w:r w:rsidR="009941C0">
              <w:rPr>
                <w:sz w:val="16"/>
              </w:rPr>
              <w:t>the end-group,</w:t>
            </w:r>
            <w:r w:rsidR="009941C0">
              <w:rPr>
                <w:spacing w:val="1"/>
                <w:sz w:val="16"/>
              </w:rPr>
              <w:t xml:space="preserve"> </w:t>
            </w:r>
            <w:r w:rsidR="009941C0">
              <w:rPr>
                <w:sz w:val="16"/>
              </w:rPr>
              <w:t>which</w:t>
            </w:r>
            <w:r w:rsidR="009941C0">
              <w:rPr>
                <w:spacing w:val="-1"/>
                <w:sz w:val="16"/>
              </w:rPr>
              <w:t xml:space="preserve"> </w:t>
            </w:r>
            <w:r w:rsidR="009941C0">
              <w:rPr>
                <w:sz w:val="16"/>
              </w:rPr>
              <w:t>is</w:t>
            </w:r>
            <w:r w:rsidR="009941C0">
              <w:rPr>
                <w:spacing w:val="1"/>
                <w:sz w:val="16"/>
              </w:rPr>
              <w:t xml:space="preserve"> </w:t>
            </w:r>
            <w:r w:rsidR="009941C0">
              <w:rPr>
                <w:sz w:val="16"/>
              </w:rPr>
              <w:t>usually</w:t>
            </w:r>
            <w:r w:rsidR="009941C0">
              <w:rPr>
                <w:spacing w:val="2"/>
                <w:sz w:val="16"/>
              </w:rPr>
              <w:t xml:space="preserve"> </w:t>
            </w:r>
            <w:r w:rsidR="009941C0">
              <w:rPr>
                <w:sz w:val="16"/>
              </w:rPr>
              <w:t>a hydroxyl group,</w:t>
            </w:r>
            <w:r w:rsidR="009941C0">
              <w:rPr>
                <w:spacing w:val="1"/>
                <w:sz w:val="16"/>
              </w:rPr>
              <w:t xml:space="preserve"> </w:t>
            </w:r>
            <w:r w:rsidR="009941C0">
              <w:rPr>
                <w:sz w:val="16"/>
              </w:rPr>
              <w:t>still</w:t>
            </w:r>
            <w:r w:rsidR="009941C0">
              <w:rPr>
                <w:spacing w:val="1"/>
                <w:sz w:val="16"/>
              </w:rPr>
              <w:t xml:space="preserve"> </w:t>
            </w:r>
            <w:r w:rsidR="009941C0">
              <w:rPr>
                <w:sz w:val="16"/>
              </w:rPr>
              <w:t>matters.</w:t>
            </w:r>
          </w:p>
        </w:tc>
      </w:tr>
      <w:tr w:rsidR="000E5C53" w14:paraId="19B401FD" w14:textId="77777777">
        <w:trPr>
          <w:trHeight w:val="1726"/>
        </w:trPr>
        <w:tc>
          <w:tcPr>
            <w:tcW w:w="1613" w:type="dxa"/>
            <w:gridSpan w:val="2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619B5F26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209E1670" w14:textId="42A0050F" w:rsidR="000E5C53" w:rsidRDefault="000E5C53">
            <w:pPr>
              <w:pStyle w:val="TableParagraph"/>
              <w:spacing w:before="16"/>
              <w:ind w:left="594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6BCF9429" w14:textId="13EE4958" w:rsidR="000E5C53" w:rsidRDefault="009941C0">
            <w:pPr>
              <w:pStyle w:val="TableParagraph"/>
              <w:spacing w:before="28" w:line="228" w:lineRule="auto"/>
              <w:ind w:left="62" w:right="80"/>
              <w:jc w:val="both"/>
              <w:rPr>
                <w:sz w:val="16"/>
              </w:rPr>
            </w:pPr>
            <w:r>
              <w:rPr>
                <w:sz w:val="16"/>
              </w:rPr>
              <w:t>low foaming surfactant that will lower the surface tension of foams,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thus causing the foam bubbles to break up and those beneath the surface to grow 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point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where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large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enough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float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surface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break.</w:t>
            </w:r>
          </w:p>
          <w:p w14:paraId="1573E20E" w14:textId="77777777" w:rsidR="000E5C53" w:rsidRDefault="009941C0">
            <w:pPr>
              <w:pStyle w:val="TableParagraph"/>
              <w:spacing w:before="119" w:line="230" w:lineRule="auto"/>
              <w:ind w:left="62"/>
              <w:rPr>
                <w:sz w:val="16"/>
              </w:rPr>
            </w:pPr>
            <w:r>
              <w:rPr>
                <w:sz w:val="16"/>
              </w:rPr>
              <w:t>It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suppresses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preparing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drilling fluid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additives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types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water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based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mud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near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salt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saturated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water.</w:t>
            </w:r>
          </w:p>
        </w:tc>
      </w:tr>
      <w:tr w:rsidR="000E5C53" w14:paraId="5A3444D7" w14:textId="77777777">
        <w:trPr>
          <w:trHeight w:val="1726"/>
        </w:trPr>
        <w:tc>
          <w:tcPr>
            <w:tcW w:w="1613" w:type="dxa"/>
            <w:gridSpan w:val="2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29BD04A7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536847EB" w14:textId="37806C0B" w:rsidR="000E5C53" w:rsidRDefault="000E5C53">
            <w:pPr>
              <w:pStyle w:val="TableParagraph"/>
              <w:spacing w:before="15"/>
              <w:ind w:left="594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629BE6A0" w14:textId="4F97D37B" w:rsidR="000E5C53" w:rsidRDefault="009941C0">
            <w:pPr>
              <w:pStyle w:val="TableParagraph"/>
              <w:spacing w:before="27" w:line="228" w:lineRule="auto"/>
              <w:ind w:left="62" w:right="155"/>
              <w:jc w:val="both"/>
              <w:rPr>
                <w:sz w:val="16"/>
              </w:rPr>
            </w:pPr>
            <w:r>
              <w:rPr>
                <w:sz w:val="16"/>
              </w:rPr>
              <w:t>mixture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ionic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surfactant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forming 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antifoam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product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which has been developed for use in the oil and gas industry to solve foaming prob</w:t>
            </w:r>
            <w:r>
              <w:rPr>
                <w:sz w:val="16"/>
              </w:rPr>
              <w:t>lems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systems:</w:t>
            </w:r>
          </w:p>
          <w:p w14:paraId="11EB6351" w14:textId="77777777" w:rsidR="000E5C53" w:rsidRDefault="009941C0">
            <w:pPr>
              <w:pStyle w:val="TableParagraph"/>
              <w:numPr>
                <w:ilvl w:val="0"/>
                <w:numId w:val="2"/>
              </w:numPr>
              <w:tabs>
                <w:tab w:val="left" w:pos="423"/>
              </w:tabs>
              <w:spacing w:before="88"/>
              <w:ind w:hanging="361"/>
              <w:jc w:val="both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Sea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water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deaeration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towers</w:t>
            </w:r>
          </w:p>
          <w:p w14:paraId="0E4DD014" w14:textId="77777777" w:rsidR="000E5C53" w:rsidRDefault="009941C0">
            <w:pPr>
              <w:pStyle w:val="TableParagraph"/>
              <w:numPr>
                <w:ilvl w:val="0"/>
                <w:numId w:val="2"/>
              </w:numPr>
              <w:tabs>
                <w:tab w:val="left" w:pos="423"/>
              </w:tabs>
              <w:spacing w:before="81"/>
              <w:ind w:hanging="361"/>
              <w:jc w:val="both"/>
              <w:rPr>
                <w:sz w:val="16"/>
              </w:rPr>
            </w:pPr>
            <w:r>
              <w:rPr>
                <w:sz w:val="16"/>
              </w:rPr>
              <w:t>Water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systems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general</w:t>
            </w:r>
          </w:p>
        </w:tc>
      </w:tr>
      <w:tr w:rsidR="000E5C53" w14:paraId="0C30CC26" w14:textId="77777777">
        <w:trPr>
          <w:trHeight w:val="1726"/>
        </w:trPr>
        <w:tc>
          <w:tcPr>
            <w:tcW w:w="1613" w:type="dxa"/>
            <w:gridSpan w:val="2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2241C114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4F98CEFE" w14:textId="54BDA8E1" w:rsidR="000E5C53" w:rsidRDefault="000E5C53">
            <w:pPr>
              <w:pStyle w:val="TableParagraph"/>
              <w:spacing w:before="16"/>
              <w:ind w:left="594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3449BEFD" w14:textId="0E98EA0E" w:rsidR="000E5C53" w:rsidRDefault="009941C0">
            <w:pPr>
              <w:pStyle w:val="TableParagraph"/>
              <w:spacing w:before="28" w:line="228" w:lineRule="auto"/>
              <w:ind w:left="62"/>
              <w:rPr>
                <w:sz w:val="16"/>
              </w:rPr>
            </w:pPr>
            <w:r>
              <w:rPr>
                <w:sz w:val="16"/>
              </w:rPr>
              <w:t>solution of highly concentrated sulfonate salt used effective 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aqueous or law water applications and also in oil and gas separation. The product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accelerates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release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dissolve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gases,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reduces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foam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carryover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increases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separation ef</w:t>
            </w:r>
            <w:r>
              <w:rPr>
                <w:sz w:val="16"/>
              </w:rPr>
              <w:t>ficiency.</w:t>
            </w:r>
          </w:p>
        </w:tc>
      </w:tr>
      <w:tr w:rsidR="000E5C53" w14:paraId="21703042" w14:textId="77777777">
        <w:trPr>
          <w:trHeight w:val="1726"/>
        </w:trPr>
        <w:tc>
          <w:tcPr>
            <w:tcW w:w="1613" w:type="dxa"/>
            <w:gridSpan w:val="2"/>
            <w:vMerge w:val="restart"/>
            <w:tcBorders>
              <w:top w:val="single" w:sz="8" w:space="0" w:color="A9A752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47149849" w14:textId="77777777" w:rsidR="000E5C53" w:rsidRDefault="009941C0">
            <w:pPr>
              <w:pStyle w:val="TableParagraph"/>
              <w:spacing w:before="80"/>
              <w:ind w:left="282"/>
              <w:rPr>
                <w:sz w:val="20"/>
              </w:rPr>
            </w:pPr>
            <w:r>
              <w:rPr>
                <w:w w:val="105"/>
                <w:sz w:val="20"/>
              </w:rPr>
              <w:t>DESCALER</w:t>
            </w: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7C22F11F" w14:textId="1B57E2CB" w:rsidR="000E5C53" w:rsidRDefault="000E5C53">
            <w:pPr>
              <w:pStyle w:val="TableParagraph"/>
              <w:spacing w:before="18"/>
              <w:ind w:left="539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638932D6" w14:textId="5F4630B7" w:rsidR="000E5C53" w:rsidRDefault="009941C0">
            <w:pPr>
              <w:pStyle w:val="TableParagraph"/>
              <w:spacing w:before="29" w:line="228" w:lineRule="auto"/>
              <w:ind w:left="62" w:right="91"/>
              <w:rPr>
                <w:sz w:val="16"/>
              </w:rPr>
            </w:pPr>
            <w:r>
              <w:rPr>
                <w:sz w:val="16"/>
              </w:rPr>
              <w:t>blend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non-hazardous,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non-corrosive,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biodegradable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descaler.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designed 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remove carbonate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(CO3)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based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deposits.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also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ability 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dis</w:t>
            </w:r>
            <w:r>
              <w:rPr>
                <w:sz w:val="16"/>
              </w:rPr>
              <w:t>solve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remove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deposits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caused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corrosion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byproducts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(e.g.: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Iron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Carbonate,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Zinc Carbonated). It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is designed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dissolve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carbonate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deposits found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 all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types 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water operated equipment such as boilers, cooling towers including galvanized tow</w:t>
            </w:r>
            <w:r>
              <w:rPr>
                <w:sz w:val="16"/>
              </w:rPr>
              <w:t>ers,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closed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loops,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heat exchangers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aluminum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molds</w:t>
            </w:r>
            <w:r>
              <w:rPr>
                <w:sz w:val="16"/>
              </w:rPr>
              <w:t>.</w:t>
            </w:r>
          </w:p>
        </w:tc>
      </w:tr>
      <w:tr w:rsidR="000E5C53" w14:paraId="32505FB5" w14:textId="77777777">
        <w:trPr>
          <w:trHeight w:val="1726"/>
        </w:trPr>
        <w:tc>
          <w:tcPr>
            <w:tcW w:w="1613" w:type="dxa"/>
            <w:gridSpan w:val="2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67F818C2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33DAC0F0" w14:textId="15A45912" w:rsidR="000E5C53" w:rsidRDefault="000E5C53">
            <w:pPr>
              <w:pStyle w:val="TableParagraph"/>
              <w:spacing w:before="16"/>
              <w:ind w:left="539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6A2897B1" w14:textId="5EC307E3" w:rsidR="000E5C53" w:rsidRDefault="009941C0">
            <w:pPr>
              <w:pStyle w:val="TableParagraph"/>
              <w:spacing w:before="27" w:line="228" w:lineRule="auto"/>
              <w:ind w:left="62" w:right="123"/>
              <w:rPr>
                <w:sz w:val="16"/>
              </w:rPr>
            </w:pPr>
            <w:r>
              <w:rPr>
                <w:sz w:val="16"/>
              </w:rPr>
              <w:t>blend of an aqueous salt solution and as such, it should not be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considered hazardous when used under normal conditions. Laboratory testing shows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this material to be biodegradable. This biodegradable product is very efficient in re-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moving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scale, rust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marine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growth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heat exchangers,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boilers,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outboard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motors,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h</w:t>
            </w:r>
            <w:r>
              <w:rPr>
                <w:sz w:val="16"/>
              </w:rPr>
              <w:t>eating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systems,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car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engine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maintenance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etc.</w:t>
            </w:r>
          </w:p>
        </w:tc>
      </w:tr>
      <w:tr w:rsidR="000E5C53" w14:paraId="74BA9F28" w14:textId="77777777">
        <w:trPr>
          <w:trHeight w:val="1721"/>
        </w:trPr>
        <w:tc>
          <w:tcPr>
            <w:tcW w:w="1613" w:type="dxa"/>
            <w:gridSpan w:val="2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507466A3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1C926AC9" w14:textId="5CF9BA6A" w:rsidR="000E5C53" w:rsidRDefault="000E5C53">
            <w:pPr>
              <w:pStyle w:val="TableParagraph"/>
              <w:spacing w:before="18"/>
              <w:ind w:left="539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38176641" w14:textId="7B128121" w:rsidR="000E5C53" w:rsidRDefault="009941C0">
            <w:pPr>
              <w:pStyle w:val="TableParagraph"/>
              <w:spacing w:before="29" w:line="228" w:lineRule="auto"/>
              <w:ind w:left="62" w:right="123"/>
              <w:rPr>
                <w:sz w:val="16"/>
              </w:rPr>
            </w:pPr>
            <w:r>
              <w:rPr>
                <w:sz w:val="16"/>
              </w:rPr>
              <w:t>blend of an aqueous salt solution and as such, it should not be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considered hazardous when used under normal conditions. Laboratory testing shows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this material to be biodegradable. This biodegradable product is very efficient in re-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moving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scale, rust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marine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growth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heat exchangers,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boilers,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outboard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motors,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h</w:t>
            </w:r>
            <w:r>
              <w:rPr>
                <w:sz w:val="16"/>
              </w:rPr>
              <w:t>eating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systems,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car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engine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maintenance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etc.</w:t>
            </w:r>
          </w:p>
        </w:tc>
      </w:tr>
    </w:tbl>
    <w:p w14:paraId="3678AFAD" w14:textId="572E96BC" w:rsidR="000E5C53" w:rsidRDefault="00182A93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035904" behindDoc="1" locked="0" layoutInCell="1" allowOverlap="1" wp14:anchorId="2D13C79F" wp14:editId="48F0C125">
                <wp:simplePos x="0" y="0"/>
                <wp:positionH relativeFrom="page">
                  <wp:posOffset>457200</wp:posOffset>
                </wp:positionH>
                <wp:positionV relativeFrom="page">
                  <wp:posOffset>285750</wp:posOffset>
                </wp:positionV>
                <wp:extent cx="6858000" cy="9169400"/>
                <wp:effectExtent l="0" t="0" r="0" b="0"/>
                <wp:wrapNone/>
                <wp:docPr id="37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9169400"/>
                          <a:chOff x="720" y="450"/>
                          <a:chExt cx="10800" cy="14440"/>
                        </a:xfrm>
                      </wpg:grpSpPr>
                      <pic:pic xmlns:pic="http://schemas.openxmlformats.org/drawingml/2006/picture">
                        <pic:nvPicPr>
                          <pic:cNvPr id="38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0" y="450"/>
                            <a:ext cx="10800" cy="1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816" y="2094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B3E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268" y="998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40B4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E14377" id="Group 31" o:spid="_x0000_s1026" style="position:absolute;margin-left:36pt;margin-top:22.5pt;width:540pt;height:722pt;z-index:-16280576;mso-position-horizontal-relative:page;mso-position-vertical-relative:page" coordorigin="720,450" coordsize="10800,1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">
                <v:shape id="Picture 34" o:spid="_x0000_s1027" type="#_x0000_t75" style="position:absolute;left:720;top:450;width:10800;height:1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">
                  <v:imagedata r:id="rId6" o:title=""/>
                </v:shape>
                <v:rect id="Rectangle 33" o:spid="_x0000_s1028" style="position:absolute;left:1816;top:2094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" fillcolor="#b3e0db" stroked="f"/>
                <v:rect id="Rectangle 32" o:spid="_x0000_s1029" style="position:absolute;left:1268;top:998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" fillcolor="#40b4a2" stroked="f"/>
                <w10:wrap anchorx="page" anchory="page"/>
              </v:group>
            </w:pict>
          </mc:Fallback>
        </mc:AlternateContent>
      </w:r>
    </w:p>
    <w:p w14:paraId="4EF85A49" w14:textId="77777777" w:rsidR="000E5C53" w:rsidRDefault="000E5C53">
      <w:pPr>
        <w:rPr>
          <w:sz w:val="2"/>
          <w:szCs w:val="2"/>
        </w:rPr>
        <w:sectPr w:rsidR="000E5C53">
          <w:pgSz w:w="12240" w:h="15840"/>
          <w:pgMar w:top="460" w:right="600" w:bottom="280" w:left="62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525"/>
        <w:gridCol w:w="572"/>
        <w:gridCol w:w="548"/>
        <w:gridCol w:w="1220"/>
        <w:gridCol w:w="6835"/>
      </w:tblGrid>
      <w:tr w:rsidR="000E5C53" w14:paraId="48321256" w14:textId="77777777">
        <w:trPr>
          <w:trHeight w:val="534"/>
        </w:trPr>
        <w:tc>
          <w:tcPr>
            <w:tcW w:w="2185" w:type="dxa"/>
            <w:gridSpan w:val="3"/>
            <w:tcBorders>
              <w:top w:val="nil"/>
              <w:left w:val="nil"/>
              <w:right w:val="nil"/>
            </w:tcBorders>
          </w:tcPr>
          <w:p w14:paraId="28AC8594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nil"/>
              <w:left w:val="nil"/>
              <w:right w:val="nil"/>
            </w:tcBorders>
            <w:shd w:val="clear" w:color="auto" w:fill="D9EFEC"/>
          </w:tcPr>
          <w:p w14:paraId="7D8D372F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5" w:type="dxa"/>
            <w:gridSpan w:val="2"/>
            <w:tcBorders>
              <w:top w:val="nil"/>
              <w:left w:val="nil"/>
              <w:right w:val="nil"/>
            </w:tcBorders>
          </w:tcPr>
          <w:p w14:paraId="2D8AFDA9" w14:textId="040C3A4C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5C53" w14:paraId="2011036B" w14:textId="77777777">
        <w:trPr>
          <w:trHeight w:val="533"/>
        </w:trPr>
        <w:tc>
          <w:tcPr>
            <w:tcW w:w="1613" w:type="dxa"/>
            <w:gridSpan w:val="2"/>
            <w:tcBorders>
              <w:left w:val="nil"/>
              <w:right w:val="nil"/>
            </w:tcBorders>
          </w:tcPr>
          <w:p w14:paraId="43F65432" w14:textId="26260C82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2" w:type="dxa"/>
            <w:tcBorders>
              <w:left w:val="nil"/>
              <w:right w:val="nil"/>
            </w:tcBorders>
            <w:shd w:val="clear" w:color="auto" w:fill="D9EFEC"/>
          </w:tcPr>
          <w:p w14:paraId="5C08CBAB" w14:textId="12B6807B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left w:val="nil"/>
              <w:right w:val="nil"/>
            </w:tcBorders>
            <w:shd w:val="clear" w:color="auto" w:fill="B3E0DB"/>
          </w:tcPr>
          <w:p w14:paraId="587A403A" w14:textId="633C1060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5" w:type="dxa"/>
            <w:gridSpan w:val="2"/>
            <w:tcBorders>
              <w:left w:val="nil"/>
              <w:right w:val="nil"/>
            </w:tcBorders>
            <w:shd w:val="clear" w:color="auto" w:fill="40B4A2"/>
          </w:tcPr>
          <w:p w14:paraId="64FEDA7E" w14:textId="6740D982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5C53" w14:paraId="257B4921" w14:textId="77777777">
        <w:trPr>
          <w:trHeight w:val="520"/>
        </w:trPr>
        <w:tc>
          <w:tcPr>
            <w:tcW w:w="1088" w:type="dxa"/>
            <w:tcBorders>
              <w:left w:val="nil"/>
              <w:bottom w:val="single" w:sz="4" w:space="0" w:color="A9A752"/>
              <w:right w:val="nil"/>
            </w:tcBorders>
          </w:tcPr>
          <w:p w14:paraId="47BCEC13" w14:textId="2856B09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5" w:type="dxa"/>
            <w:tcBorders>
              <w:left w:val="nil"/>
              <w:bottom w:val="single" w:sz="4" w:space="0" w:color="A9A752"/>
              <w:right w:val="nil"/>
            </w:tcBorders>
            <w:shd w:val="clear" w:color="auto" w:fill="D9EFEC"/>
          </w:tcPr>
          <w:p w14:paraId="35B96454" w14:textId="54C2A9AC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2" w:type="dxa"/>
            <w:tcBorders>
              <w:left w:val="nil"/>
              <w:bottom w:val="single" w:sz="4" w:space="0" w:color="A9A752"/>
              <w:right w:val="nil"/>
            </w:tcBorders>
            <w:shd w:val="clear" w:color="auto" w:fill="B3E0DB"/>
          </w:tcPr>
          <w:p w14:paraId="244AB2AC" w14:textId="1BE9E495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3" w:type="dxa"/>
            <w:gridSpan w:val="3"/>
            <w:tcBorders>
              <w:left w:val="nil"/>
              <w:bottom w:val="single" w:sz="4" w:space="0" w:color="A9A752"/>
              <w:right w:val="nil"/>
            </w:tcBorders>
            <w:shd w:val="clear" w:color="auto" w:fill="40B4A2"/>
          </w:tcPr>
          <w:p w14:paraId="60B54740" w14:textId="30F95D9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5C53" w14:paraId="06D000D6" w14:textId="77777777">
        <w:trPr>
          <w:trHeight w:val="578"/>
        </w:trPr>
        <w:tc>
          <w:tcPr>
            <w:tcW w:w="1613" w:type="dxa"/>
            <w:gridSpan w:val="2"/>
            <w:tcBorders>
              <w:top w:val="single" w:sz="4" w:space="0" w:color="A9A752"/>
              <w:left w:val="single" w:sz="4" w:space="0" w:color="A9A752"/>
              <w:bottom w:val="single" w:sz="8" w:space="0" w:color="A9A752"/>
              <w:right w:val="single" w:sz="4" w:space="0" w:color="A9A752"/>
            </w:tcBorders>
          </w:tcPr>
          <w:p w14:paraId="05B13987" w14:textId="77777777" w:rsidR="000E5C53" w:rsidRDefault="009941C0">
            <w:pPr>
              <w:pStyle w:val="TableParagraph"/>
              <w:spacing w:before="110"/>
              <w:ind w:left="11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CATEGORY</w:t>
            </w: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7AF8AEE8" w14:textId="77777777" w:rsidR="000E5C53" w:rsidRDefault="009941C0">
            <w:pPr>
              <w:pStyle w:val="TableParagraph"/>
              <w:spacing w:before="110"/>
              <w:ind w:left="16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PRODUCT CODE</w:t>
            </w: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315AE355" w14:textId="3127720C" w:rsidR="000E5C53" w:rsidRDefault="009941C0">
            <w:pPr>
              <w:pStyle w:val="TableParagraph"/>
              <w:spacing w:before="110"/>
              <w:ind w:left="176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DESCRIPTION</w:t>
            </w:r>
            <w:r>
              <w:rPr>
                <w:rFonts w:ascii="Tahoma"/>
                <w:b/>
                <w:spacing w:val="1"/>
                <w:w w:val="105"/>
                <w:sz w:val="24"/>
              </w:rPr>
              <w:t xml:space="preserve"> </w:t>
            </w:r>
            <w:r>
              <w:rPr>
                <w:rFonts w:ascii="Tahoma"/>
                <w:b/>
                <w:w w:val="105"/>
                <w:sz w:val="24"/>
              </w:rPr>
              <w:t>/</w:t>
            </w:r>
            <w:r>
              <w:rPr>
                <w:rFonts w:ascii="Tahoma"/>
                <w:b/>
                <w:spacing w:val="1"/>
                <w:w w:val="105"/>
                <w:sz w:val="24"/>
              </w:rPr>
              <w:t xml:space="preserve"> </w:t>
            </w:r>
            <w:r>
              <w:rPr>
                <w:rFonts w:ascii="Tahoma"/>
                <w:b/>
                <w:w w:val="105"/>
                <w:sz w:val="24"/>
              </w:rPr>
              <w:t>PURPOSE</w:t>
            </w:r>
          </w:p>
        </w:tc>
      </w:tr>
      <w:tr w:rsidR="000E5C53" w14:paraId="44A6B652" w14:textId="77777777">
        <w:trPr>
          <w:trHeight w:val="1541"/>
        </w:trPr>
        <w:tc>
          <w:tcPr>
            <w:tcW w:w="1613" w:type="dxa"/>
            <w:gridSpan w:val="2"/>
            <w:vMerge w:val="restart"/>
            <w:tcBorders>
              <w:top w:val="single" w:sz="8" w:space="0" w:color="A9A752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74BCB3C2" w14:textId="437B36F3" w:rsidR="000E5C53" w:rsidRDefault="009941C0">
            <w:pPr>
              <w:pStyle w:val="TableParagraph"/>
              <w:spacing w:before="77" w:line="304" w:lineRule="auto"/>
              <w:ind w:left="258" w:right="234" w:firstLine="228"/>
              <w:rPr>
                <w:sz w:val="20"/>
              </w:rPr>
            </w:pPr>
            <w:r>
              <w:rPr>
                <w:w w:val="110"/>
                <w:sz w:val="20"/>
              </w:rPr>
              <w:t>SCALE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spacing w:val="-1"/>
                <w:w w:val="110"/>
                <w:sz w:val="20"/>
              </w:rPr>
              <w:t>INHIBITOR</w:t>
            </w: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06490527" w14:textId="3EAF9BE0" w:rsidR="000E5C53" w:rsidRDefault="000E5C53">
            <w:pPr>
              <w:pStyle w:val="TableParagraph"/>
              <w:spacing w:before="15"/>
              <w:ind w:left="539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3A575D65" w14:textId="3DC6D9F3" w:rsidR="000E5C53" w:rsidRDefault="009941C0">
            <w:pPr>
              <w:pStyle w:val="TableParagraph"/>
              <w:spacing w:before="27" w:line="228" w:lineRule="auto"/>
              <w:ind w:left="62" w:right="277"/>
              <w:rPr>
                <w:sz w:val="16"/>
              </w:rPr>
            </w:pPr>
            <w:r>
              <w:rPr>
                <w:sz w:val="16"/>
              </w:rPr>
              <w:t>a specialized blend of phosphonate based water soluble scale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inhibitors suitable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high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temperature 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high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pressure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environment.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excellent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Calcium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Carbonate,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Calcium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Sulfate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even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Barium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Strontium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Sul-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fate inhibitor suitable for applications where the mentioned mineral scales are 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problem. The product is an excellent threshold inhibitor with added sequestering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function,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making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suitable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also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for Iron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deposit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inhibition.</w:t>
            </w:r>
          </w:p>
        </w:tc>
      </w:tr>
      <w:tr w:rsidR="000E5C53" w14:paraId="396A82E6" w14:textId="77777777">
        <w:trPr>
          <w:trHeight w:val="1541"/>
        </w:trPr>
        <w:tc>
          <w:tcPr>
            <w:tcW w:w="1613" w:type="dxa"/>
            <w:gridSpan w:val="2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4AAD3E55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733D14D9" w14:textId="1945D9C4" w:rsidR="000E5C53" w:rsidRDefault="000E5C53">
            <w:pPr>
              <w:pStyle w:val="TableParagraph"/>
              <w:spacing w:before="16"/>
              <w:ind w:left="539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0955BE19" w14:textId="52678560" w:rsidR="000E5C53" w:rsidRDefault="009941C0">
            <w:pPr>
              <w:pStyle w:val="TableParagraph"/>
              <w:spacing w:before="27" w:line="228" w:lineRule="auto"/>
              <w:ind w:left="62" w:right="59"/>
              <w:rPr>
                <w:sz w:val="16"/>
              </w:rPr>
            </w:pPr>
            <w:r>
              <w:rPr>
                <w:sz w:val="16"/>
              </w:rPr>
              <w:t>concentrated water and brine soluble organic phosphonate devel</w:t>
            </w:r>
            <w:r>
              <w:rPr>
                <w:sz w:val="16"/>
              </w:rPr>
              <w:t>oped for formulating scale inhibitors for use in water flood operations, water disposal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 xml:space="preserve">systems and producing oil wells. Formulations with </w:t>
            </w:r>
            <w:r w:rsidR="00182A93">
              <w:rPr>
                <w:sz w:val="16"/>
              </w:rPr>
              <w:t xml:space="preserve">the product </w:t>
            </w:r>
            <w:r>
              <w:rPr>
                <w:sz w:val="16"/>
              </w:rPr>
              <w:t>are highly effective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in in</w:t>
            </w:r>
            <w:r>
              <w:rPr>
                <w:sz w:val="16"/>
              </w:rPr>
              <w:t>hibiting both Calcium Carbonate and Sulfate scale formation by interruption 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crystal growth process.</w:t>
            </w:r>
          </w:p>
        </w:tc>
      </w:tr>
      <w:tr w:rsidR="000E5C53" w14:paraId="2AD65D5E" w14:textId="77777777">
        <w:trPr>
          <w:trHeight w:val="1541"/>
        </w:trPr>
        <w:tc>
          <w:tcPr>
            <w:tcW w:w="1613" w:type="dxa"/>
            <w:gridSpan w:val="2"/>
            <w:vMerge w:val="restart"/>
            <w:tcBorders>
              <w:top w:val="single" w:sz="8" w:space="0" w:color="A9A752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462C85C6" w14:textId="77777777" w:rsidR="000E5C53" w:rsidRDefault="009941C0">
            <w:pPr>
              <w:pStyle w:val="TableParagraph"/>
              <w:spacing w:before="79" w:line="304" w:lineRule="auto"/>
              <w:ind w:left="258" w:hanging="65"/>
              <w:rPr>
                <w:sz w:val="20"/>
              </w:rPr>
            </w:pPr>
            <w:r>
              <w:rPr>
                <w:sz w:val="20"/>
              </w:rPr>
              <w:t>CORROSION</w:t>
            </w:r>
            <w:r>
              <w:rPr>
                <w:spacing w:val="-61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INHIBITOR</w:t>
            </w: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3514DD10" w14:textId="68748878" w:rsidR="000E5C53" w:rsidRDefault="000E5C53">
            <w:pPr>
              <w:pStyle w:val="TableParagraph"/>
              <w:spacing w:before="17"/>
              <w:ind w:left="539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7C718A5F" w14:textId="6A2209FA" w:rsidR="000E5C53" w:rsidRDefault="009941C0">
            <w:pPr>
              <w:pStyle w:val="TableParagraph"/>
              <w:spacing w:before="28" w:line="228" w:lineRule="auto"/>
              <w:ind w:left="62" w:right="78"/>
              <w:rPr>
                <w:sz w:val="16"/>
              </w:rPr>
            </w:pPr>
            <w:r>
              <w:rPr>
                <w:sz w:val="16"/>
              </w:rPr>
              <w:t>a water-soluble, oil dispersible corrosion inhibitor that offers excel-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lent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protection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both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H2S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corrosion.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effective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oil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z w:val="16"/>
              </w:rPr>
              <w:t>ditions.</w:t>
            </w:r>
          </w:p>
        </w:tc>
      </w:tr>
      <w:tr w:rsidR="000E5C53" w14:paraId="3A322BA0" w14:textId="77777777">
        <w:trPr>
          <w:trHeight w:val="2440"/>
        </w:trPr>
        <w:tc>
          <w:tcPr>
            <w:tcW w:w="1613" w:type="dxa"/>
            <w:gridSpan w:val="2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7CC8A68D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38AA7366" w14:textId="36E5BE45" w:rsidR="000E5C53" w:rsidRDefault="000E5C53">
            <w:pPr>
              <w:pStyle w:val="TableParagraph"/>
              <w:spacing w:before="18"/>
              <w:ind w:left="539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3FD06EA9" w14:textId="0C0DD0C4" w:rsidR="000E5C53" w:rsidRDefault="009941C0" w:rsidP="00182A93">
            <w:pPr>
              <w:pStyle w:val="TableParagraph"/>
              <w:spacing w:before="29" w:line="228" w:lineRule="auto"/>
              <w:ind w:left="62" w:right="44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blend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 Imidazoline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salt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produces 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very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effective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stable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film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on downhole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surfaces, together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novel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Amine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deriva</w:t>
            </w:r>
            <w:r>
              <w:rPr>
                <w:sz w:val="16"/>
              </w:rPr>
              <w:t>tive,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improves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solubility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product.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water-soluble,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highly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oil dispersible organic corrosion inhibitor. It has been</w:t>
            </w:r>
            <w:r>
              <w:rPr>
                <w:sz w:val="16"/>
              </w:rPr>
              <w:t xml:space="preserve"> designed for use in pipelines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 production equipment for the protection of oil and gas process systems. Being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water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soluble,</w:t>
            </w:r>
            <w:r w:rsidR="00182A93">
              <w:rPr>
                <w:sz w:val="16"/>
              </w:rPr>
              <w:t xml:space="preserve"> the </w:t>
            </w:r>
            <w:r>
              <w:rPr>
                <w:sz w:val="16"/>
              </w:rPr>
              <w:t>corrosion inhibitor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will effectively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protect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water-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treatment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facilities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downstream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equipment.</w:t>
            </w:r>
            <w:r>
              <w:rPr>
                <w:spacing w:val="-3"/>
                <w:sz w:val="16"/>
              </w:rPr>
              <w:t xml:space="preserve"> </w:t>
            </w:r>
          </w:p>
        </w:tc>
      </w:tr>
      <w:tr w:rsidR="000E5C53" w14:paraId="5B4E7002" w14:textId="77777777">
        <w:trPr>
          <w:trHeight w:val="1738"/>
        </w:trPr>
        <w:tc>
          <w:tcPr>
            <w:tcW w:w="1613" w:type="dxa"/>
            <w:gridSpan w:val="2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31C077FC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3FC7D6BD" w14:textId="090E9EF0" w:rsidR="000E5C53" w:rsidRDefault="000E5C53">
            <w:pPr>
              <w:pStyle w:val="TableParagraph"/>
              <w:spacing w:before="18"/>
              <w:ind w:left="539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7085E27B" w14:textId="23041457" w:rsidR="000E5C53" w:rsidRDefault="009941C0">
            <w:pPr>
              <w:pStyle w:val="TableParagraph"/>
              <w:spacing w:before="29" w:line="228" w:lineRule="auto"/>
              <w:ind w:left="62"/>
              <w:rPr>
                <w:sz w:val="16"/>
              </w:rPr>
            </w:pPr>
            <w:r>
              <w:rPr>
                <w:spacing w:val="-1"/>
                <w:sz w:val="16"/>
              </w:rPr>
              <w:t>oil-soluble,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water-dispersible,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film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forming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corrosion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inhibitor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gas-production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systems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effective against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both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“sweet”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“sour”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corrosion.</w:t>
            </w:r>
            <w:r>
              <w:rPr>
                <w:spacing w:val="1"/>
                <w:sz w:val="16"/>
              </w:rPr>
              <w:t xml:space="preserve"> </w:t>
            </w:r>
            <w:r w:rsidR="00182A93">
              <w:rPr>
                <w:spacing w:val="1"/>
                <w:sz w:val="16"/>
              </w:rPr>
              <w:t xml:space="preserve">The </w:t>
            </w:r>
            <w:r>
              <w:rPr>
                <w:sz w:val="16"/>
              </w:rPr>
              <w:t>inhibitor is specifically designed for continuous injection in gas trans-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mission lines,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storage systems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especially where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likely 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come in contact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 gas compression units. The product at high temperatures without gunking in th</w:t>
            </w:r>
            <w:r>
              <w:rPr>
                <w:sz w:val="16"/>
              </w:rPr>
              <w:t>e</w:t>
            </w:r>
            <w:r>
              <w:rPr>
                <w:spacing w:val="-48"/>
                <w:sz w:val="16"/>
              </w:rPr>
              <w:t xml:space="preserve"> </w:t>
            </w:r>
            <w:r w:rsidR="00182A93"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s</w:t>
            </w:r>
            <w:r>
              <w:rPr>
                <w:sz w:val="16"/>
              </w:rPr>
              <w:t>ystem. It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promotes removal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of fouling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material 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gas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compressors,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prevents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addi</w:t>
            </w:r>
            <w:r>
              <w:rPr>
                <w:sz w:val="16"/>
              </w:rPr>
              <w:t>tional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fouling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inhibits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corrosion process.</w:t>
            </w:r>
          </w:p>
        </w:tc>
      </w:tr>
      <w:tr w:rsidR="000E5C53" w14:paraId="05202677" w14:textId="77777777">
        <w:trPr>
          <w:trHeight w:val="1738"/>
        </w:trPr>
        <w:tc>
          <w:tcPr>
            <w:tcW w:w="1613" w:type="dxa"/>
            <w:gridSpan w:val="2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6B2BE925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0E9C2A47" w14:textId="10F4055A" w:rsidR="000E5C53" w:rsidRDefault="000E5C53">
            <w:pPr>
              <w:pStyle w:val="TableParagraph"/>
              <w:spacing w:before="16"/>
              <w:ind w:left="539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180EA6C2" w14:textId="01578FB0" w:rsidR="000E5C53" w:rsidRDefault="009941C0">
            <w:pPr>
              <w:pStyle w:val="TableParagraph"/>
              <w:spacing w:before="28" w:line="228" w:lineRule="auto"/>
              <w:ind w:left="62"/>
              <w:rPr>
                <w:sz w:val="16"/>
              </w:rPr>
            </w:pPr>
            <w:r>
              <w:rPr>
                <w:spacing w:val="-1"/>
                <w:sz w:val="16"/>
              </w:rPr>
              <w:t>oil-soluble,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water-dispersible,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film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forming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corrosion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inhibitor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gas-production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systems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effective against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both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“sweet”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“sour”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corrosion.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inhibitor is specifically designed for continuous injection in gas trans-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mission lines,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storage systems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especially where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likely 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come in contact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 gas compression units. The product at high temperatures without gunking in the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system. It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promotes removal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of fouling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material 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gas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compressors,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prevents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addi</w:t>
            </w:r>
            <w:r>
              <w:rPr>
                <w:sz w:val="16"/>
              </w:rPr>
              <w:t>tional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fouling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inhibits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corrosion process.</w:t>
            </w:r>
          </w:p>
        </w:tc>
      </w:tr>
      <w:tr w:rsidR="000E5C53" w14:paraId="753B910A" w14:textId="77777777">
        <w:trPr>
          <w:trHeight w:val="1537"/>
        </w:trPr>
        <w:tc>
          <w:tcPr>
            <w:tcW w:w="1613" w:type="dxa"/>
            <w:gridSpan w:val="2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3D70495F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gridSpan w:val="3"/>
            <w:tcBorders>
              <w:top w:val="single" w:sz="4" w:space="0" w:color="A9A752"/>
              <w:left w:val="single" w:sz="8" w:space="0" w:color="A9A752"/>
              <w:bottom w:val="single" w:sz="4" w:space="0" w:color="A9A752"/>
              <w:right w:val="single" w:sz="4" w:space="0" w:color="A9A752"/>
            </w:tcBorders>
          </w:tcPr>
          <w:p w14:paraId="17BB8673" w14:textId="7C7E0EF4" w:rsidR="000E5C53" w:rsidRDefault="000E5C53">
            <w:pPr>
              <w:pStyle w:val="TableParagraph"/>
              <w:spacing w:before="18"/>
              <w:ind w:left="539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1021A174" w14:textId="4AE0AC9D" w:rsidR="000E5C53" w:rsidRDefault="009941C0">
            <w:pPr>
              <w:pStyle w:val="TableParagraph"/>
              <w:spacing w:before="29" w:line="228" w:lineRule="auto"/>
              <w:ind w:left="62" w:right="67"/>
              <w:rPr>
                <w:sz w:val="16"/>
              </w:rPr>
            </w:pPr>
            <w:r>
              <w:rPr>
                <w:sz w:val="16"/>
              </w:rPr>
              <w:t>a corrosion inhibitor base developed especially to meet the needs of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oil and gas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industry.</w:t>
            </w:r>
            <w:r>
              <w:rPr>
                <w:spacing w:val="1"/>
                <w:sz w:val="16"/>
              </w:rPr>
              <w:t xml:space="preserve"> </w:t>
            </w:r>
            <w:r w:rsidR="00182A93">
              <w:rPr>
                <w:sz w:val="16"/>
              </w:rPr>
              <w:t>it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 high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quality based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Imidazoline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that has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potential to be formulated to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meet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 broad spectrum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inhibitor requirements.</w:t>
            </w:r>
            <w:r>
              <w:rPr>
                <w:spacing w:val="1"/>
                <w:sz w:val="16"/>
              </w:rPr>
              <w:t xml:space="preserve"> </w:t>
            </w:r>
            <w:r w:rsidR="00182A93">
              <w:rPr>
                <w:sz w:val="16"/>
              </w:rPr>
              <w:t xml:space="preserve">Its </w:t>
            </w:r>
            <w:r>
              <w:rPr>
                <w:sz w:val="16"/>
              </w:rPr>
              <w:t>formulations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excellent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protection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most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treating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enviro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16"/>
              </w:rPr>
              <w:t xml:space="preserve">ments. </w:t>
            </w:r>
          </w:p>
        </w:tc>
      </w:tr>
    </w:tbl>
    <w:p w14:paraId="09382BCA" w14:textId="1714431B" w:rsidR="000E5C53" w:rsidRDefault="00182A93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036928" behindDoc="1" locked="0" layoutInCell="1" allowOverlap="1" wp14:anchorId="33D47DFD" wp14:editId="123BB17A">
                <wp:simplePos x="0" y="0"/>
                <wp:positionH relativeFrom="page">
                  <wp:posOffset>457200</wp:posOffset>
                </wp:positionH>
                <wp:positionV relativeFrom="page">
                  <wp:posOffset>285750</wp:posOffset>
                </wp:positionV>
                <wp:extent cx="6858000" cy="9169400"/>
                <wp:effectExtent l="0" t="0" r="0" b="0"/>
                <wp:wrapNone/>
                <wp:docPr id="3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9169400"/>
                          <a:chOff x="720" y="450"/>
                          <a:chExt cx="10800" cy="14440"/>
                        </a:xfrm>
                      </wpg:grpSpPr>
                      <pic:pic xmlns:pic="http://schemas.openxmlformats.org/drawingml/2006/picture">
                        <pic:nvPicPr>
                          <pic:cNvPr id="34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0" y="450"/>
                            <a:ext cx="10800" cy="1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816" y="2094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B3E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268" y="998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40B4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0DBC37" id="Group 27" o:spid="_x0000_s1026" style="position:absolute;margin-left:36pt;margin-top:22.5pt;width:540pt;height:722pt;z-index:-16279552;mso-position-horizontal-relative:page;mso-position-vertical-relative:page" coordorigin="720,450" coordsize="10800,1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">
                <v:shape id="Picture 30" o:spid="_x0000_s1027" type="#_x0000_t75" style="position:absolute;left:720;top:450;width:10800;height:1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">
                  <v:imagedata r:id="rId6" o:title=""/>
                </v:shape>
                <v:rect id="Rectangle 29" o:spid="_x0000_s1028" style="position:absolute;left:1816;top:2094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" fillcolor="#b3e0db" stroked="f"/>
                <v:rect id="Rectangle 28" o:spid="_x0000_s1029" style="position:absolute;left:1268;top:998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" fillcolor="#40b4a2" stroked="f"/>
                <w10:wrap anchorx="page" anchory="page"/>
              </v:group>
            </w:pict>
          </mc:Fallback>
        </mc:AlternateContent>
      </w:r>
    </w:p>
    <w:p w14:paraId="4AF4A14D" w14:textId="77777777" w:rsidR="000E5C53" w:rsidRDefault="000E5C53">
      <w:pPr>
        <w:rPr>
          <w:sz w:val="2"/>
          <w:szCs w:val="2"/>
        </w:rPr>
        <w:sectPr w:rsidR="000E5C53">
          <w:pgSz w:w="12240" w:h="15840"/>
          <w:pgMar w:top="460" w:right="600" w:bottom="280" w:left="62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4" w:space="0" w:color="A9A752"/>
          <w:left w:val="single" w:sz="4" w:space="0" w:color="A9A752"/>
          <w:bottom w:val="single" w:sz="4" w:space="0" w:color="A9A752"/>
          <w:right w:val="single" w:sz="4" w:space="0" w:color="A9A752"/>
          <w:insideH w:val="single" w:sz="4" w:space="0" w:color="A9A752"/>
          <w:insideV w:val="single" w:sz="4" w:space="0" w:color="A9A75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8"/>
        <w:gridCol w:w="517"/>
        <w:gridCol w:w="578"/>
        <w:gridCol w:w="1768"/>
        <w:gridCol w:w="6835"/>
      </w:tblGrid>
      <w:tr w:rsidR="000E5C53" w14:paraId="23C952D5" w14:textId="77777777">
        <w:trPr>
          <w:trHeight w:val="548"/>
        </w:trPr>
        <w:tc>
          <w:tcPr>
            <w:tcW w:w="1078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5DCD44D" w14:textId="5A388182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5C53" w14:paraId="04DB0CA9" w14:textId="77777777">
        <w:trPr>
          <w:trHeight w:val="53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D7B8C71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40B4A2"/>
          </w:tcPr>
          <w:p w14:paraId="07C7CDCE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2F09F7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29E1011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5C53" w14:paraId="4CD99609" w14:textId="77777777">
        <w:trPr>
          <w:trHeight w:val="535"/>
        </w:trPr>
        <w:tc>
          <w:tcPr>
            <w:tcW w:w="21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815083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5FAAD5D" w14:textId="77777777" w:rsidR="000E5C53" w:rsidRDefault="000E5C53">
            <w:pPr>
              <w:rPr>
                <w:sz w:val="2"/>
                <w:szCs w:val="2"/>
              </w:rPr>
            </w:pPr>
          </w:p>
        </w:tc>
      </w:tr>
      <w:tr w:rsidR="000E5C53" w14:paraId="70EFDEDD" w14:textId="77777777">
        <w:trPr>
          <w:trHeight w:val="88"/>
        </w:trPr>
        <w:tc>
          <w:tcPr>
            <w:tcW w:w="10786" w:type="dxa"/>
            <w:gridSpan w:val="6"/>
            <w:tcBorders>
              <w:top w:val="nil"/>
              <w:left w:val="nil"/>
              <w:right w:val="nil"/>
            </w:tcBorders>
          </w:tcPr>
          <w:p w14:paraId="525DBB86" w14:textId="77777777" w:rsidR="000E5C53" w:rsidRDefault="000E5C5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0E5C53" w14:paraId="38B7CFEC" w14:textId="77777777">
        <w:trPr>
          <w:trHeight w:val="578"/>
        </w:trPr>
        <w:tc>
          <w:tcPr>
            <w:tcW w:w="1605" w:type="dxa"/>
            <w:gridSpan w:val="3"/>
            <w:tcBorders>
              <w:bottom w:val="single" w:sz="8" w:space="0" w:color="A9A752"/>
            </w:tcBorders>
          </w:tcPr>
          <w:p w14:paraId="3D45C6A9" w14:textId="77777777" w:rsidR="000E5C53" w:rsidRDefault="009941C0">
            <w:pPr>
              <w:pStyle w:val="TableParagraph"/>
              <w:spacing w:before="120"/>
              <w:ind w:left="11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CATEGORY</w:t>
            </w:r>
          </w:p>
        </w:tc>
        <w:tc>
          <w:tcPr>
            <w:tcW w:w="2346" w:type="dxa"/>
            <w:gridSpan w:val="2"/>
          </w:tcPr>
          <w:p w14:paraId="38E31D55" w14:textId="77777777" w:rsidR="000E5C53" w:rsidRDefault="009941C0">
            <w:pPr>
              <w:pStyle w:val="TableParagraph"/>
              <w:spacing w:before="120"/>
              <w:ind w:left="16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PRODUCT CODE</w:t>
            </w:r>
          </w:p>
        </w:tc>
        <w:tc>
          <w:tcPr>
            <w:tcW w:w="6835" w:type="dxa"/>
          </w:tcPr>
          <w:p w14:paraId="7BE91AD8" w14:textId="77777777" w:rsidR="000E5C53" w:rsidRDefault="009941C0">
            <w:pPr>
              <w:pStyle w:val="TableParagraph"/>
              <w:spacing w:before="120"/>
              <w:ind w:left="176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DESCRIPTION</w:t>
            </w:r>
            <w:r>
              <w:rPr>
                <w:rFonts w:ascii="Tahoma"/>
                <w:b/>
                <w:spacing w:val="1"/>
                <w:w w:val="105"/>
                <w:sz w:val="24"/>
              </w:rPr>
              <w:t xml:space="preserve"> </w:t>
            </w:r>
            <w:r>
              <w:rPr>
                <w:rFonts w:ascii="Tahoma"/>
                <w:b/>
                <w:w w:val="105"/>
                <w:sz w:val="24"/>
              </w:rPr>
              <w:t>/</w:t>
            </w:r>
            <w:r>
              <w:rPr>
                <w:rFonts w:ascii="Tahoma"/>
                <w:b/>
                <w:spacing w:val="1"/>
                <w:w w:val="105"/>
                <w:sz w:val="24"/>
              </w:rPr>
              <w:t xml:space="preserve"> </w:t>
            </w:r>
            <w:r>
              <w:rPr>
                <w:rFonts w:ascii="Tahoma"/>
                <w:b/>
                <w:w w:val="105"/>
                <w:sz w:val="24"/>
              </w:rPr>
              <w:t>PURPOSE</w:t>
            </w:r>
          </w:p>
        </w:tc>
      </w:tr>
      <w:tr w:rsidR="000E5C53" w14:paraId="2FDEC5A2" w14:textId="77777777">
        <w:trPr>
          <w:trHeight w:val="1972"/>
        </w:trPr>
        <w:tc>
          <w:tcPr>
            <w:tcW w:w="1605" w:type="dxa"/>
            <w:gridSpan w:val="3"/>
            <w:vMerge w:val="restart"/>
            <w:tcBorders>
              <w:top w:val="single" w:sz="8" w:space="0" w:color="A9A752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7EB06985" w14:textId="77777777" w:rsidR="000E5C53" w:rsidRDefault="009941C0">
            <w:pPr>
              <w:pStyle w:val="TableParagraph"/>
              <w:spacing w:before="88" w:line="304" w:lineRule="auto"/>
              <w:ind w:left="258" w:hanging="65"/>
              <w:rPr>
                <w:sz w:val="20"/>
              </w:rPr>
            </w:pPr>
            <w:r>
              <w:rPr>
                <w:sz w:val="20"/>
              </w:rPr>
              <w:t>CORROSION</w:t>
            </w:r>
            <w:r>
              <w:rPr>
                <w:spacing w:val="-61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INHIBITOR</w:t>
            </w:r>
          </w:p>
        </w:tc>
        <w:tc>
          <w:tcPr>
            <w:tcW w:w="2346" w:type="dxa"/>
            <w:gridSpan w:val="2"/>
            <w:tcBorders>
              <w:left w:val="single" w:sz="8" w:space="0" w:color="A9A752"/>
            </w:tcBorders>
          </w:tcPr>
          <w:p w14:paraId="50CD1CE2" w14:textId="22C7D677" w:rsidR="000E5C53" w:rsidRDefault="000E5C53">
            <w:pPr>
              <w:pStyle w:val="TableParagraph"/>
              <w:spacing w:before="25"/>
              <w:ind w:left="547"/>
              <w:rPr>
                <w:sz w:val="18"/>
              </w:rPr>
            </w:pPr>
          </w:p>
        </w:tc>
        <w:tc>
          <w:tcPr>
            <w:tcW w:w="6835" w:type="dxa"/>
          </w:tcPr>
          <w:p w14:paraId="67D9F6D2" w14:textId="5C776AFD" w:rsidR="000E5C53" w:rsidRDefault="009941C0">
            <w:pPr>
              <w:pStyle w:val="TableParagraph"/>
              <w:spacing w:before="37" w:line="228" w:lineRule="auto"/>
              <w:ind w:left="64" w:right="113"/>
              <w:rPr>
                <w:sz w:val="16"/>
              </w:rPr>
            </w:pPr>
            <w:r>
              <w:rPr>
                <w:sz w:val="16"/>
              </w:rPr>
              <w:t>water-soluble, highly oil dispersible organic corrosion inhibitor. It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blend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Imidazoline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salt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surfactants.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has been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formulated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prevent CO2 and H2S corrosion in pipelines and production equipment in oil and gas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systems.</w:t>
            </w:r>
            <w:r>
              <w:rPr>
                <w:spacing w:val="-4"/>
                <w:sz w:val="16"/>
              </w:rPr>
              <w:t xml:space="preserve"> </w:t>
            </w:r>
            <w:r w:rsidR="00A84901">
              <w:rPr>
                <w:sz w:val="16"/>
              </w:rPr>
              <w:t>It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specifically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developed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high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shear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appli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cations, typically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found in gas systems.</w:t>
            </w:r>
            <w:r>
              <w:rPr>
                <w:spacing w:val="1"/>
                <w:sz w:val="16"/>
              </w:rPr>
              <w:t xml:space="preserve"> </w:t>
            </w:r>
          </w:p>
        </w:tc>
      </w:tr>
      <w:tr w:rsidR="000E5C53" w14:paraId="68F0D38B" w14:textId="77777777">
        <w:trPr>
          <w:trHeight w:val="2440"/>
        </w:trPr>
        <w:tc>
          <w:tcPr>
            <w:tcW w:w="1605" w:type="dxa"/>
            <w:gridSpan w:val="3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1050AE8C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  <w:gridSpan w:val="2"/>
            <w:tcBorders>
              <w:left w:val="single" w:sz="8" w:space="0" w:color="A9A752"/>
            </w:tcBorders>
          </w:tcPr>
          <w:p w14:paraId="0244EA69" w14:textId="677B61FA" w:rsidR="000E5C53" w:rsidRDefault="000E5C53">
            <w:pPr>
              <w:pStyle w:val="TableParagraph"/>
              <w:spacing w:before="25"/>
              <w:ind w:left="547"/>
              <w:rPr>
                <w:sz w:val="18"/>
              </w:rPr>
            </w:pPr>
          </w:p>
        </w:tc>
        <w:tc>
          <w:tcPr>
            <w:tcW w:w="6835" w:type="dxa"/>
          </w:tcPr>
          <w:p w14:paraId="28E15E71" w14:textId="2F3A48F7" w:rsidR="000E5C53" w:rsidRDefault="009941C0">
            <w:pPr>
              <w:pStyle w:val="TableParagraph"/>
              <w:spacing w:before="37" w:line="228" w:lineRule="auto"/>
              <w:ind w:left="64"/>
              <w:rPr>
                <w:sz w:val="16"/>
              </w:rPr>
            </w:pPr>
            <w:r>
              <w:rPr>
                <w:spacing w:val="-1"/>
                <w:sz w:val="16"/>
              </w:rPr>
              <w:t>oil-soluble,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water-dispersible,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film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forming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corrosion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inhibitor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gas-production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systems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effective against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both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“sweet”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“sour”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corrosion.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inhibitor is specifically designed for continuous injection in gas trans</w:t>
            </w:r>
            <w:r>
              <w:rPr>
                <w:sz w:val="16"/>
              </w:rPr>
              <w:t>mission lines,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stora</w:t>
            </w:r>
            <w:r>
              <w:rPr>
                <w:sz w:val="16"/>
              </w:rPr>
              <w:t>ge systems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especially where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likely 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come in contact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 gas compression units. It also provides excellent protection making it an ideal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product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for downhole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treating.</w:t>
            </w:r>
            <w:r>
              <w:rPr>
                <w:spacing w:val="-1"/>
                <w:sz w:val="16"/>
              </w:rPr>
              <w:t xml:space="preserve"> </w:t>
            </w:r>
          </w:p>
        </w:tc>
      </w:tr>
      <w:tr w:rsidR="000E5C53" w14:paraId="6CD90F46" w14:textId="77777777">
        <w:trPr>
          <w:trHeight w:val="1367"/>
        </w:trPr>
        <w:tc>
          <w:tcPr>
            <w:tcW w:w="1605" w:type="dxa"/>
            <w:gridSpan w:val="3"/>
            <w:vMerge w:val="restart"/>
            <w:tcBorders>
              <w:top w:val="single" w:sz="8" w:space="0" w:color="A9A752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79F058B4" w14:textId="77777777" w:rsidR="000E5C53" w:rsidRDefault="009941C0">
            <w:pPr>
              <w:pStyle w:val="TableParagraph"/>
              <w:spacing w:before="88"/>
              <w:ind w:left="124"/>
              <w:rPr>
                <w:sz w:val="20"/>
              </w:rPr>
            </w:pPr>
            <w:r>
              <w:rPr>
                <w:spacing w:val="-1"/>
                <w:w w:val="115"/>
                <w:sz w:val="20"/>
              </w:rPr>
              <w:t>DEMULSIFIER</w:t>
            </w:r>
          </w:p>
        </w:tc>
        <w:tc>
          <w:tcPr>
            <w:tcW w:w="2346" w:type="dxa"/>
            <w:gridSpan w:val="2"/>
            <w:tcBorders>
              <w:left w:val="single" w:sz="8" w:space="0" w:color="A9A752"/>
            </w:tcBorders>
          </w:tcPr>
          <w:p w14:paraId="1487F019" w14:textId="036AB05B" w:rsidR="000E5C53" w:rsidRDefault="000E5C53">
            <w:pPr>
              <w:pStyle w:val="TableParagraph"/>
              <w:spacing w:before="25"/>
              <w:ind w:left="547"/>
              <w:rPr>
                <w:sz w:val="18"/>
              </w:rPr>
            </w:pPr>
          </w:p>
        </w:tc>
        <w:tc>
          <w:tcPr>
            <w:tcW w:w="6835" w:type="dxa"/>
          </w:tcPr>
          <w:p w14:paraId="3E12A88D" w14:textId="3A40F085" w:rsidR="000E5C53" w:rsidRDefault="009941C0">
            <w:pPr>
              <w:pStyle w:val="TableParagraph"/>
              <w:spacing w:before="37" w:line="228" w:lineRule="auto"/>
              <w:ind w:left="64" w:right="67"/>
              <w:rPr>
                <w:sz w:val="16"/>
              </w:rPr>
            </w:pPr>
            <w:r>
              <w:rPr>
                <w:sz w:val="16"/>
              </w:rPr>
              <w:t>demulsifiers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which are very effective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synergistic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blends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 high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molecular weight oxyalkylated glycols, oxyalkylated resins and amines in heavy aro</w:t>
            </w:r>
            <w:r>
              <w:rPr>
                <w:sz w:val="16"/>
              </w:rPr>
              <w:t>matic solvent</w:t>
            </w:r>
            <w:r w:rsidR="00A84901">
              <w:rPr>
                <w:sz w:val="16"/>
              </w:rPr>
              <w:t>.</w:t>
            </w:r>
          </w:p>
        </w:tc>
      </w:tr>
      <w:tr w:rsidR="000E5C53" w14:paraId="5E6AC9CC" w14:textId="77777777">
        <w:trPr>
          <w:trHeight w:val="1367"/>
        </w:trPr>
        <w:tc>
          <w:tcPr>
            <w:tcW w:w="1605" w:type="dxa"/>
            <w:gridSpan w:val="3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5E2BD967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  <w:gridSpan w:val="2"/>
            <w:tcBorders>
              <w:left w:val="single" w:sz="8" w:space="0" w:color="A9A752"/>
            </w:tcBorders>
          </w:tcPr>
          <w:p w14:paraId="534030B0" w14:textId="2EFC4231" w:rsidR="000E5C53" w:rsidRDefault="000E5C53">
            <w:pPr>
              <w:pStyle w:val="TableParagraph"/>
              <w:spacing w:before="26"/>
              <w:ind w:left="547"/>
              <w:rPr>
                <w:sz w:val="18"/>
              </w:rPr>
            </w:pPr>
          </w:p>
        </w:tc>
        <w:tc>
          <w:tcPr>
            <w:tcW w:w="6835" w:type="dxa"/>
          </w:tcPr>
          <w:p w14:paraId="6098BBD5" w14:textId="10343B17" w:rsidR="000E5C53" w:rsidRDefault="009941C0">
            <w:pPr>
              <w:pStyle w:val="TableParagraph"/>
              <w:spacing w:before="37" w:line="228" w:lineRule="auto"/>
              <w:ind w:left="64"/>
              <w:rPr>
                <w:sz w:val="16"/>
              </w:rPr>
            </w:pPr>
            <w:r>
              <w:rPr>
                <w:sz w:val="16"/>
              </w:rPr>
              <w:t>effective synergistic blends of high molecular weight oxyalky-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lated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glycols,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oxyalkylated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resins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amines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heavy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aromatic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solvent. The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actual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formulations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z w:val="16"/>
              </w:rPr>
              <w:t>.</w:t>
            </w:r>
          </w:p>
        </w:tc>
      </w:tr>
      <w:tr w:rsidR="000E5C53" w14:paraId="7BE642AF" w14:textId="77777777">
        <w:trPr>
          <w:trHeight w:val="1738"/>
        </w:trPr>
        <w:tc>
          <w:tcPr>
            <w:tcW w:w="1605" w:type="dxa"/>
            <w:gridSpan w:val="3"/>
            <w:vMerge w:val="restart"/>
            <w:tcBorders>
              <w:top w:val="single" w:sz="8" w:space="0" w:color="A9A752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41CC74C5" w14:textId="77777777" w:rsidR="000E5C53" w:rsidRDefault="009941C0">
            <w:pPr>
              <w:pStyle w:val="TableParagraph"/>
              <w:spacing w:before="90"/>
              <w:ind w:left="364"/>
              <w:rPr>
                <w:sz w:val="20"/>
              </w:rPr>
            </w:pPr>
            <w:r>
              <w:rPr>
                <w:w w:val="110"/>
                <w:sz w:val="20"/>
              </w:rPr>
              <w:t>DEOILER</w:t>
            </w:r>
          </w:p>
        </w:tc>
        <w:tc>
          <w:tcPr>
            <w:tcW w:w="2346" w:type="dxa"/>
            <w:gridSpan w:val="2"/>
            <w:tcBorders>
              <w:left w:val="single" w:sz="8" w:space="0" w:color="A9A752"/>
            </w:tcBorders>
          </w:tcPr>
          <w:p w14:paraId="5BA8855A" w14:textId="3ECB883E" w:rsidR="000E5C53" w:rsidRDefault="000E5C53">
            <w:pPr>
              <w:pStyle w:val="TableParagraph"/>
              <w:spacing w:before="28"/>
              <w:ind w:left="547"/>
              <w:rPr>
                <w:sz w:val="18"/>
              </w:rPr>
            </w:pPr>
          </w:p>
        </w:tc>
        <w:tc>
          <w:tcPr>
            <w:tcW w:w="6835" w:type="dxa"/>
          </w:tcPr>
          <w:p w14:paraId="6B10BB17" w14:textId="7FAC873E" w:rsidR="000E5C53" w:rsidRDefault="009941C0">
            <w:pPr>
              <w:pStyle w:val="TableParagraph"/>
              <w:spacing w:before="39" w:line="228" w:lineRule="auto"/>
              <w:ind w:left="64" w:right="62"/>
              <w:rPr>
                <w:sz w:val="16"/>
              </w:rPr>
            </w:pPr>
            <w:r>
              <w:rPr>
                <w:sz w:val="16"/>
              </w:rPr>
              <w:t>dispersions are low to medium molecular weight, water soluble, cati</w:t>
            </w:r>
            <w:r>
              <w:rPr>
                <w:sz w:val="16"/>
              </w:rPr>
              <w:t>onic, acrylamide-based copolymers supplied as oil free dispersions of polymer in wa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ter.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effective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over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pH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range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10.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Its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dispersions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treat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waste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water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produced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wide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variety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oil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industry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operations.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functions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bridging between oil droplets and/or suspended solids to form a large agglomerated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mass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floc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can 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easily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removed.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It can 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effectively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utilized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broad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range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liquid-solid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separation processes.</w:t>
            </w:r>
          </w:p>
        </w:tc>
      </w:tr>
      <w:tr w:rsidR="000E5C53" w14:paraId="20C29B83" w14:textId="77777777">
        <w:trPr>
          <w:trHeight w:val="1367"/>
        </w:trPr>
        <w:tc>
          <w:tcPr>
            <w:tcW w:w="1605" w:type="dxa"/>
            <w:gridSpan w:val="3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4B9931FA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  <w:gridSpan w:val="2"/>
            <w:tcBorders>
              <w:left w:val="single" w:sz="8" w:space="0" w:color="A9A752"/>
            </w:tcBorders>
          </w:tcPr>
          <w:p w14:paraId="4F1F2E25" w14:textId="213696C8" w:rsidR="000E5C53" w:rsidRDefault="000E5C53">
            <w:pPr>
              <w:pStyle w:val="TableParagraph"/>
              <w:spacing w:before="27"/>
              <w:ind w:left="547"/>
              <w:rPr>
                <w:sz w:val="18"/>
              </w:rPr>
            </w:pPr>
          </w:p>
        </w:tc>
        <w:tc>
          <w:tcPr>
            <w:tcW w:w="6835" w:type="dxa"/>
          </w:tcPr>
          <w:p w14:paraId="7A3A119D" w14:textId="18CD628B" w:rsidR="000E5C53" w:rsidRDefault="009941C0">
            <w:pPr>
              <w:pStyle w:val="TableParagraph"/>
              <w:spacing w:before="38" w:line="228" w:lineRule="auto"/>
              <w:ind w:left="64" w:right="413"/>
              <w:rPr>
                <w:sz w:val="16"/>
              </w:rPr>
            </w:pPr>
            <w:r>
              <w:rPr>
                <w:sz w:val="16"/>
              </w:rPr>
              <w:t>a solution of an anionic polymer for use as a metal precipitating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agent.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effective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over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pH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range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10.</w:t>
            </w:r>
          </w:p>
        </w:tc>
      </w:tr>
      <w:tr w:rsidR="000E5C53" w14:paraId="0BE4AFF0" w14:textId="77777777">
        <w:trPr>
          <w:trHeight w:val="1736"/>
        </w:trPr>
        <w:tc>
          <w:tcPr>
            <w:tcW w:w="1605" w:type="dxa"/>
            <w:gridSpan w:val="3"/>
            <w:vMerge/>
            <w:tcBorders>
              <w:top w:val="nil"/>
              <w:left w:val="single" w:sz="8" w:space="0" w:color="A9A752"/>
              <w:bottom w:val="single" w:sz="8" w:space="0" w:color="A9A752"/>
              <w:right w:val="single" w:sz="8" w:space="0" w:color="A9A752"/>
            </w:tcBorders>
          </w:tcPr>
          <w:p w14:paraId="64D4C495" w14:textId="77777777" w:rsidR="000E5C53" w:rsidRDefault="000E5C53"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  <w:gridSpan w:val="2"/>
            <w:tcBorders>
              <w:left w:val="single" w:sz="8" w:space="0" w:color="A9A752"/>
            </w:tcBorders>
          </w:tcPr>
          <w:p w14:paraId="518679B8" w14:textId="46432B7B" w:rsidR="000E5C53" w:rsidRDefault="000E5C53">
            <w:pPr>
              <w:pStyle w:val="TableParagraph"/>
              <w:spacing w:before="27"/>
              <w:ind w:left="547"/>
              <w:rPr>
                <w:sz w:val="18"/>
              </w:rPr>
            </w:pPr>
          </w:p>
        </w:tc>
        <w:tc>
          <w:tcPr>
            <w:tcW w:w="6835" w:type="dxa"/>
          </w:tcPr>
          <w:p w14:paraId="2EF86FC5" w14:textId="2DFD9EB0" w:rsidR="000E5C53" w:rsidRDefault="009941C0">
            <w:pPr>
              <w:pStyle w:val="TableParagraph"/>
              <w:spacing w:before="38" w:line="228" w:lineRule="auto"/>
              <w:ind w:left="64" w:right="11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high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molecular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weight,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acrylic emulsion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copolymer for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use 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flocculant in oilfield water clarification. The product is supplied in an acidic form and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requires neutralization before use. Its functions by reducing the repulsive surface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charges on oil droplets and certai</w:t>
            </w:r>
            <w:r>
              <w:rPr>
                <w:sz w:val="16"/>
              </w:rPr>
              <w:t>n organic and inorganic particulates found in pro</w:t>
            </w:r>
            <w:r>
              <w:rPr>
                <w:sz w:val="16"/>
              </w:rPr>
              <w:t>duced oilfield waters. This helps promote the formation of a larger floc and improves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settling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filtration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rates.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often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conjunction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inorganic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coagulants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cationic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polyelectrolytes.</w:t>
            </w:r>
          </w:p>
        </w:tc>
      </w:tr>
    </w:tbl>
    <w:p w14:paraId="5F3E35B8" w14:textId="38134106" w:rsidR="000E5C53" w:rsidRDefault="00182A93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037952" behindDoc="1" locked="0" layoutInCell="1" allowOverlap="1" wp14:anchorId="7DADE09C" wp14:editId="5BB1338B">
                <wp:simplePos x="0" y="0"/>
                <wp:positionH relativeFrom="page">
                  <wp:posOffset>1153160</wp:posOffset>
                </wp:positionH>
                <wp:positionV relativeFrom="page">
                  <wp:posOffset>444500</wp:posOffset>
                </wp:positionV>
                <wp:extent cx="6162040" cy="1384935"/>
                <wp:effectExtent l="0" t="0" r="0" b="0"/>
                <wp:wrapNone/>
                <wp:docPr id="2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2040" cy="1384935"/>
                          <a:chOff x="1816" y="700"/>
                          <a:chExt cx="9704" cy="2181"/>
                        </a:xfrm>
                      </wpg:grpSpPr>
                      <wps:wsp>
                        <wps:cNvPr id="2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912" y="1248"/>
                            <a:ext cx="8608" cy="1072"/>
                          </a:xfrm>
                          <a:prstGeom prst="rect">
                            <a:avLst/>
                          </a:prstGeom>
                          <a:solidFill>
                            <a:srgbClr val="40B4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912" y="1248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B3E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AutoShape 24"/>
                        <wps:cNvSpPr>
                          <a:spLocks/>
                        </wps:cNvSpPr>
                        <wps:spPr bwMode="auto">
                          <a:xfrm>
                            <a:off x="1816" y="700"/>
                            <a:ext cx="1645" cy="1633"/>
                          </a:xfrm>
                          <a:custGeom>
                            <a:avLst/>
                            <a:gdLst>
                              <a:gd name="T0" fmla="+- 0 2365 1816"/>
                              <a:gd name="T1" fmla="*/ T0 w 1645"/>
                              <a:gd name="T2" fmla="+- 0 1797 700"/>
                              <a:gd name="T3" fmla="*/ 1797 h 1633"/>
                              <a:gd name="T4" fmla="+- 0 1816 1816"/>
                              <a:gd name="T5" fmla="*/ T4 w 1645"/>
                              <a:gd name="T6" fmla="+- 0 1797 700"/>
                              <a:gd name="T7" fmla="*/ 1797 h 1633"/>
                              <a:gd name="T8" fmla="+- 0 1816 1816"/>
                              <a:gd name="T9" fmla="*/ T8 w 1645"/>
                              <a:gd name="T10" fmla="+- 0 2333 700"/>
                              <a:gd name="T11" fmla="*/ 2333 h 1633"/>
                              <a:gd name="T12" fmla="+- 0 2365 1816"/>
                              <a:gd name="T13" fmla="*/ T12 w 1645"/>
                              <a:gd name="T14" fmla="+- 0 2333 700"/>
                              <a:gd name="T15" fmla="*/ 2333 h 1633"/>
                              <a:gd name="T16" fmla="+- 0 2365 1816"/>
                              <a:gd name="T17" fmla="*/ T16 w 1645"/>
                              <a:gd name="T18" fmla="+- 0 1797 700"/>
                              <a:gd name="T19" fmla="*/ 1797 h 1633"/>
                              <a:gd name="T20" fmla="+- 0 2913 1816"/>
                              <a:gd name="T21" fmla="*/ T20 w 1645"/>
                              <a:gd name="T22" fmla="+- 0 1249 700"/>
                              <a:gd name="T23" fmla="*/ 1249 h 1633"/>
                              <a:gd name="T24" fmla="+- 0 2365 1816"/>
                              <a:gd name="T25" fmla="*/ T24 w 1645"/>
                              <a:gd name="T26" fmla="+- 0 1249 700"/>
                              <a:gd name="T27" fmla="*/ 1249 h 1633"/>
                              <a:gd name="T28" fmla="+- 0 2365 1816"/>
                              <a:gd name="T29" fmla="*/ T28 w 1645"/>
                              <a:gd name="T30" fmla="+- 0 1785 700"/>
                              <a:gd name="T31" fmla="*/ 1785 h 1633"/>
                              <a:gd name="T32" fmla="+- 0 2913 1816"/>
                              <a:gd name="T33" fmla="*/ T32 w 1645"/>
                              <a:gd name="T34" fmla="+- 0 1785 700"/>
                              <a:gd name="T35" fmla="*/ 1785 h 1633"/>
                              <a:gd name="T36" fmla="+- 0 2913 1816"/>
                              <a:gd name="T37" fmla="*/ T36 w 1645"/>
                              <a:gd name="T38" fmla="+- 0 1249 700"/>
                              <a:gd name="T39" fmla="*/ 1249 h 1633"/>
                              <a:gd name="T40" fmla="+- 0 3461 1816"/>
                              <a:gd name="T41" fmla="*/ T40 w 1645"/>
                              <a:gd name="T42" fmla="+- 0 700 700"/>
                              <a:gd name="T43" fmla="*/ 700 h 1633"/>
                              <a:gd name="T44" fmla="+- 0 2913 1816"/>
                              <a:gd name="T45" fmla="*/ T44 w 1645"/>
                              <a:gd name="T46" fmla="+- 0 700 700"/>
                              <a:gd name="T47" fmla="*/ 700 h 1633"/>
                              <a:gd name="T48" fmla="+- 0 2913 1816"/>
                              <a:gd name="T49" fmla="*/ T48 w 1645"/>
                              <a:gd name="T50" fmla="+- 0 1236 700"/>
                              <a:gd name="T51" fmla="*/ 1236 h 1633"/>
                              <a:gd name="T52" fmla="+- 0 3461 1816"/>
                              <a:gd name="T53" fmla="*/ T52 w 1645"/>
                              <a:gd name="T54" fmla="+- 0 1236 700"/>
                              <a:gd name="T55" fmla="*/ 1236 h 1633"/>
                              <a:gd name="T56" fmla="+- 0 3461 1816"/>
                              <a:gd name="T57" fmla="*/ T56 w 1645"/>
                              <a:gd name="T58" fmla="+- 0 700 700"/>
                              <a:gd name="T59" fmla="*/ 700 h 16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645" h="1633">
                                <a:moveTo>
                                  <a:pt x="549" y="1097"/>
                                </a:moveTo>
                                <a:lnTo>
                                  <a:pt x="0" y="1097"/>
                                </a:lnTo>
                                <a:lnTo>
                                  <a:pt x="0" y="1633"/>
                                </a:lnTo>
                                <a:lnTo>
                                  <a:pt x="549" y="1633"/>
                                </a:lnTo>
                                <a:lnTo>
                                  <a:pt x="549" y="1097"/>
                                </a:lnTo>
                                <a:close/>
                                <a:moveTo>
                                  <a:pt x="1097" y="549"/>
                                </a:moveTo>
                                <a:lnTo>
                                  <a:pt x="549" y="549"/>
                                </a:lnTo>
                                <a:lnTo>
                                  <a:pt x="549" y="1085"/>
                                </a:lnTo>
                                <a:lnTo>
                                  <a:pt x="1097" y="1085"/>
                                </a:lnTo>
                                <a:lnTo>
                                  <a:pt x="1097" y="549"/>
                                </a:lnTo>
                                <a:close/>
                                <a:moveTo>
                                  <a:pt x="1645" y="0"/>
                                </a:moveTo>
                                <a:lnTo>
                                  <a:pt x="1097" y="0"/>
                                </a:lnTo>
                                <a:lnTo>
                                  <a:pt x="1097" y="536"/>
                                </a:lnTo>
                                <a:lnTo>
                                  <a:pt x="1645" y="536"/>
                                </a:lnTo>
                                <a:lnTo>
                                  <a:pt x="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FE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816" y="2344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B3E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6757E8" id="Group 22" o:spid="_x0000_s1026" style="position:absolute;margin-left:90.8pt;margin-top:35pt;width:485.2pt;height:109.05pt;z-index:-16278528;mso-position-horizontal-relative:page;mso-position-vertical-relative:page" coordorigin="1816,700" coordsize="9704,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">
                <v:rect id="Rectangle 26" o:spid="_x0000_s1027" style="position:absolute;left:2912;top:1248;width:8608;height:1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" fillcolor="#40b4a2" stroked="f"/>
                <v:rect id="Rectangle 25" o:spid="_x0000_s1028" style="position:absolute;left:2912;top:1248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" fillcolor="#b3e0db" stroked="f"/>
                <v:shape id="AutoShape 24" o:spid="_x0000_s1029" style="position:absolute;left:1816;top:700;width:1645;height:1633;visibility:visible;mso-wrap-style:square;v-text-anchor:top" coordsize="1645,1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" path="m549,1097l,1097r,536l549,1633r,-536xm1097,549r-548,l549,1085r548,l1097,549xm1645,l1097,r,536l1645,536,1645,xe" fillcolor="#d9efec" stroked="f">
                  <v:path arrowok="t" o:connecttype="custom" o:connectlocs="549,1797;0,1797;0,2333;549,2333;549,1797;1097,1249;549,1249;549,1785;1097,1785;1097,1249;1645,700;1097,700;1097,1236;1645,1236;1645,700" o:connectangles="0,0,0,0,0,0,0,0,0,0,0,0,0,0,0"/>
                </v:shape>
                <v:rect id="Rectangle 23" o:spid="_x0000_s1030" style="position:absolute;left:1816;top:2344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" fillcolor="#b3e0db" stroked="f"/>
                <w10:wrap anchorx="page" anchory="page"/>
              </v:group>
            </w:pict>
          </mc:Fallback>
        </mc:AlternateContent>
      </w:r>
    </w:p>
    <w:p w14:paraId="709FC223" w14:textId="77777777" w:rsidR="000E5C53" w:rsidRDefault="000E5C53">
      <w:pPr>
        <w:rPr>
          <w:sz w:val="2"/>
          <w:szCs w:val="2"/>
        </w:rPr>
        <w:sectPr w:rsidR="000E5C53">
          <w:pgSz w:w="12240" w:h="15840"/>
          <w:pgMar w:top="700" w:right="600" w:bottom="280" w:left="620" w:header="720" w:footer="720" w:gutter="0"/>
          <w:cols w:space="720"/>
        </w:sectPr>
      </w:pPr>
    </w:p>
    <w:p w14:paraId="3BE7A0F1" w14:textId="4EE4DAEB" w:rsidR="000E5C53" w:rsidRDefault="00182A93">
      <w:pPr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039488" behindDoc="1" locked="0" layoutInCell="1" allowOverlap="1" wp14:anchorId="5C1D7C24" wp14:editId="7F893C8D">
                <wp:simplePos x="0" y="0"/>
                <wp:positionH relativeFrom="page">
                  <wp:posOffset>457200</wp:posOffset>
                </wp:positionH>
                <wp:positionV relativeFrom="page">
                  <wp:posOffset>444500</wp:posOffset>
                </wp:positionV>
                <wp:extent cx="6858000" cy="9169400"/>
                <wp:effectExtent l="0" t="0" r="0" b="0"/>
                <wp:wrapNone/>
                <wp:docPr id="19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9169400"/>
                          <a:chOff x="720" y="700"/>
                          <a:chExt cx="10800" cy="14440"/>
                        </a:xfrm>
                      </wpg:grpSpPr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912" y="1248"/>
                            <a:ext cx="8608" cy="1072"/>
                          </a:xfrm>
                          <a:prstGeom prst="rect">
                            <a:avLst/>
                          </a:prstGeom>
                          <a:solidFill>
                            <a:srgbClr val="40B4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912" y="1248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B3E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19"/>
                        <wps:cNvSpPr>
                          <a:spLocks/>
                        </wps:cNvSpPr>
                        <wps:spPr bwMode="auto">
                          <a:xfrm>
                            <a:off x="1816" y="700"/>
                            <a:ext cx="1645" cy="1633"/>
                          </a:xfrm>
                          <a:custGeom>
                            <a:avLst/>
                            <a:gdLst>
                              <a:gd name="T0" fmla="+- 0 2365 1816"/>
                              <a:gd name="T1" fmla="*/ T0 w 1645"/>
                              <a:gd name="T2" fmla="+- 0 1797 700"/>
                              <a:gd name="T3" fmla="*/ 1797 h 1633"/>
                              <a:gd name="T4" fmla="+- 0 1816 1816"/>
                              <a:gd name="T5" fmla="*/ T4 w 1645"/>
                              <a:gd name="T6" fmla="+- 0 1797 700"/>
                              <a:gd name="T7" fmla="*/ 1797 h 1633"/>
                              <a:gd name="T8" fmla="+- 0 1816 1816"/>
                              <a:gd name="T9" fmla="*/ T8 w 1645"/>
                              <a:gd name="T10" fmla="+- 0 2333 700"/>
                              <a:gd name="T11" fmla="*/ 2333 h 1633"/>
                              <a:gd name="T12" fmla="+- 0 2365 1816"/>
                              <a:gd name="T13" fmla="*/ T12 w 1645"/>
                              <a:gd name="T14" fmla="+- 0 2333 700"/>
                              <a:gd name="T15" fmla="*/ 2333 h 1633"/>
                              <a:gd name="T16" fmla="+- 0 2365 1816"/>
                              <a:gd name="T17" fmla="*/ T16 w 1645"/>
                              <a:gd name="T18" fmla="+- 0 1797 700"/>
                              <a:gd name="T19" fmla="*/ 1797 h 1633"/>
                              <a:gd name="T20" fmla="+- 0 2913 1816"/>
                              <a:gd name="T21" fmla="*/ T20 w 1645"/>
                              <a:gd name="T22" fmla="+- 0 1249 700"/>
                              <a:gd name="T23" fmla="*/ 1249 h 1633"/>
                              <a:gd name="T24" fmla="+- 0 2365 1816"/>
                              <a:gd name="T25" fmla="*/ T24 w 1645"/>
                              <a:gd name="T26" fmla="+- 0 1249 700"/>
                              <a:gd name="T27" fmla="*/ 1249 h 1633"/>
                              <a:gd name="T28" fmla="+- 0 2365 1816"/>
                              <a:gd name="T29" fmla="*/ T28 w 1645"/>
                              <a:gd name="T30" fmla="+- 0 1785 700"/>
                              <a:gd name="T31" fmla="*/ 1785 h 1633"/>
                              <a:gd name="T32" fmla="+- 0 2913 1816"/>
                              <a:gd name="T33" fmla="*/ T32 w 1645"/>
                              <a:gd name="T34" fmla="+- 0 1785 700"/>
                              <a:gd name="T35" fmla="*/ 1785 h 1633"/>
                              <a:gd name="T36" fmla="+- 0 2913 1816"/>
                              <a:gd name="T37" fmla="*/ T36 w 1645"/>
                              <a:gd name="T38" fmla="+- 0 1249 700"/>
                              <a:gd name="T39" fmla="*/ 1249 h 1633"/>
                              <a:gd name="T40" fmla="+- 0 3461 1816"/>
                              <a:gd name="T41" fmla="*/ T40 w 1645"/>
                              <a:gd name="T42" fmla="+- 0 700 700"/>
                              <a:gd name="T43" fmla="*/ 700 h 1633"/>
                              <a:gd name="T44" fmla="+- 0 2913 1816"/>
                              <a:gd name="T45" fmla="*/ T44 w 1645"/>
                              <a:gd name="T46" fmla="+- 0 700 700"/>
                              <a:gd name="T47" fmla="*/ 700 h 1633"/>
                              <a:gd name="T48" fmla="+- 0 2913 1816"/>
                              <a:gd name="T49" fmla="*/ T48 w 1645"/>
                              <a:gd name="T50" fmla="+- 0 1236 700"/>
                              <a:gd name="T51" fmla="*/ 1236 h 1633"/>
                              <a:gd name="T52" fmla="+- 0 3461 1816"/>
                              <a:gd name="T53" fmla="*/ T52 w 1645"/>
                              <a:gd name="T54" fmla="+- 0 1236 700"/>
                              <a:gd name="T55" fmla="*/ 1236 h 1633"/>
                              <a:gd name="T56" fmla="+- 0 3461 1816"/>
                              <a:gd name="T57" fmla="*/ T56 w 1645"/>
                              <a:gd name="T58" fmla="+- 0 700 700"/>
                              <a:gd name="T59" fmla="*/ 700 h 16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645" h="1633">
                                <a:moveTo>
                                  <a:pt x="549" y="1097"/>
                                </a:moveTo>
                                <a:lnTo>
                                  <a:pt x="0" y="1097"/>
                                </a:lnTo>
                                <a:lnTo>
                                  <a:pt x="0" y="1633"/>
                                </a:lnTo>
                                <a:lnTo>
                                  <a:pt x="549" y="1633"/>
                                </a:lnTo>
                                <a:lnTo>
                                  <a:pt x="549" y="1097"/>
                                </a:lnTo>
                                <a:close/>
                                <a:moveTo>
                                  <a:pt x="1097" y="549"/>
                                </a:moveTo>
                                <a:lnTo>
                                  <a:pt x="549" y="549"/>
                                </a:lnTo>
                                <a:lnTo>
                                  <a:pt x="549" y="1085"/>
                                </a:lnTo>
                                <a:lnTo>
                                  <a:pt x="1097" y="1085"/>
                                </a:lnTo>
                                <a:lnTo>
                                  <a:pt x="1097" y="549"/>
                                </a:lnTo>
                                <a:close/>
                                <a:moveTo>
                                  <a:pt x="1645" y="0"/>
                                </a:moveTo>
                                <a:lnTo>
                                  <a:pt x="1097" y="0"/>
                                </a:lnTo>
                                <a:lnTo>
                                  <a:pt x="1097" y="536"/>
                                </a:lnTo>
                                <a:lnTo>
                                  <a:pt x="1645" y="536"/>
                                </a:lnTo>
                                <a:lnTo>
                                  <a:pt x="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FE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64" y="1796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B3E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268" y="1248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40B4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16"/>
                        <wps:cNvSpPr>
                          <a:spLocks/>
                        </wps:cNvSpPr>
                        <wps:spPr bwMode="auto">
                          <a:xfrm>
                            <a:off x="4677" y="2320"/>
                            <a:ext cx="6843" cy="12815"/>
                          </a:xfrm>
                          <a:custGeom>
                            <a:avLst/>
                            <a:gdLst>
                              <a:gd name="T0" fmla="+- 0 4685 4678"/>
                              <a:gd name="T1" fmla="*/ T0 w 6843"/>
                              <a:gd name="T2" fmla="+- 0 2325 2320"/>
                              <a:gd name="T3" fmla="*/ 2325 h 12815"/>
                              <a:gd name="T4" fmla="+- 0 4678 4678"/>
                              <a:gd name="T5" fmla="*/ T4 w 6843"/>
                              <a:gd name="T6" fmla="+- 0 2325 2320"/>
                              <a:gd name="T7" fmla="*/ 2325 h 12815"/>
                              <a:gd name="T8" fmla="+- 0 4678 4678"/>
                              <a:gd name="T9" fmla="*/ T8 w 6843"/>
                              <a:gd name="T10" fmla="+- 0 15135 2320"/>
                              <a:gd name="T11" fmla="*/ 15135 h 12815"/>
                              <a:gd name="T12" fmla="+- 0 4685 4678"/>
                              <a:gd name="T13" fmla="*/ T12 w 6843"/>
                              <a:gd name="T14" fmla="+- 0 15135 2320"/>
                              <a:gd name="T15" fmla="*/ 15135 h 12815"/>
                              <a:gd name="T16" fmla="+- 0 4685 4678"/>
                              <a:gd name="T17" fmla="*/ T16 w 6843"/>
                              <a:gd name="T18" fmla="+- 0 2325 2320"/>
                              <a:gd name="T19" fmla="*/ 2325 h 12815"/>
                              <a:gd name="T20" fmla="+- 0 11520 4678"/>
                              <a:gd name="T21" fmla="*/ T20 w 6843"/>
                              <a:gd name="T22" fmla="+- 0 2320 2320"/>
                              <a:gd name="T23" fmla="*/ 2320 h 12815"/>
                              <a:gd name="T24" fmla="+- 0 11513 4678"/>
                              <a:gd name="T25" fmla="*/ T24 w 6843"/>
                              <a:gd name="T26" fmla="+- 0 2320 2320"/>
                              <a:gd name="T27" fmla="*/ 2320 h 12815"/>
                              <a:gd name="T28" fmla="+- 0 11513 4678"/>
                              <a:gd name="T29" fmla="*/ T28 w 6843"/>
                              <a:gd name="T30" fmla="+- 0 15135 2320"/>
                              <a:gd name="T31" fmla="*/ 15135 h 12815"/>
                              <a:gd name="T32" fmla="+- 0 11520 4678"/>
                              <a:gd name="T33" fmla="*/ T32 w 6843"/>
                              <a:gd name="T34" fmla="+- 0 15135 2320"/>
                              <a:gd name="T35" fmla="*/ 15135 h 12815"/>
                              <a:gd name="T36" fmla="+- 0 11520 4678"/>
                              <a:gd name="T37" fmla="*/ T36 w 6843"/>
                              <a:gd name="T38" fmla="+- 0 2320 2320"/>
                              <a:gd name="T39" fmla="*/ 2320 h 128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843" h="12815">
                                <a:moveTo>
                                  <a:pt x="7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12815"/>
                                </a:lnTo>
                                <a:lnTo>
                                  <a:pt x="7" y="12815"/>
                                </a:lnTo>
                                <a:lnTo>
                                  <a:pt x="7" y="5"/>
                                </a:lnTo>
                                <a:close/>
                                <a:moveTo>
                                  <a:pt x="6842" y="0"/>
                                </a:moveTo>
                                <a:lnTo>
                                  <a:pt x="6835" y="0"/>
                                </a:lnTo>
                                <a:lnTo>
                                  <a:pt x="6835" y="12815"/>
                                </a:lnTo>
                                <a:lnTo>
                                  <a:pt x="6842" y="12815"/>
                                </a:lnTo>
                                <a:lnTo>
                                  <a:pt x="6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7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816" y="2344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B3E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14"/>
                        <wps:cNvSpPr>
                          <a:spLocks/>
                        </wps:cNvSpPr>
                        <wps:spPr bwMode="auto">
                          <a:xfrm>
                            <a:off x="720" y="2320"/>
                            <a:ext cx="10800" cy="12820"/>
                          </a:xfrm>
                          <a:custGeom>
                            <a:avLst/>
                            <a:gdLst>
                              <a:gd name="T0" fmla="+- 0 2345 720"/>
                              <a:gd name="T1" fmla="*/ T0 w 10800"/>
                              <a:gd name="T2" fmla="+- 0 2325 2321"/>
                              <a:gd name="T3" fmla="*/ 2325 h 12820"/>
                              <a:gd name="T4" fmla="+- 0 2338 720"/>
                              <a:gd name="T5" fmla="*/ T4 w 10800"/>
                              <a:gd name="T6" fmla="+- 0 2325 2321"/>
                              <a:gd name="T7" fmla="*/ 2325 h 12820"/>
                              <a:gd name="T8" fmla="+- 0 2338 720"/>
                              <a:gd name="T9" fmla="*/ T8 w 10800"/>
                              <a:gd name="T10" fmla="+- 0 2909 2321"/>
                              <a:gd name="T11" fmla="*/ 2909 h 12820"/>
                              <a:gd name="T12" fmla="+- 0 2345 720"/>
                              <a:gd name="T13" fmla="*/ T12 w 10800"/>
                              <a:gd name="T14" fmla="+- 0 2909 2321"/>
                              <a:gd name="T15" fmla="*/ 2909 h 12820"/>
                              <a:gd name="T16" fmla="+- 0 2345 720"/>
                              <a:gd name="T17" fmla="*/ T16 w 10800"/>
                              <a:gd name="T18" fmla="+- 0 2325 2321"/>
                              <a:gd name="T19" fmla="*/ 2325 h 12820"/>
                              <a:gd name="T20" fmla="+- 0 2349 720"/>
                              <a:gd name="T21" fmla="*/ T20 w 10800"/>
                              <a:gd name="T22" fmla="+- 0 11964 2321"/>
                              <a:gd name="T23" fmla="*/ 11964 h 12820"/>
                              <a:gd name="T24" fmla="+- 0 2333 720"/>
                              <a:gd name="T25" fmla="*/ T24 w 10800"/>
                              <a:gd name="T26" fmla="+- 0 11964 2321"/>
                              <a:gd name="T27" fmla="*/ 11964 h 12820"/>
                              <a:gd name="T28" fmla="+- 0 2333 720"/>
                              <a:gd name="T29" fmla="*/ T28 w 10800"/>
                              <a:gd name="T30" fmla="+- 0 13546 2321"/>
                              <a:gd name="T31" fmla="*/ 13546 h 12820"/>
                              <a:gd name="T32" fmla="+- 0 2349 720"/>
                              <a:gd name="T33" fmla="*/ T32 w 10800"/>
                              <a:gd name="T34" fmla="+- 0 13546 2321"/>
                              <a:gd name="T35" fmla="*/ 13546 h 12820"/>
                              <a:gd name="T36" fmla="+- 0 2349 720"/>
                              <a:gd name="T37" fmla="*/ T36 w 10800"/>
                              <a:gd name="T38" fmla="+- 0 11964 2321"/>
                              <a:gd name="T39" fmla="*/ 11964 h 12820"/>
                              <a:gd name="T40" fmla="+- 0 2349 720"/>
                              <a:gd name="T41" fmla="*/ T40 w 10800"/>
                              <a:gd name="T42" fmla="+- 0 6508 2321"/>
                              <a:gd name="T43" fmla="*/ 6508 h 12820"/>
                              <a:gd name="T44" fmla="+- 0 2333 720"/>
                              <a:gd name="T45" fmla="*/ T44 w 10800"/>
                              <a:gd name="T46" fmla="+- 0 6508 2321"/>
                              <a:gd name="T47" fmla="*/ 6508 h 12820"/>
                              <a:gd name="T48" fmla="+- 0 2333 720"/>
                              <a:gd name="T49" fmla="*/ T48 w 10800"/>
                              <a:gd name="T50" fmla="+- 0 11949 2321"/>
                              <a:gd name="T51" fmla="*/ 11949 h 12820"/>
                              <a:gd name="T52" fmla="+- 0 2349 720"/>
                              <a:gd name="T53" fmla="*/ T52 w 10800"/>
                              <a:gd name="T54" fmla="+- 0 11949 2321"/>
                              <a:gd name="T55" fmla="*/ 11949 h 12820"/>
                              <a:gd name="T56" fmla="+- 0 2349 720"/>
                              <a:gd name="T57" fmla="*/ T56 w 10800"/>
                              <a:gd name="T58" fmla="+- 0 6508 2321"/>
                              <a:gd name="T59" fmla="*/ 6508 h 12820"/>
                              <a:gd name="T60" fmla="+- 0 2349 720"/>
                              <a:gd name="T61" fmla="*/ T60 w 10800"/>
                              <a:gd name="T62" fmla="+- 0 2924 2321"/>
                              <a:gd name="T63" fmla="*/ 2924 h 12820"/>
                              <a:gd name="T64" fmla="+- 0 2333 720"/>
                              <a:gd name="T65" fmla="*/ T64 w 10800"/>
                              <a:gd name="T66" fmla="+- 0 2924 2321"/>
                              <a:gd name="T67" fmla="*/ 2924 h 12820"/>
                              <a:gd name="T68" fmla="+- 0 2333 720"/>
                              <a:gd name="T69" fmla="*/ T68 w 10800"/>
                              <a:gd name="T70" fmla="+- 0 6493 2321"/>
                              <a:gd name="T71" fmla="*/ 6493 h 12820"/>
                              <a:gd name="T72" fmla="+- 0 2349 720"/>
                              <a:gd name="T73" fmla="*/ T72 w 10800"/>
                              <a:gd name="T74" fmla="+- 0 6493 2321"/>
                              <a:gd name="T75" fmla="*/ 6493 h 12820"/>
                              <a:gd name="T76" fmla="+- 0 2349 720"/>
                              <a:gd name="T77" fmla="*/ T76 w 10800"/>
                              <a:gd name="T78" fmla="+- 0 2924 2321"/>
                              <a:gd name="T79" fmla="*/ 2924 h 12820"/>
                              <a:gd name="T80" fmla="+- 0 11520 720"/>
                              <a:gd name="T81" fmla="*/ T80 w 10800"/>
                              <a:gd name="T82" fmla="+- 0 15133 2321"/>
                              <a:gd name="T83" fmla="*/ 15133 h 12820"/>
                              <a:gd name="T84" fmla="+- 0 2340 720"/>
                              <a:gd name="T85" fmla="*/ T84 w 10800"/>
                              <a:gd name="T86" fmla="+- 0 15133 2321"/>
                              <a:gd name="T87" fmla="*/ 15133 h 12820"/>
                              <a:gd name="T88" fmla="+- 0 2340 720"/>
                              <a:gd name="T89" fmla="*/ T88 w 10800"/>
                              <a:gd name="T90" fmla="+- 0 15125 2321"/>
                              <a:gd name="T91" fmla="*/ 15125 h 12820"/>
                              <a:gd name="T92" fmla="+- 0 2349 720"/>
                              <a:gd name="T93" fmla="*/ T92 w 10800"/>
                              <a:gd name="T94" fmla="+- 0 15125 2321"/>
                              <a:gd name="T95" fmla="*/ 15125 h 12820"/>
                              <a:gd name="T96" fmla="+- 0 2349 720"/>
                              <a:gd name="T97" fmla="*/ T96 w 10800"/>
                              <a:gd name="T98" fmla="+- 0 13548 2321"/>
                              <a:gd name="T99" fmla="*/ 13548 h 12820"/>
                              <a:gd name="T100" fmla="+- 0 2333 720"/>
                              <a:gd name="T101" fmla="*/ T100 w 10800"/>
                              <a:gd name="T102" fmla="+- 0 13548 2321"/>
                              <a:gd name="T103" fmla="*/ 13548 h 12820"/>
                              <a:gd name="T104" fmla="+- 0 2333 720"/>
                              <a:gd name="T105" fmla="*/ T104 w 10800"/>
                              <a:gd name="T106" fmla="+- 0 15123 2321"/>
                              <a:gd name="T107" fmla="*/ 15123 h 12820"/>
                              <a:gd name="T108" fmla="+- 0 737 720"/>
                              <a:gd name="T109" fmla="*/ T108 w 10800"/>
                              <a:gd name="T110" fmla="+- 0 15123 2321"/>
                              <a:gd name="T111" fmla="*/ 15123 h 12820"/>
                              <a:gd name="T112" fmla="+- 0 737 720"/>
                              <a:gd name="T113" fmla="*/ T112 w 10800"/>
                              <a:gd name="T114" fmla="+- 0 13548 2321"/>
                              <a:gd name="T115" fmla="*/ 13548 h 12820"/>
                              <a:gd name="T116" fmla="+- 0 737 720"/>
                              <a:gd name="T117" fmla="*/ T116 w 10800"/>
                              <a:gd name="T118" fmla="+- 0 13548 2321"/>
                              <a:gd name="T119" fmla="*/ 13548 h 12820"/>
                              <a:gd name="T120" fmla="+- 0 737 720"/>
                              <a:gd name="T121" fmla="*/ T120 w 10800"/>
                              <a:gd name="T122" fmla="+- 0 11956 2321"/>
                              <a:gd name="T123" fmla="*/ 11956 h 12820"/>
                              <a:gd name="T124" fmla="+- 0 737 720"/>
                              <a:gd name="T125" fmla="*/ T124 w 10800"/>
                              <a:gd name="T126" fmla="+- 0 11956 2321"/>
                              <a:gd name="T127" fmla="*/ 11956 h 12820"/>
                              <a:gd name="T128" fmla="+- 0 737 720"/>
                              <a:gd name="T129" fmla="*/ T128 w 10800"/>
                              <a:gd name="T130" fmla="+- 0 6500 2321"/>
                              <a:gd name="T131" fmla="*/ 6500 h 12820"/>
                              <a:gd name="T132" fmla="+- 0 737 720"/>
                              <a:gd name="T133" fmla="*/ T132 w 10800"/>
                              <a:gd name="T134" fmla="+- 0 2916 2321"/>
                              <a:gd name="T135" fmla="*/ 2916 h 12820"/>
                              <a:gd name="T136" fmla="+- 0 727 720"/>
                              <a:gd name="T137" fmla="*/ T136 w 10800"/>
                              <a:gd name="T138" fmla="+- 0 2916 2321"/>
                              <a:gd name="T139" fmla="*/ 2916 h 12820"/>
                              <a:gd name="T140" fmla="+- 0 727 720"/>
                              <a:gd name="T141" fmla="*/ T140 w 10800"/>
                              <a:gd name="T142" fmla="+- 0 2321 2321"/>
                              <a:gd name="T143" fmla="*/ 2321 h 12820"/>
                              <a:gd name="T144" fmla="+- 0 720 720"/>
                              <a:gd name="T145" fmla="*/ T144 w 10800"/>
                              <a:gd name="T146" fmla="+- 0 2321 2321"/>
                              <a:gd name="T147" fmla="*/ 2321 h 12820"/>
                              <a:gd name="T148" fmla="+- 0 720 720"/>
                              <a:gd name="T149" fmla="*/ T148 w 10800"/>
                              <a:gd name="T150" fmla="+- 0 2916 2321"/>
                              <a:gd name="T151" fmla="*/ 2916 h 12820"/>
                              <a:gd name="T152" fmla="+- 0 720 720"/>
                              <a:gd name="T153" fmla="*/ T152 w 10800"/>
                              <a:gd name="T154" fmla="+- 0 6500 2321"/>
                              <a:gd name="T155" fmla="*/ 6500 h 12820"/>
                              <a:gd name="T156" fmla="+- 0 720 720"/>
                              <a:gd name="T157" fmla="*/ T156 w 10800"/>
                              <a:gd name="T158" fmla="+- 0 11956 2321"/>
                              <a:gd name="T159" fmla="*/ 11956 h 12820"/>
                              <a:gd name="T160" fmla="+- 0 720 720"/>
                              <a:gd name="T161" fmla="*/ T160 w 10800"/>
                              <a:gd name="T162" fmla="+- 0 11956 2321"/>
                              <a:gd name="T163" fmla="*/ 11956 h 12820"/>
                              <a:gd name="T164" fmla="+- 0 720 720"/>
                              <a:gd name="T165" fmla="*/ T164 w 10800"/>
                              <a:gd name="T166" fmla="+- 0 13548 2321"/>
                              <a:gd name="T167" fmla="*/ 13548 h 12820"/>
                              <a:gd name="T168" fmla="+- 0 720 720"/>
                              <a:gd name="T169" fmla="*/ T168 w 10800"/>
                              <a:gd name="T170" fmla="+- 0 13548 2321"/>
                              <a:gd name="T171" fmla="*/ 13548 h 12820"/>
                              <a:gd name="T172" fmla="+- 0 720 720"/>
                              <a:gd name="T173" fmla="*/ T172 w 10800"/>
                              <a:gd name="T174" fmla="+- 0 15123 2321"/>
                              <a:gd name="T175" fmla="*/ 15123 h 12820"/>
                              <a:gd name="T176" fmla="+- 0 720 720"/>
                              <a:gd name="T177" fmla="*/ T176 w 10800"/>
                              <a:gd name="T178" fmla="+- 0 15125 2321"/>
                              <a:gd name="T179" fmla="*/ 15125 h 12820"/>
                              <a:gd name="T180" fmla="+- 0 720 720"/>
                              <a:gd name="T181" fmla="*/ T180 w 10800"/>
                              <a:gd name="T182" fmla="+- 0 15140 2321"/>
                              <a:gd name="T183" fmla="*/ 15140 h 12820"/>
                              <a:gd name="T184" fmla="+- 0 2340 720"/>
                              <a:gd name="T185" fmla="*/ T184 w 10800"/>
                              <a:gd name="T186" fmla="+- 0 15140 2321"/>
                              <a:gd name="T187" fmla="*/ 15140 h 12820"/>
                              <a:gd name="T188" fmla="+- 0 2340 720"/>
                              <a:gd name="T189" fmla="*/ T188 w 10800"/>
                              <a:gd name="T190" fmla="+- 0 15140 2321"/>
                              <a:gd name="T191" fmla="*/ 15140 h 12820"/>
                              <a:gd name="T192" fmla="+- 0 11520 720"/>
                              <a:gd name="T193" fmla="*/ T192 w 10800"/>
                              <a:gd name="T194" fmla="+- 0 15140 2321"/>
                              <a:gd name="T195" fmla="*/ 15140 h 12820"/>
                              <a:gd name="T196" fmla="+- 0 11520 720"/>
                              <a:gd name="T197" fmla="*/ T196 w 10800"/>
                              <a:gd name="T198" fmla="+- 0 15133 2321"/>
                              <a:gd name="T199" fmla="*/ 15133 h 128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10800" h="12820">
                                <a:moveTo>
                                  <a:pt x="1625" y="4"/>
                                </a:moveTo>
                                <a:lnTo>
                                  <a:pt x="1618" y="4"/>
                                </a:lnTo>
                                <a:lnTo>
                                  <a:pt x="1618" y="588"/>
                                </a:lnTo>
                                <a:lnTo>
                                  <a:pt x="1625" y="588"/>
                                </a:lnTo>
                                <a:lnTo>
                                  <a:pt x="1625" y="4"/>
                                </a:lnTo>
                                <a:close/>
                                <a:moveTo>
                                  <a:pt x="1629" y="9643"/>
                                </a:moveTo>
                                <a:lnTo>
                                  <a:pt x="1613" y="9643"/>
                                </a:lnTo>
                                <a:lnTo>
                                  <a:pt x="1613" y="11225"/>
                                </a:lnTo>
                                <a:lnTo>
                                  <a:pt x="1629" y="11225"/>
                                </a:lnTo>
                                <a:lnTo>
                                  <a:pt x="1629" y="9643"/>
                                </a:lnTo>
                                <a:close/>
                                <a:moveTo>
                                  <a:pt x="1629" y="4187"/>
                                </a:moveTo>
                                <a:lnTo>
                                  <a:pt x="1613" y="4187"/>
                                </a:lnTo>
                                <a:lnTo>
                                  <a:pt x="1613" y="9628"/>
                                </a:lnTo>
                                <a:lnTo>
                                  <a:pt x="1629" y="9628"/>
                                </a:lnTo>
                                <a:lnTo>
                                  <a:pt x="1629" y="4187"/>
                                </a:lnTo>
                                <a:close/>
                                <a:moveTo>
                                  <a:pt x="1629" y="603"/>
                                </a:moveTo>
                                <a:lnTo>
                                  <a:pt x="1613" y="603"/>
                                </a:lnTo>
                                <a:lnTo>
                                  <a:pt x="1613" y="4172"/>
                                </a:lnTo>
                                <a:lnTo>
                                  <a:pt x="1629" y="4172"/>
                                </a:lnTo>
                                <a:lnTo>
                                  <a:pt x="1629" y="603"/>
                                </a:lnTo>
                                <a:close/>
                                <a:moveTo>
                                  <a:pt x="10800" y="12812"/>
                                </a:moveTo>
                                <a:lnTo>
                                  <a:pt x="1620" y="12812"/>
                                </a:lnTo>
                                <a:lnTo>
                                  <a:pt x="1620" y="12804"/>
                                </a:lnTo>
                                <a:lnTo>
                                  <a:pt x="1629" y="12804"/>
                                </a:lnTo>
                                <a:lnTo>
                                  <a:pt x="1629" y="11227"/>
                                </a:lnTo>
                                <a:lnTo>
                                  <a:pt x="1613" y="11227"/>
                                </a:lnTo>
                                <a:lnTo>
                                  <a:pt x="1613" y="12802"/>
                                </a:lnTo>
                                <a:lnTo>
                                  <a:pt x="17" y="12802"/>
                                </a:lnTo>
                                <a:lnTo>
                                  <a:pt x="17" y="11227"/>
                                </a:lnTo>
                                <a:lnTo>
                                  <a:pt x="17" y="9635"/>
                                </a:lnTo>
                                <a:lnTo>
                                  <a:pt x="17" y="4179"/>
                                </a:lnTo>
                                <a:lnTo>
                                  <a:pt x="17" y="595"/>
                                </a:lnTo>
                                <a:lnTo>
                                  <a:pt x="7" y="595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5"/>
                                </a:lnTo>
                                <a:lnTo>
                                  <a:pt x="0" y="4179"/>
                                </a:lnTo>
                                <a:lnTo>
                                  <a:pt x="0" y="9635"/>
                                </a:lnTo>
                                <a:lnTo>
                                  <a:pt x="0" y="11227"/>
                                </a:lnTo>
                                <a:lnTo>
                                  <a:pt x="0" y="12802"/>
                                </a:lnTo>
                                <a:lnTo>
                                  <a:pt x="0" y="12804"/>
                                </a:lnTo>
                                <a:lnTo>
                                  <a:pt x="0" y="12819"/>
                                </a:lnTo>
                                <a:lnTo>
                                  <a:pt x="1620" y="12819"/>
                                </a:lnTo>
                                <a:lnTo>
                                  <a:pt x="10800" y="12819"/>
                                </a:lnTo>
                                <a:lnTo>
                                  <a:pt x="10800" y="12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7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C10EFB" id="Group 13" o:spid="_x0000_s1026" style="position:absolute;margin-left:36pt;margin-top:35pt;width:540pt;height:722pt;z-index:-16276992;mso-position-horizontal-relative:page;mso-position-vertical-relative:page" coordorigin="720,700" coordsize="10800,14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">
                <v:rect id="Rectangle 21" o:spid="_x0000_s1027" style="position:absolute;left:2912;top:1248;width:8608;height:1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" fillcolor="#40b4a2" stroked="f"/>
                <v:rect id="Rectangle 20" o:spid="_x0000_s1028" style="position:absolute;left:2912;top:1248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" fillcolor="#b3e0db" stroked="f"/>
                <v:shape id="AutoShape 19" o:spid="_x0000_s1029" style="position:absolute;left:1816;top:700;width:1645;height:1633;visibility:visible;mso-wrap-style:square;v-text-anchor:top" coordsize="1645,1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" path="m549,1097l,1097r,536l549,1633r,-536xm1097,549r-548,l549,1085r548,l1097,549xm1645,l1097,r,536l1645,536,1645,xe" fillcolor="#d9efec" stroked="f">
                  <v:path arrowok="t" o:connecttype="custom" o:connectlocs="549,1797;0,1797;0,2333;549,2333;549,1797;1097,1249;549,1249;549,1785;1097,1785;1097,1249;1645,700;1097,700;1097,1236;1645,1236;1645,700" o:connectangles="0,0,0,0,0,0,0,0,0,0,0,0,0,0,0"/>
                </v:shape>
                <v:rect id="Rectangle 18" o:spid="_x0000_s1030" style="position:absolute;left:2364;top:1796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" fillcolor="#b3e0db" stroked="f"/>
                <v:rect id="Rectangle 17" o:spid="_x0000_s1031" style="position:absolute;left:1268;top:1248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" fillcolor="#40b4a2" stroked="f"/>
                <v:shape id="AutoShape 16" o:spid="_x0000_s1032" style="position:absolute;left:4677;top:2320;width:6843;height:12815;visibility:visible;mso-wrap-style:square;v-text-anchor:top" coordsize="6843,1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" path="m7,5l,5,,12815r7,l7,5xm6842,r-7,l6835,12815r7,l6842,xe" fillcolor="#a9a752" stroked="f">
                  <v:path arrowok="t" o:connecttype="custom" o:connectlocs="7,2325;0,2325;0,15135;7,15135;7,2325;6842,2320;6835,2320;6835,15135;6842,15135;6842,2320" o:connectangles="0,0,0,0,0,0,0,0,0,0"/>
                </v:shape>
                <v:rect id="Rectangle 15" o:spid="_x0000_s1033" style="position:absolute;left:1816;top:2344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" fillcolor="#b3e0db" stroked="f"/>
                <v:shape id="AutoShape 14" o:spid="_x0000_s1034" style="position:absolute;left:720;top:2320;width:10800;height:12820;visibility:visible;mso-wrap-style:square;v-text-anchor:top" coordsize="10800,12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" path="m1625,4r-7,l1618,588r7,l1625,4xm1629,9643r-16,l1613,11225r16,l1629,9643xm1629,4187r-16,l1613,9628r16,l1629,4187xm1629,603r-16,l1613,4172r16,l1629,603xm10800,12812r-9180,l1620,12804r9,l1629,11227r-16,l1613,12802r-1596,l17,11227r,-1592l17,4179,17,595r-10,l7,,,,,595,,4179,,9635r,1592l,12802r,2l,12819r1620,l10800,12819r,-7xe" fillcolor="#a9a752" stroked="f">
                  <v:path arrowok="t" o:connecttype="custom" o:connectlocs="1625,2325;1618,2325;1618,2909;1625,2909;1625,2325;1629,11964;1613,11964;1613,13546;1629,13546;1629,11964;1629,6508;1613,6508;1613,11949;1629,11949;1629,6508;1629,2924;1613,2924;1613,6493;1629,6493;1629,2924;10800,15133;1620,15133;1620,15125;1629,15125;1629,13548;1613,13548;1613,15123;17,15123;17,13548;17,13548;17,11956;17,11956;17,6500;17,2916;7,2916;7,2321;0,2321;0,2916;0,6500;0,11956;0,11956;0,13548;0,13548;0,15123;0,15125;0,15140;1620,15140;1620,15140;10800,15140;10800,15133" o:connectangles="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40160A81" w14:textId="77777777" w:rsidR="000E5C53" w:rsidRDefault="000E5C53">
      <w:pPr>
        <w:rPr>
          <w:rFonts w:ascii="Times New Roman"/>
          <w:sz w:val="20"/>
        </w:rPr>
      </w:pPr>
    </w:p>
    <w:p w14:paraId="289DBF3F" w14:textId="77777777" w:rsidR="000E5C53" w:rsidRDefault="000E5C53">
      <w:pPr>
        <w:rPr>
          <w:rFonts w:ascii="Times New Roman"/>
          <w:sz w:val="20"/>
        </w:rPr>
      </w:pPr>
    </w:p>
    <w:p w14:paraId="46BE9932" w14:textId="77777777" w:rsidR="000E5C53" w:rsidRDefault="000E5C53">
      <w:pPr>
        <w:spacing w:before="3" w:after="1"/>
        <w:rPr>
          <w:rFonts w:ascii="Times New Roman"/>
          <w:sz w:val="11"/>
        </w:rPr>
      </w:pPr>
    </w:p>
    <w:p w14:paraId="1907EDAE" w14:textId="57E74A33" w:rsidR="000E5C53" w:rsidRDefault="00182A93">
      <w:pPr>
        <w:spacing w:line="20" w:lineRule="exact"/>
        <w:ind w:left="10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23063A4" wp14:editId="3BC6E260">
                <wp:extent cx="6858000" cy="5080"/>
                <wp:effectExtent l="0" t="0" r="0" b="6985"/>
                <wp:docPr id="1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5080"/>
                          <a:chOff x="0" y="0"/>
                          <a:chExt cx="10800" cy="8"/>
                        </a:xfrm>
                      </wpg:grpSpPr>
                      <wps:wsp>
                        <wps:cNvPr id="1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00" cy="8"/>
                          </a:xfrm>
                          <a:prstGeom prst="rect">
                            <a:avLst/>
                          </a:prstGeom>
                          <a:solidFill>
                            <a:srgbClr val="A9A7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6CF0B" id="Group 11" o:spid="_x0000_s1026" style="width:540pt;height:.4pt;mso-position-horizontal-relative:char;mso-position-vertical-relative:line" coordsize="108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">
                <v:rect id="Rectangle 12" o:spid="_x0000_s1027" style="position:absolute;width:10800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" fillcolor="#a9a752" stroked="f"/>
                <w10:anchorlock/>
              </v:group>
            </w:pict>
          </mc:Fallback>
        </mc:AlternateContent>
      </w: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8"/>
        <w:gridCol w:w="2344"/>
        <w:gridCol w:w="6835"/>
      </w:tblGrid>
      <w:tr w:rsidR="000E5C53" w14:paraId="346FC5D6" w14:textId="77777777">
        <w:trPr>
          <w:trHeight w:val="562"/>
        </w:trPr>
        <w:tc>
          <w:tcPr>
            <w:tcW w:w="1608" w:type="dxa"/>
            <w:tcBorders>
              <w:bottom w:val="single" w:sz="8" w:space="0" w:color="A9A752"/>
            </w:tcBorders>
          </w:tcPr>
          <w:p w14:paraId="6035EFDF" w14:textId="77777777" w:rsidR="000E5C53" w:rsidRDefault="009941C0">
            <w:pPr>
              <w:pStyle w:val="TableParagraph"/>
              <w:spacing w:before="103"/>
              <w:ind w:left="90" w:right="94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CATEGORY</w:t>
            </w:r>
          </w:p>
        </w:tc>
        <w:tc>
          <w:tcPr>
            <w:tcW w:w="2344" w:type="dxa"/>
            <w:tcBorders>
              <w:bottom w:val="single" w:sz="4" w:space="0" w:color="A9A752"/>
            </w:tcBorders>
          </w:tcPr>
          <w:p w14:paraId="104018AE" w14:textId="77777777" w:rsidR="000E5C53" w:rsidRDefault="009941C0">
            <w:pPr>
              <w:pStyle w:val="TableParagraph"/>
              <w:spacing w:before="103"/>
              <w:ind w:left="140" w:right="138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PRODUCT CODE</w:t>
            </w:r>
          </w:p>
        </w:tc>
        <w:tc>
          <w:tcPr>
            <w:tcW w:w="6835" w:type="dxa"/>
            <w:tcBorders>
              <w:bottom w:val="single" w:sz="4" w:space="0" w:color="A9A752"/>
            </w:tcBorders>
          </w:tcPr>
          <w:p w14:paraId="05FF7673" w14:textId="77777777" w:rsidR="000E5C53" w:rsidRDefault="009941C0">
            <w:pPr>
              <w:pStyle w:val="TableParagraph"/>
              <w:spacing w:before="103"/>
              <w:ind w:left="175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DESCRIPTION</w:t>
            </w:r>
            <w:r>
              <w:rPr>
                <w:rFonts w:ascii="Tahoma"/>
                <w:b/>
                <w:spacing w:val="1"/>
                <w:w w:val="105"/>
                <w:sz w:val="24"/>
              </w:rPr>
              <w:t xml:space="preserve"> </w:t>
            </w:r>
            <w:r>
              <w:rPr>
                <w:rFonts w:ascii="Tahoma"/>
                <w:b/>
                <w:w w:val="105"/>
                <w:sz w:val="24"/>
              </w:rPr>
              <w:t>/</w:t>
            </w:r>
            <w:r>
              <w:rPr>
                <w:rFonts w:ascii="Tahoma"/>
                <w:b/>
                <w:spacing w:val="1"/>
                <w:w w:val="105"/>
                <w:sz w:val="24"/>
              </w:rPr>
              <w:t xml:space="preserve"> </w:t>
            </w:r>
            <w:r>
              <w:rPr>
                <w:rFonts w:ascii="Tahoma"/>
                <w:b/>
                <w:w w:val="105"/>
                <w:sz w:val="24"/>
              </w:rPr>
              <w:t>PURPOSE</w:t>
            </w:r>
          </w:p>
        </w:tc>
      </w:tr>
      <w:tr w:rsidR="000E5C53" w14:paraId="3B9CBE3C" w14:textId="77777777">
        <w:trPr>
          <w:trHeight w:val="1576"/>
        </w:trPr>
        <w:tc>
          <w:tcPr>
            <w:tcW w:w="1608" w:type="dxa"/>
            <w:tcBorders>
              <w:top w:val="single" w:sz="8" w:space="0" w:color="A9A752"/>
            </w:tcBorders>
          </w:tcPr>
          <w:p w14:paraId="3F057517" w14:textId="77777777" w:rsidR="000E5C53" w:rsidRDefault="009941C0">
            <w:pPr>
              <w:pStyle w:val="TableParagraph"/>
              <w:spacing w:before="89"/>
              <w:ind w:left="90" w:right="9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DEOILER</w:t>
            </w:r>
          </w:p>
        </w:tc>
        <w:tc>
          <w:tcPr>
            <w:tcW w:w="2344" w:type="dxa"/>
            <w:tcBorders>
              <w:top w:val="single" w:sz="4" w:space="0" w:color="A9A752"/>
              <w:bottom w:val="single" w:sz="4" w:space="0" w:color="A9A752"/>
            </w:tcBorders>
          </w:tcPr>
          <w:p w14:paraId="4F69BEBC" w14:textId="284AEEDC" w:rsidR="000E5C53" w:rsidRDefault="000E5C53">
            <w:pPr>
              <w:pStyle w:val="TableParagraph"/>
              <w:spacing w:before="27"/>
              <w:ind w:left="140" w:right="131"/>
              <w:jc w:val="center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bottom w:val="single" w:sz="4" w:space="0" w:color="A9A752"/>
            </w:tcBorders>
          </w:tcPr>
          <w:p w14:paraId="26C701CC" w14:textId="671AAA21" w:rsidR="000E5C53" w:rsidRDefault="009941C0">
            <w:pPr>
              <w:pStyle w:val="TableParagraph"/>
              <w:spacing w:before="38" w:line="228" w:lineRule="auto"/>
              <w:ind w:left="60"/>
              <w:rPr>
                <w:sz w:val="16"/>
              </w:rPr>
            </w:pPr>
            <w:r>
              <w:rPr>
                <w:sz w:val="16"/>
              </w:rPr>
              <w:t>high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molecular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weight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polymer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high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charge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polymer.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applied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wastewater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containing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great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quantity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organic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colloid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as 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wastewater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dyeing,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papermaking,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petroleum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industries.</w:t>
            </w:r>
          </w:p>
        </w:tc>
      </w:tr>
      <w:tr w:rsidR="000E5C53" w14:paraId="0C35D466" w14:textId="77777777">
        <w:trPr>
          <w:trHeight w:val="1977"/>
        </w:trPr>
        <w:tc>
          <w:tcPr>
            <w:tcW w:w="1608" w:type="dxa"/>
            <w:tcBorders>
              <w:bottom w:val="single" w:sz="8" w:space="0" w:color="A9A752"/>
            </w:tcBorders>
          </w:tcPr>
          <w:p w14:paraId="073AD672" w14:textId="24143970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4" w:type="dxa"/>
            <w:tcBorders>
              <w:top w:val="single" w:sz="4" w:space="0" w:color="A9A752"/>
              <w:bottom w:val="single" w:sz="4" w:space="0" w:color="A9A752"/>
            </w:tcBorders>
          </w:tcPr>
          <w:p w14:paraId="7741944D" w14:textId="480FF263" w:rsidR="000E5C53" w:rsidRDefault="000E5C53">
            <w:pPr>
              <w:pStyle w:val="TableParagraph"/>
              <w:spacing w:before="31"/>
              <w:ind w:left="140" w:right="131"/>
              <w:jc w:val="center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bottom w:val="single" w:sz="4" w:space="0" w:color="A9A752"/>
            </w:tcBorders>
          </w:tcPr>
          <w:p w14:paraId="29E3335A" w14:textId="6CA0E671" w:rsidR="000E5C53" w:rsidRDefault="009941C0">
            <w:pPr>
              <w:pStyle w:val="TableParagraph"/>
              <w:spacing w:before="43" w:line="228" w:lineRule="auto"/>
              <w:ind w:left="60" w:right="76"/>
              <w:rPr>
                <w:sz w:val="16"/>
              </w:rPr>
            </w:pPr>
            <w:r>
              <w:rPr>
                <w:sz w:val="16"/>
              </w:rPr>
              <w:t>dispersions are low to medium molecular weight, water soluble, cat</w:t>
            </w:r>
            <w:r w:rsidR="00182A93">
              <w:rPr>
                <w:sz w:val="16"/>
              </w:rPr>
              <w:t>i</w:t>
            </w:r>
            <w:r>
              <w:rPr>
                <w:sz w:val="16"/>
              </w:rPr>
              <w:t>onic, acrylamide-based copolymers supplied as oil free dispersions of polymer in wa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ter.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effective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over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pH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range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10.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Its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dispersions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treat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waste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water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produced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wide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variety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oil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industry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operations.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functions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bridging between oil droplets and/or suspended solids to form a large agglomerated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mass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floc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can 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easily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removed.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It can 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effectively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utilized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broad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range </w:t>
            </w:r>
            <w:r>
              <w:rPr>
                <w:sz w:val="16"/>
              </w:rPr>
              <w:t>of liquid – solid separation processes such as settling, thickening, dissolved air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flotation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centrifugation.</w:t>
            </w:r>
          </w:p>
        </w:tc>
      </w:tr>
      <w:tr w:rsidR="000E5C53" w14:paraId="3FA06E5F" w14:textId="77777777">
        <w:trPr>
          <w:trHeight w:val="3849"/>
        </w:trPr>
        <w:tc>
          <w:tcPr>
            <w:tcW w:w="1608" w:type="dxa"/>
            <w:tcBorders>
              <w:top w:val="single" w:sz="8" w:space="0" w:color="A9A752"/>
            </w:tcBorders>
          </w:tcPr>
          <w:p w14:paraId="0821F239" w14:textId="77777777" w:rsidR="000E5C53" w:rsidRDefault="009941C0">
            <w:pPr>
              <w:pStyle w:val="TableParagraph"/>
              <w:spacing w:before="88"/>
              <w:ind w:left="90" w:right="8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BIOCIDE</w:t>
            </w:r>
          </w:p>
        </w:tc>
        <w:tc>
          <w:tcPr>
            <w:tcW w:w="2344" w:type="dxa"/>
            <w:tcBorders>
              <w:top w:val="single" w:sz="4" w:space="0" w:color="A9A752"/>
              <w:bottom w:val="single" w:sz="4" w:space="0" w:color="A9A752"/>
            </w:tcBorders>
          </w:tcPr>
          <w:p w14:paraId="19562BC8" w14:textId="56C999FA" w:rsidR="000E5C53" w:rsidRDefault="000E5C53">
            <w:pPr>
              <w:pStyle w:val="TableParagraph"/>
              <w:spacing w:before="26"/>
              <w:ind w:left="140" w:right="131"/>
              <w:jc w:val="center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bottom w:val="single" w:sz="4" w:space="0" w:color="A9A752"/>
            </w:tcBorders>
          </w:tcPr>
          <w:p w14:paraId="19DA5E8B" w14:textId="4E021730" w:rsidR="000E5C53" w:rsidRDefault="009941C0">
            <w:pPr>
              <w:pStyle w:val="TableParagraph"/>
              <w:spacing w:before="38" w:line="228" w:lineRule="auto"/>
              <w:ind w:left="60"/>
              <w:rPr>
                <w:sz w:val="16"/>
              </w:rPr>
            </w:pPr>
            <w:r>
              <w:rPr>
                <w:sz w:val="16"/>
              </w:rPr>
              <w:t>water-soluble concentrated biocide for use in oil, water and gas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production. It also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recommended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open recirculating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 xml:space="preserve">water system. </w:t>
            </w:r>
            <w:r w:rsidR="00182A93">
              <w:rPr>
                <w:sz w:val="16"/>
              </w:rPr>
              <w:t>it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glutraldehyde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based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compound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posses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special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prop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erties:</w:t>
            </w:r>
          </w:p>
          <w:p w14:paraId="6969A787" w14:textId="77777777" w:rsidR="000E5C53" w:rsidRDefault="009941C0">
            <w:pPr>
              <w:pStyle w:val="TableParagraph"/>
              <w:numPr>
                <w:ilvl w:val="0"/>
                <w:numId w:val="1"/>
              </w:numPr>
              <w:tabs>
                <w:tab w:val="left" w:pos="420"/>
                <w:tab w:val="left" w:pos="421"/>
              </w:tabs>
              <w:spacing w:before="200" w:line="253" w:lineRule="exact"/>
              <w:ind w:hanging="361"/>
              <w:rPr>
                <w:sz w:val="16"/>
              </w:rPr>
            </w:pPr>
            <w:r>
              <w:rPr>
                <w:sz w:val="16"/>
              </w:rPr>
              <w:t>Able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remove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established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bioflim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inhibit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re-growth</w:t>
            </w:r>
          </w:p>
          <w:p w14:paraId="154CC641" w14:textId="77777777" w:rsidR="000E5C53" w:rsidRDefault="009941C0">
            <w:pPr>
              <w:pStyle w:val="TableParagraph"/>
              <w:numPr>
                <w:ilvl w:val="0"/>
                <w:numId w:val="1"/>
              </w:numPr>
              <w:tabs>
                <w:tab w:val="left" w:pos="420"/>
                <w:tab w:val="left" w:pos="421"/>
              </w:tabs>
              <w:spacing w:line="228" w:lineRule="auto"/>
              <w:ind w:right="436"/>
              <w:rPr>
                <w:sz w:val="16"/>
              </w:rPr>
            </w:pPr>
            <w:r>
              <w:rPr>
                <w:sz w:val="16"/>
              </w:rPr>
              <w:t>Broad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spectrum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biocide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kills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aerobic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anaerobic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microorganism,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sulphate-reducing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bacteria</w:t>
            </w:r>
          </w:p>
          <w:p w14:paraId="3D5E67C8" w14:textId="77777777" w:rsidR="000E5C53" w:rsidRDefault="009941C0">
            <w:pPr>
              <w:pStyle w:val="TableParagraph"/>
              <w:numPr>
                <w:ilvl w:val="0"/>
                <w:numId w:val="1"/>
              </w:numPr>
              <w:tabs>
                <w:tab w:val="left" w:pos="420"/>
                <w:tab w:val="left" w:pos="421"/>
              </w:tabs>
              <w:spacing w:line="219" w:lineRule="exact"/>
              <w:ind w:hanging="361"/>
              <w:rPr>
                <w:sz w:val="16"/>
              </w:rPr>
            </w:pPr>
            <w:r>
              <w:rPr>
                <w:sz w:val="16"/>
              </w:rPr>
              <w:t>Kills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algae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remove algae deposits</w:t>
            </w:r>
          </w:p>
          <w:p w14:paraId="69C03806" w14:textId="77777777" w:rsidR="000E5C53" w:rsidRDefault="009941C0">
            <w:pPr>
              <w:pStyle w:val="TableParagraph"/>
              <w:numPr>
                <w:ilvl w:val="0"/>
                <w:numId w:val="1"/>
              </w:numPr>
              <w:tabs>
                <w:tab w:val="left" w:pos="420"/>
                <w:tab w:val="left" w:pos="421"/>
              </w:tabs>
              <w:spacing w:line="234" w:lineRule="exact"/>
              <w:ind w:hanging="361"/>
              <w:rPr>
                <w:sz w:val="16"/>
              </w:rPr>
            </w:pPr>
            <w:r>
              <w:rPr>
                <w:sz w:val="16"/>
              </w:rPr>
              <w:t>Effective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broad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range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pH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temperature</w:t>
            </w:r>
          </w:p>
          <w:p w14:paraId="0E322C41" w14:textId="77777777" w:rsidR="000E5C53" w:rsidRDefault="009941C0">
            <w:pPr>
              <w:pStyle w:val="TableParagraph"/>
              <w:numPr>
                <w:ilvl w:val="0"/>
                <w:numId w:val="1"/>
              </w:numPr>
              <w:tabs>
                <w:tab w:val="left" w:pos="420"/>
                <w:tab w:val="left" w:pos="421"/>
              </w:tabs>
              <w:spacing w:line="234" w:lineRule="exact"/>
              <w:ind w:hanging="361"/>
              <w:rPr>
                <w:sz w:val="16"/>
              </w:rPr>
            </w:pPr>
            <w:r>
              <w:rPr>
                <w:sz w:val="16"/>
              </w:rPr>
              <w:t>Fast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acting</w:t>
            </w:r>
          </w:p>
          <w:p w14:paraId="35D86692" w14:textId="77777777" w:rsidR="000E5C53" w:rsidRDefault="009941C0">
            <w:pPr>
              <w:pStyle w:val="TableParagraph"/>
              <w:numPr>
                <w:ilvl w:val="0"/>
                <w:numId w:val="1"/>
              </w:numPr>
              <w:tabs>
                <w:tab w:val="left" w:pos="420"/>
                <w:tab w:val="left" w:pos="421"/>
              </w:tabs>
              <w:spacing w:line="234" w:lineRule="exact"/>
              <w:ind w:hanging="361"/>
              <w:rPr>
                <w:sz w:val="16"/>
              </w:rPr>
            </w:pPr>
            <w:r>
              <w:rPr>
                <w:sz w:val="16"/>
              </w:rPr>
              <w:t>Odorless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non-corrosive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metals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recommended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level</w:t>
            </w:r>
          </w:p>
          <w:p w14:paraId="49E3C847" w14:textId="77777777" w:rsidR="000E5C53" w:rsidRDefault="009941C0">
            <w:pPr>
              <w:pStyle w:val="TableParagraph"/>
              <w:numPr>
                <w:ilvl w:val="0"/>
                <w:numId w:val="1"/>
              </w:numPr>
              <w:tabs>
                <w:tab w:val="left" w:pos="420"/>
                <w:tab w:val="left" w:pos="421"/>
              </w:tabs>
              <w:spacing w:line="234" w:lineRule="exact"/>
              <w:ind w:hanging="361"/>
              <w:rPr>
                <w:sz w:val="16"/>
              </w:rPr>
            </w:pPr>
            <w:r>
              <w:rPr>
                <w:sz w:val="16"/>
              </w:rPr>
              <w:t>Chemically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compatible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common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corrosion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scale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inhibitor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dispersant</w:t>
            </w:r>
          </w:p>
          <w:p w14:paraId="42873272" w14:textId="77777777" w:rsidR="000E5C53" w:rsidRDefault="009941C0">
            <w:pPr>
              <w:pStyle w:val="TableParagraph"/>
              <w:numPr>
                <w:ilvl w:val="0"/>
                <w:numId w:val="1"/>
              </w:numPr>
              <w:tabs>
                <w:tab w:val="left" w:pos="420"/>
                <w:tab w:val="left" w:pos="421"/>
              </w:tabs>
              <w:spacing w:line="230" w:lineRule="auto"/>
              <w:ind w:right="194"/>
              <w:rPr>
                <w:sz w:val="16"/>
              </w:rPr>
            </w:pPr>
            <w:r>
              <w:rPr>
                <w:sz w:val="16"/>
              </w:rPr>
              <w:t>Surface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action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facilitate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penetration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microorganisms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protected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biologically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chemical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induced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fouling</w:t>
            </w:r>
          </w:p>
          <w:p w14:paraId="57A71368" w14:textId="77777777" w:rsidR="000E5C53" w:rsidRDefault="009941C0">
            <w:pPr>
              <w:pStyle w:val="TableParagraph"/>
              <w:numPr>
                <w:ilvl w:val="0"/>
                <w:numId w:val="1"/>
              </w:numPr>
              <w:tabs>
                <w:tab w:val="left" w:pos="420"/>
                <w:tab w:val="left" w:pos="421"/>
              </w:tabs>
              <w:spacing w:line="235" w:lineRule="exact"/>
              <w:ind w:hanging="361"/>
              <w:rPr>
                <w:sz w:val="16"/>
              </w:rPr>
            </w:pPr>
            <w:r>
              <w:rPr>
                <w:sz w:val="16"/>
              </w:rPr>
              <w:t>Water soluble,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easy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mix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dilute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uniformly</w:t>
            </w:r>
          </w:p>
        </w:tc>
      </w:tr>
      <w:tr w:rsidR="000E5C53" w14:paraId="559FAF8D" w14:textId="77777777">
        <w:trPr>
          <w:trHeight w:val="1576"/>
        </w:trPr>
        <w:tc>
          <w:tcPr>
            <w:tcW w:w="1608" w:type="dxa"/>
            <w:tcBorders>
              <w:bottom w:val="single" w:sz="8" w:space="0" w:color="A9A752"/>
            </w:tcBorders>
          </w:tcPr>
          <w:p w14:paraId="08B71A71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4" w:type="dxa"/>
            <w:tcBorders>
              <w:top w:val="single" w:sz="4" w:space="0" w:color="A9A752"/>
              <w:bottom w:val="single" w:sz="4" w:space="0" w:color="A9A752"/>
            </w:tcBorders>
          </w:tcPr>
          <w:p w14:paraId="737E120D" w14:textId="41406A9F" w:rsidR="000E5C53" w:rsidRDefault="000E5C53">
            <w:pPr>
              <w:pStyle w:val="TableParagraph"/>
              <w:spacing w:before="31"/>
              <w:ind w:left="140" w:right="131"/>
              <w:jc w:val="center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bottom w:val="single" w:sz="4" w:space="0" w:color="A9A752"/>
            </w:tcBorders>
          </w:tcPr>
          <w:p w14:paraId="468774FC" w14:textId="6A0DF83B" w:rsidR="000E5C53" w:rsidRDefault="009941C0">
            <w:pPr>
              <w:pStyle w:val="TableParagraph"/>
              <w:spacing w:before="43" w:line="228" w:lineRule="auto"/>
              <w:ind w:left="60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new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class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anti-microbacterial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agent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offers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superior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anti-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microbacterial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activity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controlling 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growth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bacteria,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algae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fungi,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mini-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mum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effects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environment.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THPS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based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compound.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THPS’s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benefits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include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low toxicity, low dosage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rapid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breakdown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environment.</w:t>
            </w:r>
          </w:p>
        </w:tc>
      </w:tr>
      <w:tr w:rsidR="000E5C53" w14:paraId="4AE7CBB3" w14:textId="77777777">
        <w:trPr>
          <w:trHeight w:val="1576"/>
        </w:trPr>
        <w:tc>
          <w:tcPr>
            <w:tcW w:w="1608" w:type="dxa"/>
            <w:tcBorders>
              <w:top w:val="single" w:sz="8" w:space="0" w:color="A9A752"/>
            </w:tcBorders>
          </w:tcPr>
          <w:p w14:paraId="6A1EA36A" w14:textId="77777777" w:rsidR="000E5C53" w:rsidRDefault="009941C0">
            <w:pPr>
              <w:pStyle w:val="TableParagraph"/>
              <w:spacing w:before="89" w:line="304" w:lineRule="auto"/>
              <w:ind w:left="145" w:firstLine="36"/>
              <w:rPr>
                <w:sz w:val="20"/>
              </w:rPr>
            </w:pPr>
            <w:r>
              <w:rPr>
                <w:w w:val="105"/>
                <w:sz w:val="20"/>
              </w:rPr>
              <w:t>POUR POINT</w:t>
            </w:r>
            <w:r>
              <w:rPr>
                <w:spacing w:val="-6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DEPRESSANT</w:t>
            </w:r>
          </w:p>
        </w:tc>
        <w:tc>
          <w:tcPr>
            <w:tcW w:w="2344" w:type="dxa"/>
            <w:tcBorders>
              <w:top w:val="single" w:sz="4" w:space="0" w:color="A9A752"/>
              <w:bottom w:val="single" w:sz="4" w:space="0" w:color="A9A752"/>
            </w:tcBorders>
          </w:tcPr>
          <w:p w14:paraId="347008A1" w14:textId="4AD44347" w:rsidR="000E5C53" w:rsidRDefault="000E5C53">
            <w:pPr>
              <w:pStyle w:val="TableParagraph"/>
              <w:spacing w:before="26"/>
              <w:ind w:left="140" w:right="131"/>
              <w:jc w:val="center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  <w:bottom w:val="single" w:sz="4" w:space="0" w:color="A9A752"/>
            </w:tcBorders>
          </w:tcPr>
          <w:p w14:paraId="4907CA46" w14:textId="17D5A7C6" w:rsidR="000E5C53" w:rsidRDefault="009941C0">
            <w:pPr>
              <w:pStyle w:val="TableParagraph"/>
              <w:spacing w:before="37" w:line="228" w:lineRule="auto"/>
              <w:ind w:left="60" w:right="152"/>
              <w:rPr>
                <w:sz w:val="16"/>
              </w:rPr>
            </w:pPr>
            <w:r>
              <w:rPr>
                <w:sz w:val="16"/>
              </w:rPr>
              <w:t>is the pour point depressant which especially developed for the treat</w:t>
            </w:r>
            <w:r>
              <w:rPr>
                <w:spacing w:val="-49"/>
                <w:sz w:val="16"/>
              </w:rPr>
              <w:t xml:space="preserve"> </w:t>
            </w:r>
            <w:r>
              <w:rPr>
                <w:sz w:val="16"/>
              </w:rPr>
              <w:t>ment of crude oils. It is used to lower the pour point by acting directly on the paraf</w:t>
            </w:r>
            <w:r>
              <w:rPr>
                <w:sz w:val="16"/>
              </w:rPr>
              <w:t>finic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crystal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growth.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addition,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molecular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structure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provides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excellent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dispers</w:t>
            </w:r>
            <w:r>
              <w:rPr>
                <w:sz w:val="16"/>
              </w:rPr>
              <w:t>ing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 xml:space="preserve">properties allowing the paraffinic microcrystal to remain in suspension. </w:t>
            </w:r>
          </w:p>
        </w:tc>
      </w:tr>
      <w:tr w:rsidR="000E5C53" w14:paraId="661B70F1" w14:textId="77777777">
        <w:trPr>
          <w:trHeight w:val="983"/>
        </w:trPr>
        <w:tc>
          <w:tcPr>
            <w:tcW w:w="1608" w:type="dxa"/>
          </w:tcPr>
          <w:p w14:paraId="397E7DED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4" w:type="dxa"/>
            <w:tcBorders>
              <w:top w:val="single" w:sz="4" w:space="0" w:color="A9A752"/>
            </w:tcBorders>
          </w:tcPr>
          <w:p w14:paraId="44B1B627" w14:textId="3427547E" w:rsidR="000E5C53" w:rsidRDefault="000E5C53">
            <w:pPr>
              <w:pStyle w:val="TableParagraph"/>
              <w:spacing w:before="33"/>
              <w:ind w:left="140" w:right="131"/>
              <w:jc w:val="center"/>
              <w:rPr>
                <w:sz w:val="18"/>
              </w:rPr>
            </w:pPr>
          </w:p>
        </w:tc>
        <w:tc>
          <w:tcPr>
            <w:tcW w:w="6835" w:type="dxa"/>
            <w:tcBorders>
              <w:top w:val="single" w:sz="4" w:space="0" w:color="A9A752"/>
            </w:tcBorders>
          </w:tcPr>
          <w:p w14:paraId="24BC47CE" w14:textId="4A5381CB" w:rsidR="000E5C53" w:rsidRDefault="009941C0" w:rsidP="00182A93">
            <w:pPr>
              <w:pStyle w:val="TableParagraph"/>
              <w:spacing w:before="45" w:line="228" w:lineRule="auto"/>
              <w:ind w:left="60" w:right="112"/>
              <w:rPr>
                <w:sz w:val="16"/>
              </w:rPr>
            </w:pPr>
            <w:r>
              <w:rPr>
                <w:sz w:val="16"/>
              </w:rPr>
              <w:t>is one of the pour point depressant which especially developed for the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treatment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crude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oils.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lower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pour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point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acting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directly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paraffinic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crystal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growth.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addition,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its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molecular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structure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provides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excellent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dis</w:t>
            </w:r>
            <w:r>
              <w:rPr>
                <w:sz w:val="16"/>
              </w:rPr>
              <w:t>persing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properties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allowing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paraffinic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microcrystal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remain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suspension.</w:t>
            </w:r>
          </w:p>
        </w:tc>
      </w:tr>
    </w:tbl>
    <w:p w14:paraId="45C8B5DA" w14:textId="77777777" w:rsidR="000E5C53" w:rsidRDefault="000E5C53">
      <w:pPr>
        <w:spacing w:line="217" w:lineRule="exact"/>
        <w:rPr>
          <w:sz w:val="16"/>
        </w:rPr>
        <w:sectPr w:rsidR="000E5C53">
          <w:pgSz w:w="12240" w:h="15840"/>
          <w:pgMar w:top="1500" w:right="600" w:bottom="280" w:left="620" w:header="720" w:footer="720" w:gutter="0"/>
          <w:cols w:space="720"/>
        </w:sectPr>
      </w:pPr>
    </w:p>
    <w:p w14:paraId="3FF5400A" w14:textId="0CC9FE16" w:rsidR="000E5C53" w:rsidRDefault="00182A93">
      <w:pPr>
        <w:ind w:left="648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041024" behindDoc="1" locked="0" layoutInCell="1" allowOverlap="1" wp14:anchorId="2E1BA553" wp14:editId="40D37F5E">
                <wp:simplePos x="0" y="0"/>
                <wp:positionH relativeFrom="page">
                  <wp:posOffset>457200</wp:posOffset>
                </wp:positionH>
                <wp:positionV relativeFrom="page">
                  <wp:posOffset>1513205</wp:posOffset>
                </wp:positionV>
                <wp:extent cx="6858000" cy="8030210"/>
                <wp:effectExtent l="0" t="0" r="0" b="0"/>
                <wp:wrapNone/>
                <wp:docPr id="1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8030210"/>
                          <a:chOff x="720" y="2383"/>
                          <a:chExt cx="10800" cy="12646"/>
                        </a:xfrm>
                      </wpg:grpSpPr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16" y="2407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B3E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9"/>
                        <wps:cNvSpPr>
                          <a:spLocks/>
                        </wps:cNvSpPr>
                        <wps:spPr bwMode="auto">
                          <a:xfrm>
                            <a:off x="720" y="2382"/>
                            <a:ext cx="10800" cy="12646"/>
                          </a:xfrm>
                          <a:custGeom>
                            <a:avLst/>
                            <a:gdLst>
                              <a:gd name="T0" fmla="+- 0 11520 720"/>
                              <a:gd name="T1" fmla="*/ T0 w 10800"/>
                              <a:gd name="T2" fmla="+- 0 2383 2383"/>
                              <a:gd name="T3" fmla="*/ 2383 h 12646"/>
                              <a:gd name="T4" fmla="+- 0 11513 720"/>
                              <a:gd name="T5" fmla="*/ T4 w 10800"/>
                              <a:gd name="T6" fmla="+- 0 2383 2383"/>
                              <a:gd name="T7" fmla="*/ 2383 h 12646"/>
                              <a:gd name="T8" fmla="+- 0 720 720"/>
                              <a:gd name="T9" fmla="*/ T8 w 10800"/>
                              <a:gd name="T10" fmla="+- 0 2383 2383"/>
                              <a:gd name="T11" fmla="*/ 2383 h 12646"/>
                              <a:gd name="T12" fmla="+- 0 720 720"/>
                              <a:gd name="T13" fmla="*/ T12 w 10800"/>
                              <a:gd name="T14" fmla="+- 0 2383 2383"/>
                              <a:gd name="T15" fmla="*/ 2383 h 12646"/>
                              <a:gd name="T16" fmla="+- 0 720 720"/>
                              <a:gd name="T17" fmla="*/ T16 w 10800"/>
                              <a:gd name="T18" fmla="+- 0 15019 2383"/>
                              <a:gd name="T19" fmla="*/ 15019 h 12646"/>
                              <a:gd name="T20" fmla="+- 0 737 720"/>
                              <a:gd name="T21" fmla="*/ T20 w 10800"/>
                              <a:gd name="T22" fmla="+- 0 15019 2383"/>
                              <a:gd name="T23" fmla="*/ 15019 h 12646"/>
                              <a:gd name="T24" fmla="+- 0 737 720"/>
                              <a:gd name="T25" fmla="*/ T24 w 10800"/>
                              <a:gd name="T26" fmla="+- 0 11047 2383"/>
                              <a:gd name="T27" fmla="*/ 11047 h 12646"/>
                              <a:gd name="T28" fmla="+- 0 737 720"/>
                              <a:gd name="T29" fmla="*/ T28 w 10800"/>
                              <a:gd name="T30" fmla="+- 0 7945 2383"/>
                              <a:gd name="T31" fmla="*/ 7945 h 12646"/>
                              <a:gd name="T32" fmla="+- 0 737 720"/>
                              <a:gd name="T33" fmla="*/ T32 w 10800"/>
                              <a:gd name="T34" fmla="+- 0 2979 2383"/>
                              <a:gd name="T35" fmla="*/ 2979 h 12646"/>
                              <a:gd name="T36" fmla="+- 0 727 720"/>
                              <a:gd name="T37" fmla="*/ T36 w 10800"/>
                              <a:gd name="T38" fmla="+- 0 2979 2383"/>
                              <a:gd name="T39" fmla="*/ 2979 h 12646"/>
                              <a:gd name="T40" fmla="+- 0 727 720"/>
                              <a:gd name="T41" fmla="*/ T40 w 10800"/>
                              <a:gd name="T42" fmla="+- 0 2390 2383"/>
                              <a:gd name="T43" fmla="*/ 2390 h 12646"/>
                              <a:gd name="T44" fmla="+- 0 11513 720"/>
                              <a:gd name="T45" fmla="*/ T44 w 10800"/>
                              <a:gd name="T46" fmla="+- 0 2390 2383"/>
                              <a:gd name="T47" fmla="*/ 2390 h 12646"/>
                              <a:gd name="T48" fmla="+- 0 11513 720"/>
                              <a:gd name="T49" fmla="*/ T48 w 10800"/>
                              <a:gd name="T50" fmla="+- 0 15029 2383"/>
                              <a:gd name="T51" fmla="*/ 15029 h 12646"/>
                              <a:gd name="T52" fmla="+- 0 11520 720"/>
                              <a:gd name="T53" fmla="*/ T52 w 10800"/>
                              <a:gd name="T54" fmla="+- 0 15029 2383"/>
                              <a:gd name="T55" fmla="*/ 15029 h 12646"/>
                              <a:gd name="T56" fmla="+- 0 11520 720"/>
                              <a:gd name="T57" fmla="*/ T56 w 10800"/>
                              <a:gd name="T58" fmla="+- 0 2390 2383"/>
                              <a:gd name="T59" fmla="*/ 2390 h 12646"/>
                              <a:gd name="T60" fmla="+- 0 11520 720"/>
                              <a:gd name="T61" fmla="*/ T60 w 10800"/>
                              <a:gd name="T62" fmla="+- 0 2383 2383"/>
                              <a:gd name="T63" fmla="*/ 2383 h 126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0800" h="12646">
                                <a:moveTo>
                                  <a:pt x="10800" y="0"/>
                                </a:moveTo>
                                <a:lnTo>
                                  <a:pt x="107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36"/>
                                </a:lnTo>
                                <a:lnTo>
                                  <a:pt x="17" y="12636"/>
                                </a:lnTo>
                                <a:lnTo>
                                  <a:pt x="17" y="8664"/>
                                </a:lnTo>
                                <a:lnTo>
                                  <a:pt x="17" y="5562"/>
                                </a:lnTo>
                                <a:lnTo>
                                  <a:pt x="17" y="596"/>
                                </a:lnTo>
                                <a:lnTo>
                                  <a:pt x="7" y="596"/>
                                </a:lnTo>
                                <a:lnTo>
                                  <a:pt x="7" y="7"/>
                                </a:lnTo>
                                <a:lnTo>
                                  <a:pt x="10793" y="7"/>
                                </a:lnTo>
                                <a:lnTo>
                                  <a:pt x="10793" y="12646"/>
                                </a:lnTo>
                                <a:lnTo>
                                  <a:pt x="10800" y="12646"/>
                                </a:lnTo>
                                <a:lnTo>
                                  <a:pt x="10800" y="7"/>
                                </a:lnTo>
                                <a:lnTo>
                                  <a:pt x="1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7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664217" id="Group 8" o:spid="_x0000_s1026" style="position:absolute;margin-left:36pt;margin-top:119.15pt;width:540pt;height:632.3pt;z-index:-16275456;mso-position-horizontal-relative:page;mso-position-vertical-relative:page" coordorigin="720,2383" coordsize="10800,12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">
                <v:rect id="Rectangle 10" o:spid="_x0000_s1027" style="position:absolute;left:1816;top:2407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" fillcolor="#b3e0db" stroked="f"/>
                <v:shape id="Freeform 9" o:spid="_x0000_s1028" style="position:absolute;left:720;top:2382;width:10800;height:12646;visibility:visible;mso-wrap-style:square;v-text-anchor:top" coordsize="10800,12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" path="m10800,r-7,l,,,12636r17,l17,8664r,-3102l17,596r-10,l7,7r10786,l10793,12646r7,l10800,7r,-7xe" fillcolor="#a9a752" stroked="f">
                  <v:path arrowok="t" o:connecttype="custom" o:connectlocs="10800,2383;10793,2383;0,2383;0,2383;0,15019;17,15019;17,11047;17,7945;17,2979;7,2979;7,2390;10793,2390;10793,15029;10800,15029;10800,2390;10800,2383" o:connectangles="0,0,0,0,0,0,0,0,0,0,0,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5A223B0" wp14:editId="696ED936">
                <wp:extent cx="6510020" cy="103695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0020" cy="1036955"/>
                          <a:chOff x="0" y="0"/>
                          <a:chExt cx="10252" cy="1633"/>
                        </a:xfrm>
                      </wpg:grpSpPr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44" y="548"/>
                            <a:ext cx="8608" cy="1072"/>
                          </a:xfrm>
                          <a:prstGeom prst="rect">
                            <a:avLst/>
                          </a:prstGeom>
                          <a:solidFill>
                            <a:srgbClr val="40B4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44" y="548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B3E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5"/>
                        <wps:cNvSpPr>
                          <a:spLocks/>
                        </wps:cNvSpPr>
                        <wps:spPr bwMode="auto">
                          <a:xfrm>
                            <a:off x="548" y="0"/>
                            <a:ext cx="1645" cy="1633"/>
                          </a:xfrm>
                          <a:custGeom>
                            <a:avLst/>
                            <a:gdLst>
                              <a:gd name="T0" fmla="+- 0 1096 548"/>
                              <a:gd name="T1" fmla="*/ T0 w 1645"/>
                              <a:gd name="T2" fmla="*/ 1096 h 1633"/>
                              <a:gd name="T3" fmla="+- 0 548 548"/>
                              <a:gd name="T4" fmla="*/ T3 w 1645"/>
                              <a:gd name="T5" fmla="*/ 1096 h 1633"/>
                              <a:gd name="T6" fmla="+- 0 548 548"/>
                              <a:gd name="T7" fmla="*/ T6 w 1645"/>
                              <a:gd name="T8" fmla="*/ 1632 h 1633"/>
                              <a:gd name="T9" fmla="+- 0 1096 548"/>
                              <a:gd name="T10" fmla="*/ T9 w 1645"/>
                              <a:gd name="T11" fmla="*/ 1632 h 1633"/>
                              <a:gd name="T12" fmla="+- 0 1096 548"/>
                              <a:gd name="T13" fmla="*/ T12 w 1645"/>
                              <a:gd name="T14" fmla="*/ 1096 h 1633"/>
                              <a:gd name="T15" fmla="+- 0 1645 548"/>
                              <a:gd name="T16" fmla="*/ T15 w 1645"/>
                              <a:gd name="T17" fmla="*/ 548 h 1633"/>
                              <a:gd name="T18" fmla="+- 0 1096 548"/>
                              <a:gd name="T19" fmla="*/ T18 w 1645"/>
                              <a:gd name="T20" fmla="*/ 548 h 1633"/>
                              <a:gd name="T21" fmla="+- 0 1096 548"/>
                              <a:gd name="T22" fmla="*/ T21 w 1645"/>
                              <a:gd name="T23" fmla="*/ 1084 h 1633"/>
                              <a:gd name="T24" fmla="+- 0 1645 548"/>
                              <a:gd name="T25" fmla="*/ T24 w 1645"/>
                              <a:gd name="T26" fmla="*/ 1084 h 1633"/>
                              <a:gd name="T27" fmla="+- 0 1645 548"/>
                              <a:gd name="T28" fmla="*/ T27 w 1645"/>
                              <a:gd name="T29" fmla="*/ 548 h 1633"/>
                              <a:gd name="T30" fmla="+- 0 2193 548"/>
                              <a:gd name="T31" fmla="*/ T30 w 1645"/>
                              <a:gd name="T32" fmla="*/ 0 h 1633"/>
                              <a:gd name="T33" fmla="+- 0 1644 548"/>
                              <a:gd name="T34" fmla="*/ T33 w 1645"/>
                              <a:gd name="T35" fmla="*/ 0 h 1633"/>
                              <a:gd name="T36" fmla="+- 0 1644 548"/>
                              <a:gd name="T37" fmla="*/ T36 w 1645"/>
                              <a:gd name="T38" fmla="*/ 536 h 1633"/>
                              <a:gd name="T39" fmla="+- 0 2193 548"/>
                              <a:gd name="T40" fmla="*/ T39 w 1645"/>
                              <a:gd name="T41" fmla="*/ 536 h 1633"/>
                              <a:gd name="T42" fmla="+- 0 2193 548"/>
                              <a:gd name="T43" fmla="*/ T42 w 1645"/>
                              <a:gd name="T44" fmla="*/ 0 h 163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</a:cxnLst>
                            <a:rect l="0" t="0" r="r" b="b"/>
                            <a:pathLst>
                              <a:path w="1645" h="1633">
                                <a:moveTo>
                                  <a:pt x="548" y="1096"/>
                                </a:moveTo>
                                <a:lnTo>
                                  <a:pt x="0" y="1096"/>
                                </a:lnTo>
                                <a:lnTo>
                                  <a:pt x="0" y="1632"/>
                                </a:lnTo>
                                <a:lnTo>
                                  <a:pt x="548" y="1632"/>
                                </a:lnTo>
                                <a:lnTo>
                                  <a:pt x="548" y="1096"/>
                                </a:lnTo>
                                <a:close/>
                                <a:moveTo>
                                  <a:pt x="1097" y="548"/>
                                </a:moveTo>
                                <a:lnTo>
                                  <a:pt x="548" y="548"/>
                                </a:lnTo>
                                <a:lnTo>
                                  <a:pt x="548" y="1084"/>
                                </a:lnTo>
                                <a:lnTo>
                                  <a:pt x="1097" y="1084"/>
                                </a:lnTo>
                                <a:lnTo>
                                  <a:pt x="1097" y="548"/>
                                </a:lnTo>
                                <a:close/>
                                <a:moveTo>
                                  <a:pt x="1645" y="0"/>
                                </a:moveTo>
                                <a:lnTo>
                                  <a:pt x="1096" y="0"/>
                                </a:lnTo>
                                <a:lnTo>
                                  <a:pt x="1096" y="536"/>
                                </a:lnTo>
                                <a:lnTo>
                                  <a:pt x="1645" y="536"/>
                                </a:lnTo>
                                <a:lnTo>
                                  <a:pt x="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FE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096" y="1096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B3E0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548"/>
                            <a:ext cx="549" cy="536"/>
                          </a:xfrm>
                          <a:prstGeom prst="rect">
                            <a:avLst/>
                          </a:prstGeom>
                          <a:solidFill>
                            <a:srgbClr val="40B4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9406E" id="Group 2" o:spid="_x0000_s1026" style="width:512.6pt;height:81.65pt;mso-position-horizontal-relative:char;mso-position-vertical-relative:line" coordsize="10252,1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">
                <v:rect id="Rectangle 7" o:spid="_x0000_s1027" style="position:absolute;left:1644;top:548;width:8608;height:1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" fillcolor="#40b4a2" stroked="f"/>
                <v:rect id="Rectangle 6" o:spid="_x0000_s1028" style="position:absolute;left:1644;top:548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" fillcolor="#b3e0db" stroked="f"/>
                <v:shape id="AutoShape 5" o:spid="_x0000_s1029" style="position:absolute;left:548;width:1645;height:1633;visibility:visible;mso-wrap-style:square;v-text-anchor:top" coordsize="1645,1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" path="m548,1096l,1096r,536l548,1632r,-536xm1097,548r-549,l548,1084r549,l1097,548xm1645,l1096,r,536l1645,536,1645,xe" fillcolor="#d9efec" stroked="f">
                  <v:path arrowok="t" o:connecttype="custom" o:connectlocs="548,1096;0,1096;0,1632;548,1632;548,1096;1097,548;548,548;548,1084;1097,1084;1097,548;1645,0;1096,0;1096,536;1645,536;1645,0" o:connectangles="0,0,0,0,0,0,0,0,0,0,0,0,0,0,0"/>
                </v:shape>
                <v:rect id="Rectangle 4" o:spid="_x0000_s1030" style="position:absolute;left:1096;top:1096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" fillcolor="#b3e0db" stroked="f"/>
                <v:rect id="Rectangle 3" o:spid="_x0000_s1031" style="position:absolute;top:548;width:54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" fillcolor="#40b4a2" stroked="f"/>
                <w10:anchorlock/>
              </v:group>
            </w:pict>
          </mc:Fallback>
        </mc:AlternateContent>
      </w:r>
    </w:p>
    <w:tbl>
      <w:tblPr>
        <w:tblW w:w="0" w:type="auto"/>
        <w:tblInd w:w="115" w:type="dxa"/>
        <w:tblBorders>
          <w:top w:val="single" w:sz="8" w:space="0" w:color="A9A752"/>
          <w:left w:val="single" w:sz="8" w:space="0" w:color="A9A752"/>
          <w:bottom w:val="single" w:sz="8" w:space="0" w:color="A9A752"/>
          <w:right w:val="single" w:sz="8" w:space="0" w:color="A9A752"/>
          <w:insideH w:val="single" w:sz="8" w:space="0" w:color="A9A752"/>
          <w:insideV w:val="single" w:sz="8" w:space="0" w:color="A9A75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2346"/>
        <w:gridCol w:w="6475"/>
      </w:tblGrid>
      <w:tr w:rsidR="000E5C53" w14:paraId="121CCD87" w14:textId="77777777">
        <w:trPr>
          <w:trHeight w:val="562"/>
        </w:trPr>
        <w:tc>
          <w:tcPr>
            <w:tcW w:w="1966" w:type="dxa"/>
            <w:tcBorders>
              <w:top w:val="nil"/>
              <w:left w:val="nil"/>
              <w:right w:val="single" w:sz="4" w:space="0" w:color="A9A752"/>
            </w:tcBorders>
          </w:tcPr>
          <w:p w14:paraId="3EA6A34A" w14:textId="77777777" w:rsidR="000E5C53" w:rsidRDefault="009941C0">
            <w:pPr>
              <w:pStyle w:val="TableParagraph"/>
              <w:spacing w:before="105"/>
              <w:ind w:left="268" w:right="268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CATEGORY</w:t>
            </w:r>
          </w:p>
        </w:tc>
        <w:tc>
          <w:tcPr>
            <w:tcW w:w="2346" w:type="dxa"/>
            <w:tcBorders>
              <w:top w:val="nil"/>
              <w:left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19D317B1" w14:textId="77777777" w:rsidR="000E5C53" w:rsidRDefault="009941C0">
            <w:pPr>
              <w:pStyle w:val="TableParagraph"/>
              <w:spacing w:before="105"/>
              <w:ind w:left="137" w:right="133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PRODUCT CODE</w:t>
            </w:r>
          </w:p>
        </w:tc>
        <w:tc>
          <w:tcPr>
            <w:tcW w:w="6475" w:type="dxa"/>
            <w:tcBorders>
              <w:top w:val="nil"/>
              <w:left w:val="single" w:sz="4" w:space="0" w:color="A9A752"/>
              <w:bottom w:val="single" w:sz="4" w:space="0" w:color="A9A752"/>
              <w:right w:val="nil"/>
            </w:tcBorders>
          </w:tcPr>
          <w:p w14:paraId="5240918E" w14:textId="77777777" w:rsidR="000E5C53" w:rsidRDefault="009941C0">
            <w:pPr>
              <w:pStyle w:val="TableParagraph"/>
              <w:spacing w:before="105"/>
              <w:ind w:left="157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DESCRIPTION</w:t>
            </w:r>
            <w:r>
              <w:rPr>
                <w:rFonts w:ascii="Tahoma"/>
                <w:b/>
                <w:spacing w:val="1"/>
                <w:w w:val="105"/>
                <w:sz w:val="24"/>
              </w:rPr>
              <w:t xml:space="preserve"> </w:t>
            </w:r>
            <w:r>
              <w:rPr>
                <w:rFonts w:ascii="Tahoma"/>
                <w:b/>
                <w:w w:val="105"/>
                <w:sz w:val="24"/>
              </w:rPr>
              <w:t>/</w:t>
            </w:r>
            <w:r>
              <w:rPr>
                <w:rFonts w:ascii="Tahoma"/>
                <w:b/>
                <w:spacing w:val="1"/>
                <w:w w:val="105"/>
                <w:sz w:val="24"/>
              </w:rPr>
              <w:t xml:space="preserve"> </w:t>
            </w:r>
            <w:r>
              <w:rPr>
                <w:rFonts w:ascii="Tahoma"/>
                <w:b/>
                <w:w w:val="105"/>
                <w:sz w:val="24"/>
              </w:rPr>
              <w:t>PURPOSE</w:t>
            </w:r>
          </w:p>
        </w:tc>
      </w:tr>
      <w:tr w:rsidR="000E5C53" w14:paraId="31500F51" w14:textId="77777777">
        <w:trPr>
          <w:trHeight w:val="3381"/>
        </w:trPr>
        <w:tc>
          <w:tcPr>
            <w:tcW w:w="1966" w:type="dxa"/>
            <w:tcBorders>
              <w:left w:val="nil"/>
              <w:bottom w:val="nil"/>
            </w:tcBorders>
          </w:tcPr>
          <w:p w14:paraId="76057ED2" w14:textId="77777777" w:rsidR="000E5C53" w:rsidRDefault="009941C0">
            <w:pPr>
              <w:pStyle w:val="TableParagraph"/>
              <w:spacing w:before="89"/>
              <w:ind w:left="87" w:right="74"/>
              <w:jc w:val="center"/>
              <w:rPr>
                <w:sz w:val="20"/>
              </w:rPr>
            </w:pPr>
            <w:r>
              <w:rPr>
                <w:sz w:val="20"/>
              </w:rPr>
              <w:t>DECONTAMINANT</w:t>
            </w:r>
          </w:p>
        </w:tc>
        <w:tc>
          <w:tcPr>
            <w:tcW w:w="2346" w:type="dxa"/>
            <w:tcBorders>
              <w:top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4BDF22C4" w14:textId="75BD9E0D" w:rsidR="000E5C53" w:rsidRDefault="000E5C53">
            <w:pPr>
              <w:pStyle w:val="TableParagraph"/>
              <w:spacing w:before="26"/>
              <w:ind w:left="201" w:right="195"/>
              <w:jc w:val="center"/>
              <w:rPr>
                <w:sz w:val="18"/>
              </w:rPr>
            </w:pPr>
          </w:p>
        </w:tc>
        <w:tc>
          <w:tcPr>
            <w:tcW w:w="647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nil"/>
            </w:tcBorders>
          </w:tcPr>
          <w:p w14:paraId="4A45A95F" w14:textId="0F6F3517" w:rsidR="000E5C53" w:rsidRDefault="009941C0">
            <w:pPr>
              <w:pStyle w:val="TableParagraph"/>
              <w:spacing w:before="38" w:line="228" w:lineRule="auto"/>
              <w:ind w:left="5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specifically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formulated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chemical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eliminate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toxic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gases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and hydrocarbon vapor during plant turnaround and storage tank decontamina</w:t>
            </w:r>
            <w:r>
              <w:rPr>
                <w:sz w:val="16"/>
              </w:rPr>
              <w:t xml:space="preserve">tion. </w:t>
            </w:r>
            <w:r w:rsidR="00A84901">
              <w:rPr>
                <w:sz w:val="16"/>
              </w:rPr>
              <w:t>it</w:t>
            </w:r>
            <w:r>
              <w:rPr>
                <w:sz w:val="16"/>
              </w:rPr>
              <w:t xml:space="preserve"> is water soluble and contains alcohol ethoxylate based com-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pound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special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enzymes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cultured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complex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detergent system. It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is ef</w:t>
            </w:r>
            <w:r>
              <w:rPr>
                <w:sz w:val="16"/>
              </w:rPr>
              <w:t>fective in removing contaminants produced by various systems in oil/gas pro-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duction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petrochemical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plants.</w:t>
            </w:r>
          </w:p>
          <w:p w14:paraId="6D7F7820" w14:textId="64C725CB" w:rsidR="00A84901" w:rsidRDefault="009941C0" w:rsidP="00A84901">
            <w:pPr>
              <w:pStyle w:val="TableParagraph"/>
              <w:spacing w:before="3" w:line="228" w:lineRule="auto"/>
              <w:ind w:left="55" w:right="127"/>
              <w:rPr>
                <w:sz w:val="16"/>
              </w:rPr>
            </w:pPr>
            <w:r>
              <w:rPr>
                <w:sz w:val="16"/>
              </w:rPr>
              <w:t>It is extremely fast acting and works by converting hydrogen sulfide and hydro-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carbon vapor into water-soluble compound with low Chemical Oxygen</w:t>
            </w:r>
            <w:r>
              <w:rPr>
                <w:sz w:val="16"/>
              </w:rPr>
              <w:t xml:space="preserve"> Demands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(COD).</w:t>
            </w:r>
            <w:r>
              <w:rPr>
                <w:spacing w:val="1"/>
                <w:sz w:val="16"/>
              </w:rPr>
              <w:t xml:space="preserve"> </w:t>
            </w:r>
          </w:p>
          <w:p w14:paraId="4E3062ED" w14:textId="38547F09" w:rsidR="000E5C53" w:rsidRDefault="000E5C53">
            <w:pPr>
              <w:pStyle w:val="TableParagraph"/>
              <w:spacing w:before="1" w:line="228" w:lineRule="auto"/>
              <w:ind w:left="55" w:right="49"/>
              <w:rPr>
                <w:sz w:val="16"/>
              </w:rPr>
            </w:pPr>
          </w:p>
        </w:tc>
      </w:tr>
      <w:tr w:rsidR="000E5C53" w14:paraId="703A4900" w14:textId="77777777">
        <w:trPr>
          <w:trHeight w:val="1555"/>
        </w:trPr>
        <w:tc>
          <w:tcPr>
            <w:tcW w:w="1966" w:type="dxa"/>
            <w:tcBorders>
              <w:top w:val="nil"/>
              <w:left w:val="nil"/>
            </w:tcBorders>
          </w:tcPr>
          <w:p w14:paraId="67685B82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6" w:type="dxa"/>
            <w:tcBorders>
              <w:top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6642528C" w14:textId="066549F1" w:rsidR="000E5C53" w:rsidRDefault="000E5C53">
            <w:pPr>
              <w:pStyle w:val="TableParagraph"/>
              <w:spacing w:before="2" w:line="228" w:lineRule="auto"/>
              <w:ind w:left="461" w:right="456" w:firstLine="1"/>
              <w:jc w:val="center"/>
              <w:rPr>
                <w:sz w:val="18"/>
              </w:rPr>
            </w:pPr>
          </w:p>
        </w:tc>
        <w:tc>
          <w:tcPr>
            <w:tcW w:w="647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nil"/>
            </w:tcBorders>
          </w:tcPr>
          <w:p w14:paraId="1965C4C4" w14:textId="6279C2D4" w:rsidR="000E5C53" w:rsidRDefault="009941C0">
            <w:pPr>
              <w:pStyle w:val="TableParagraph"/>
              <w:spacing w:before="43" w:line="228" w:lineRule="auto"/>
              <w:ind w:left="55"/>
              <w:rPr>
                <w:sz w:val="16"/>
              </w:rPr>
            </w:pPr>
            <w:r>
              <w:rPr>
                <w:sz w:val="16"/>
              </w:rPr>
              <w:t>a formulated chelating agent, designated to transform elemen</w:t>
            </w:r>
            <w:r>
              <w:rPr>
                <w:sz w:val="16"/>
              </w:rPr>
              <w:t>tal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 compound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mercury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found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in vapor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stable mercury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salt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 an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aqueous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form.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powerful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solution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able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capture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mercury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vapor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atmosphere. </w:t>
            </w:r>
            <w:r w:rsidR="00A84901">
              <w:rPr>
                <w:sz w:val="16"/>
              </w:rPr>
              <w:t>it</w:t>
            </w:r>
            <w:r>
              <w:rPr>
                <w:sz w:val="16"/>
              </w:rPr>
              <w:t xml:space="preserve"> is formulated to function aggressively at both ele</w:t>
            </w:r>
            <w:r>
              <w:rPr>
                <w:sz w:val="16"/>
              </w:rPr>
              <w:t>vated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ambient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temperatures.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product contains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additives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ensure com</w:t>
            </w:r>
            <w:r>
              <w:rPr>
                <w:sz w:val="16"/>
              </w:rPr>
              <w:t>patibility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various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system, materials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various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application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methods.</w:t>
            </w:r>
          </w:p>
        </w:tc>
      </w:tr>
      <w:tr w:rsidR="000E5C53" w14:paraId="497B6B8B" w14:textId="77777777">
        <w:trPr>
          <w:trHeight w:val="1983"/>
        </w:trPr>
        <w:tc>
          <w:tcPr>
            <w:tcW w:w="1966" w:type="dxa"/>
            <w:tcBorders>
              <w:left w:val="nil"/>
              <w:bottom w:val="nil"/>
            </w:tcBorders>
          </w:tcPr>
          <w:p w14:paraId="070F6EE1" w14:textId="77777777" w:rsidR="000E5C53" w:rsidRDefault="009941C0">
            <w:pPr>
              <w:pStyle w:val="TableParagraph"/>
              <w:spacing w:before="89"/>
              <w:ind w:left="84" w:right="7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SCAVANGER</w:t>
            </w:r>
          </w:p>
        </w:tc>
        <w:tc>
          <w:tcPr>
            <w:tcW w:w="2346" w:type="dxa"/>
            <w:tcBorders>
              <w:top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5E332327" w14:textId="77777777" w:rsidR="000E5C53" w:rsidRDefault="009941C0">
            <w:pPr>
              <w:pStyle w:val="TableParagraph"/>
              <w:spacing w:line="269" w:lineRule="exact"/>
              <w:ind w:left="420"/>
              <w:rPr>
                <w:sz w:val="18"/>
              </w:rPr>
            </w:pPr>
            <w:r>
              <w:rPr>
                <w:w w:val="105"/>
                <w:sz w:val="18"/>
              </w:rPr>
              <w:t>(</w:t>
            </w:r>
            <w:r>
              <w:rPr>
                <w:w w:val="105"/>
                <w:sz w:val="18"/>
              </w:rPr>
              <w:t>H2S</w:t>
            </w:r>
            <w:r>
              <w:rPr>
                <w:spacing w:val="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Scavenger)</w:t>
            </w:r>
          </w:p>
        </w:tc>
        <w:tc>
          <w:tcPr>
            <w:tcW w:w="647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nil"/>
            </w:tcBorders>
          </w:tcPr>
          <w:p w14:paraId="6AD88314" w14:textId="74343A32" w:rsidR="000E5C53" w:rsidRDefault="009941C0">
            <w:pPr>
              <w:pStyle w:val="TableParagraph"/>
              <w:spacing w:before="38" w:line="228" w:lineRule="auto"/>
              <w:ind w:left="5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H2S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gas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scavengers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remove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hydrogen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sulfide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(H2S)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systems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improve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safety,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protect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equipment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meet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sales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specifications.</w:t>
            </w:r>
          </w:p>
          <w:p w14:paraId="0F299665" w14:textId="60EBC854" w:rsidR="000E5C53" w:rsidRDefault="009941C0">
            <w:pPr>
              <w:pStyle w:val="TableParagraph"/>
              <w:spacing w:before="1" w:line="228" w:lineRule="auto"/>
              <w:ind w:left="55" w:right="119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safe,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effective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removal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H2S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ranges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1-to-200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pounds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per day,</w:t>
            </w:r>
            <w:r>
              <w:rPr>
                <w:spacing w:val="-2"/>
                <w:sz w:val="16"/>
              </w:rPr>
              <w:t xml:space="preserve"> </w:t>
            </w:r>
            <w:r w:rsidR="00A84901">
              <w:rPr>
                <w:sz w:val="16"/>
              </w:rPr>
              <w:t xml:space="preserve">it is </w:t>
            </w:r>
            <w:r>
              <w:rPr>
                <w:sz w:val="16"/>
              </w:rPr>
              <w:t>available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variety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formulations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complete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partial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H2S removal in oil- and water-soluble applications. Where scavenger-induced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calcium carbonate scaling is a problem, and it provides an effective scal</w:t>
            </w:r>
            <w:r>
              <w:rPr>
                <w:sz w:val="16"/>
              </w:rPr>
              <w:t>e inhibi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tor.</w:t>
            </w:r>
          </w:p>
        </w:tc>
      </w:tr>
      <w:tr w:rsidR="000E5C53" w14:paraId="5333FF9F" w14:textId="77777777">
        <w:trPr>
          <w:trHeight w:val="1088"/>
        </w:trPr>
        <w:tc>
          <w:tcPr>
            <w:tcW w:w="1966" w:type="dxa"/>
            <w:tcBorders>
              <w:top w:val="nil"/>
              <w:left w:val="nil"/>
            </w:tcBorders>
          </w:tcPr>
          <w:p w14:paraId="1ED99EF2" w14:textId="77777777" w:rsidR="000E5C53" w:rsidRDefault="000E5C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6" w:type="dxa"/>
            <w:tcBorders>
              <w:top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07CA37B5" w14:textId="77777777" w:rsidR="000E5C53" w:rsidRDefault="009941C0">
            <w:pPr>
              <w:pStyle w:val="TableParagraph"/>
              <w:spacing w:line="269" w:lineRule="exact"/>
              <w:ind w:left="201" w:right="200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(</w:t>
            </w:r>
            <w:r>
              <w:rPr>
                <w:w w:val="105"/>
                <w:sz w:val="18"/>
              </w:rPr>
              <w:t>Oxygen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Scavenger)</w:t>
            </w:r>
          </w:p>
        </w:tc>
        <w:tc>
          <w:tcPr>
            <w:tcW w:w="647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nil"/>
            </w:tcBorders>
          </w:tcPr>
          <w:p w14:paraId="73C7CDED" w14:textId="50711EDF" w:rsidR="000E5C53" w:rsidRDefault="009941C0">
            <w:pPr>
              <w:pStyle w:val="TableParagraph"/>
              <w:spacing w:before="42" w:line="228" w:lineRule="auto"/>
              <w:ind w:left="55"/>
              <w:rPr>
                <w:sz w:val="16"/>
              </w:rPr>
            </w:pPr>
            <w:r>
              <w:rPr>
                <w:sz w:val="16"/>
              </w:rPr>
              <w:t>a solution of highly concentrated ammonium bisulfite used 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effectively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remove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dissolved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oxygen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trace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level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operating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temperature.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The product is highly effective in minimizing the effect of oxygen corrosion 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various industrial applications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mechanical deaeration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units.</w:t>
            </w:r>
          </w:p>
        </w:tc>
      </w:tr>
      <w:tr w:rsidR="000E5C53" w14:paraId="54E2CA68" w14:textId="77777777">
        <w:trPr>
          <w:trHeight w:val="1738"/>
        </w:trPr>
        <w:tc>
          <w:tcPr>
            <w:tcW w:w="1966" w:type="dxa"/>
            <w:tcBorders>
              <w:left w:val="nil"/>
            </w:tcBorders>
          </w:tcPr>
          <w:p w14:paraId="0CE260CA" w14:textId="77777777" w:rsidR="000E5C53" w:rsidRDefault="009941C0">
            <w:pPr>
              <w:pStyle w:val="TableParagraph"/>
              <w:spacing w:before="88" w:line="304" w:lineRule="auto"/>
              <w:ind w:left="786" w:right="234" w:hanging="524"/>
              <w:rPr>
                <w:sz w:val="20"/>
              </w:rPr>
            </w:pPr>
            <w:r>
              <w:rPr>
                <w:w w:val="105"/>
                <w:sz w:val="20"/>
              </w:rPr>
              <w:t>FLOURESCENT</w:t>
            </w:r>
            <w:r>
              <w:rPr>
                <w:spacing w:val="-6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DYE</w:t>
            </w:r>
          </w:p>
        </w:tc>
        <w:tc>
          <w:tcPr>
            <w:tcW w:w="2346" w:type="dxa"/>
            <w:tcBorders>
              <w:top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63A7D9AE" w14:textId="1EBA417B" w:rsidR="000E5C53" w:rsidRDefault="000E5C53">
            <w:pPr>
              <w:pStyle w:val="TableParagraph"/>
              <w:spacing w:before="26"/>
              <w:ind w:left="201" w:right="195"/>
              <w:jc w:val="center"/>
              <w:rPr>
                <w:sz w:val="18"/>
              </w:rPr>
            </w:pPr>
          </w:p>
        </w:tc>
        <w:tc>
          <w:tcPr>
            <w:tcW w:w="647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nil"/>
            </w:tcBorders>
          </w:tcPr>
          <w:p w14:paraId="3956E02C" w14:textId="4EFEFF18" w:rsidR="000E5C53" w:rsidRDefault="009941C0">
            <w:pPr>
              <w:pStyle w:val="TableParagraph"/>
              <w:spacing w:before="37" w:line="228" w:lineRule="auto"/>
              <w:ind w:left="55" w:right="49"/>
              <w:rPr>
                <w:sz w:val="16"/>
              </w:rPr>
            </w:pPr>
            <w:r>
              <w:rPr>
                <w:sz w:val="16"/>
              </w:rPr>
              <w:t>specializes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provision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subsea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leak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detection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offshore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pipeline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industry. It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help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prevent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serious environmental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damage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by promptly detecting the leakage of hydrocarbons - whether gas or oil - from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risers, subsea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control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systems, water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injection systems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subsea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facili</w:t>
            </w:r>
            <w:r>
              <w:rPr>
                <w:sz w:val="16"/>
              </w:rPr>
              <w:t>ties. This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product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capable 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detecting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very small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leaks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successfully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 years by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oil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companies 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offshore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operators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worldwide.</w:t>
            </w:r>
          </w:p>
        </w:tc>
      </w:tr>
      <w:tr w:rsidR="000E5C53" w14:paraId="3650297A" w14:textId="77777777">
        <w:trPr>
          <w:trHeight w:val="2204"/>
        </w:trPr>
        <w:tc>
          <w:tcPr>
            <w:tcW w:w="1966" w:type="dxa"/>
            <w:tcBorders>
              <w:left w:val="nil"/>
            </w:tcBorders>
          </w:tcPr>
          <w:p w14:paraId="1B7BCA21" w14:textId="77777777" w:rsidR="000E5C53" w:rsidRDefault="009941C0">
            <w:pPr>
              <w:pStyle w:val="TableParagraph"/>
              <w:spacing w:before="90"/>
              <w:ind w:left="84" w:right="74"/>
              <w:jc w:val="center"/>
              <w:rPr>
                <w:sz w:val="20"/>
              </w:rPr>
            </w:pPr>
            <w:r>
              <w:rPr>
                <w:sz w:val="20"/>
              </w:rPr>
              <w:t>GAS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ODORANT</w:t>
            </w:r>
          </w:p>
        </w:tc>
        <w:tc>
          <w:tcPr>
            <w:tcW w:w="2346" w:type="dxa"/>
            <w:tcBorders>
              <w:top w:val="single" w:sz="4" w:space="0" w:color="A9A752"/>
              <w:bottom w:val="single" w:sz="4" w:space="0" w:color="A9A752"/>
              <w:right w:val="single" w:sz="4" w:space="0" w:color="A9A752"/>
            </w:tcBorders>
          </w:tcPr>
          <w:p w14:paraId="77061F5D" w14:textId="278D121D" w:rsidR="000E5C53" w:rsidRDefault="000E5C53">
            <w:pPr>
              <w:pStyle w:val="TableParagraph"/>
              <w:spacing w:before="27"/>
              <w:ind w:left="201" w:right="197"/>
              <w:jc w:val="center"/>
              <w:rPr>
                <w:sz w:val="18"/>
              </w:rPr>
            </w:pPr>
          </w:p>
        </w:tc>
        <w:tc>
          <w:tcPr>
            <w:tcW w:w="6475" w:type="dxa"/>
            <w:tcBorders>
              <w:top w:val="single" w:sz="4" w:space="0" w:color="A9A752"/>
              <w:left w:val="single" w:sz="4" w:space="0" w:color="A9A752"/>
              <w:bottom w:val="single" w:sz="4" w:space="0" w:color="A9A752"/>
              <w:right w:val="nil"/>
            </w:tcBorders>
          </w:tcPr>
          <w:p w14:paraId="40EE28A6" w14:textId="7A8F9866" w:rsidR="000E5C53" w:rsidRDefault="009941C0">
            <w:pPr>
              <w:pStyle w:val="TableParagraph"/>
              <w:spacing w:before="39" w:line="228" w:lineRule="auto"/>
              <w:ind w:left="55" w:right="74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tert-butyl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mercaptan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based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products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added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gas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distribution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system.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offers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technical grade quality 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gas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odorant,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far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exceeding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commercial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grade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specifications.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odor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"/>
                <w:sz w:val="16"/>
              </w:rPr>
              <w:t xml:space="preserve"> </w:t>
            </w:r>
            <w:r w:rsidR="00A84901">
              <w:rPr>
                <w:spacing w:val="2"/>
                <w:sz w:val="16"/>
              </w:rPr>
              <w:t xml:space="preserve">the product </w:t>
            </w:r>
            <w:r>
              <w:rPr>
                <w:sz w:val="16"/>
              </w:rPr>
              <w:t>give a distinctive and unpleasant odor so that the presence of gas in air in con</w:t>
            </w:r>
            <w:r>
              <w:rPr>
                <w:sz w:val="16"/>
              </w:rPr>
              <w:t>centrations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below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lower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explosive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limit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(LEL)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readily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detectable.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adding</w:t>
            </w:r>
            <w:r>
              <w:rPr>
                <w:spacing w:val="1"/>
                <w:sz w:val="16"/>
              </w:rPr>
              <w:t xml:space="preserve"> </w:t>
            </w:r>
            <w:r w:rsidR="00A84901">
              <w:rPr>
                <w:spacing w:val="1"/>
                <w:sz w:val="16"/>
              </w:rPr>
              <w:t>the product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into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gas system,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it also will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not changed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disturb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any physical</w:t>
            </w:r>
            <w:r>
              <w:rPr>
                <w:spacing w:val="-48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chemical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property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(except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smell)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natural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gas.</w:t>
            </w:r>
          </w:p>
          <w:p w14:paraId="0B9A3782" w14:textId="297EB2D3" w:rsidR="000E5C53" w:rsidRDefault="009941C0">
            <w:pPr>
              <w:pStyle w:val="TableParagraph"/>
              <w:spacing w:line="230" w:lineRule="auto"/>
              <w:ind w:left="55"/>
              <w:rPr>
                <w:sz w:val="16"/>
              </w:rPr>
            </w:pPr>
            <w:r>
              <w:rPr>
                <w:sz w:val="16"/>
              </w:rPr>
              <w:t>Generally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speaking,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natural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delivering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both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public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16"/>
              </w:rPr>
              <w:t>industrial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 w:rsidR="00A84901">
              <w:rPr>
                <w:sz w:val="16"/>
              </w:rPr>
              <w:t>.</w:t>
            </w:r>
          </w:p>
        </w:tc>
      </w:tr>
    </w:tbl>
    <w:p w14:paraId="3C541073" w14:textId="77777777" w:rsidR="009941C0" w:rsidRDefault="009941C0"/>
    <w:sectPr w:rsidR="009941C0">
      <w:pgSz w:w="12240" w:h="15840"/>
      <w:pgMar w:top="76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37EE"/>
    <w:multiLevelType w:val="hybridMultilevel"/>
    <w:tmpl w:val="D11A7924"/>
    <w:lvl w:ilvl="0" w:tplc="E402E17C">
      <w:numFmt w:val="bullet"/>
      <w:lvlText w:val=""/>
      <w:lvlJc w:val="left"/>
      <w:pPr>
        <w:ind w:left="42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4EEB8C"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ar-SA"/>
      </w:rPr>
    </w:lvl>
    <w:lvl w:ilvl="2" w:tplc="0396EFEE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3" w:tplc="07FA569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4" w:tplc="354C2608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5" w:tplc="8D06BD60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C3728562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7" w:tplc="6262B24A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8" w:tplc="6EA8C0C6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30259C"/>
    <w:multiLevelType w:val="hybridMultilevel"/>
    <w:tmpl w:val="FE3008FC"/>
    <w:lvl w:ilvl="0" w:tplc="0DBE82AA">
      <w:numFmt w:val="bullet"/>
      <w:lvlText w:val=""/>
      <w:lvlJc w:val="left"/>
      <w:pPr>
        <w:ind w:left="42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CC5670"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ar-SA"/>
      </w:rPr>
    </w:lvl>
    <w:lvl w:ilvl="2" w:tplc="764E197A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3" w:tplc="B3D0DF9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4" w:tplc="C3C8543C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5" w:tplc="E4CE5A72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56C2C94A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7" w:tplc="90B4E370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8" w:tplc="EE8AC2D2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F72C55"/>
    <w:multiLevelType w:val="hybridMultilevel"/>
    <w:tmpl w:val="DC403B18"/>
    <w:lvl w:ilvl="0" w:tplc="8DF45C48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64ACDA">
      <w:numFmt w:val="bullet"/>
      <w:lvlText w:val="•"/>
      <w:lvlJc w:val="left"/>
      <w:pPr>
        <w:ind w:left="1061" w:hanging="360"/>
      </w:pPr>
      <w:rPr>
        <w:rFonts w:hint="default"/>
        <w:lang w:val="en-US" w:eastAsia="en-US" w:bidi="ar-SA"/>
      </w:rPr>
    </w:lvl>
    <w:lvl w:ilvl="2" w:tplc="96E2E81A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CC905DDA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4" w:tplc="EB4A1630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5" w:tplc="8F3EE648">
      <w:numFmt w:val="bullet"/>
      <w:lvlText w:val="•"/>
      <w:lvlJc w:val="left"/>
      <w:pPr>
        <w:ind w:left="3627" w:hanging="360"/>
      </w:pPr>
      <w:rPr>
        <w:rFonts w:hint="default"/>
        <w:lang w:val="en-US" w:eastAsia="en-US" w:bidi="ar-SA"/>
      </w:rPr>
    </w:lvl>
    <w:lvl w:ilvl="6" w:tplc="E80EE4B4">
      <w:numFmt w:val="bullet"/>
      <w:lvlText w:val="•"/>
      <w:lvlJc w:val="left"/>
      <w:pPr>
        <w:ind w:left="4269" w:hanging="360"/>
      </w:pPr>
      <w:rPr>
        <w:rFonts w:hint="default"/>
        <w:lang w:val="en-US" w:eastAsia="en-US" w:bidi="ar-SA"/>
      </w:rPr>
    </w:lvl>
    <w:lvl w:ilvl="7" w:tplc="78CCCB82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8" w:tplc="ED5803DA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4135F16"/>
    <w:multiLevelType w:val="hybridMultilevel"/>
    <w:tmpl w:val="2AD8F1CC"/>
    <w:lvl w:ilvl="0" w:tplc="B1103204">
      <w:numFmt w:val="bullet"/>
      <w:lvlText w:val=""/>
      <w:lvlJc w:val="left"/>
      <w:pPr>
        <w:ind w:left="42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0EE63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E64B7F4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3" w:tplc="AF328CC2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4" w:tplc="6FC6570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6BF865A8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6" w:tplc="5E5A083A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  <w:lvl w:ilvl="7" w:tplc="193A4378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8" w:tplc="A94067D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EC22354"/>
    <w:multiLevelType w:val="hybridMultilevel"/>
    <w:tmpl w:val="E8EEA530"/>
    <w:lvl w:ilvl="0" w:tplc="C60C72B2">
      <w:numFmt w:val="bullet"/>
      <w:lvlText w:val=""/>
      <w:lvlJc w:val="left"/>
      <w:pPr>
        <w:ind w:left="42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541660"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ar-SA"/>
      </w:rPr>
    </w:lvl>
    <w:lvl w:ilvl="2" w:tplc="A3BAB47A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3" w:tplc="51EAD518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4" w:tplc="780E4410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5" w:tplc="7408F032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4C3AC92E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7" w:tplc="7D4A1EC6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8" w:tplc="08FAC4F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7F3AF6"/>
    <w:multiLevelType w:val="hybridMultilevel"/>
    <w:tmpl w:val="623E67CA"/>
    <w:lvl w:ilvl="0" w:tplc="308AADB2">
      <w:numFmt w:val="bullet"/>
      <w:lvlText w:val=""/>
      <w:lvlJc w:val="left"/>
      <w:pPr>
        <w:ind w:left="42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1A34BA"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ar-SA"/>
      </w:rPr>
    </w:lvl>
    <w:lvl w:ilvl="2" w:tplc="21365B40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3" w:tplc="052A7F08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4" w:tplc="F3B8A2BE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5" w:tplc="C7767D5C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ADF87020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7" w:tplc="D8722E70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8" w:tplc="D55E3608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53"/>
    <w:rsid w:val="000E5C53"/>
    <w:rsid w:val="00182A93"/>
    <w:rsid w:val="009941C0"/>
    <w:rsid w:val="00A8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435F"/>
  <w15:docId w15:val="{3E142159-A011-4DF0-9266-9DE0A133B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2664</Words>
  <Characters>15188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</dc:creator>
  <cp:lastModifiedBy>Ahmed Alhamdani</cp:lastModifiedBy>
  <cp:revision>2</cp:revision>
  <dcterms:created xsi:type="dcterms:W3CDTF">2021-04-10T06:57:00Z</dcterms:created>
  <dcterms:modified xsi:type="dcterms:W3CDTF">2021-04-10T06:57:00Z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2015-10-22T00:00:00Z</vt:filetime>
  </property>
  <property fmtid="{D5CDD505-2E9C-101B-9397-08002B2CF9AE}" pid="3" name="Creator">
    <vt:lpwstr>Microsoft® Office Publisher 2007</vt:lpwstr>
  </property>
  <property fmtid="{D5CDD505-2E9C-101B-9397-08002B2CF9AE}" pid="4" name="LastSaved">
    <vt:filetime>2021-04-10T00:00:00Z</vt:filetime>
  </property>
</Properties>
</file>