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AA075" w14:textId="77777777" w:rsidR="00733C95" w:rsidRPr="00733C95" w:rsidRDefault="00733C95" w:rsidP="00733C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3C95">
        <w:rPr>
          <w:rFonts w:ascii="Times New Roman" w:eastAsia="Times New Roman" w:hAnsi="Times New Roman" w:cs="Times New Roman"/>
          <w:b/>
          <w:bCs/>
          <w:sz w:val="36"/>
          <w:szCs w:val="36"/>
        </w:rPr>
        <w:t>KẾ HOẠCH PHÁT TRIỂN HỆ THỐNG AI</w:t>
      </w:r>
    </w:p>
    <w:p w14:paraId="385A5FCD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I. CẢI TIẾN DOLPHIN CHATBOT AI</w:t>
      </w:r>
    </w:p>
    <w:p w14:paraId="7E1A1742" w14:textId="77777777" w:rsidR="00733C95" w:rsidRPr="00733C95" w:rsidRDefault="00733C95" w:rsidP="00733C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Thực trạng vấn đề</w:t>
      </w:r>
    </w:p>
    <w:p w14:paraId="49FB4360" w14:textId="77777777" w:rsidR="00733C95" w:rsidRPr="00733C95" w:rsidRDefault="00733C95" w:rsidP="00733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Chatbot hiện chỉ trả lời được một số câu hỏi chứng khoán cơ bản, thiếu linh hoạt với câu hỏi phức tạp.</w:t>
      </w:r>
    </w:p>
    <w:p w14:paraId="47549237" w14:textId="77777777" w:rsidR="00733C95" w:rsidRPr="00733C95" w:rsidRDefault="00733C95" w:rsidP="00733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Khó phát triển sâu (phân tích kỹ thuật, cơ bản, tư vấn...) vì thiếu mô hình NLP chuyên biệt, chưa có kiến trúc phân tầng.</w:t>
      </w:r>
    </w:p>
    <w:p w14:paraId="127A27BE" w14:textId="77777777" w:rsidR="00733C95" w:rsidRPr="00733C95" w:rsidRDefault="00733C95" w:rsidP="00733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Hiệu suất xử lý chưa cao, phản hồi chậm khi lượng người dùng lớn.</w:t>
      </w:r>
    </w:p>
    <w:p w14:paraId="73535CBE" w14:textId="77777777" w:rsidR="00733C95" w:rsidRPr="00733C95" w:rsidRDefault="00733C95" w:rsidP="00733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Độ chính xác câu trả lời còn thấp, thiếu dẫn chứng, trích nguồn.</w:t>
      </w:r>
    </w:p>
    <w:p w14:paraId="6019D21E" w14:textId="77777777" w:rsidR="00733C95" w:rsidRPr="00733C95" w:rsidRDefault="00733C95" w:rsidP="00733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Chưa áp dụng microservice, MLOps, hạn chế khả năng mở rộng.</w:t>
      </w:r>
    </w:p>
    <w:p w14:paraId="599EB4B8" w14:textId="77777777" w:rsidR="00733C95" w:rsidRPr="00733C95" w:rsidRDefault="00733C95" w:rsidP="00733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Chưa có quy trình tiền xử lý, kho dữ liệu vector, chưa quản lý lịch sử truy vấn và dữ liệu người dùng tập trung.</w:t>
      </w:r>
    </w:p>
    <w:p w14:paraId="3887DF4B" w14:textId="77777777" w:rsidR="00733C95" w:rsidRPr="00733C95" w:rsidRDefault="00733C95" w:rsidP="00733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Bảo mật &amp; tuân thủ chưa hoàn thiện.</w:t>
      </w:r>
    </w:p>
    <w:p w14:paraId="169E1768" w14:textId="77777777" w:rsidR="00733C95" w:rsidRDefault="00733C95" w:rsidP="00733C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Giải pháp và phạm vi áp dụng </w:t>
      </w:r>
    </w:p>
    <w:p w14:paraId="4F8E2207" w14:textId="42B0E06A" w:rsidR="00733C95" w:rsidRPr="00733C95" w:rsidRDefault="00733C95" w:rsidP="00733C9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2.1. Giải pháp tổng quan</w:t>
      </w:r>
    </w:p>
    <w:p w14:paraId="1ABC41F5" w14:textId="77777777" w:rsidR="00733C95" w:rsidRPr="00733C95" w:rsidRDefault="00733C95" w:rsidP="00733C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Xây dựng kiến trúc microservice: tách biệt Data Pipeline, LLM Backend, Database, Frontend/Voice.</w:t>
      </w:r>
    </w:p>
    <w:p w14:paraId="433B1E8F" w14:textId="77777777" w:rsidR="00733C95" w:rsidRPr="00733C95" w:rsidRDefault="00733C95" w:rsidP="00733C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Thiết lập MLOps: tự động huấn luyện, triển khai, giám sát mô hình.</w:t>
      </w:r>
    </w:p>
    <w:p w14:paraId="4E102386" w14:textId="77777777" w:rsidR="00733C95" w:rsidRPr="00733C95" w:rsidRDefault="00733C95" w:rsidP="00733C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Tăng độ chính xác bằng cách cập nhật dữ liệu chứng khoán, bổ sung dẫn chứng, validator, feedback loop.</w:t>
      </w:r>
    </w:p>
    <w:p w14:paraId="5C2FA1C5" w14:textId="77777777" w:rsidR="00733C95" w:rsidRPr="00733C95" w:rsidRDefault="00733C95" w:rsidP="00733C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Tối ưu hiệu suất: chia chatbot thành mô hình riêng cho từng chức năng, kết hợp caching, streaming, scale hạ tầng.</w:t>
      </w:r>
    </w:p>
    <w:p w14:paraId="2A5DF775" w14:textId="77777777" w:rsidR="00733C95" w:rsidRPr="00733C95" w:rsidRDefault="00733C95" w:rsidP="00733C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Cải thiện bảo mật với Security &amp; Compliance, mã hóa, kiểm soát quyền truy cập.</w:t>
      </w:r>
    </w:p>
    <w:p w14:paraId="71EB04C4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2.2. Chi tiết tính năng chatbot</w:t>
      </w:r>
    </w:p>
    <w:p w14:paraId="6022B50F" w14:textId="77777777" w:rsidR="00733C95" w:rsidRPr="00733C95" w:rsidRDefault="00733C95" w:rsidP="00733C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Truy vấn dữ liệu chứng khoán, chỉ số thị trường, tin tức.</w:t>
      </w:r>
    </w:p>
    <w:p w14:paraId="2E88E2FB" w14:textId="77777777" w:rsidR="00733C95" w:rsidRPr="00733C95" w:rsidRDefault="00733C95" w:rsidP="00733C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Hỗ trợ phân tích kỹ thuật (chỉ báo RSI, MACD...) và phân tích cơ bản (EPS, P/E, ROE...).</w:t>
      </w:r>
    </w:p>
    <w:p w14:paraId="54788B8D" w14:textId="77777777" w:rsidR="00733C95" w:rsidRPr="00733C95" w:rsidRDefault="00733C95" w:rsidP="00733C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Tóm tắt và phân tích tin tức thị trường, cung cấp sentiment.</w:t>
      </w:r>
    </w:p>
    <w:p w14:paraId="2F8E8E4B" w14:textId="77777777" w:rsidR="00733C95" w:rsidRPr="00733C95" w:rsidRDefault="00733C95" w:rsidP="00733C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Lọc cổ phiếu theo tiêu chí, phân tích danh mục cá nhân, gợi ý tái cân bằng.</w:t>
      </w:r>
    </w:p>
    <w:p w14:paraId="0AF5A692" w14:textId="77777777" w:rsidR="00733C95" w:rsidRPr="00733C95" w:rsidRDefault="00733C95" w:rsidP="00733C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Hỗ trợ thủ tục mở tài khoản, giao dịch, tư vấn kiến thức đầu tư, cảnh báo nội dung nhạy cảm.</w:t>
      </w:r>
    </w:p>
    <w:p w14:paraId="0D03E1EB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2.3. Phạm vi áp dụng</w:t>
      </w:r>
    </w:p>
    <w:p w14:paraId="68FEB4A8" w14:textId="77777777" w:rsidR="00733C95" w:rsidRPr="00733C95" w:rsidRDefault="00733C95" w:rsidP="00733C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Nền tảng: Website, mobile, API (Zalo OA, FB Messenger...).</w:t>
      </w:r>
    </w:p>
    <w:p w14:paraId="0E658B64" w14:textId="77777777" w:rsidR="00733C95" w:rsidRPr="00733C95" w:rsidRDefault="00733C95" w:rsidP="00733C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Ngôn ngữ chính: Tiếng Việt (có thể mở rộng tiếng Anh).</w:t>
      </w:r>
    </w:p>
    <w:p w14:paraId="68A1468E" w14:textId="77777777" w:rsidR="00733C95" w:rsidRPr="00733C95" w:rsidRDefault="00733C95" w:rsidP="00733C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Đối tượng: Nhà đầu tư, tư vấn viên, CSKH.</w:t>
      </w:r>
    </w:p>
    <w:p w14:paraId="0E1C9D84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lastRenderedPageBreak/>
        <w:t>2.4. Mục tiêu</w:t>
      </w:r>
    </w:p>
    <w:p w14:paraId="7AD381F4" w14:textId="77777777" w:rsidR="00733C95" w:rsidRPr="00733C95" w:rsidRDefault="00733C95" w:rsidP="00733C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Thời gian phản hồi trung bình &lt; 2 giây, độ chính xác &gt; 80%.</w:t>
      </w:r>
    </w:p>
    <w:p w14:paraId="1F2D65E7" w14:textId="77777777" w:rsidR="00733C95" w:rsidRPr="00733C95" w:rsidRDefault="00733C95" w:rsidP="00733C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Giảm 50% khối lượng công việc CSKH, tăng chỉ số hài lòng khách hàng.</w:t>
      </w:r>
    </w:p>
    <w:p w14:paraId="61E5A9D3" w14:textId="77777777" w:rsidR="00733C95" w:rsidRDefault="00733C95" w:rsidP="00733C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Kế hoạch phát triển </w:t>
      </w:r>
    </w:p>
    <w:p w14:paraId="2BAB16ED" w14:textId="4DC6E255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3.1. Lộ trình (5 tháng)</w:t>
      </w:r>
    </w:p>
    <w:p w14:paraId="5D9B4AED" w14:textId="77777777" w:rsidR="00733C95" w:rsidRPr="00733C95" w:rsidRDefault="00733C95" w:rsidP="00733C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1 (Tháng 1): Khởi tạo và thiết kế. Phân tích hệ thống cũ, chọn công nghệ, triển khai khung MLOps.</w:t>
      </w:r>
    </w:p>
    <w:p w14:paraId="29965538" w14:textId="77777777" w:rsidR="00733C95" w:rsidRPr="00733C95" w:rsidRDefault="00733C95" w:rsidP="00733C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2 (Tháng 2 - 3): Xây dựng data pipeline, tích hợp caching, Websocket, phát triển các module cốt lõi (truy vấn, phân tích kỹ thuật/cơ bản, tóm tắt tin).</w:t>
      </w:r>
    </w:p>
    <w:p w14:paraId="07500722" w14:textId="77777777" w:rsidR="00733C95" w:rsidRPr="00733C95" w:rsidRDefault="00733C95" w:rsidP="00733C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3 (Tháng 4): Hoàn thiện mô hình nâng cao (Legal Supporter, Investment Advisor), tối ưu hiệu suất &amp; bảo mật.</w:t>
      </w:r>
    </w:p>
    <w:p w14:paraId="242E6943" w14:textId="77777777" w:rsidR="00733C95" w:rsidRPr="00733C95" w:rsidRDefault="00733C95" w:rsidP="00733C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4 (Tháng 5): UAT, A/B testing với chatbot cũ, sửa lỗi, triển khai chính thức, thu thập phản hồi người dùng.</w:t>
      </w:r>
    </w:p>
    <w:p w14:paraId="2388F4E0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3.2. Kiểm thử và quản lý chất lượng</w:t>
      </w:r>
    </w:p>
    <w:p w14:paraId="5826FE6E" w14:textId="77777777" w:rsidR="00733C95" w:rsidRPr="00733C95" w:rsidRDefault="00733C95" w:rsidP="00733C9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Kiểm thử chức năng, hiệu suất (stress test), bảo mật (kiểm tra lỗ hổng).</w:t>
      </w:r>
    </w:p>
    <w:p w14:paraId="6AFB9F9E" w14:textId="77777777" w:rsidR="00733C95" w:rsidRPr="00733C95" w:rsidRDefault="00733C95" w:rsidP="00733C9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A/B Testing với chatbot cũ để so sánh cải tiến.</w:t>
      </w:r>
    </w:p>
    <w:p w14:paraId="5227728C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3.3. Quản lý rủi ro</w:t>
      </w:r>
    </w:p>
    <w:p w14:paraId="4E625254" w14:textId="77777777" w:rsidR="00733C95" w:rsidRPr="00733C95" w:rsidRDefault="00733C95" w:rsidP="00733C9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Dữ liệu thiếu, lỗi thời → Xây dựng pipeline tin cậy.</w:t>
      </w:r>
    </w:p>
    <w:p w14:paraId="2CFD48D1" w14:textId="77777777" w:rsidR="00733C95" w:rsidRPr="00733C95" w:rsidRDefault="00733C95" w:rsidP="00733C9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Tăng đột biến người dùng → Kubernetes autoscale.</w:t>
      </w:r>
    </w:p>
    <w:p w14:paraId="0BDF4DC6" w14:textId="77777777" w:rsidR="00733C95" w:rsidRPr="00733C95" w:rsidRDefault="00733C95" w:rsidP="00733C9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Thông tin sai lệch → Thêm validator, feedback loop.</w:t>
      </w:r>
    </w:p>
    <w:p w14:paraId="10B76239" w14:textId="77777777" w:rsidR="00733C95" w:rsidRPr="00733C95" w:rsidRDefault="00733C95" w:rsidP="00733C9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Rò rỉ dữ liệu → Mã hóa thông tin nhạy cảm, kiểm soát bảo mật.</w:t>
      </w:r>
    </w:p>
    <w:p w14:paraId="663FEE82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3.4. Phương hướng cải tiến (Sau 5 tháng)</w:t>
      </w:r>
    </w:p>
    <w:p w14:paraId="3DADEE35" w14:textId="77777777" w:rsidR="00733C95" w:rsidRPr="00733C95" w:rsidRDefault="00733C95" w:rsidP="00733C9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Hỗ trợ đa ngôn ngữ, tích hợp Voice Assistant, gợi ý câu hỏi liên quan, hành động thông minh (watchlist, cảnh báo).</w:t>
      </w:r>
    </w:p>
    <w:p w14:paraId="54984031" w14:textId="77777777" w:rsidR="00733C95" w:rsidRPr="00733C95" w:rsidRDefault="00733C95" w:rsidP="00733C9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Tự động retrain, giám sát drift, kết nối đa kênh (Zalo OA, Messenger, Email…).</w:t>
      </w:r>
    </w:p>
    <w:p w14:paraId="6FE388F1" w14:textId="77777777" w:rsidR="00733C95" w:rsidRPr="00733C95" w:rsidRDefault="004A0F27" w:rsidP="00733C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469E3E5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7096A09" w14:textId="77777777" w:rsidR="00733C95" w:rsidRPr="00733C95" w:rsidRDefault="00733C95" w:rsidP="00733C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3C95">
        <w:rPr>
          <w:rFonts w:ascii="Times New Roman" w:eastAsia="Times New Roman" w:hAnsi="Times New Roman" w:cs="Times New Roman"/>
          <w:b/>
          <w:bCs/>
          <w:sz w:val="36"/>
          <w:szCs w:val="36"/>
        </w:rPr>
        <w:t>KẾ HOẠCH PHÁT TRIỂN HỆ THỐNG AI NEWS</w:t>
      </w:r>
    </w:p>
    <w:p w14:paraId="0F357EB7" w14:textId="77777777" w:rsidR="00733C95" w:rsidRPr="00733C95" w:rsidRDefault="00733C95" w:rsidP="00733C9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Thực trạng vấn đề</w:t>
      </w:r>
    </w:p>
    <w:p w14:paraId="124AE2BD" w14:textId="77777777" w:rsidR="00733C95" w:rsidRPr="00733C95" w:rsidRDefault="00733C95" w:rsidP="00733C9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Công ty nhận lượng tin tức khổng lồ mỗi ngày, gây khó khăn khi phân tích thủ công.</w:t>
      </w:r>
    </w:p>
    <w:p w14:paraId="5DE91F3C" w14:textId="77777777" w:rsidR="00733C95" w:rsidRPr="00733C95" w:rsidRDefault="00733C95" w:rsidP="00733C9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Chưa có hệ thống phân loại chủ đề, phân tích sentiment, trích xuất mã cổ phiếu, dẫn đến khó nắm bắt xu hướng thị trường.</w:t>
      </w:r>
    </w:p>
    <w:p w14:paraId="536031F0" w14:textId="77777777" w:rsidR="00733C95" w:rsidRPr="00733C95" w:rsidRDefault="00733C95" w:rsidP="00733C9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lastRenderedPageBreak/>
        <w:t>Chưa có công cụ hỗ trợ ra quyết định, thiếu dashboard hay mô hình ML phân tích chuyên sâu.</w:t>
      </w:r>
    </w:p>
    <w:p w14:paraId="2C68A8AB" w14:textId="77777777" w:rsidR="00733C95" w:rsidRPr="00733C95" w:rsidRDefault="00733C95" w:rsidP="00733C9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Người dùng muốn “Tin tức thành Podcast” nhưng chưa có tính năng TTS.</w:t>
      </w:r>
    </w:p>
    <w:p w14:paraId="4BE5E675" w14:textId="77777777" w:rsidR="00733C95" w:rsidRDefault="00733C95" w:rsidP="00733C9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Giải pháp và phạm vi áp dụng </w:t>
      </w:r>
    </w:p>
    <w:p w14:paraId="461B71DA" w14:textId="39B41066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2.1. Giải pháp tổng quan</w:t>
      </w:r>
    </w:p>
    <w:p w14:paraId="25EB87D9" w14:textId="77777777" w:rsidR="00733C95" w:rsidRPr="00733C95" w:rsidRDefault="00733C95" w:rsidP="00733C9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Xây dựng pipeline NLP: Thu thập tin, tiền xử lý, phân tích sentiment, phân loại ngành, trích xuất mã cổ phiếu, tóm tắt, tính điểm cảm xúc...</w:t>
      </w:r>
    </w:p>
    <w:p w14:paraId="57C74687" w14:textId="77777777" w:rsidR="00733C95" w:rsidRPr="00733C95" w:rsidRDefault="00733C95" w:rsidP="00733C9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Áp dụng mô hình ngôn ngữ (BERT, GPT…) cho Sentiment, Topic Segmentation, NER, Summarization, TTS.</w:t>
      </w:r>
    </w:p>
    <w:p w14:paraId="12E999D0" w14:textId="77777777" w:rsidR="00733C95" w:rsidRPr="00733C95" w:rsidRDefault="00733C95" w:rsidP="00733C9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Tích hợp dữ liệu mạng xã hội để đánh giá quan điểm cộng đồng.</w:t>
      </w:r>
    </w:p>
    <w:p w14:paraId="26BE8234" w14:textId="77777777" w:rsidR="00733C95" w:rsidRPr="00733C95" w:rsidRDefault="00733C95" w:rsidP="00733C9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Xây dựng MLOps giúp tự động cập nhật, retrain mô hình, giám sát hiệu năng.</w:t>
      </w:r>
    </w:p>
    <w:p w14:paraId="7595BCDC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2.2. Chi tiết tính năng</w:t>
      </w:r>
    </w:p>
    <w:p w14:paraId="0C7B3810" w14:textId="77777777" w:rsidR="00733C95" w:rsidRPr="00733C95" w:rsidRDefault="00733C95" w:rsidP="00733C9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Xác định sentiment (tích cực/tiêu cực/trung tính), phân loại theo ngành, trích xuất mã cổ phiếu.</w:t>
      </w:r>
    </w:p>
    <w:p w14:paraId="6E228644" w14:textId="77777777" w:rsidR="00733C95" w:rsidRPr="00733C95" w:rsidRDefault="00733C95" w:rsidP="00733C9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Tóm tắt tin tức, tính điểm sentiment cho cổ phiếu theo mốc thời gian.</w:t>
      </w:r>
    </w:p>
    <w:p w14:paraId="3D85D158" w14:textId="77777777" w:rsidR="00733C95" w:rsidRPr="00733C95" w:rsidRDefault="00733C95" w:rsidP="00733C9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Phân tích dữ liệu mạng xã hội (social sentiment).</w:t>
      </w:r>
    </w:p>
    <w:p w14:paraId="51BCF383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2.3. Phạm vi áp dụng</w:t>
      </w:r>
    </w:p>
    <w:p w14:paraId="58D6BA8F" w14:textId="77777777" w:rsidR="00733C95" w:rsidRPr="00733C95" w:rsidRDefault="00733C95" w:rsidP="00733C9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Nguồn dữ liệu: API tin tức, crawler, mạng xã hội.</w:t>
      </w:r>
    </w:p>
    <w:p w14:paraId="40BFF536" w14:textId="77777777" w:rsidR="00733C95" w:rsidRPr="00733C95" w:rsidRDefault="00733C95" w:rsidP="00733C9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Đối tượng: Bộ phận phân tích, tư vấn đầu tư, marketing, nhà đầu tư.</w:t>
      </w:r>
    </w:p>
    <w:p w14:paraId="1F2EFCB9" w14:textId="77777777" w:rsidR="00733C95" w:rsidRPr="00733C95" w:rsidRDefault="00733C95" w:rsidP="00733C9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Kênh: Web/App, tích hợp API, dashboard real-time.</w:t>
      </w:r>
    </w:p>
    <w:p w14:paraId="68A21275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2.4. Mục tiêu</w:t>
      </w:r>
    </w:p>
    <w:p w14:paraId="2CAAF6C2" w14:textId="77777777" w:rsidR="00733C95" w:rsidRPr="00733C95" w:rsidRDefault="00733C95" w:rsidP="00733C9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Xử lý tin tức trong vòng 10 giây, sentiment F1-score 80-85%, phân loại ngành ≥85% chính xác, tóm tắt ROUGE/BLEU ≥0.6-0.7.</w:t>
      </w:r>
    </w:p>
    <w:p w14:paraId="35C94BAA" w14:textId="77777777" w:rsidR="00733C95" w:rsidRPr="00733C95" w:rsidRDefault="00733C95" w:rsidP="00733C9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Giảm 50% khối lượng phân tích thủ công, triển khai đầy đủ trong 2 tháng.</w:t>
      </w:r>
    </w:p>
    <w:p w14:paraId="066894C6" w14:textId="77777777" w:rsidR="00733C95" w:rsidRPr="00733C95" w:rsidRDefault="00733C95" w:rsidP="00733C9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Kế hoạch phát triển 3.1. Lộ trình (2 tháng)</w:t>
      </w:r>
    </w:p>
    <w:p w14:paraId="75202580" w14:textId="77777777" w:rsidR="00733C95" w:rsidRPr="00733C95" w:rsidRDefault="00733C95" w:rsidP="00733C9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1: Thiết lập hạ tầng, data pipeline, tiền xử lý (loại trùng lặp, làm sạch).</w:t>
      </w:r>
    </w:p>
    <w:p w14:paraId="6D4B9AD4" w14:textId="77777777" w:rsidR="00733C95" w:rsidRPr="00733C95" w:rsidRDefault="00733C95" w:rsidP="00733C9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2: Huấn luyện mô hình sentiment, phân loại chủ đề, NER, tóm tắt tin tức, tính điểm cảm xúc cổ phiếu, kiểm thử dữ liệu thực tế.</w:t>
      </w:r>
    </w:p>
    <w:p w14:paraId="087FB69F" w14:textId="77777777" w:rsidR="00733C95" w:rsidRPr="00733C95" w:rsidRDefault="00733C95" w:rsidP="00733C9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3: Tích hợp, tối ưu, xây dashboard phân tích, tăng tốc pipeline, triển khai cảnh báo sentiment.</w:t>
      </w:r>
    </w:p>
    <w:p w14:paraId="268DB221" w14:textId="77777777" w:rsidR="00733C95" w:rsidRPr="00733C95" w:rsidRDefault="00733C95" w:rsidP="00733C9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4: Hoàn thiện, phát triển TTS, kiểm tra bảo mật, tinh chỉnh mô hình, thử nghiệm người dùng, go-live chính thức.</w:t>
      </w:r>
    </w:p>
    <w:p w14:paraId="24F75097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3.2. Kiểm thử và quản lý chất lượng</w:t>
      </w:r>
    </w:p>
    <w:p w14:paraId="3EDB77F6" w14:textId="77777777" w:rsidR="00733C95" w:rsidRPr="00733C95" w:rsidRDefault="00733C95" w:rsidP="00733C9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lastRenderedPageBreak/>
        <w:t>Kiểm thử chức năng pipeline, hiệu suất (throughput/latency), độ chính xác sentiment, topic, tóm tắt.</w:t>
      </w:r>
    </w:p>
    <w:p w14:paraId="049600AC" w14:textId="77777777" w:rsidR="00733C95" w:rsidRPr="00733C95" w:rsidRDefault="00733C95" w:rsidP="00733C9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Bảo mật dữ liệu, ẩn danh, A/B testing so với hệ thống cũ.</w:t>
      </w:r>
    </w:p>
    <w:p w14:paraId="09A473F8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3.3. Quản lý rủi ro</w:t>
      </w:r>
    </w:p>
    <w:p w14:paraId="0501AE64" w14:textId="77777777" w:rsidR="00733C95" w:rsidRPr="00733C95" w:rsidRDefault="00733C95" w:rsidP="00733C9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Dữ liệu kém chất lượng → Cần cơ chế làm sạch &amp; kiểm soát.</w:t>
      </w:r>
    </w:p>
    <w:p w14:paraId="2C8BD5C5" w14:textId="77777777" w:rsidR="00733C95" w:rsidRPr="00733C95" w:rsidRDefault="00733C95" w:rsidP="00733C9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Tin tức quá tải → Xây batch/streaming, scale hạ tầng.</w:t>
      </w:r>
    </w:p>
    <w:p w14:paraId="0B94BD30" w14:textId="77777777" w:rsidR="00733C95" w:rsidRPr="00733C95" w:rsidRDefault="00733C95" w:rsidP="00733C9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Sai sót mô hình → Giám sát và retrain khi cần.</w:t>
      </w:r>
    </w:p>
    <w:p w14:paraId="642A8D03" w14:textId="77777777" w:rsidR="00733C95" w:rsidRPr="00733C95" w:rsidRDefault="00733C95" w:rsidP="00733C9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Thiếu nhân sự chuyên sâu → Phân chia task, đảm bảo đủ nguồn lực.</w:t>
      </w:r>
    </w:p>
    <w:p w14:paraId="4F709D3B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3.4. Phương hướng cải tiến</w:t>
      </w:r>
    </w:p>
    <w:p w14:paraId="2E4CC4EA" w14:textId="77777777" w:rsidR="00733C95" w:rsidRPr="00733C95" w:rsidRDefault="00733C95" w:rsidP="00733C9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Tích hợp thêm nhiều nguồn tin, tính năng gợi ý tin quan trọng, phát triển mảng podcast, phân tích quan hệ sự kiện, chatbot AI tương tác thời gian thực, cảnh báo sentiment đột biến.</w:t>
      </w:r>
    </w:p>
    <w:p w14:paraId="522B0EBD" w14:textId="77777777" w:rsidR="00733C95" w:rsidRPr="00733C95" w:rsidRDefault="004A0F27" w:rsidP="00733C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3FCB5DF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8E1384F" w14:textId="77777777" w:rsidR="00733C95" w:rsidRPr="00733C95" w:rsidRDefault="00733C95" w:rsidP="00733C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3C95">
        <w:rPr>
          <w:rFonts w:ascii="Times New Roman" w:eastAsia="Times New Roman" w:hAnsi="Times New Roman" w:cs="Times New Roman"/>
          <w:b/>
          <w:bCs/>
          <w:sz w:val="36"/>
          <w:szCs w:val="36"/>
        </w:rPr>
        <w:t>KẾ HOẠCH PHÁT TRIỂN MÔ HÌNH PHÂN TÍCH KHÁCH HÀNG (Phân loại khách hàng, dự đoán churn, tìm kiếm khách hàng tiềm năng – Thời gian: 3 tháng)</w:t>
      </w:r>
    </w:p>
    <w:p w14:paraId="533A0BC2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I. CẢI TIẾN HỆ THỐNG PHÂN TÍCH KHÁCH HÀNG</w:t>
      </w:r>
    </w:p>
    <w:p w14:paraId="74E2023E" w14:textId="77777777" w:rsidR="00733C95" w:rsidRPr="00733C95" w:rsidRDefault="00733C95" w:rsidP="00733C9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Thực trạng vấn đề</w:t>
      </w:r>
    </w:p>
    <w:p w14:paraId="1D7CEC87" w14:textId="77777777" w:rsidR="00733C95" w:rsidRPr="00733C95" w:rsidRDefault="00733C95" w:rsidP="00733C9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Thiếu phân khúc khách hàng rõ ràng, khó triển khai marketing nhắm đúng nhóm.</w:t>
      </w:r>
    </w:p>
    <w:p w14:paraId="5C8AAF03" w14:textId="77777777" w:rsidR="00733C95" w:rsidRPr="00733C95" w:rsidRDefault="00733C95" w:rsidP="00733C9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Tỷ lệ rời bỏ dịch vụ (churn) cao, chưa có công cụ dự đoán.</w:t>
      </w:r>
    </w:p>
    <w:p w14:paraId="4F68FA3A" w14:textId="77777777" w:rsidR="00733C95" w:rsidRPr="00733C95" w:rsidRDefault="00733C95" w:rsidP="00733C9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Nguồn khách hàng từ công ty mẹ lớn nhưng chưa có mô hình lead scoring.</w:t>
      </w:r>
    </w:p>
    <w:p w14:paraId="095471BE" w14:textId="77777777" w:rsidR="00733C95" w:rsidRPr="00733C95" w:rsidRDefault="00733C95" w:rsidP="00733C9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Dữ liệu phân tán, chưa chuẩn hóa, gây khó khăn cho phân tích tổng thể.</w:t>
      </w:r>
    </w:p>
    <w:p w14:paraId="38EAD9AB" w14:textId="77777777" w:rsid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II. GIẢI PHÁP VÀ PHẠM VI ÁP DỤNG </w:t>
      </w:r>
    </w:p>
    <w:p w14:paraId="079C445E" w14:textId="3B7CAC4D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2.1. Giải pháp tổng quan</w:t>
      </w:r>
    </w:p>
    <w:p w14:paraId="10F7826C" w14:textId="77777777" w:rsidR="00733C95" w:rsidRPr="00733C95" w:rsidRDefault="00733C95" w:rsidP="00733C9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Mô hình phân loại khách hàng (Customer Segmentation) bằng RFM, K-Means…</w:t>
      </w:r>
    </w:p>
    <w:p w14:paraId="02532C86" w14:textId="77777777" w:rsidR="00733C95" w:rsidRPr="00733C95" w:rsidRDefault="00733C95" w:rsidP="00733C9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Mô hình dự đoán churn (Logistic Regression, XGBoost…).</w:t>
      </w:r>
    </w:p>
    <w:p w14:paraId="4BDFC880" w14:textId="77777777" w:rsidR="00733C95" w:rsidRPr="00733C95" w:rsidRDefault="00733C95" w:rsidP="00733C9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Mô hình lead scoring: dùng hồ sơ tài chính, hành vi giao dịch để xếp hạng tiềm năng.</w:t>
      </w:r>
    </w:p>
    <w:p w14:paraId="631BBCB4" w14:textId="77777777" w:rsidR="00733C95" w:rsidRPr="00733C95" w:rsidRDefault="00733C95" w:rsidP="00733C9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Kết nối với Feature Store để dùng chung dữ liệu, tránh trùng lặp.</w:t>
      </w:r>
    </w:p>
    <w:p w14:paraId="3A232CF1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2.2. Chi tiết tính năng</w:t>
      </w:r>
    </w:p>
    <w:p w14:paraId="727FF470" w14:textId="77777777" w:rsidR="00733C95" w:rsidRPr="00733C95" w:rsidRDefault="00733C95" w:rsidP="00733C9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Segmentation: Chia nhóm VIP, tiềm năng, ngủ đông… + dashboard đặc điểm từng nhóm.</w:t>
      </w:r>
    </w:p>
    <w:p w14:paraId="31D15331" w14:textId="77777777" w:rsidR="00733C95" w:rsidRPr="00733C95" w:rsidRDefault="00733C95" w:rsidP="00733C9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Churn Prediction: Dự báo khách sắp rời bỏ, cảnh báo đội CSKH/marketing.</w:t>
      </w:r>
    </w:p>
    <w:p w14:paraId="467144DC" w14:textId="77777777" w:rsidR="00733C95" w:rsidRPr="00733C95" w:rsidRDefault="00733C95" w:rsidP="00733C9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lastRenderedPageBreak/>
        <w:t>Lead Scoring: Ưu tiên tiếp cận khách hàng tiềm năng từ danh sách công ty mẹ.</w:t>
      </w:r>
    </w:p>
    <w:p w14:paraId="026B7F65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2.3. Phạm vi áp dụng</w:t>
      </w:r>
    </w:p>
    <w:p w14:paraId="71030680" w14:textId="77777777" w:rsidR="00733C95" w:rsidRPr="00733C95" w:rsidRDefault="00733C95" w:rsidP="00733C9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Dữ liệu từ CRM, lịch sử giao dịch, hành vi web/app, khách hàng công ty mẹ.</w:t>
      </w:r>
    </w:p>
    <w:p w14:paraId="1C1D6147" w14:textId="77777777" w:rsidR="00733C95" w:rsidRPr="00733C95" w:rsidRDefault="00733C95" w:rsidP="00733C9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Bộ phận marketing, CSKH, sales.</w:t>
      </w:r>
    </w:p>
    <w:p w14:paraId="2E29A641" w14:textId="77777777" w:rsidR="00733C95" w:rsidRPr="00733C95" w:rsidRDefault="00733C95" w:rsidP="00733C9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Mô hình batch inference, có thể mở rộng real-time.</w:t>
      </w:r>
    </w:p>
    <w:p w14:paraId="0EDBCDB4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2.4. Mục tiêu</w:t>
      </w:r>
    </w:p>
    <w:p w14:paraId="216F2DD0" w14:textId="77777777" w:rsidR="00733C95" w:rsidRPr="00733C95" w:rsidRDefault="00733C95" w:rsidP="00733C9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Giảm 20% churn, tăng 15% chuyển đổi khách hàng tiềm năng, phân khúc rõ ràng.</w:t>
      </w:r>
    </w:p>
    <w:p w14:paraId="413D399D" w14:textId="77777777" w:rsidR="00733C95" w:rsidRPr="00733C95" w:rsidRDefault="00733C95" w:rsidP="00733C9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Hoàn thành trong 3 tháng (tích hợp vào quy trình kinh doanh).</w:t>
      </w:r>
    </w:p>
    <w:p w14:paraId="04D6B223" w14:textId="77777777" w:rsid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III. KẾ HOẠCH PHÁT TRIỂN </w:t>
      </w:r>
    </w:p>
    <w:p w14:paraId="64D80696" w14:textId="69E4AD3B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3.1. Lộ trình (3 tháng)</w:t>
      </w:r>
    </w:p>
    <w:p w14:paraId="4E819E6E" w14:textId="77777777" w:rsidR="00733C95" w:rsidRPr="00733C95" w:rsidRDefault="00733C95" w:rsidP="00733C9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1: Thu thập, chuẩn hóa dữ liệu (CRM, giao dịch, logs...), xác định KPI churn/lead scoring.</w:t>
      </w:r>
    </w:p>
    <w:p w14:paraId="5DA7B80D" w14:textId="77777777" w:rsidR="00733C95" w:rsidRPr="00733C95" w:rsidRDefault="00733C95" w:rsidP="00733C9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2: Huấn luyện mô hình segmentation (K-Means, RFM), churn (LR, XGBoost), lead scoring, chọn mô hình tốt nhất.</w:t>
      </w:r>
    </w:p>
    <w:p w14:paraId="064CBF9D" w14:textId="77777777" w:rsidR="00733C95" w:rsidRPr="00733C95" w:rsidRDefault="00733C95" w:rsidP="00733C9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3: Tích hợp mô hình vào quy trình CSKH/marketing, xây dashboard, kiểm thử thực tế, lấy phản hồi.</w:t>
      </w:r>
    </w:p>
    <w:p w14:paraId="495FAB4C" w14:textId="77777777" w:rsidR="00733C95" w:rsidRPr="00733C95" w:rsidRDefault="00733C95" w:rsidP="00733C9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4: Tối ưu, triển khai chính thức, thiết lập pipeline MLOps, A/B test đánh giá kết quả.</w:t>
      </w:r>
    </w:p>
    <w:p w14:paraId="763B6476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3.2. Kiểm thử &amp; Quản lý chất lượng</w:t>
      </w:r>
    </w:p>
    <w:p w14:paraId="5F8A0B9C" w14:textId="77777777" w:rsidR="00733C95" w:rsidRPr="00733C95" w:rsidRDefault="00733C95" w:rsidP="00733C9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Segmentation: Kiểm tra trực quan, tính ổn định cụm.</w:t>
      </w:r>
    </w:p>
    <w:p w14:paraId="37368C4D" w14:textId="20C25016" w:rsidR="003B0F40" w:rsidRDefault="00733C95" w:rsidP="00733C9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Churn: Dùng ROC-AUC, F1-score</w:t>
      </w:r>
      <w:r w:rsidR="003B0F40">
        <w:rPr>
          <w:rFonts w:ascii="Times New Roman" w:eastAsia="Times New Roman" w:hAnsi="Times New Roman" w:cs="Times New Roman"/>
          <w:lang w:val="en-US"/>
        </w:rPr>
        <w:t>.</w:t>
      </w:r>
      <w:r w:rsidRPr="00733C95">
        <w:rPr>
          <w:rFonts w:ascii="Times New Roman" w:eastAsia="Times New Roman" w:hAnsi="Times New Roman" w:cs="Times New Roman"/>
        </w:rPr>
        <w:t xml:space="preserve"> </w:t>
      </w:r>
    </w:p>
    <w:p w14:paraId="4DEC4C8B" w14:textId="34EB0549" w:rsidR="00733C95" w:rsidRPr="00733C95" w:rsidRDefault="00733C95" w:rsidP="00733C9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Lead Scoring: so sánh tỷ lệ chuyển đổi.</w:t>
      </w:r>
    </w:p>
    <w:p w14:paraId="7D414769" w14:textId="77777777" w:rsidR="00733C95" w:rsidRPr="00733C95" w:rsidRDefault="00733C95" w:rsidP="00733C9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Triển khai thử trên một phần khách hàng, kiểm tra bảo mật dữ liệu.</w:t>
      </w:r>
    </w:p>
    <w:p w14:paraId="4C5D7BF5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3.3. Quản lý rủi ro</w:t>
      </w:r>
    </w:p>
    <w:p w14:paraId="396946BD" w14:textId="77777777" w:rsidR="00733C95" w:rsidRPr="00733C95" w:rsidRDefault="00733C95" w:rsidP="00733C9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Chưa có nhãn churn rõ ràng → Cần thống nhất định nghĩa.</w:t>
      </w:r>
    </w:p>
    <w:p w14:paraId="16CB873F" w14:textId="77777777" w:rsidR="00733C95" w:rsidRPr="00733C95" w:rsidRDefault="00733C95" w:rsidP="00733C9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Dữ liệu công ty mẹ không đầy đủ → Xử lý thiếu, chuẩn hóa.</w:t>
      </w:r>
    </w:p>
    <w:p w14:paraId="19103369" w14:textId="77777777" w:rsidR="00733C95" w:rsidRPr="00733C95" w:rsidRDefault="00733C95" w:rsidP="00733C9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Tính hiệu quả mô hình không như mong đợi → Tối ưu hyperparameter, cập nhật liên tục.</w:t>
      </w:r>
    </w:p>
    <w:p w14:paraId="1D910D7A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3.4. Phương hướng cải tiến</w:t>
      </w:r>
    </w:p>
    <w:p w14:paraId="60BEBBFD" w14:textId="77777777" w:rsidR="00733C95" w:rsidRPr="00733C95" w:rsidRDefault="00733C95" w:rsidP="00733C9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Mở rộng sang mô hình upsell/cross-sell, đề xuất sản phẩm, cá nhân hóa marketing.</w:t>
      </w:r>
    </w:p>
    <w:p w14:paraId="103EBB5F" w14:textId="77777777" w:rsidR="00733C95" w:rsidRPr="00733C95" w:rsidRDefault="00733C95" w:rsidP="00733C9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Online learning cho churn/lead scoring real-time.</w:t>
      </w:r>
    </w:p>
    <w:p w14:paraId="51A6D28C" w14:textId="77777777" w:rsidR="00733C95" w:rsidRPr="00733C95" w:rsidRDefault="00733C95" w:rsidP="00733C9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Thêm phân tích xu hướng theo thời gian, deep learning để nâng cao dự báo.</w:t>
      </w:r>
    </w:p>
    <w:p w14:paraId="07E8370E" w14:textId="77777777" w:rsidR="00733C95" w:rsidRPr="00733C95" w:rsidRDefault="004A0F27" w:rsidP="00733C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77DF861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294C0AA" w14:textId="77777777" w:rsidR="00733C95" w:rsidRPr="00733C95" w:rsidRDefault="00733C95" w:rsidP="00733C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3C9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KẾ HOẠCH PHÁT TRIỂN HỆ THỐNG PHÂN TÍCH VOC (VOICE OF CUSTOMER) &amp; TICKET (Phân loại và đánh nhãn sentiment – Thời gian: 2 tháng)</w:t>
      </w:r>
    </w:p>
    <w:p w14:paraId="4FB03CE2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I. CẢI TIẾN HỆ THỐNG PHÂN TÍCH VOC &amp; TICKET</w:t>
      </w:r>
    </w:p>
    <w:p w14:paraId="371C7F25" w14:textId="77777777" w:rsidR="00733C95" w:rsidRPr="00733C95" w:rsidRDefault="00733C95" w:rsidP="00733C95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Thực trạng vấn đề</w:t>
      </w:r>
    </w:p>
    <w:p w14:paraId="5B468E80" w14:textId="77777777" w:rsidR="00733C95" w:rsidRPr="00733C95" w:rsidRDefault="00733C95" w:rsidP="00733C9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Số lượng VOC &amp; ticket lớn, cần phân loại thủ công tốn thời gian.</w:t>
      </w:r>
    </w:p>
    <w:p w14:paraId="3CD59918" w14:textId="77777777" w:rsidR="00733C95" w:rsidRPr="00733C95" w:rsidRDefault="00733C95" w:rsidP="00733C9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Chưa có đánh giá sentiment tự động (tiêu cực, trung tính, tích cực).</w:t>
      </w:r>
    </w:p>
    <w:p w14:paraId="695F0A54" w14:textId="77777777" w:rsidR="00733C95" w:rsidRPr="00733C95" w:rsidRDefault="00733C95" w:rsidP="00733C9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Dữ liệu thô, chưa phân loại theo chủ đề (phí, kỹ thuật, khiếu nại…).</w:t>
      </w:r>
    </w:p>
    <w:p w14:paraId="7E1C25D5" w14:textId="77777777" w:rsidR="00733C95" w:rsidRPr="00733C95" w:rsidRDefault="00733C95" w:rsidP="00733C9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Định hướng tích hợp LLM API để phân loại, phân tích nội dung.</w:t>
      </w:r>
    </w:p>
    <w:p w14:paraId="4A0E453B" w14:textId="77777777" w:rsid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II. GIẢI PHÁP VÀ PHẠM VI ÁP DỤNG </w:t>
      </w:r>
    </w:p>
    <w:p w14:paraId="18E45D1C" w14:textId="65F383A5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2.1. Giải pháp tổng quan</w:t>
      </w:r>
    </w:p>
    <w:p w14:paraId="0BD4B10D" w14:textId="77777777" w:rsidR="00733C95" w:rsidRPr="00733C95" w:rsidRDefault="00733C95" w:rsidP="00733C9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Thu thập &amp; tiền xử lý VOC/ticket: trích nội dung từ email, chat, ghi âm (STT).</w:t>
      </w:r>
    </w:p>
    <w:p w14:paraId="7998E3D6" w14:textId="77777777" w:rsidR="00733C95" w:rsidRPr="00733C95" w:rsidRDefault="00733C95" w:rsidP="00733C9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Phân loại chủ đề bằng LLM API hoặc mô hình fine-tuned.</w:t>
      </w:r>
    </w:p>
    <w:p w14:paraId="796977B5" w14:textId="77777777" w:rsidR="00733C95" w:rsidRPr="00733C95" w:rsidRDefault="00733C95" w:rsidP="00733C9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Phân tích sentiment tự động, sắp xếp mức ưu tiên xử lý.</w:t>
      </w:r>
    </w:p>
    <w:p w14:paraId="5E225B67" w14:textId="77777777" w:rsidR="00733C95" w:rsidRPr="00733C95" w:rsidRDefault="00733C95" w:rsidP="00733C9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Sử dụng prompt engineering, nhận kết quả dạng JSON, có feedback loop nâng cao độ chính xác.</w:t>
      </w:r>
    </w:p>
    <w:p w14:paraId="671979F9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2.2. Chi tiết tính năng</w:t>
      </w:r>
    </w:p>
    <w:p w14:paraId="57693373" w14:textId="77777777" w:rsidR="00733C95" w:rsidRPr="00733C95" w:rsidRDefault="00733C95" w:rsidP="00733C95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Tự động gán “Loại vấn đề”, “Độ ưu tiên”.</w:t>
      </w:r>
    </w:p>
    <w:p w14:paraId="79E7B57D" w14:textId="77777777" w:rsidR="00733C95" w:rsidRPr="00733C95" w:rsidRDefault="00733C95" w:rsidP="00733C95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Phân tích cảm xúc, cảnh báo khi sentiment quá tiêu cực.</w:t>
      </w:r>
    </w:p>
    <w:p w14:paraId="492A8022" w14:textId="77777777" w:rsidR="00733C95" w:rsidRPr="00733C95" w:rsidRDefault="00733C95" w:rsidP="00733C95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Dashboard theo dõi tỷ lệ VOC tích cực/tiêu cực, các chủ đề phổ biến.</w:t>
      </w:r>
    </w:p>
    <w:p w14:paraId="7E827EC6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2.3. Phạm vi áp dụng</w:t>
      </w:r>
    </w:p>
    <w:p w14:paraId="6F467DBE" w14:textId="77777777" w:rsidR="00733C95" w:rsidRPr="00733C95" w:rsidRDefault="00733C95" w:rsidP="00733C95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Nguồn VOC: email, chat, form phản hồi, call (chuyển text).</w:t>
      </w:r>
    </w:p>
    <w:p w14:paraId="7E52E020" w14:textId="77777777" w:rsidR="00733C95" w:rsidRPr="00733C95" w:rsidRDefault="00733C95" w:rsidP="00733C95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Ticket: Tích hợp với Zendesk/ServiceNow/Jira hoặc hệ thống nội bộ.</w:t>
      </w:r>
    </w:p>
    <w:p w14:paraId="4C6D2070" w14:textId="77777777" w:rsidR="00733C95" w:rsidRPr="00733C95" w:rsidRDefault="00733C95" w:rsidP="00733C95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Bộ phận sử dụng: CSKH, quản lý chất lượng.</w:t>
      </w:r>
    </w:p>
    <w:p w14:paraId="1182496C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2.4. Mục tiêu</w:t>
      </w:r>
    </w:p>
    <w:p w14:paraId="4E477AD1" w14:textId="77777777" w:rsidR="00733C95" w:rsidRPr="00733C95" w:rsidRDefault="00733C95" w:rsidP="00733C9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Tự động phân loại ≥80% ticket/VOC, sentiment F1-score ≥85%.</w:t>
      </w:r>
    </w:p>
    <w:p w14:paraId="273F81D0" w14:textId="77777777" w:rsidR="00733C95" w:rsidRPr="00733C95" w:rsidRDefault="00733C95" w:rsidP="00733C9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Giảm 50% thời gian sàng lọc thủ công, hoàn thành MVP trong 2 tháng.</w:t>
      </w:r>
    </w:p>
    <w:p w14:paraId="4D16276E" w14:textId="77777777" w:rsid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III. KẾ HOẠCH PHÁT TRIỂN </w:t>
      </w:r>
    </w:p>
    <w:p w14:paraId="4A63D2E4" w14:textId="42AEF5BD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3.1. Lộ trình (2 tháng)</w:t>
      </w:r>
    </w:p>
    <w:p w14:paraId="729E55DC" w14:textId="77777777" w:rsidR="00733C95" w:rsidRPr="00733C95" w:rsidRDefault="00733C95" w:rsidP="00733C9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lastRenderedPageBreak/>
        <w:t>Giai đoạn 1: Xác định các chủ đề, khung sentiment, thu thập &amp; chuẩn hóa dữ liệu VOC/ticket.</w:t>
      </w:r>
    </w:p>
    <w:p w14:paraId="3F50BB61" w14:textId="77777777" w:rsidR="00733C95" w:rsidRPr="00733C95" w:rsidRDefault="00733C95" w:rsidP="00733C9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2: Thiết kế prompt/API call cho LLM, phát triển prototype, test trên dữ liệu thực tế.</w:t>
      </w:r>
    </w:p>
    <w:p w14:paraId="173145CB" w14:textId="77777777" w:rsidR="00733C95" w:rsidRPr="00733C95" w:rsidRDefault="00733C95" w:rsidP="00733C9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3: Tích hợp và tối ưu, xây dashboard, thiết lập feedback loop để CSKH điều chỉnh nhãn.</w:t>
      </w:r>
    </w:p>
    <w:p w14:paraId="584F3025" w14:textId="77777777" w:rsidR="00733C95" w:rsidRPr="00733C95" w:rsidRDefault="00733C95" w:rsidP="00733C9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4: Kiểm thử cuối, đưa vào hệ thống ticketing chính, đào tạo đội CSKH, go-live.</w:t>
      </w:r>
    </w:p>
    <w:p w14:paraId="70F6EC81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3.2. Kiểm thử &amp; Quản lý chất lượng</w:t>
      </w:r>
    </w:p>
    <w:p w14:paraId="4BDC14BD" w14:textId="77777777" w:rsidR="00733C95" w:rsidRPr="00733C95" w:rsidRDefault="00733C95" w:rsidP="00733C9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Đo F1-score, Precision, Recall giữa nhãn LLM và nhãn thủ công.</w:t>
      </w:r>
    </w:p>
    <w:p w14:paraId="55146482" w14:textId="77777777" w:rsidR="00733C95" w:rsidRPr="00733C95" w:rsidRDefault="00733C95" w:rsidP="00733C9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Kiểm thử hiệu suất (thời gian xử lý, chịu tải), bảo mật (ẩn danh dữ liệu).</w:t>
      </w:r>
    </w:p>
    <w:p w14:paraId="0A60C4DE" w14:textId="77777777" w:rsidR="00733C95" w:rsidRPr="00733C95" w:rsidRDefault="00733C95" w:rsidP="00733C9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Thử nghiệm trên một vài phòng ban trước khi mở rộng toàn công ty.</w:t>
      </w:r>
    </w:p>
    <w:p w14:paraId="3D6D32DE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3.3. Quản lý rủi ro</w:t>
      </w:r>
    </w:p>
    <w:p w14:paraId="21454DA9" w14:textId="77777777" w:rsidR="00733C95" w:rsidRPr="00733C95" w:rsidRDefault="00733C95" w:rsidP="00733C9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Chi phí gọi LLM API cao nếu volume lớn → Cần batch processing, cache.</w:t>
      </w:r>
    </w:p>
    <w:p w14:paraId="7AC10C28" w14:textId="77777777" w:rsidR="00733C95" w:rsidRPr="00733C95" w:rsidRDefault="00733C95" w:rsidP="00733C9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Chủ đề hiếm → Thu thập thêm ví dụ để mô hình nhận diện.</w:t>
      </w:r>
    </w:p>
    <w:p w14:paraId="5AFC4A79" w14:textId="77777777" w:rsidR="00733C95" w:rsidRPr="00733C95" w:rsidRDefault="00733C95" w:rsidP="00733C9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Bảo mật dữ liệu khách hàng → Mã hóa, ẩn danh trước khi gửi API.</w:t>
      </w:r>
    </w:p>
    <w:p w14:paraId="1BC1EC2F" w14:textId="77777777" w:rsidR="00733C95" w:rsidRPr="00733C95" w:rsidRDefault="00733C95" w:rsidP="00733C9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API downtime → Chuẩn bị queue, cơ chế fallback.</w:t>
      </w:r>
    </w:p>
    <w:p w14:paraId="798E93F3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3.4. Phương hướng cải tiến</w:t>
      </w:r>
    </w:p>
    <w:p w14:paraId="6DCEB90D" w14:textId="77777777" w:rsidR="00733C95" w:rsidRPr="00733C95" w:rsidRDefault="00733C95" w:rsidP="00733C9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Auto-reply cho câu hỏi/issue đơn giản.</w:t>
      </w:r>
    </w:p>
    <w:p w14:paraId="2E9E1798" w14:textId="77777777" w:rsidR="00733C95" w:rsidRPr="00733C95" w:rsidRDefault="00733C95" w:rsidP="00733C9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Hỗ trợ đa ngôn ngữ, phân tích voice sentiment trực tiếp từ ghi âm.</w:t>
      </w:r>
    </w:p>
    <w:p w14:paraId="01FBDD0B" w14:textId="77777777" w:rsidR="00733C95" w:rsidRPr="00733C95" w:rsidRDefault="00733C95" w:rsidP="00733C9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Tùy chọn dùng LLM on-prem với dữ liệu nhạy cảm.</w:t>
      </w:r>
    </w:p>
    <w:p w14:paraId="365B92AA" w14:textId="77777777" w:rsidR="00733C95" w:rsidRPr="00733C95" w:rsidRDefault="004A0F27" w:rsidP="00733C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5528329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21648EB" w14:textId="77777777" w:rsidR="00733C95" w:rsidRPr="00733C95" w:rsidRDefault="00733C95" w:rsidP="00733C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3C95">
        <w:rPr>
          <w:rFonts w:ascii="Times New Roman" w:eastAsia="Times New Roman" w:hAnsi="Times New Roman" w:cs="Times New Roman"/>
          <w:b/>
          <w:bCs/>
          <w:sz w:val="36"/>
          <w:szCs w:val="36"/>
        </w:rPr>
        <w:t>KẾ HOẠCH PHÁT TRIỂN HỆ THỐNG FEATURE STORE CHO CÁC BÀI TOÁN BUSINESS (Thời gian triển khai: 3 tháng)</w:t>
      </w:r>
    </w:p>
    <w:p w14:paraId="5BF842F3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I. CẢI TIẾN HỆ THỐNG QUẢN LÝ FEATURE</w:t>
      </w:r>
    </w:p>
    <w:p w14:paraId="5E2D4D8D" w14:textId="77777777" w:rsidR="00733C95" w:rsidRPr="00733C95" w:rsidRDefault="00733C95" w:rsidP="00733C95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Thực trạng vấn đề</w:t>
      </w:r>
    </w:p>
    <w:p w14:paraId="0B04FBEF" w14:textId="77777777" w:rsidR="00733C95" w:rsidRPr="00733C95" w:rsidRDefault="00733C95" w:rsidP="00733C9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Dữ liệu phân tán: CRM, giao dịch, công ty mẹ… lưu ở nhiều nơi.</w:t>
      </w:r>
    </w:p>
    <w:p w14:paraId="5941ADE7" w14:textId="77777777" w:rsidR="00733C95" w:rsidRPr="00733C95" w:rsidRDefault="00733C95" w:rsidP="00733C9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Mỗi nhóm phân tích tự làm sạch, chuẩn hóa riêng, gây lặp lại, thiếu “single source of truth”.</w:t>
      </w:r>
    </w:p>
    <w:p w14:paraId="47B96BF5" w14:textId="77777777" w:rsidR="00733C95" w:rsidRPr="00733C95" w:rsidRDefault="00733C95" w:rsidP="00733C9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Khó cập nhật feature khi mở rộng mô hình.</w:t>
      </w:r>
    </w:p>
    <w:p w14:paraId="2F6F6534" w14:textId="77777777" w:rsidR="00733C95" w:rsidRPr="00733C95" w:rsidRDefault="00733C95" w:rsidP="00733C9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Triển khai mô hình vào sản xuất chậm vì ETL thủ công, dữ liệu không đồng nhất.</w:t>
      </w:r>
    </w:p>
    <w:p w14:paraId="5586CF67" w14:textId="77777777" w:rsid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II. GIẢI PHÁP VÀ PHẠM VI ÁP DỤNG </w:t>
      </w:r>
    </w:p>
    <w:p w14:paraId="5F8A5581" w14:textId="4B389A5D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lastRenderedPageBreak/>
        <w:t>2.1. Giải pháp tổng quan</w:t>
      </w:r>
    </w:p>
    <w:p w14:paraId="58FF18FE" w14:textId="77777777" w:rsidR="00733C95" w:rsidRPr="00733C95" w:rsidRDefault="00733C95" w:rsidP="00733C9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Xây dựng Feature Store quản lý tập trung toàn bộ feature (batch + near real-time).</w:t>
      </w:r>
    </w:p>
    <w:p w14:paraId="4D6EAE07" w14:textId="77777777" w:rsidR="00733C95" w:rsidRPr="00733C95" w:rsidRDefault="00733C95" w:rsidP="00733C9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Quản lý version, cho phép time-travel, cung cấp API/SDK để truy cập nhất quán.</w:t>
      </w:r>
    </w:p>
    <w:p w14:paraId="2A170FA5" w14:textId="77777777" w:rsidR="00733C95" w:rsidRPr="00733C95" w:rsidRDefault="00733C95" w:rsidP="00733C9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Kết hợp MLOps: tự động hóa pipeline, giám sát chất lượng dữ liệu, drift, cảnh báo khi có lỗi.</w:t>
      </w:r>
    </w:p>
    <w:p w14:paraId="51C00342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2.2. Chi tiết tính năng</w:t>
      </w:r>
    </w:p>
    <w:p w14:paraId="4E49DE68" w14:textId="77777777" w:rsidR="00733C95" w:rsidRPr="00733C95" w:rsidRDefault="00733C95" w:rsidP="00733C95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Feature Catalog: Liệt kê đầy đủ feature (định nghĩa, logic tính toán, ngày cập nhật).</w:t>
      </w:r>
    </w:p>
    <w:p w14:paraId="02E6170C" w14:textId="77777777" w:rsidR="00733C95" w:rsidRPr="00733C95" w:rsidRDefault="00733C95" w:rsidP="00733C95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Versioning &amp; Time Travel: Phục hồi version tính năng đúng với thời điểm training.</w:t>
      </w:r>
    </w:p>
    <w:p w14:paraId="500EE3FA" w14:textId="77777777" w:rsidR="00733C95" w:rsidRPr="00733C95" w:rsidRDefault="00733C95" w:rsidP="00733C95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Serving layer: batch (định kỳ) và online (gần real-time).</w:t>
      </w:r>
    </w:p>
    <w:p w14:paraId="664CC5A3" w14:textId="77777777" w:rsidR="00733C95" w:rsidRPr="00733C95" w:rsidRDefault="00733C95" w:rsidP="00733C95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Metadata &amp; Access Control: Quản lý mô tả, cấp quyền, bảo mật tính năng nhạy cảm.</w:t>
      </w:r>
    </w:p>
    <w:p w14:paraId="2A46EA90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2.3. Phạm vi áp dụng</w:t>
      </w:r>
    </w:p>
    <w:p w14:paraId="7DA162D0" w14:textId="77777777" w:rsidR="00733C95" w:rsidRPr="00733C95" w:rsidRDefault="00733C95" w:rsidP="00733C95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Dữ liệu: CRM, lịch sử giao dịch, dữ liệu công ty mẹ, đối tác…</w:t>
      </w:r>
    </w:p>
    <w:p w14:paraId="3358B0DC" w14:textId="77777777" w:rsidR="00733C95" w:rsidRPr="00733C95" w:rsidRDefault="00733C95" w:rsidP="00733C95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Ứng dụng: churn prediction, segmentation, lead scoring, khuyến nghị sản phẩm…</w:t>
      </w:r>
    </w:p>
    <w:p w14:paraId="6C85C5F4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2.4. Mục tiêu</w:t>
      </w:r>
    </w:p>
    <w:p w14:paraId="63082045" w14:textId="77777777" w:rsidR="00733C95" w:rsidRPr="00733C95" w:rsidRDefault="00733C95" w:rsidP="00733C95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Giảm 50% thời gian chuẩn bị dữ liệu cho các dự án ML, đảm bảo tính nhất quán.</w:t>
      </w:r>
    </w:p>
    <w:p w14:paraId="49CAD002" w14:textId="77777777" w:rsidR="00733C95" w:rsidRPr="00733C95" w:rsidRDefault="00733C95" w:rsidP="00733C95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Hỗ trợ batch/online, triển khai MVP trong 3 tháng.</w:t>
      </w:r>
    </w:p>
    <w:p w14:paraId="42F4FA71" w14:textId="77777777" w:rsid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III. KẾ HOẠCH PHÁT TRIỂN </w:t>
      </w:r>
    </w:p>
    <w:p w14:paraId="049AA782" w14:textId="2D5C249A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3.1. Lộ trình (3 tháng)</w:t>
      </w:r>
    </w:p>
    <w:p w14:paraId="3C18E458" w14:textId="77777777" w:rsidR="00733C95" w:rsidRPr="00733C95" w:rsidRDefault="00733C95" w:rsidP="00733C95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1: Phân tích yêu cầu, thiết kế kiến trúc, chọn công nghệ (Feast, Databricks...), xây dựng pipeline ETL batch ban đầu, PoC Feature Store cho một số tính năng.</w:t>
      </w:r>
    </w:p>
    <w:p w14:paraId="21FCCDB3" w14:textId="77777777" w:rsidR="00733C95" w:rsidRPr="00733C95" w:rsidRDefault="00733C95" w:rsidP="00733C95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2: Mở rộng ingestion (dữ liệu công ty mẹ, logs...), tích hợp versioning/time travel, kết nối MLOps, CI/CD, thử nghiệm với 1-2 mô hình thực tế (churn/lead scoring).</w:t>
      </w:r>
    </w:p>
    <w:p w14:paraId="7A6C1BAC" w14:textId="77777777" w:rsidR="00733C95" w:rsidRPr="00733C95" w:rsidRDefault="00733C95" w:rsidP="00733C95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3: Kiểm thử chất lượng feature, giám sát data quality, bảo mật, tinh chỉnh pipeline, đào tạo đội ngũ Data Science, go-live MVP và đo hiệu quả.</w:t>
      </w:r>
    </w:p>
    <w:p w14:paraId="206E98E9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3.2. Kiểm thử &amp; Quản lý chất lượng</w:t>
      </w:r>
    </w:p>
    <w:p w14:paraId="4DECED33" w14:textId="77777777" w:rsidR="00733C95" w:rsidRPr="00733C95" w:rsidRDefault="00733C95" w:rsidP="00733C95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Kiểm thử chính xác: So sánh kết quả feature mới với pipeline cũ.</w:t>
      </w:r>
    </w:p>
    <w:p w14:paraId="15548D1B" w14:textId="77777777" w:rsidR="00733C95" w:rsidRPr="00733C95" w:rsidRDefault="00733C95" w:rsidP="00733C95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Kiểm thử hiệu năng: Thời gian load, khả năng mở rộng.</w:t>
      </w:r>
    </w:p>
    <w:p w14:paraId="67B5F489" w14:textId="77777777" w:rsidR="00733C95" w:rsidRPr="00733C95" w:rsidRDefault="00733C95" w:rsidP="00733C95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Kiểm thử bảo mật: Quy trình mã hóa, phân quyền.</w:t>
      </w:r>
    </w:p>
    <w:p w14:paraId="4A7320A8" w14:textId="77777777" w:rsidR="00733C95" w:rsidRPr="00733C95" w:rsidRDefault="00733C95" w:rsidP="00733C95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Pilot deployment: Tích hợp cho một số mô hình ML, theo dõi ROI.</w:t>
      </w:r>
    </w:p>
    <w:p w14:paraId="3DB8B4A8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3.3. Quản lý rủi ro</w:t>
      </w:r>
    </w:p>
    <w:p w14:paraId="71F772E3" w14:textId="77777777" w:rsidR="00733C95" w:rsidRPr="00733C95" w:rsidRDefault="00733C95" w:rsidP="00733C95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Nhiều bên liên quan, dễ chậm trễ → Cần điều phối tốt.</w:t>
      </w:r>
    </w:p>
    <w:p w14:paraId="3CFF50D9" w14:textId="77777777" w:rsidR="00733C95" w:rsidRPr="00733C95" w:rsidRDefault="00733C95" w:rsidP="00733C95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Sai sót dữ liệu → Validation, alert khi có bất thường.</w:t>
      </w:r>
    </w:p>
    <w:p w14:paraId="29CD5B57" w14:textId="77777777" w:rsidR="00733C95" w:rsidRPr="00733C95" w:rsidRDefault="00733C95" w:rsidP="00733C95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lastRenderedPageBreak/>
        <w:t>Hạ tầng phức tạp → DevOps có kinh nghiệm Feature Store.</w:t>
      </w:r>
    </w:p>
    <w:p w14:paraId="4635EF86" w14:textId="77777777" w:rsidR="00733C95" w:rsidRPr="00733C95" w:rsidRDefault="00733C95" w:rsidP="00733C95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Chi phí vận hành → Kiểm soát nếu dùng cloud hay phần mềm trả phí.</w:t>
      </w:r>
    </w:p>
    <w:p w14:paraId="1E32B622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3.4. Phương hướng cải tiến</w:t>
      </w:r>
    </w:p>
    <w:p w14:paraId="1A81F0A6" w14:textId="77777777" w:rsidR="00733C95" w:rsidRPr="00733C95" w:rsidRDefault="00733C95" w:rsidP="00733C95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Tích hợp thêm nguồn dữ liệu web/app, social.</w:t>
      </w:r>
    </w:p>
    <w:p w14:paraId="05F9CFEC" w14:textId="77777777" w:rsidR="00733C95" w:rsidRPr="00733C95" w:rsidRDefault="00733C95" w:rsidP="00733C95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Xây dựng pipeline streaming real-time, auto feature engineering gợi ý tính năng mới.</w:t>
      </w:r>
    </w:p>
    <w:p w14:paraId="5BAA4C60" w14:textId="77777777" w:rsidR="00733C95" w:rsidRPr="00733C95" w:rsidRDefault="00733C95" w:rsidP="00733C95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Tích hợp chặt với MLOps để retrain, giám sát drift tự động.</w:t>
      </w:r>
    </w:p>
    <w:p w14:paraId="0F648196" w14:textId="77777777" w:rsidR="003B0F40" w:rsidRPr="003B0F40" w:rsidRDefault="003B0F40" w:rsidP="003B0F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F40">
        <w:rPr>
          <w:rFonts w:ascii="Times New Roman" w:eastAsia="Times New Roman" w:hAnsi="Times New Roman" w:cs="Times New Roman"/>
          <w:b/>
          <w:bCs/>
          <w:sz w:val="36"/>
          <w:szCs w:val="36"/>
        </w:rPr>
        <w:t>KẾ HOẠCH PHÁT TRIỂN HỆ THỐNG GỢI Ý (3 THÁNG)</w:t>
      </w:r>
    </w:p>
    <w:p w14:paraId="1DCC12C3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I. CẢI TIẾN HỆ THỐNG GỢI Ý</w:t>
      </w:r>
    </w:p>
    <w:p w14:paraId="38F89051" w14:textId="77777777" w:rsidR="003B0F40" w:rsidRPr="003B0F40" w:rsidRDefault="003B0F40" w:rsidP="003B0F40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Thực trạng vấn đề</w:t>
      </w:r>
    </w:p>
    <w:p w14:paraId="32C54639" w14:textId="77777777" w:rsidR="003B0F40" w:rsidRPr="003B0F40" w:rsidRDefault="003B0F40" w:rsidP="003B0F40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Hệ thống hiện chưa có khả năng đề xuất sản phẩm/tính năng phù hợp cho từng đối tượng người dùng (nhà đầu tư cá nhân, newbie, khách VIP...).</w:t>
      </w:r>
    </w:p>
    <w:p w14:paraId="5523C788" w14:textId="77777777" w:rsidR="003B0F40" w:rsidRPr="003B0F40" w:rsidRDefault="003B0F40" w:rsidP="003B0F40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Dữ liệu về hành vi (usage logs, clickstreams) và lịch sử giao dịch chưa được khai thác một cách đồng bộ để phục vụ gợi ý.</w:t>
      </w:r>
    </w:p>
    <w:p w14:paraId="58AA898A" w14:textId="77777777" w:rsidR="003B0F40" w:rsidRPr="003B0F40" w:rsidRDefault="003B0F40" w:rsidP="003B0F40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Thiếu cơ chế linh hoạt để đề xuất:</w:t>
      </w:r>
    </w:p>
    <w:p w14:paraId="216B6ADF" w14:textId="77777777" w:rsidR="003B0F40" w:rsidRPr="003B0F40" w:rsidRDefault="003B0F40" w:rsidP="003B0F40">
      <w:pPr>
        <w:numPr>
          <w:ilvl w:val="1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Sản phẩm đầu tư (options, futures, margin...).</w:t>
      </w:r>
    </w:p>
    <w:p w14:paraId="30EFAA87" w14:textId="77777777" w:rsidR="003B0F40" w:rsidRPr="003B0F40" w:rsidRDefault="003B0F40" w:rsidP="003B0F40">
      <w:pPr>
        <w:numPr>
          <w:ilvl w:val="1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Gói tối ưu dòng tiền (bonds, short deposit...).</w:t>
      </w:r>
    </w:p>
    <w:p w14:paraId="756DDBC0" w14:textId="77777777" w:rsidR="003B0F40" w:rsidRPr="003B0F40" w:rsidRDefault="003B0F40" w:rsidP="003B0F40">
      <w:pPr>
        <w:numPr>
          <w:ilvl w:val="1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Tin tức phù hợp sở thích.</w:t>
      </w:r>
    </w:p>
    <w:p w14:paraId="1294455F" w14:textId="77777777" w:rsidR="003B0F40" w:rsidRPr="003B0F40" w:rsidRDefault="003B0F40" w:rsidP="003B0F40">
      <w:pPr>
        <w:numPr>
          <w:ilvl w:val="1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Danh mục cổ phiếu dựa trên tiêu chí lợi nhuận/rủi ro.</w:t>
      </w:r>
    </w:p>
    <w:p w14:paraId="5D360149" w14:textId="77777777" w:rsidR="003B0F40" w:rsidRPr="003B0F40" w:rsidRDefault="003B0F40" w:rsidP="003B0F40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Các chiến dịch marketing hiện chủ yếu vẫn được thực hiện theo nhóm lớn, chưa cá nhân hóa.</w:t>
      </w:r>
    </w:p>
    <w:p w14:paraId="7BDC3B10" w14:textId="77777777" w:rsidR="003B0F40" w:rsidRPr="003B0F40" w:rsidRDefault="003B0F40" w:rsidP="003B0F40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Môi trường giao dịch chưa có tính năng “cá nhân hóa” (tự động gợi ý dashboard, công cụ, tính năng phù hợp).</w:t>
      </w:r>
    </w:p>
    <w:p w14:paraId="4AD2C415" w14:textId="77777777" w:rsidR="003B0F40" w:rsidRPr="003B0F40" w:rsidRDefault="003B0F40" w:rsidP="003B0F40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Giải pháp và phạm vi áp dụng</w:t>
      </w:r>
    </w:p>
    <w:p w14:paraId="12B9296E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2.1. Giải pháp tổng quan</w:t>
      </w:r>
    </w:p>
    <w:p w14:paraId="64772598" w14:textId="77777777" w:rsidR="003B0F40" w:rsidRPr="003B0F40" w:rsidRDefault="003B0F40" w:rsidP="003B0F40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Áp dụng các phương pháp gợi ý: Collaborative Filtering (User-User, Item-Item), Content-based Filtering, Hybrid (Matrix Factorization + Deep Learning).</w:t>
      </w:r>
    </w:p>
    <w:p w14:paraId="49EA20BE" w14:textId="77777777" w:rsidR="003B0F40" w:rsidRPr="003B0F40" w:rsidRDefault="003B0F40" w:rsidP="003B0F40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Sử dụng Reinforcement Learning (RL) để điều chỉnh giao diện/trải nghiệm người dùng (UI) dựa trên mức độ tương tác và phản hồi.</w:t>
      </w:r>
    </w:p>
    <w:p w14:paraId="35F701C6" w14:textId="77777777" w:rsidR="003B0F40" w:rsidRPr="003B0F40" w:rsidRDefault="003B0F40" w:rsidP="003B0F40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Tích hợp dữ liệu toàn diện (trade history, demographics, hành vi duyệt tin, clickstreams) vào kho dữ liệu chung để phân tích và huấn luyện mô hình.</w:t>
      </w:r>
    </w:p>
    <w:p w14:paraId="600BE038" w14:textId="77777777" w:rsidR="003B0F40" w:rsidRPr="003B0F40" w:rsidRDefault="003B0F40" w:rsidP="003B0F40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Phát triển pipeline MLOps giúp retrain mô hình định kỳ hoặc khi có dữ liệu mới.</w:t>
      </w:r>
    </w:p>
    <w:p w14:paraId="42A5B5A3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2.2. Chi tiết tính năng gợi ý chính</w:t>
      </w:r>
    </w:p>
    <w:p w14:paraId="6A35FA44" w14:textId="77777777" w:rsidR="003B0F40" w:rsidRPr="003B0F40" w:rsidRDefault="003B0F40" w:rsidP="003B0F40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Onboarding Newbie</w:t>
      </w:r>
    </w:p>
    <w:p w14:paraId="33CEEA8E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lastRenderedPageBreak/>
        <w:t>Mục tiêu: Hướng dẫn nhà đầu tư mới làm quen với nền tảng, gợi ý các bước nhập môn, video hướng dẫn, tài liệu học cơ bản.</w:t>
      </w:r>
    </w:p>
    <w:p w14:paraId="240919FC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Dữ liệu cần: Thông tin đăng ký tài khoản, nhân khẩu học, hành vi truy cập ban đầu.</w:t>
      </w:r>
    </w:p>
    <w:p w14:paraId="0C36AE91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Phương pháp:</w:t>
      </w:r>
    </w:p>
    <w:p w14:paraId="28D3B83C" w14:textId="77777777" w:rsidR="003B0F40" w:rsidRPr="003B0F40" w:rsidRDefault="003B0F40" w:rsidP="003B0F40">
      <w:pPr>
        <w:numPr>
          <w:ilvl w:val="2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Content-based filtering để đề xuất tài liệu/hướng dẫn phù hợp.</w:t>
      </w:r>
    </w:p>
    <w:p w14:paraId="5D4F9B2E" w14:textId="77777777" w:rsidR="003B0F40" w:rsidRPr="003B0F40" w:rsidRDefault="003B0F40" w:rsidP="003B0F40">
      <w:pPr>
        <w:numPr>
          <w:ilvl w:val="2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Xây hành trình onboarding từng bước (step-by-step) dựa trên mức độ hoàn thành trước đó.</w:t>
      </w:r>
    </w:p>
    <w:p w14:paraId="52011531" w14:textId="77777777" w:rsidR="003B0F40" w:rsidRPr="003B0F40" w:rsidRDefault="003B0F40" w:rsidP="003B0F40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Service Recommendation</w:t>
      </w:r>
    </w:p>
    <w:p w14:paraId="0E96DEB5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Other Investment Securities: Gợi ý các sản phẩm liên quan (options, futures, margin accounts), báo cáo phân tích, khóa học.</w:t>
      </w:r>
    </w:p>
    <w:p w14:paraId="4CEA7A6E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Cash Optimization (Bond, Short Deposit): Đề xuất gói tối ưu dòng tiền, sản phẩm trái phiếu, hoặc gửi ngắn hạn tùy theo số dư tài khoản, khẩu vị rủi ro.</w:t>
      </w:r>
    </w:p>
    <w:p w14:paraId="5A679C09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News Recommendation: Đưa tin tức, bài phân tích phù hợp với danh mục và sở thích người dùng.</w:t>
      </w:r>
    </w:p>
    <w:p w14:paraId="53D9E973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Dữ liệu cần: Lịch sử giao dịch, hồ sơ tài chính, mức độ quan tâm trước đó (browsing patterns), thông tin meta sản phẩm.</w:t>
      </w:r>
    </w:p>
    <w:p w14:paraId="69DDB4FF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Phương pháp:</w:t>
      </w:r>
    </w:p>
    <w:p w14:paraId="79757AC4" w14:textId="77777777" w:rsidR="003B0F40" w:rsidRPr="003B0F40" w:rsidRDefault="003B0F40" w:rsidP="003B0F40">
      <w:pPr>
        <w:numPr>
          <w:ilvl w:val="2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Collaborative Filtering (user-user, item-item) dựa trên hành vi, lượt xem và giao dịch của những người dùng tương tự.</w:t>
      </w:r>
    </w:p>
    <w:p w14:paraId="2AF3B321" w14:textId="77777777" w:rsidR="003B0F40" w:rsidRPr="003B0F40" w:rsidRDefault="003B0F40" w:rsidP="003B0F40">
      <w:pPr>
        <w:numPr>
          <w:ilvl w:val="2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Content-based filtering với embeddings (mô tả sản phẩm, chủ đề tin tức...).</w:t>
      </w:r>
    </w:p>
    <w:p w14:paraId="622BD1A0" w14:textId="77777777" w:rsidR="003B0F40" w:rsidRPr="003B0F40" w:rsidRDefault="003B0F40" w:rsidP="003B0F40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Stock Recommendation</w:t>
      </w:r>
    </w:p>
    <w:p w14:paraId="4615E2C2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Đề xuất mã cổ phiếu tương tự với danh mục hiện tại (Similar Customer/Portfolio).</w:t>
      </w:r>
    </w:p>
    <w:p w14:paraId="50A8FB13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Gợi ý những cổ phiếu nổi bật (Outstanding Item) dựa trên xu hướng thị trường, phân tích thống kê.</w:t>
      </w:r>
    </w:p>
    <w:p w14:paraId="7DB4F67E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Xây dựng “Portfolio Optimization” theo tiêu chí rủi ro, lợi nhuận, ngành, thanh khoản...</w:t>
      </w:r>
    </w:p>
    <w:p w14:paraId="226143E0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Dữ liệu cần: Danh mục cổ phiếu hiện có, lịch sử giao dịch, thông tin thị trường, hồ sơ rủi ro nhà đầu tư.</w:t>
      </w:r>
    </w:p>
    <w:p w14:paraId="0875A4D9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Phương pháp: Hybrid recommendation (kết hợp CF + phân tích kĩ thuật/cơ bản), các mô hình portfolio optimization (Markowitz, deep RL...).</w:t>
      </w:r>
    </w:p>
    <w:p w14:paraId="2441BC5A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2.3. Phạm vi áp dụng</w:t>
      </w:r>
    </w:p>
    <w:p w14:paraId="08E37FEC" w14:textId="77777777" w:rsidR="003B0F40" w:rsidRPr="003B0F40" w:rsidRDefault="003B0F40" w:rsidP="003B0F40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Nguồn dữ liệu:</w:t>
      </w:r>
    </w:p>
    <w:p w14:paraId="1AAF2F31" w14:textId="77777777" w:rsidR="003B0F40" w:rsidRPr="003B0F40" w:rsidRDefault="003B0F40" w:rsidP="003B0F40">
      <w:pPr>
        <w:numPr>
          <w:ilvl w:val="1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Lịch sử giao dịch, hồ sơ người dùng (CRM, demographics).</w:t>
      </w:r>
    </w:p>
    <w:p w14:paraId="4DB235F4" w14:textId="77777777" w:rsidR="003B0F40" w:rsidRPr="003B0F40" w:rsidRDefault="003B0F40" w:rsidP="003B0F40">
      <w:pPr>
        <w:numPr>
          <w:ilvl w:val="1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Hành vi duyệt web/app (clickstream, thời gian đọc bài, độ tương tác).</w:t>
      </w:r>
    </w:p>
    <w:p w14:paraId="48CCB299" w14:textId="77777777" w:rsidR="003B0F40" w:rsidRPr="003B0F40" w:rsidRDefault="003B0F40" w:rsidP="003B0F40">
      <w:pPr>
        <w:numPr>
          <w:ilvl w:val="1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Dữ liệu thị trường (bảng giá, tin tức, phân tích).</w:t>
      </w:r>
    </w:p>
    <w:p w14:paraId="6FEC7311" w14:textId="77777777" w:rsidR="003B0F40" w:rsidRPr="003B0F40" w:rsidRDefault="003B0F40" w:rsidP="003B0F40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Đối tượng sử dụng: nhà đầu tư cá nhân (newbie, trung cấp, cao cấp), các chuyên viên tư vấn, bộ phận marketing.</w:t>
      </w:r>
    </w:p>
    <w:p w14:paraId="5D074B0F" w14:textId="77777777" w:rsidR="003B0F40" w:rsidRPr="003B0F40" w:rsidRDefault="003B0F40" w:rsidP="003B0F40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Các kênh tích hợp: website giao dịch, mobile app, chatbot, dashboard quản trị.</w:t>
      </w:r>
    </w:p>
    <w:p w14:paraId="7BD77043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2.4. Mục tiêu</w:t>
      </w:r>
    </w:p>
    <w:p w14:paraId="12FAB72C" w14:textId="77777777" w:rsidR="003B0F40" w:rsidRPr="003B0F40" w:rsidRDefault="003B0F40" w:rsidP="003B0F40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Tăng 20-30% tỷ lệ tương tác (click-through rate) của các gợi ý so với trước.</w:t>
      </w:r>
    </w:p>
    <w:p w14:paraId="3751DE23" w14:textId="77777777" w:rsidR="003B0F40" w:rsidRPr="003B0F40" w:rsidRDefault="003B0F40" w:rsidP="003B0F40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lastRenderedPageBreak/>
        <w:t>Giảm tỷ lệ thoát (churn) của người dùng mới trong 3 tháng đầu.</w:t>
      </w:r>
    </w:p>
    <w:p w14:paraId="5AC3C5AC" w14:textId="77777777" w:rsidR="003B0F40" w:rsidRPr="003B0F40" w:rsidRDefault="003B0F40" w:rsidP="003B0F40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Thúc đẩy tỉ lệ sử dụng đa dạng dịch vụ (options, bonds...) ít nhất +15%.</w:t>
      </w:r>
    </w:p>
    <w:p w14:paraId="238332F9" w14:textId="77777777" w:rsidR="003B0F40" w:rsidRPr="003B0F40" w:rsidRDefault="003B0F40" w:rsidP="003B0F40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Tạo trải nghiệm cá nhân hóa và giữ chân khách hàng.</w:t>
      </w:r>
    </w:p>
    <w:p w14:paraId="7B474BFA" w14:textId="77777777" w:rsidR="003B0F40" w:rsidRPr="003B0F40" w:rsidRDefault="003B0F40" w:rsidP="003B0F40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Thời gian triển khai ban đầu: 3 tháng để có MVP đưa vào thử nghiệm.</w:t>
      </w:r>
    </w:p>
    <w:p w14:paraId="793AA7A2" w14:textId="77777777" w:rsidR="003B0F40" w:rsidRPr="003B0F40" w:rsidRDefault="004A0F27" w:rsidP="003B0F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4D9605A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A3DEEC1" w14:textId="77777777" w:rsidR="003B0F40" w:rsidRPr="003B0F40" w:rsidRDefault="003B0F40" w:rsidP="003B0F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F40">
        <w:rPr>
          <w:rFonts w:ascii="Times New Roman" w:eastAsia="Times New Roman" w:hAnsi="Times New Roman" w:cs="Times New Roman"/>
          <w:b/>
          <w:bCs/>
          <w:sz w:val="36"/>
          <w:szCs w:val="36"/>
        </w:rPr>
        <w:t>III. KẾ HOẠCH PHÁT TRIỂN</w:t>
      </w:r>
    </w:p>
    <w:p w14:paraId="14FD5A87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3.1. Lộ trình triển khai (3 tháng)</w:t>
      </w:r>
    </w:p>
    <w:p w14:paraId="56869C8C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Giai đoạn 1: Phân tích &amp; Chuẩn bị dữ liệu (Tháng 1)</w:t>
      </w:r>
    </w:p>
    <w:p w14:paraId="053086D9" w14:textId="77777777" w:rsidR="003B0F40" w:rsidRPr="003B0F40" w:rsidRDefault="003B0F40" w:rsidP="003B0F40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Xác định danh sách tính năng gợi ý chi tiết (onboarding newbie, service recommendation, stock recommendation).</w:t>
      </w:r>
    </w:p>
    <w:p w14:paraId="31B1DA18" w14:textId="77777777" w:rsidR="003B0F40" w:rsidRPr="003B0F40" w:rsidRDefault="003B0F40" w:rsidP="003B0F40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Tập hợp và làm sạch dữ liệu: lịch sử giao dịch, profile khách hàng, clickstreams.</w:t>
      </w:r>
    </w:p>
    <w:p w14:paraId="0F08AB74" w14:textId="77777777" w:rsidR="003B0F40" w:rsidRPr="003B0F40" w:rsidRDefault="003B0F40" w:rsidP="003B0F40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Thiết lập kiến trúc hạ tầng (data lake/warehouse, pipelines, công cụ phân tích).</w:t>
      </w:r>
    </w:p>
    <w:p w14:paraId="5AA647B9" w14:textId="77777777" w:rsidR="003B0F40" w:rsidRPr="003B0F40" w:rsidRDefault="003B0F40" w:rsidP="003B0F40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Phát triển bản mẫu mô hình CF cơ bản hoặc content-based (PoC).</w:t>
      </w:r>
    </w:p>
    <w:p w14:paraId="381A6218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Giai đoạn 2: Xây dựng &amp; Huấn luyện mô hình (Tháng 2)</w:t>
      </w:r>
    </w:p>
    <w:p w14:paraId="6731FD0C" w14:textId="77777777" w:rsidR="003B0F40" w:rsidRPr="003B0F40" w:rsidRDefault="003B0F40" w:rsidP="003B0F4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Hoàn thiện mô hình recommendation (CF, content-based, hybrid).</w:t>
      </w:r>
    </w:p>
    <w:p w14:paraId="03C59665" w14:textId="77777777" w:rsidR="003B0F40" w:rsidRPr="003B0F40" w:rsidRDefault="003B0F40" w:rsidP="003B0F4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Tích hợp thêm Reinforcement Learning (hoặc bandit) cho UI cá nhân hóa.</w:t>
      </w:r>
    </w:p>
    <w:p w14:paraId="4E275CC9" w14:textId="77777777" w:rsidR="003B0F40" w:rsidRPr="003B0F40" w:rsidRDefault="003B0F40" w:rsidP="003B0F4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Triển khai pipeline MLOps: tự động huấn luyện/retrain, theo dõi hiệu suất mô hình.</w:t>
      </w:r>
    </w:p>
    <w:p w14:paraId="571F586B" w14:textId="77777777" w:rsidR="003B0F40" w:rsidRPr="003B0F40" w:rsidRDefault="003B0F40" w:rsidP="003B0F4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Bắt đầu thử nghiệm nội bộ (internal UAT) với tập người dùng hạn chế.</w:t>
      </w:r>
    </w:p>
    <w:p w14:paraId="688FF30F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Giai đoạn 3: Tích hợp, Kiểm thử &amp; Triển khai (Tháng 3)</w:t>
      </w:r>
    </w:p>
    <w:p w14:paraId="756C7FC1" w14:textId="77777777" w:rsidR="003B0F40" w:rsidRPr="003B0F40" w:rsidRDefault="003B0F40" w:rsidP="003B0F40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Tích hợp hệ thống gợi ý vào website/mobile app, hiển thị gợi ý cho người dùng thật.</w:t>
      </w:r>
    </w:p>
    <w:p w14:paraId="5E6E123C" w14:textId="77777777" w:rsidR="003B0F40" w:rsidRPr="003B0F40" w:rsidRDefault="003B0F40" w:rsidP="003B0F40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Xây dựng dashboard cho đội marketing, tư vấn để theo dõi chất lượng gợi ý, mức độ tương tác.</w:t>
      </w:r>
    </w:p>
    <w:p w14:paraId="3FBE8334" w14:textId="77777777" w:rsidR="003B0F40" w:rsidRPr="003B0F40" w:rsidRDefault="003B0F40" w:rsidP="003B0F40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Thực hiện A/B Testing, so sánh mô hình mới với nhóm đối chứng (không gợi ý cá nhân hóa).</w:t>
      </w:r>
    </w:p>
    <w:p w14:paraId="0ABC41F4" w14:textId="77777777" w:rsidR="003B0F40" w:rsidRPr="003B0F40" w:rsidRDefault="003B0F40" w:rsidP="003B0F40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Tối ưu thông số, sửa lỗi, điều chỉnh tính năng, go-live MVP rộng rãi.</w:t>
      </w:r>
    </w:p>
    <w:p w14:paraId="733ADBDE" w14:textId="77777777" w:rsidR="003B0F40" w:rsidRPr="003B0F40" w:rsidRDefault="003B0F40" w:rsidP="003B0F40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Thu thập phản hồi người dùng để tiếp tục cải tiến.</w:t>
      </w:r>
    </w:p>
    <w:p w14:paraId="3411D6A0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3.2. Kiểm thử và quản lý chất lượng</w:t>
      </w:r>
    </w:p>
    <w:p w14:paraId="2B637F15" w14:textId="77777777" w:rsidR="003B0F40" w:rsidRPr="003B0F40" w:rsidRDefault="003B0F40" w:rsidP="003B0F40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Kiểm thử chức năng: Đảm bảo mô hình gợi ý chạy đúng, hiển thị phù hợp trong giao diện.</w:t>
      </w:r>
    </w:p>
    <w:p w14:paraId="230F22FF" w14:textId="77777777" w:rsidR="003B0F40" w:rsidRPr="003B0F40" w:rsidRDefault="003B0F40" w:rsidP="003B0F40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Kiểm thử hiệu suất: Đo thời gian phản hồi gợi ý (latency), khả năng xử lý khi tăng đột biến người dùng.</w:t>
      </w:r>
    </w:p>
    <w:p w14:paraId="16BE465D" w14:textId="77777777" w:rsidR="003B0F40" w:rsidRPr="003B0F40" w:rsidRDefault="003B0F40" w:rsidP="003B0F40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Kiểm thử độ chính xác: Sử dụng các chỉ số CTR (Click-Through Rate), Precision@K, Recall@K, nDCG...</w:t>
      </w:r>
    </w:p>
    <w:p w14:paraId="1C9E1A54" w14:textId="77777777" w:rsidR="003B0F40" w:rsidRPr="003B0F40" w:rsidRDefault="003B0F40" w:rsidP="003B0F40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A/B Testing: So sánh trải nghiệm người dùng trước/sau khi bật gợi ý cá nhân hóa.</w:t>
      </w:r>
    </w:p>
    <w:p w14:paraId="7864D95C" w14:textId="77777777" w:rsidR="003B0F40" w:rsidRPr="003B0F40" w:rsidRDefault="003B0F40" w:rsidP="003B0F40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Kiểm thử bảo mật: Đảm bảo ẩn danh dữ liệu người dùng, tuân thủ chính sách an toàn.</w:t>
      </w:r>
    </w:p>
    <w:p w14:paraId="4FF39E40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lastRenderedPageBreak/>
        <w:t>3.3. Quản lý rủi ro</w:t>
      </w:r>
    </w:p>
    <w:p w14:paraId="500AD298" w14:textId="77777777" w:rsidR="003B0F40" w:rsidRPr="003B0F40" w:rsidRDefault="003B0F40" w:rsidP="003B0F40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Dữ liệu không đồng nhất hoặc thiếu → Xây dựng quy trình làm sạch, chuẩn hóa, bù đắp thiếu (imputation).</w:t>
      </w:r>
    </w:p>
    <w:p w14:paraId="4A3DE6C9" w14:textId="77777777" w:rsidR="003B0F40" w:rsidRPr="003B0F40" w:rsidRDefault="003B0F40" w:rsidP="003B0F40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Hiệu quả mô hình không cao → Thử nghiệm nhiều thuật toán, thường xuyên kiểm tra &amp; tối ưu hyperparameter.</w:t>
      </w:r>
    </w:p>
    <w:p w14:paraId="43CB977E" w14:textId="77777777" w:rsidR="003B0F40" w:rsidRPr="003B0F40" w:rsidRDefault="003B0F40" w:rsidP="003B0F40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Tăng đột biến lượng truy cập → Thiết lập autoscale hạ tầng (Kubernetes, cloud).</w:t>
      </w:r>
    </w:p>
    <w:p w14:paraId="747F9AE1" w14:textId="77777777" w:rsidR="003B0F40" w:rsidRPr="003B0F40" w:rsidRDefault="003B0F40" w:rsidP="003B0F40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Bảo mật dữ liệu cá nhân (PII) → Áp dụng mã hóa, phân quyền, ẩn danh trước khi đưa vào mô hình.</w:t>
      </w:r>
    </w:p>
    <w:p w14:paraId="5E65AF55" w14:textId="77777777" w:rsidR="003B0F40" w:rsidRPr="003B0F40" w:rsidRDefault="003B0F40" w:rsidP="003B0F40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Phản ứng người dùng trái chiều với gợi ý → Cho phép tùy chọn “tắt gợi ý” hoặc tùy biến mức độ cá nhân hóa.</w:t>
      </w:r>
    </w:p>
    <w:p w14:paraId="7E044AFC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3.4. Phương hướng cải tiến (sau 3 tháng)</w:t>
      </w:r>
    </w:p>
    <w:p w14:paraId="05BD9019" w14:textId="77777777" w:rsidR="003B0F40" w:rsidRPr="003B0F40" w:rsidRDefault="003B0F40" w:rsidP="003B0F40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Bổ sung tính năng Marketing Campaign Targeting:</w:t>
      </w:r>
    </w:p>
    <w:p w14:paraId="544DCDF2" w14:textId="77777777" w:rsidR="003B0F40" w:rsidRPr="003B0F40" w:rsidRDefault="003B0F40" w:rsidP="003B0F40">
      <w:pPr>
        <w:numPr>
          <w:ilvl w:val="1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Cá nhân hóa chiến dịch marketing dựa trên hành vi, phân khúc người dùng.</w:t>
      </w:r>
    </w:p>
    <w:p w14:paraId="47E2A5F7" w14:textId="77777777" w:rsidR="003B0F40" w:rsidRPr="003B0F40" w:rsidRDefault="003B0F40" w:rsidP="003B0F40">
      <w:pPr>
        <w:numPr>
          <w:ilvl w:val="1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Theo dõi chuyển đổi cụ thể cho từng chiến dịch, tích hợp với hệ thống CRM/Email/SMS.</w:t>
      </w:r>
    </w:p>
    <w:p w14:paraId="5D05C188" w14:textId="77777777" w:rsidR="003B0F40" w:rsidRPr="003B0F40" w:rsidRDefault="003B0F40" w:rsidP="003B0F40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Nâng cấp Personalization of Trading Platform:</w:t>
      </w:r>
    </w:p>
    <w:p w14:paraId="40DE5F37" w14:textId="77777777" w:rsidR="003B0F40" w:rsidRPr="003B0F40" w:rsidRDefault="003B0F40" w:rsidP="003B0F40">
      <w:pPr>
        <w:numPr>
          <w:ilvl w:val="1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Tự động sắp xếp dashboard, khuyến nghị công cụ phù hợp phong cách trading (kỹ thuật, cơ bản...).</w:t>
      </w:r>
    </w:p>
    <w:p w14:paraId="2DF78E88" w14:textId="77777777" w:rsidR="003B0F40" w:rsidRPr="003B0F40" w:rsidRDefault="003B0F40" w:rsidP="003B0F40">
      <w:pPr>
        <w:numPr>
          <w:ilvl w:val="1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Reinforcement Learning để cải thiện giao diện liên tục dựa trên tương tác thời gian thực.</w:t>
      </w:r>
    </w:p>
    <w:p w14:paraId="0D23D12C" w14:textId="77777777" w:rsidR="003B0F40" w:rsidRPr="003B0F40" w:rsidRDefault="003B0F40" w:rsidP="003B0F40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Mở rộng mô hình gợi ý cho các kênh khác (chatbot, voice assistant).</w:t>
      </w:r>
    </w:p>
    <w:p w14:paraId="321C4FB0" w14:textId="77777777" w:rsidR="003B0F40" w:rsidRPr="003B0F40" w:rsidRDefault="003B0F40" w:rsidP="003B0F40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Áp dụng Deep Learning (Transformer-based, seq2seq) cho việc gợi ý tin tức và sản phẩm phức tạp.</w:t>
      </w:r>
    </w:p>
    <w:p w14:paraId="0329F074" w14:textId="77777777" w:rsidR="003B0F40" w:rsidRPr="003B0F40" w:rsidRDefault="003B0F40" w:rsidP="003B0F40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Triển khai multi-armed bandit hoặc RL nâng cao để cá nhân hóa triệt để giao diện, ưu đãi, thông báo.</w:t>
      </w:r>
    </w:p>
    <w:p w14:paraId="7AFA39A0" w14:textId="77777777" w:rsidR="003B0F40" w:rsidRPr="003B0F40" w:rsidRDefault="003B0F40" w:rsidP="003B0F40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Bổ sung mô hình Social Recommendation: khai thác dữ liệu mạng xã hội (nếu khả thi) để đánh giá xu hướng, cảm xúc công chúng.</w:t>
      </w:r>
    </w:p>
    <w:p w14:paraId="2AA8D770" w14:textId="77777777" w:rsidR="00487989" w:rsidRPr="00487989" w:rsidRDefault="00487989" w:rsidP="004879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7989">
        <w:rPr>
          <w:rFonts w:ascii="Times New Roman" w:eastAsia="Times New Roman" w:hAnsi="Times New Roman" w:cs="Times New Roman"/>
          <w:b/>
          <w:bCs/>
          <w:sz w:val="36"/>
          <w:szCs w:val="36"/>
        </w:rPr>
        <w:t>KẾ HOẠCH PHÁT TRIỂN HỆ THỐNG GỢI Ý (4 THÁNG)</w:t>
      </w:r>
    </w:p>
    <w:p w14:paraId="2A5DB18A" w14:textId="77777777" w:rsidR="00487989" w:rsidRPr="00487989" w:rsidRDefault="00487989" w:rsidP="004879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I. CẢI TIẾN HỆ THỐNG GỢI Ý</w:t>
      </w:r>
    </w:p>
    <w:p w14:paraId="6770CA68" w14:textId="77777777" w:rsidR="00487989" w:rsidRPr="00487989" w:rsidRDefault="00487989" w:rsidP="0048798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Thực trạng vấn đề</w:t>
      </w:r>
    </w:p>
    <w:p w14:paraId="6D11D85D" w14:textId="77777777" w:rsidR="00487989" w:rsidRPr="00487989" w:rsidRDefault="00487989" w:rsidP="0048798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Nền tảng chưa có khả năng đề xuất sản phẩm, dịch vụ, nội dung phù hợp cho từng loại người dùng (newbie, nhà đầu tư dày dạn, khách VIP...).</w:t>
      </w:r>
    </w:p>
    <w:p w14:paraId="60A646CB" w14:textId="77777777" w:rsidR="00487989" w:rsidRPr="00487989" w:rsidRDefault="00487989" w:rsidP="0048798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Dữ liệu về hành vi (usage logs, clickstreams, trade history) chưa được tích hợp đầy đủ để tận dụng cho bài toán gợi ý.</w:t>
      </w:r>
    </w:p>
    <w:p w14:paraId="65F6BFDF" w14:textId="77777777" w:rsidR="00487989" w:rsidRPr="00487989" w:rsidRDefault="00487989" w:rsidP="0048798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Chưa có tính năng cá nhân hóa giao diện (UI), tư vấn sản phẩm đầu tư, hoặc tối ưu danh mục trên quy mô lớn.</w:t>
      </w:r>
    </w:p>
    <w:p w14:paraId="462BBDF4" w14:textId="77777777" w:rsidR="00487989" w:rsidRPr="00487989" w:rsidRDefault="00487989" w:rsidP="0048798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lastRenderedPageBreak/>
        <w:t>Chiến dịch marketing chủ yếu sử dụng phân khúc rộng, chưa “target” chính xác tới từng khách hàng.</w:t>
      </w:r>
    </w:p>
    <w:p w14:paraId="172321B8" w14:textId="77777777" w:rsidR="00487989" w:rsidRPr="00487989" w:rsidRDefault="00487989" w:rsidP="0048798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Cần bổ sung các hướng cải tiến trong tương lai (Marketing Campaign Targeting, Personalization of Trading Platform) sau khi hệ thống nền tảng hoạt động ổn định.</w:t>
      </w:r>
    </w:p>
    <w:p w14:paraId="39D14EC9" w14:textId="77777777" w:rsidR="00487989" w:rsidRPr="00487989" w:rsidRDefault="00487989" w:rsidP="0048798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Giải pháp và phạm vi áp dụng</w:t>
      </w:r>
    </w:p>
    <w:p w14:paraId="2DC83EAD" w14:textId="77777777" w:rsidR="00487989" w:rsidRPr="00487989" w:rsidRDefault="00487989" w:rsidP="004879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2.1. Giải pháp tổng quan</w:t>
      </w:r>
    </w:p>
    <w:p w14:paraId="76193B86" w14:textId="77777777" w:rsidR="00487989" w:rsidRPr="00487989" w:rsidRDefault="00487989" w:rsidP="0048798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Áp dụng các thuật toán recommendation: Collaborative Filtering (User-User, Item-Item), Content-based Filtering, Hybrid (kết hợp Matrix Factorization + Deep Learning).</w:t>
      </w:r>
    </w:p>
    <w:p w14:paraId="410D8B3A" w14:textId="77777777" w:rsidR="00487989" w:rsidRPr="00487989" w:rsidRDefault="00487989" w:rsidP="0048798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Sử dụng Reinforcement Learning (RL) hoặc multi-armed bandit để điều chỉnh giao diện dựa trên mức độ tương tác.</w:t>
      </w:r>
    </w:p>
    <w:p w14:paraId="3FA2FA2D" w14:textId="77777777" w:rsidR="00487989" w:rsidRPr="00487989" w:rsidRDefault="00487989" w:rsidP="0048798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Tích hợp dữ liệu từ nhiều nguồn (trade history, demographics, logs, tin tức…) vào kho dữ liệu thống nhất, phục vụ huấn luyện mô hình.</w:t>
      </w:r>
    </w:p>
    <w:p w14:paraId="6A645C79" w14:textId="77777777" w:rsidR="00487989" w:rsidRPr="00487989" w:rsidRDefault="00487989" w:rsidP="0048798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Phát triển pipeline MLOps nhằm hỗ trợ quá trình huấn luyện, triển khai, giám sát mô hình một cách tự động.</w:t>
      </w:r>
    </w:p>
    <w:p w14:paraId="273C7CC7" w14:textId="77777777" w:rsidR="00487989" w:rsidRPr="00487989" w:rsidRDefault="00487989" w:rsidP="004879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2.2. Chi tiết tính năng gợi ý chính</w:t>
      </w:r>
    </w:p>
    <w:p w14:paraId="568BAA92" w14:textId="77777777" w:rsidR="00487989" w:rsidRPr="00487989" w:rsidRDefault="00487989" w:rsidP="0048798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Onboarding Newbie</w:t>
      </w:r>
    </w:p>
    <w:p w14:paraId="471B796E" w14:textId="77777777" w:rsidR="00487989" w:rsidRPr="00487989" w:rsidRDefault="00487989" w:rsidP="00487989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Gợi ý lộ trình “nhập môn” giúp nhà đầu tư mới hiểu nền tảng, các tính năng cơ bản, tài liệu học…</w:t>
      </w:r>
    </w:p>
    <w:p w14:paraId="040E5B5D" w14:textId="77777777" w:rsidR="00487989" w:rsidRPr="00487989" w:rsidRDefault="00487989" w:rsidP="00487989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Dữ liệu cần: Thông tin đăng ký, nhân khẩu học, hành vi truy cập ban đầu.</w:t>
      </w:r>
    </w:p>
    <w:p w14:paraId="35D3AF90" w14:textId="77777777" w:rsidR="00487989" w:rsidRPr="00487989" w:rsidRDefault="00487989" w:rsidP="00487989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Phương pháp: Content-based filtering cho tài liệu, step-by-step tutorials theo hành vi tiến triển.</w:t>
      </w:r>
    </w:p>
    <w:p w14:paraId="15030AAC" w14:textId="77777777" w:rsidR="00487989" w:rsidRPr="00487989" w:rsidRDefault="00487989" w:rsidP="0048798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Service Recommendation</w:t>
      </w:r>
    </w:p>
    <w:p w14:paraId="30BD166B" w14:textId="77777777" w:rsidR="00487989" w:rsidRPr="00487989" w:rsidRDefault="00487989" w:rsidP="00487989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Other Investment Securities: Đề xuất sản phẩm liên quan (options, futures, margin), báo cáo phân tích, khóa học.</w:t>
      </w:r>
    </w:p>
    <w:p w14:paraId="6111C79C" w14:textId="77777777" w:rsidR="00487989" w:rsidRPr="00487989" w:rsidRDefault="00487989" w:rsidP="00487989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Cash Optimization: Gợi ý gói trái phiếu, gửi ngắn hạn… theo số dư tài khoản, khẩu vị rủi ro.</w:t>
      </w:r>
    </w:p>
    <w:p w14:paraId="0223831E" w14:textId="77777777" w:rsidR="00487989" w:rsidRPr="00487989" w:rsidRDefault="00487989" w:rsidP="00487989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News Recommendation: Tìm kiếm, lựa chọn tin tức phù hợp danh mục/sở thích người dùng.</w:t>
      </w:r>
    </w:p>
    <w:p w14:paraId="2769C867" w14:textId="77777777" w:rsidR="00487989" w:rsidRPr="00487989" w:rsidRDefault="00487989" w:rsidP="00487989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Dữ liệu cần: Giao dịch quá khứ, hồ sơ tài chính, hành vi duyệt nội dung, thông tin meta sản phẩm.</w:t>
      </w:r>
    </w:p>
    <w:p w14:paraId="2039DB3C" w14:textId="77777777" w:rsidR="00487989" w:rsidRPr="00487989" w:rsidRDefault="00487989" w:rsidP="00487989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Phương pháp:</w:t>
      </w:r>
    </w:p>
    <w:p w14:paraId="669C3FAC" w14:textId="77777777" w:rsidR="00487989" w:rsidRPr="00487989" w:rsidRDefault="00487989" w:rsidP="00487989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Collaborative Filtering (user-user, item-item) dựa trên hành vi.</w:t>
      </w:r>
    </w:p>
    <w:p w14:paraId="13439024" w14:textId="77777777" w:rsidR="00487989" w:rsidRPr="00487989" w:rsidRDefault="00487989" w:rsidP="00487989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Content-based embeddings để mô tả sản phẩm, tin tức.</w:t>
      </w:r>
    </w:p>
    <w:p w14:paraId="21FD62B6" w14:textId="77777777" w:rsidR="00487989" w:rsidRPr="00487989" w:rsidRDefault="00487989" w:rsidP="00487989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Hybrid systems (kết hợp CF + deep learning).</w:t>
      </w:r>
    </w:p>
    <w:p w14:paraId="10C0AB59" w14:textId="77777777" w:rsidR="00487989" w:rsidRPr="00487989" w:rsidRDefault="00487989" w:rsidP="0048798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Stock Recommendation</w:t>
      </w:r>
    </w:p>
    <w:p w14:paraId="4A7A36E5" w14:textId="77777777" w:rsidR="00487989" w:rsidRPr="00487989" w:rsidRDefault="00487989" w:rsidP="00487989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Similar Customer/Portfolio: Tìm mã cổ phiếu tương tự dựa trên danh mục hiện có, phân tích “người dùng tương tự”.</w:t>
      </w:r>
    </w:p>
    <w:p w14:paraId="4D98C68F" w14:textId="77777777" w:rsidR="00487989" w:rsidRPr="00487989" w:rsidRDefault="00487989" w:rsidP="00487989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Outstanding Item: Gợi ý cổ phiếu nổi bật, xu hướng thị trường.</w:t>
      </w:r>
    </w:p>
    <w:p w14:paraId="79062DD8" w14:textId="77777777" w:rsidR="00487989" w:rsidRPr="00487989" w:rsidRDefault="00487989" w:rsidP="00487989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Portfolio Optimization: Đưa ra danh mục tối ưu theo tiêu chí rủi ro/lợi nhuận/ngành.</w:t>
      </w:r>
    </w:p>
    <w:p w14:paraId="7D19A5C3" w14:textId="77777777" w:rsidR="00487989" w:rsidRPr="00487989" w:rsidRDefault="00487989" w:rsidP="00487989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Dữ liệu cần: Danh mục cổ phiếu, lịch sử giao dịch, chỉ số thị trường, hồ sơ rủi ro.</w:t>
      </w:r>
    </w:p>
    <w:p w14:paraId="5BF91210" w14:textId="77777777" w:rsidR="00487989" w:rsidRPr="00487989" w:rsidRDefault="00487989" w:rsidP="00487989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lastRenderedPageBreak/>
        <w:t>Phương pháp: Hybrid recommendation + kỹ thuật portfolio optimization (Markowitz, deep RL…).</w:t>
      </w:r>
    </w:p>
    <w:p w14:paraId="7D36E320" w14:textId="77777777" w:rsidR="00487989" w:rsidRPr="00487989" w:rsidRDefault="00487989" w:rsidP="004879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2.3. Phạm vi áp dụng</w:t>
      </w:r>
    </w:p>
    <w:p w14:paraId="3DB4315F" w14:textId="77777777" w:rsidR="00487989" w:rsidRPr="00487989" w:rsidRDefault="00487989" w:rsidP="0048798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Nguồn dữ liệu:</w:t>
      </w:r>
    </w:p>
    <w:p w14:paraId="44D6CEF8" w14:textId="77777777" w:rsidR="00487989" w:rsidRPr="00487989" w:rsidRDefault="00487989" w:rsidP="00487989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Giao dịch, CRM, lịch sử tương tác web/app, bảng giá, tin tức, logs sự kiện.</w:t>
      </w:r>
    </w:p>
    <w:p w14:paraId="7FCEE88A" w14:textId="77777777" w:rsidR="00487989" w:rsidRPr="00487989" w:rsidRDefault="00487989" w:rsidP="0048798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Đối tượng sử dụng: Người dùng newbie, trung cấp, cao cấp; đội marketing, tư vấn.</w:t>
      </w:r>
    </w:p>
    <w:p w14:paraId="3FBBFE47" w14:textId="77777777" w:rsidR="00487989" w:rsidRPr="00487989" w:rsidRDefault="00487989" w:rsidP="0048798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Kênh triển khai: Website, mobile app, chatbot, dashboard quản trị.</w:t>
      </w:r>
    </w:p>
    <w:p w14:paraId="2A16C548" w14:textId="77777777" w:rsidR="00487989" w:rsidRPr="00487989" w:rsidRDefault="00487989" w:rsidP="004879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2.4. Mục tiêu</w:t>
      </w:r>
    </w:p>
    <w:p w14:paraId="469B2CAE" w14:textId="77777777" w:rsidR="00487989" w:rsidRPr="00487989" w:rsidRDefault="00487989" w:rsidP="0048798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Nâng cao tỷ lệ tương tác với các đề xuất (click-through rate) thêm 20-30%.</w:t>
      </w:r>
    </w:p>
    <w:p w14:paraId="4A0DDAAA" w14:textId="77777777" w:rsidR="00487989" w:rsidRPr="00487989" w:rsidRDefault="00487989" w:rsidP="0048798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Giảm churn của nhóm người dùng mới.</w:t>
      </w:r>
    </w:p>
    <w:p w14:paraId="108A823A" w14:textId="77777777" w:rsidR="00487989" w:rsidRPr="00487989" w:rsidRDefault="00487989" w:rsidP="0048798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Tăng ít nhất 15% việc sử dụng dịch vụ đầu tư đa dạng (options, bonds…).</w:t>
      </w:r>
    </w:p>
    <w:p w14:paraId="2CB2B613" w14:textId="77777777" w:rsidR="00487989" w:rsidRPr="00487989" w:rsidRDefault="00487989" w:rsidP="0048798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Cải thiện trải nghiệm cá nhân hóa, giữ chân khách hàng.</w:t>
      </w:r>
    </w:p>
    <w:p w14:paraId="5EFFC9EC" w14:textId="77777777" w:rsidR="00487989" w:rsidRPr="00487989" w:rsidRDefault="00487989" w:rsidP="0048798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Thời gian thực hiện: 4 tháng để đưa MVP vào thử nghiệm thực tế.</w:t>
      </w:r>
    </w:p>
    <w:p w14:paraId="15F24678" w14:textId="77777777" w:rsidR="00487989" w:rsidRPr="00487989" w:rsidRDefault="00487989" w:rsidP="00487989">
      <w:pPr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pict w14:anchorId="742AD7E1">
          <v:rect id="_x0000_i1030" style="width:0;height:1.5pt" o:hralign="center" o:hrstd="t" o:hr="t" fillcolor="#a0a0a0" stroked="f"/>
        </w:pict>
      </w:r>
    </w:p>
    <w:p w14:paraId="0A861402" w14:textId="77777777" w:rsidR="00487989" w:rsidRPr="00487989" w:rsidRDefault="00487989" w:rsidP="004879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7989">
        <w:rPr>
          <w:rFonts w:ascii="Times New Roman" w:eastAsia="Times New Roman" w:hAnsi="Times New Roman" w:cs="Times New Roman"/>
          <w:b/>
          <w:bCs/>
          <w:sz w:val="36"/>
          <w:szCs w:val="36"/>
        </w:rPr>
        <w:t>III. KẾ HOẠCH PHÁT TRIỂN</w:t>
      </w:r>
    </w:p>
    <w:p w14:paraId="54BA3CDC" w14:textId="77777777" w:rsidR="00487989" w:rsidRPr="00487989" w:rsidRDefault="00487989" w:rsidP="004879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3.1. Lộ trình triển khai (4 tháng)</w:t>
      </w:r>
    </w:p>
    <w:p w14:paraId="07BD9D3D" w14:textId="77777777" w:rsidR="00487989" w:rsidRPr="00487989" w:rsidRDefault="00487989" w:rsidP="004879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Giai đoạn 1 (Tháng 1): Phân tích &amp; Chuẩn bị dữ liệu</w:t>
      </w:r>
    </w:p>
    <w:p w14:paraId="1045F46C" w14:textId="77777777" w:rsidR="00487989" w:rsidRPr="00487989" w:rsidRDefault="00487989" w:rsidP="0048798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Thu thập yêu cầu chi tiết cho từng tính năng gợi ý (onboarding newbie, service recommendation, stock recommendation).</w:t>
      </w:r>
    </w:p>
    <w:p w14:paraId="66BE7CBE" w14:textId="77777777" w:rsidR="00487989" w:rsidRPr="00487989" w:rsidRDefault="00487989" w:rsidP="0048798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Tổng hợp dữ liệu: lịch sử giao dịch, hồ sơ khách hàng, logs hành vi (clickstream), danh mục…</w:t>
      </w:r>
    </w:p>
    <w:p w14:paraId="34C476FE" w14:textId="77777777" w:rsidR="00487989" w:rsidRPr="00487989" w:rsidRDefault="00487989" w:rsidP="0048798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Thiết lập nền tảng hạ tầng: data lake/warehouse, pipeline ETL cơ bản, lựa chọn công nghệ mô hình (framework, thư viện).</w:t>
      </w:r>
    </w:p>
    <w:p w14:paraId="7015AC50" w14:textId="77777777" w:rsidR="00487989" w:rsidRPr="00487989" w:rsidRDefault="00487989" w:rsidP="0048798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Phát triển PoC (proof of concept) mô hình CF hoặc content-based cơ bản để đánh giá dữ liệu, tiềm năng.</w:t>
      </w:r>
    </w:p>
    <w:p w14:paraId="0A806231" w14:textId="77777777" w:rsidR="00487989" w:rsidRPr="00487989" w:rsidRDefault="00487989" w:rsidP="004879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Giai đoạn 2 (Tháng 2): Xây dựng &amp; Huấn luyện mô hình</w:t>
      </w:r>
    </w:p>
    <w:p w14:paraId="7A439F47" w14:textId="77777777" w:rsidR="00487989" w:rsidRPr="00487989" w:rsidRDefault="00487989" w:rsidP="0048798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Hoàn thiện mô hình recommendation: kết hợp CF, content-based, hybrid, thêm mô hình RL nếu cần.</w:t>
      </w:r>
    </w:p>
    <w:p w14:paraId="0F4270D0" w14:textId="77777777" w:rsidR="00487989" w:rsidRPr="00487989" w:rsidRDefault="00487989" w:rsidP="0048798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Thiết kế tính năng “gợi ý onboarding newbie” (các bước hướng dẫn, video, tài liệu).</w:t>
      </w:r>
    </w:p>
    <w:p w14:paraId="02EEA585" w14:textId="77777777" w:rsidR="00487989" w:rsidRPr="00487989" w:rsidRDefault="00487989" w:rsidP="0048798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Tích hợp MLOps pipeline: tự động hóa huấn luyện, theo dõi hiệu suất (logging, metrics).</w:t>
      </w:r>
    </w:p>
    <w:p w14:paraId="18509D82" w14:textId="77777777" w:rsidR="00487989" w:rsidRPr="00487989" w:rsidRDefault="00487989" w:rsidP="0048798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Chạy thử nghiệm mô hình trên dữ liệu nội bộ, hiệu chỉnh tham số (hyperparameter tuning).</w:t>
      </w:r>
    </w:p>
    <w:p w14:paraId="67B754ED" w14:textId="77777777" w:rsidR="00487989" w:rsidRPr="00487989" w:rsidRDefault="00487989" w:rsidP="004879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Giai đoạn 3 (Tháng 3): Tích hợp, Kiểm thử &amp; Tối ưu</w:t>
      </w:r>
    </w:p>
    <w:p w14:paraId="7F41EAA0" w14:textId="77777777" w:rsidR="00487989" w:rsidRPr="00487989" w:rsidRDefault="00487989" w:rsidP="0048798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lastRenderedPageBreak/>
        <w:t>Tích hợp hệ thống gợi ý với frontend website/app: tạo widget đề xuất dịch vụ, sản phẩm, cổ phiếu.</w:t>
      </w:r>
    </w:p>
    <w:p w14:paraId="1ED2F6DC" w14:textId="77777777" w:rsidR="00487989" w:rsidRPr="00487989" w:rsidRDefault="00487989" w:rsidP="0048798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Hoàn thiện UI/UX cho người dùng, bố trí vị trí hiển thị gợi ý (homepage, trang phân tích, trang cá nhân…).</w:t>
      </w:r>
    </w:p>
    <w:p w14:paraId="1E551DC8" w14:textId="77777777" w:rsidR="00487989" w:rsidRPr="00487989" w:rsidRDefault="00487989" w:rsidP="0048798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Kiểm thử A/B: so sánh với nhóm đối chứng để đo CTR, conversion, churn.</w:t>
      </w:r>
    </w:p>
    <w:p w14:paraId="42643C8D" w14:textId="77777777" w:rsidR="00487989" w:rsidRPr="00487989" w:rsidRDefault="00487989" w:rsidP="0048798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Tối ưu hiệu suất hạ tầng: caching, batch vs. real-time inference, autoscaling (nếu cần).</w:t>
      </w:r>
    </w:p>
    <w:p w14:paraId="1A73BE39" w14:textId="77777777" w:rsidR="00487989" w:rsidRPr="00487989" w:rsidRDefault="00487989" w:rsidP="0048798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Xây dựng dashboard giám sát chất lượng gợi ý, theo dõi độ hài lòng người dùng.</w:t>
      </w:r>
    </w:p>
    <w:p w14:paraId="655551BE" w14:textId="77777777" w:rsidR="00487989" w:rsidRPr="00487989" w:rsidRDefault="00487989" w:rsidP="004879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Giai đoạn 4 (Tháng 4): Mở rộng &amp; Go-live MVP</w:t>
      </w:r>
    </w:p>
    <w:p w14:paraId="152DD957" w14:textId="77777777" w:rsidR="00487989" w:rsidRPr="00487989" w:rsidRDefault="00487989" w:rsidP="0048798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Chính thức triển khai MVP cho nhóm người dùng lớn hơn, thu thập phản hồi.</w:t>
      </w:r>
    </w:p>
    <w:p w14:paraId="1AF7A6FD" w14:textId="77777777" w:rsidR="00487989" w:rsidRPr="00487989" w:rsidRDefault="00487989" w:rsidP="0048798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Bổ sung Service Recommendation chi tiết (options, futures, bonds...) dựa trên dữ liệu thực tế.</w:t>
      </w:r>
    </w:p>
    <w:p w14:paraId="29CDFD38" w14:textId="77777777" w:rsidR="00487989" w:rsidRPr="00487989" w:rsidRDefault="00487989" w:rsidP="0048798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Kết nối pipeline với dữ liệu thị trường thời gian thực (nếu khả thi) để gợi ý cổ phiếu nổi bật.</w:t>
      </w:r>
    </w:p>
    <w:p w14:paraId="5E7827DB" w14:textId="77777777" w:rsidR="00487989" w:rsidRPr="00487989" w:rsidRDefault="00487989" w:rsidP="0048798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Đào tạo đội ngũ marketing/CSKH, hướng dẫn sử dụng dashboard, khai thác báo cáo.</w:t>
      </w:r>
    </w:p>
    <w:p w14:paraId="429DE695" w14:textId="77777777" w:rsidR="00487989" w:rsidRPr="00487989" w:rsidRDefault="00487989" w:rsidP="0048798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Tổng kết hiệu suất, đánh giá ROI, lên kế hoạch cải tiến giai đoạn tiếp theo.</w:t>
      </w:r>
    </w:p>
    <w:p w14:paraId="3EA3BCCB" w14:textId="77777777" w:rsidR="00487989" w:rsidRPr="00487989" w:rsidRDefault="00487989" w:rsidP="004879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3.2. Kiểm thử và quản lý chất lượng</w:t>
      </w:r>
    </w:p>
    <w:p w14:paraId="2A8E8958" w14:textId="77777777" w:rsidR="00487989" w:rsidRPr="00487989" w:rsidRDefault="00487989" w:rsidP="0048798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Kiểm thử chức năng: Đảm bảo mô hình xuất gợi ý chính xác, UI hiển thị đúng.</w:t>
      </w:r>
    </w:p>
    <w:p w14:paraId="3937C764" w14:textId="77777777" w:rsidR="00487989" w:rsidRPr="00487989" w:rsidRDefault="00487989" w:rsidP="0048798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Kiểm thử hiệu suất: Đo latencies, throughput, sẵn sàng scale khi user tăng đột biến.</w:t>
      </w:r>
    </w:p>
    <w:p w14:paraId="2BE919AD" w14:textId="77777777" w:rsidR="00487989" w:rsidRPr="00487989" w:rsidRDefault="00487989" w:rsidP="0048798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Kiểm thử độ chính xác mô hình: Precision@K, Recall@K, nDCG, CTR…</w:t>
      </w:r>
    </w:p>
    <w:p w14:paraId="288ACD3A" w14:textId="77777777" w:rsidR="00487989" w:rsidRPr="00487989" w:rsidRDefault="00487989" w:rsidP="0048798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A/B Testing: Đo tỉ lệ chuyển đổi, mức độ tương tác với gợi ý.</w:t>
      </w:r>
    </w:p>
    <w:p w14:paraId="6FEFF991" w14:textId="77777777" w:rsidR="00487989" w:rsidRPr="00487989" w:rsidRDefault="00487989" w:rsidP="0048798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Kiểm thử bảo mật: Kiểm tra ẩn danh dữ liệu, tuân thủ chính sách an toàn.</w:t>
      </w:r>
    </w:p>
    <w:p w14:paraId="64462529" w14:textId="77777777" w:rsidR="00487989" w:rsidRPr="00487989" w:rsidRDefault="00487989" w:rsidP="004879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3.3. Quản lý rủi ro</w:t>
      </w:r>
    </w:p>
    <w:p w14:paraId="720C8EE7" w14:textId="77777777" w:rsidR="00487989" w:rsidRPr="00487989" w:rsidRDefault="00487989" w:rsidP="0048798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Dữ liệu thiếu/chưa đồng nhất → Cần làm sạch, thống nhất, xử lý missing data.</w:t>
      </w:r>
    </w:p>
    <w:p w14:paraId="66D31B2B" w14:textId="77777777" w:rsidR="00487989" w:rsidRPr="00487989" w:rsidRDefault="00487989" w:rsidP="0048798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Hiệu quả mô hình thấp → Thử nghiệm nhiều thuật toán, cải thiện tính năng, thường xuyên theo dõi &amp; tinh chỉnh.</w:t>
      </w:r>
    </w:p>
    <w:p w14:paraId="4BC62626" w14:textId="77777777" w:rsidR="00487989" w:rsidRPr="00487989" w:rsidRDefault="00487989" w:rsidP="0048798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Tăng đột biến user → Xây dựng cơ chế load balancing, autoscaling (Kubernetes, cloud).</w:t>
      </w:r>
    </w:p>
    <w:p w14:paraId="0BB25E5E" w14:textId="77777777" w:rsidR="00487989" w:rsidRPr="00487989" w:rsidRDefault="00487989" w:rsidP="0048798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Rủi ro bảo mật → Mã hóa dữ liệu nhạy cảm, phân quyền truy cập theo chuẩn.</w:t>
      </w:r>
    </w:p>
    <w:p w14:paraId="54DAF877" w14:textId="77777777" w:rsidR="00487989" w:rsidRPr="00487989" w:rsidRDefault="00487989" w:rsidP="0048798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Người dùng chưa quen → Hỗ trợ tùy chọn “tắt” gợi ý hoặc tinh chỉnh mức độ cá nhân hóa.</w:t>
      </w:r>
    </w:p>
    <w:p w14:paraId="6F7ACF89" w14:textId="77777777" w:rsidR="00487989" w:rsidRPr="00487989" w:rsidRDefault="00487989" w:rsidP="004879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3.4. Phương hướng cải tiến (sau 4 tháng)</w:t>
      </w:r>
    </w:p>
    <w:p w14:paraId="5578A099" w14:textId="77777777" w:rsidR="00487989" w:rsidRPr="00487989" w:rsidRDefault="00487989" w:rsidP="00487989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Marketing Campaign Targeting:</w:t>
      </w:r>
    </w:p>
    <w:p w14:paraId="0FB5E1BB" w14:textId="77777777" w:rsidR="00487989" w:rsidRPr="00487989" w:rsidRDefault="00487989" w:rsidP="00487989">
      <w:pPr>
        <w:numPr>
          <w:ilvl w:val="1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Tự động chọn đối tượng cho các chiến dịch marketing (email, SMS) dựa trên hành vi &amp; phân khúc.</w:t>
      </w:r>
    </w:p>
    <w:p w14:paraId="4FA175BC" w14:textId="77777777" w:rsidR="00487989" w:rsidRPr="00487989" w:rsidRDefault="00487989" w:rsidP="00487989">
      <w:pPr>
        <w:numPr>
          <w:ilvl w:val="1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Kết nối chặt chẽ với CRM, theo dõi chỉ số chuyển đổi chiến dịch.</w:t>
      </w:r>
    </w:p>
    <w:p w14:paraId="002E8CFC" w14:textId="77777777" w:rsidR="00487989" w:rsidRPr="00487989" w:rsidRDefault="00487989" w:rsidP="00487989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Personalization of Trading Platform:</w:t>
      </w:r>
    </w:p>
    <w:p w14:paraId="14E3514D" w14:textId="77777777" w:rsidR="00487989" w:rsidRPr="00487989" w:rsidRDefault="00487989" w:rsidP="00487989">
      <w:pPr>
        <w:numPr>
          <w:ilvl w:val="1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Gợi ý công cụ, dashboard, chỉ báo phân tích phù hợp với phong cách giao dịch của từng người (kỹ thuật, cơ bản, day-trading...).</w:t>
      </w:r>
    </w:p>
    <w:p w14:paraId="6FB2C1D3" w14:textId="77777777" w:rsidR="00487989" w:rsidRPr="00487989" w:rsidRDefault="00487989" w:rsidP="00487989">
      <w:pPr>
        <w:numPr>
          <w:ilvl w:val="1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lastRenderedPageBreak/>
        <w:t>Ứng dụng Reinforcement Learning để liên tục tối ưu UI/UX dựa trên tương tác thực tế.</w:t>
      </w:r>
    </w:p>
    <w:p w14:paraId="37C2B578" w14:textId="77777777" w:rsidR="00487989" w:rsidRPr="00487989" w:rsidRDefault="00487989" w:rsidP="00487989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Mở rộng mô hình gợi ý cho chatbot, voice assistant, hỗ trợ real-time push notification.</w:t>
      </w:r>
    </w:p>
    <w:p w14:paraId="43B88559" w14:textId="77777777" w:rsidR="00487989" w:rsidRPr="00487989" w:rsidRDefault="00487989" w:rsidP="00487989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Áp dụng deep learning (transformer-based, seq2seq) cho việc gợi ý tin tức, nội dung nâng cao.</w:t>
      </w:r>
    </w:p>
    <w:p w14:paraId="18E08F7C" w14:textId="77777777" w:rsidR="00487989" w:rsidRPr="00487989" w:rsidRDefault="00487989" w:rsidP="00487989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989">
        <w:rPr>
          <w:rFonts w:ascii="Times New Roman" w:eastAsia="Times New Roman" w:hAnsi="Times New Roman" w:cs="Times New Roman"/>
        </w:rPr>
        <w:t>Bổ sung “Social Recommendation” từ dữ liệu mạng xã hội (nếu phù hợp chính sách).</w:t>
      </w:r>
    </w:p>
    <w:p w14:paraId="50E99568" w14:textId="77777777" w:rsidR="00655D5B" w:rsidRDefault="00655D5B"/>
    <w:sectPr w:rsidR="00655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5B4D"/>
    <w:multiLevelType w:val="multilevel"/>
    <w:tmpl w:val="DAAE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311F2"/>
    <w:multiLevelType w:val="multilevel"/>
    <w:tmpl w:val="484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C03A4"/>
    <w:multiLevelType w:val="multilevel"/>
    <w:tmpl w:val="D5F0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B65CB"/>
    <w:multiLevelType w:val="multilevel"/>
    <w:tmpl w:val="F23A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265B0"/>
    <w:multiLevelType w:val="multilevel"/>
    <w:tmpl w:val="A596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A546EA"/>
    <w:multiLevelType w:val="multilevel"/>
    <w:tmpl w:val="A19C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0C23A3"/>
    <w:multiLevelType w:val="multilevel"/>
    <w:tmpl w:val="D73A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B57342"/>
    <w:multiLevelType w:val="multilevel"/>
    <w:tmpl w:val="FFCA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08672E"/>
    <w:multiLevelType w:val="multilevel"/>
    <w:tmpl w:val="263A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B549C8"/>
    <w:multiLevelType w:val="multilevel"/>
    <w:tmpl w:val="A6F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6370D4"/>
    <w:multiLevelType w:val="multilevel"/>
    <w:tmpl w:val="A8BA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E2F5B"/>
    <w:multiLevelType w:val="multilevel"/>
    <w:tmpl w:val="D140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B35601"/>
    <w:multiLevelType w:val="multilevel"/>
    <w:tmpl w:val="46B4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A75CE8"/>
    <w:multiLevelType w:val="multilevel"/>
    <w:tmpl w:val="FAD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08442F"/>
    <w:multiLevelType w:val="multilevel"/>
    <w:tmpl w:val="145A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38422F"/>
    <w:multiLevelType w:val="multilevel"/>
    <w:tmpl w:val="ADDC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A03F1"/>
    <w:multiLevelType w:val="multilevel"/>
    <w:tmpl w:val="E92CEC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E12FB8"/>
    <w:multiLevelType w:val="multilevel"/>
    <w:tmpl w:val="B8E4B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1841"/>
    <w:multiLevelType w:val="multilevel"/>
    <w:tmpl w:val="674680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6712D0"/>
    <w:multiLevelType w:val="multilevel"/>
    <w:tmpl w:val="C462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EB58E0"/>
    <w:multiLevelType w:val="multilevel"/>
    <w:tmpl w:val="B7D6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431190"/>
    <w:multiLevelType w:val="multilevel"/>
    <w:tmpl w:val="F9FC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D07A9C"/>
    <w:multiLevelType w:val="multilevel"/>
    <w:tmpl w:val="26E0B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1141DE"/>
    <w:multiLevelType w:val="multilevel"/>
    <w:tmpl w:val="2BAA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BC4D07"/>
    <w:multiLevelType w:val="multilevel"/>
    <w:tmpl w:val="B2A6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4B2A4B"/>
    <w:multiLevelType w:val="multilevel"/>
    <w:tmpl w:val="8A4C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6A1EBB"/>
    <w:multiLevelType w:val="multilevel"/>
    <w:tmpl w:val="2238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AA0D35"/>
    <w:multiLevelType w:val="multilevel"/>
    <w:tmpl w:val="C454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EC0B30"/>
    <w:multiLevelType w:val="multilevel"/>
    <w:tmpl w:val="AD1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7E075D"/>
    <w:multiLevelType w:val="multilevel"/>
    <w:tmpl w:val="75C6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792DE4"/>
    <w:multiLevelType w:val="multilevel"/>
    <w:tmpl w:val="6DF2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4D6B93"/>
    <w:multiLevelType w:val="multilevel"/>
    <w:tmpl w:val="84DA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0C764F"/>
    <w:multiLevelType w:val="multilevel"/>
    <w:tmpl w:val="FE86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136442"/>
    <w:multiLevelType w:val="multilevel"/>
    <w:tmpl w:val="24BA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3E51E3"/>
    <w:multiLevelType w:val="multilevel"/>
    <w:tmpl w:val="6C1A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A8368D"/>
    <w:multiLevelType w:val="multilevel"/>
    <w:tmpl w:val="F7F2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4B3184"/>
    <w:multiLevelType w:val="multilevel"/>
    <w:tmpl w:val="9D8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E7151E"/>
    <w:multiLevelType w:val="multilevel"/>
    <w:tmpl w:val="8A1C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4B09C2"/>
    <w:multiLevelType w:val="multilevel"/>
    <w:tmpl w:val="25A8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7613746"/>
    <w:multiLevelType w:val="multilevel"/>
    <w:tmpl w:val="5CE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FD2D13"/>
    <w:multiLevelType w:val="multilevel"/>
    <w:tmpl w:val="FCD8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2062A2"/>
    <w:multiLevelType w:val="multilevel"/>
    <w:tmpl w:val="3A82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B87ABD"/>
    <w:multiLevelType w:val="multilevel"/>
    <w:tmpl w:val="063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3957CD"/>
    <w:multiLevelType w:val="multilevel"/>
    <w:tmpl w:val="4638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260125"/>
    <w:multiLevelType w:val="multilevel"/>
    <w:tmpl w:val="1948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17432E"/>
    <w:multiLevelType w:val="multilevel"/>
    <w:tmpl w:val="E8DA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4B6B32"/>
    <w:multiLevelType w:val="multilevel"/>
    <w:tmpl w:val="4EE4EC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1C4518"/>
    <w:multiLevelType w:val="multilevel"/>
    <w:tmpl w:val="B54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620009"/>
    <w:multiLevelType w:val="multilevel"/>
    <w:tmpl w:val="1B4A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1D6FF8"/>
    <w:multiLevelType w:val="multilevel"/>
    <w:tmpl w:val="7DF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814E63"/>
    <w:multiLevelType w:val="multilevel"/>
    <w:tmpl w:val="CFAC9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C34F31"/>
    <w:multiLevelType w:val="multilevel"/>
    <w:tmpl w:val="978C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617C0A"/>
    <w:multiLevelType w:val="multilevel"/>
    <w:tmpl w:val="DF509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771FB0"/>
    <w:multiLevelType w:val="multilevel"/>
    <w:tmpl w:val="B3D0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A65A94"/>
    <w:multiLevelType w:val="multilevel"/>
    <w:tmpl w:val="656A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4702EC"/>
    <w:multiLevelType w:val="multilevel"/>
    <w:tmpl w:val="7A3C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703B37"/>
    <w:multiLevelType w:val="multilevel"/>
    <w:tmpl w:val="B95A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946436"/>
    <w:multiLevelType w:val="multilevel"/>
    <w:tmpl w:val="858A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445B82"/>
    <w:multiLevelType w:val="multilevel"/>
    <w:tmpl w:val="B91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CF79EE"/>
    <w:multiLevelType w:val="multilevel"/>
    <w:tmpl w:val="033A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EA18C7"/>
    <w:multiLevelType w:val="multilevel"/>
    <w:tmpl w:val="8E92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F64829"/>
    <w:multiLevelType w:val="multilevel"/>
    <w:tmpl w:val="1048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5735D6"/>
    <w:multiLevelType w:val="multilevel"/>
    <w:tmpl w:val="24E4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1E06DF"/>
    <w:multiLevelType w:val="multilevel"/>
    <w:tmpl w:val="78BA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25788A"/>
    <w:multiLevelType w:val="multilevel"/>
    <w:tmpl w:val="32E2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A15506"/>
    <w:multiLevelType w:val="multilevel"/>
    <w:tmpl w:val="2C82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05421B"/>
    <w:multiLevelType w:val="multilevel"/>
    <w:tmpl w:val="9100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AB2628"/>
    <w:multiLevelType w:val="multilevel"/>
    <w:tmpl w:val="1ADC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1D53B6"/>
    <w:multiLevelType w:val="multilevel"/>
    <w:tmpl w:val="72EE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B6137D"/>
    <w:multiLevelType w:val="multilevel"/>
    <w:tmpl w:val="A778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FB5C6D"/>
    <w:multiLevelType w:val="multilevel"/>
    <w:tmpl w:val="140E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7D17E6"/>
    <w:multiLevelType w:val="multilevel"/>
    <w:tmpl w:val="EA32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AF062F"/>
    <w:multiLevelType w:val="multilevel"/>
    <w:tmpl w:val="EF5C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AE57A3"/>
    <w:multiLevelType w:val="multilevel"/>
    <w:tmpl w:val="9F7E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AD68EE"/>
    <w:multiLevelType w:val="multilevel"/>
    <w:tmpl w:val="9A4C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65204C6"/>
    <w:multiLevelType w:val="multilevel"/>
    <w:tmpl w:val="8580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9B7D27"/>
    <w:multiLevelType w:val="multilevel"/>
    <w:tmpl w:val="1154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4E2FD6"/>
    <w:multiLevelType w:val="multilevel"/>
    <w:tmpl w:val="B6CC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D80DEB"/>
    <w:multiLevelType w:val="multilevel"/>
    <w:tmpl w:val="374E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DF27956"/>
    <w:multiLevelType w:val="multilevel"/>
    <w:tmpl w:val="5AC4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397F7B"/>
    <w:multiLevelType w:val="multilevel"/>
    <w:tmpl w:val="BE76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0"/>
  </w:num>
  <w:num w:numId="2">
    <w:abstractNumId w:val="57"/>
  </w:num>
  <w:num w:numId="3">
    <w:abstractNumId w:val="22"/>
  </w:num>
  <w:num w:numId="4">
    <w:abstractNumId w:val="30"/>
  </w:num>
  <w:num w:numId="5">
    <w:abstractNumId w:val="64"/>
  </w:num>
  <w:num w:numId="6">
    <w:abstractNumId w:val="12"/>
  </w:num>
  <w:num w:numId="7">
    <w:abstractNumId w:val="71"/>
  </w:num>
  <w:num w:numId="8">
    <w:abstractNumId w:val="46"/>
  </w:num>
  <w:num w:numId="9">
    <w:abstractNumId w:val="67"/>
  </w:num>
  <w:num w:numId="10">
    <w:abstractNumId w:val="1"/>
  </w:num>
  <w:num w:numId="11">
    <w:abstractNumId w:val="2"/>
  </w:num>
  <w:num w:numId="12">
    <w:abstractNumId w:val="54"/>
  </w:num>
  <w:num w:numId="13">
    <w:abstractNumId w:val="10"/>
  </w:num>
  <w:num w:numId="14">
    <w:abstractNumId w:val="32"/>
  </w:num>
  <w:num w:numId="15">
    <w:abstractNumId w:val="18"/>
  </w:num>
  <w:num w:numId="16">
    <w:abstractNumId w:val="0"/>
  </w:num>
  <w:num w:numId="17">
    <w:abstractNumId w:val="76"/>
  </w:num>
  <w:num w:numId="18">
    <w:abstractNumId w:val="6"/>
  </w:num>
  <w:num w:numId="19">
    <w:abstractNumId w:val="39"/>
  </w:num>
  <w:num w:numId="20">
    <w:abstractNumId w:val="17"/>
  </w:num>
  <w:num w:numId="21">
    <w:abstractNumId w:val="24"/>
  </w:num>
  <w:num w:numId="22">
    <w:abstractNumId w:val="31"/>
  </w:num>
  <w:num w:numId="23">
    <w:abstractNumId w:val="28"/>
  </w:num>
  <w:num w:numId="24">
    <w:abstractNumId w:val="9"/>
  </w:num>
  <w:num w:numId="25">
    <w:abstractNumId w:val="38"/>
  </w:num>
  <w:num w:numId="26">
    <w:abstractNumId w:val="29"/>
  </w:num>
  <w:num w:numId="27">
    <w:abstractNumId w:val="13"/>
  </w:num>
  <w:num w:numId="28">
    <w:abstractNumId w:val="20"/>
  </w:num>
  <w:num w:numId="29">
    <w:abstractNumId w:val="43"/>
  </w:num>
  <w:num w:numId="30">
    <w:abstractNumId w:val="47"/>
  </w:num>
  <w:num w:numId="31">
    <w:abstractNumId w:val="3"/>
  </w:num>
  <w:num w:numId="32">
    <w:abstractNumId w:val="56"/>
  </w:num>
  <w:num w:numId="33">
    <w:abstractNumId w:val="65"/>
  </w:num>
  <w:num w:numId="34">
    <w:abstractNumId w:val="62"/>
  </w:num>
  <w:num w:numId="35">
    <w:abstractNumId w:val="14"/>
  </w:num>
  <w:num w:numId="36">
    <w:abstractNumId w:val="59"/>
  </w:num>
  <w:num w:numId="37">
    <w:abstractNumId w:val="26"/>
  </w:num>
  <w:num w:numId="38">
    <w:abstractNumId w:val="45"/>
  </w:num>
  <w:num w:numId="39">
    <w:abstractNumId w:val="73"/>
  </w:num>
  <w:num w:numId="40">
    <w:abstractNumId w:val="40"/>
  </w:num>
  <w:num w:numId="41">
    <w:abstractNumId w:val="35"/>
  </w:num>
  <w:num w:numId="42">
    <w:abstractNumId w:val="53"/>
  </w:num>
  <w:num w:numId="43">
    <w:abstractNumId w:val="77"/>
  </w:num>
  <w:num w:numId="44">
    <w:abstractNumId w:val="42"/>
  </w:num>
  <w:num w:numId="45">
    <w:abstractNumId w:val="74"/>
  </w:num>
  <w:num w:numId="46">
    <w:abstractNumId w:val="4"/>
  </w:num>
  <w:num w:numId="47">
    <w:abstractNumId w:val="51"/>
  </w:num>
  <w:num w:numId="48">
    <w:abstractNumId w:val="66"/>
  </w:num>
  <w:num w:numId="49">
    <w:abstractNumId w:val="33"/>
  </w:num>
  <w:num w:numId="50">
    <w:abstractNumId w:val="44"/>
  </w:num>
  <w:num w:numId="51">
    <w:abstractNumId w:val="15"/>
  </w:num>
  <w:num w:numId="52">
    <w:abstractNumId w:val="36"/>
  </w:num>
  <w:num w:numId="53">
    <w:abstractNumId w:val="79"/>
  </w:num>
  <w:num w:numId="54">
    <w:abstractNumId w:val="63"/>
  </w:num>
  <w:num w:numId="55">
    <w:abstractNumId w:val="34"/>
  </w:num>
  <w:num w:numId="56">
    <w:abstractNumId w:val="19"/>
  </w:num>
  <w:num w:numId="57">
    <w:abstractNumId w:val="52"/>
  </w:num>
  <w:num w:numId="58">
    <w:abstractNumId w:val="55"/>
  </w:num>
  <w:num w:numId="59">
    <w:abstractNumId w:val="50"/>
  </w:num>
  <w:num w:numId="60">
    <w:abstractNumId w:val="60"/>
  </w:num>
  <w:num w:numId="61">
    <w:abstractNumId w:val="69"/>
  </w:num>
  <w:num w:numId="62">
    <w:abstractNumId w:val="37"/>
  </w:num>
  <w:num w:numId="63">
    <w:abstractNumId w:val="23"/>
  </w:num>
  <w:num w:numId="64">
    <w:abstractNumId w:val="41"/>
  </w:num>
  <w:num w:numId="65">
    <w:abstractNumId w:val="27"/>
  </w:num>
  <w:num w:numId="66">
    <w:abstractNumId w:val="61"/>
  </w:num>
  <w:num w:numId="67">
    <w:abstractNumId w:val="68"/>
  </w:num>
  <w:num w:numId="68">
    <w:abstractNumId w:val="11"/>
  </w:num>
  <w:num w:numId="69">
    <w:abstractNumId w:val="49"/>
  </w:num>
  <w:num w:numId="70">
    <w:abstractNumId w:val="16"/>
  </w:num>
  <w:num w:numId="71">
    <w:abstractNumId w:val="70"/>
  </w:num>
  <w:num w:numId="72">
    <w:abstractNumId w:val="25"/>
  </w:num>
  <w:num w:numId="73">
    <w:abstractNumId w:val="72"/>
  </w:num>
  <w:num w:numId="74">
    <w:abstractNumId w:val="75"/>
  </w:num>
  <w:num w:numId="75">
    <w:abstractNumId w:val="5"/>
  </w:num>
  <w:num w:numId="76">
    <w:abstractNumId w:val="78"/>
  </w:num>
  <w:num w:numId="77">
    <w:abstractNumId w:val="58"/>
  </w:num>
  <w:num w:numId="78">
    <w:abstractNumId w:val="8"/>
  </w:num>
  <w:num w:numId="79">
    <w:abstractNumId w:val="48"/>
  </w:num>
  <w:num w:numId="80">
    <w:abstractNumId w:val="7"/>
  </w:num>
  <w:num w:numId="81">
    <w:abstractNumId w:val="21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95"/>
    <w:rsid w:val="00227580"/>
    <w:rsid w:val="003B0F40"/>
    <w:rsid w:val="00487989"/>
    <w:rsid w:val="004A0F27"/>
    <w:rsid w:val="00655D5B"/>
    <w:rsid w:val="0073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C9DE"/>
  <w15:chartTrackingRefBased/>
  <w15:docId w15:val="{BD33FD62-2E30-B343-BA2C-C08089AF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3C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C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3C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4020</Words>
  <Characters>22919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2025-02-23T17:14:00Z</dcterms:created>
  <dcterms:modified xsi:type="dcterms:W3CDTF">2025-02-24T01:01:00Z</dcterms:modified>
</cp:coreProperties>
</file>