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33E4B" w14:textId="77777777" w:rsidR="00981DB2" w:rsidRDefault="00981DB2" w:rsidP="00981DB2">
      <w:pPr>
        <w:pStyle w:val="NormalWeb"/>
        <w:spacing w:before="240" w:beforeAutospacing="0" w:after="240" w:afterAutospacing="0"/>
      </w:pPr>
      <w:r>
        <w:rPr>
          <w:rFonts w:ascii="Arial" w:hAnsi="Arial" w:cs="Arial"/>
          <w:b/>
          <w:bCs/>
          <w:color w:val="000000"/>
          <w:sz w:val="22"/>
          <w:szCs w:val="22"/>
        </w:rPr>
        <w:t>KẾ HOẠCH PHÁT TRIỂN HỆ THỐNG AI</w:t>
      </w:r>
    </w:p>
    <w:p w14:paraId="408993F2" w14:textId="77777777" w:rsidR="00981DB2" w:rsidRDefault="00963085" w:rsidP="00981DB2">
      <w:r>
        <w:rPr>
          <w:noProof/>
        </w:rPr>
        <w:pict w14:anchorId="0242F7B6">
          <v:rect id="_x0000_i1049" alt="" style="width:435.7pt;height:.05pt;mso-width-percent:0;mso-height-percent:0;mso-width-percent:0;mso-height-percent:0" o:hrpct="931" o:hralign="center" o:hrstd="t" o:hr="t" fillcolor="#a0a0a0" stroked="f"/>
        </w:pict>
      </w:r>
    </w:p>
    <w:p w14:paraId="78FD7670" w14:textId="77777777" w:rsidR="00981DB2" w:rsidRDefault="00981DB2" w:rsidP="00981DB2">
      <w:pPr>
        <w:pStyle w:val="Heading2"/>
        <w:spacing w:after="80"/>
        <w:ind w:left="360" w:hanging="360"/>
      </w:pPr>
      <w:r>
        <w:rPr>
          <w:rFonts w:ascii="Arial" w:hAnsi="Arial" w:cs="Arial"/>
          <w:color w:val="000000"/>
          <w:sz w:val="34"/>
          <w:szCs w:val="34"/>
        </w:rPr>
        <w:t>I. CẢI TIẾN DOLPHIN CHATBOT AI</w:t>
      </w:r>
    </w:p>
    <w:p w14:paraId="2EB5AA7D" w14:textId="77777777" w:rsidR="00981DB2" w:rsidRDefault="00981DB2" w:rsidP="00981DB2">
      <w:pPr>
        <w:pStyle w:val="Heading3"/>
        <w:spacing w:before="280"/>
        <w:ind w:left="360"/>
      </w:pPr>
      <w:r>
        <w:rPr>
          <w:rFonts w:ascii="Arial" w:hAnsi="Arial" w:cs="Arial"/>
          <w:color w:val="000000"/>
          <w:sz w:val="26"/>
          <w:szCs w:val="26"/>
        </w:rPr>
        <w:t>1. Thực trạng vấn đề</w:t>
      </w:r>
    </w:p>
    <w:p w14:paraId="0A5A445F" w14:textId="77777777" w:rsidR="00981DB2" w:rsidRDefault="00981DB2" w:rsidP="00981DB2">
      <w:pPr>
        <w:pStyle w:val="NormalWeb"/>
        <w:spacing w:before="240" w:beforeAutospacing="0" w:after="240" w:afterAutospacing="0"/>
      </w:pPr>
      <w:r>
        <w:rPr>
          <w:rFonts w:ascii="Arial" w:hAnsi="Arial" w:cs="Arial"/>
          <w:b/>
          <w:bCs/>
          <w:color w:val="000000"/>
          <w:sz w:val="22"/>
          <w:szCs w:val="22"/>
        </w:rPr>
        <w:t>Hạn chế của chatbot hiện tại:</w:t>
      </w:r>
    </w:p>
    <w:p w14:paraId="43FDA483" w14:textId="77777777" w:rsidR="00981DB2" w:rsidRDefault="00981DB2" w:rsidP="00963085">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Chỉ có khả năng xử lý một số câu hỏi cơ bản về chứng khoán, chưa linh hoạt với câu hỏi phức tạp.</w:t>
      </w:r>
    </w:p>
    <w:p w14:paraId="749D11AD" w14:textId="77777777" w:rsidR="00981DB2" w:rsidRDefault="00981DB2" w:rsidP="0096308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Khó mở rộng tính năng chuyên sâu (phân tích kỹ thuật, phân tích cơ bản, tư vấn danh mục,...) do chưa có kiến trúc phân lớp hoặc mô hình NLP chuyên biệt.</w:t>
      </w:r>
    </w:p>
    <w:p w14:paraId="48BBFCC1" w14:textId="77777777" w:rsidR="00981DB2" w:rsidRDefault="00981DB2" w:rsidP="0096308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Hiệu suất xử lý chưa tối ưu, phản hồi chậm khi lượng người dùng tăng.</w:t>
      </w:r>
    </w:p>
    <w:p w14:paraId="6EDC48F5" w14:textId="77777777" w:rsidR="00981DB2" w:rsidRDefault="00981DB2" w:rsidP="00963085">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Độ chính xác chưa cao, thiếu dẫn chứng và trích nguồn rõ ràng.</w:t>
      </w:r>
    </w:p>
    <w:p w14:paraId="13E7DED6" w14:textId="77777777" w:rsidR="00981DB2" w:rsidRDefault="00981DB2" w:rsidP="00963085">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Khả năng mở rộng hạn chế do chưa áp dụng microservice, chưa có pipeline MLOps hoàn chỉnh.</w:t>
      </w:r>
    </w:p>
    <w:p w14:paraId="415C66B9" w14:textId="77777777" w:rsidR="00981DB2" w:rsidRDefault="00981DB2" w:rsidP="00981DB2">
      <w:pPr>
        <w:pStyle w:val="NormalWeb"/>
        <w:spacing w:before="240" w:beforeAutospacing="0" w:after="240" w:afterAutospacing="0"/>
      </w:pPr>
      <w:r>
        <w:rPr>
          <w:rFonts w:ascii="Arial" w:hAnsi="Arial" w:cs="Arial"/>
          <w:b/>
          <w:bCs/>
          <w:color w:val="000000"/>
          <w:sz w:val="22"/>
          <w:szCs w:val="22"/>
        </w:rPr>
        <w:t>Vấn đề về dữ liệu:</w:t>
      </w:r>
    </w:p>
    <w:p w14:paraId="10DD9CC7" w14:textId="77777777" w:rsidR="00981DB2" w:rsidRDefault="00981DB2" w:rsidP="00963085">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Chưa có quy trình tiền xử lý dữ liệu để tạo chỉ số sẵn có (precomputed stock data).</w:t>
      </w:r>
    </w:p>
    <w:p w14:paraId="20D44268" w14:textId="77777777" w:rsidR="00981DB2" w:rsidRDefault="00981DB2" w:rsidP="00963085">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Thiếu kho dữ liệu vector (vector database) phục vụ tìm kiếm ngữ nghĩa (semantic search).</w:t>
      </w:r>
    </w:p>
    <w:p w14:paraId="0A044788" w14:textId="77777777" w:rsidR="00981DB2" w:rsidRDefault="00981DB2" w:rsidP="00963085">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Dữ liệu người dùng và lịch sử truy vấn chưa được quản lý tập trung, hạn chế khả năng cá nhân hóa.</w:t>
      </w:r>
    </w:p>
    <w:p w14:paraId="6138E546" w14:textId="77777777" w:rsidR="00981DB2" w:rsidRDefault="00981DB2" w:rsidP="00981DB2">
      <w:pPr>
        <w:pStyle w:val="NormalWeb"/>
        <w:spacing w:before="240" w:beforeAutospacing="0" w:after="240" w:afterAutospacing="0"/>
      </w:pPr>
      <w:r>
        <w:rPr>
          <w:rFonts w:ascii="Arial" w:hAnsi="Arial" w:cs="Arial"/>
          <w:b/>
          <w:bCs/>
          <w:color w:val="000000"/>
          <w:sz w:val="22"/>
          <w:szCs w:val="22"/>
        </w:rPr>
        <w:t>Hạn chế về bảo mật:</w:t>
      </w:r>
    </w:p>
    <w:p w14:paraId="5EC0A976" w14:textId="77777777" w:rsidR="00981DB2" w:rsidRDefault="00981DB2" w:rsidP="00963085">
      <w:pPr>
        <w:pStyle w:val="NormalWeb"/>
        <w:numPr>
          <w:ilvl w:val="0"/>
          <w:numId w:val="3"/>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Chưa có lớp bảo mật &amp; tuân thủ (security &amp; compliance layer) đầy đủ.</w:t>
      </w:r>
    </w:p>
    <w:p w14:paraId="2031F773" w14:textId="77777777" w:rsidR="00981DB2" w:rsidRDefault="00981DB2" w:rsidP="00981DB2">
      <w:pPr>
        <w:pStyle w:val="Heading3"/>
        <w:spacing w:before="280"/>
        <w:ind w:left="360" w:hanging="360"/>
        <w:rPr>
          <w:color w:val="auto"/>
          <w:sz w:val="27"/>
          <w:szCs w:val="27"/>
        </w:rPr>
      </w:pPr>
      <w:r>
        <w:rPr>
          <w:rFonts w:ascii="Arial" w:hAnsi="Arial" w:cs="Arial"/>
          <w:color w:val="000000"/>
          <w:sz w:val="26"/>
          <w:szCs w:val="26"/>
        </w:rPr>
        <w:t>2. Giải pháp và phạm vi áp dụng</w:t>
      </w:r>
    </w:p>
    <w:p w14:paraId="37EEB99D" w14:textId="77777777" w:rsidR="00981DB2" w:rsidRDefault="00981DB2" w:rsidP="00981DB2">
      <w:pPr>
        <w:pStyle w:val="Heading4"/>
        <w:spacing w:before="240" w:after="40"/>
        <w:ind w:left="360" w:hanging="360"/>
      </w:pPr>
      <w:r>
        <w:rPr>
          <w:rFonts w:ascii="Arial" w:hAnsi="Arial" w:cs="Arial"/>
          <w:color w:val="000000"/>
          <w:sz w:val="22"/>
          <w:szCs w:val="22"/>
        </w:rPr>
        <w:t>2.1. Giải pháp tổng quan</w:t>
      </w:r>
    </w:p>
    <w:p w14:paraId="5C5396C6" w14:textId="77777777" w:rsidR="00981DB2" w:rsidRDefault="00981DB2" w:rsidP="00963085">
      <w:pPr>
        <w:pStyle w:val="NormalWeb"/>
        <w:numPr>
          <w:ilvl w:val="0"/>
          <w:numId w:val="4"/>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Xây dựng kiến trúc </w:t>
      </w:r>
      <w:r>
        <w:rPr>
          <w:rFonts w:ascii="Arial" w:hAnsi="Arial" w:cs="Arial"/>
          <w:b/>
          <w:bCs/>
          <w:color w:val="000000"/>
          <w:sz w:val="22"/>
          <w:szCs w:val="22"/>
        </w:rPr>
        <w:t>microservice</w:t>
      </w:r>
      <w:r>
        <w:rPr>
          <w:rFonts w:ascii="Arial" w:hAnsi="Arial" w:cs="Arial"/>
          <w:color w:val="000000"/>
          <w:sz w:val="22"/>
          <w:szCs w:val="22"/>
        </w:rPr>
        <w:t xml:space="preserve"> với các module tách biệt: Data Pipeline, LLM Backend, Database, Frontend/Voice.</w:t>
      </w:r>
    </w:p>
    <w:p w14:paraId="0DCC0280" w14:textId="77777777" w:rsidR="00981DB2" w:rsidRDefault="00981DB2" w:rsidP="0096308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Triển khai </w:t>
      </w:r>
      <w:r>
        <w:rPr>
          <w:rFonts w:ascii="Arial" w:hAnsi="Arial" w:cs="Arial"/>
          <w:b/>
          <w:bCs/>
          <w:color w:val="000000"/>
          <w:sz w:val="22"/>
          <w:szCs w:val="22"/>
        </w:rPr>
        <w:t>MLOps Pipeline</w:t>
      </w:r>
      <w:r>
        <w:rPr>
          <w:rFonts w:ascii="Arial" w:hAnsi="Arial" w:cs="Arial"/>
          <w:color w:val="000000"/>
          <w:sz w:val="22"/>
          <w:szCs w:val="22"/>
        </w:rPr>
        <w:t xml:space="preserve"> để tự động hóa huấn luyện, triển khai, giám sát mô hình.</w:t>
      </w:r>
    </w:p>
    <w:p w14:paraId="6688906F" w14:textId="77777777" w:rsidR="00981DB2" w:rsidRDefault="00981DB2" w:rsidP="0096308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Nâng cao độ chính xác</w:t>
      </w:r>
      <w:r>
        <w:rPr>
          <w:rFonts w:ascii="Arial" w:hAnsi="Arial" w:cs="Arial"/>
          <w:color w:val="000000"/>
          <w:sz w:val="22"/>
          <w:szCs w:val="22"/>
        </w:rPr>
        <w:t xml:space="preserve"> bằng cách cập nhật dữ liệu chứng khoán thường xuyên, thêm nguồn dẫn chứng, áp dụng validator và feedback loop.</w:t>
      </w:r>
    </w:p>
    <w:p w14:paraId="2019EB69" w14:textId="77777777" w:rsidR="00981DB2" w:rsidRDefault="00981DB2" w:rsidP="00963085">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Tối ưu hiệu suất</w:t>
      </w:r>
      <w:r>
        <w:rPr>
          <w:rFonts w:ascii="Arial" w:hAnsi="Arial" w:cs="Arial"/>
          <w:color w:val="000000"/>
          <w:sz w:val="22"/>
          <w:szCs w:val="22"/>
        </w:rPr>
        <w:t xml:space="preserve"> bằng cách chia chatbot thành nhiều mô hình chuyên biệt, sử dụng caching (Redis), streaming (Websocket), và scale hạ tầng ngang/dọc.</w:t>
      </w:r>
    </w:p>
    <w:p w14:paraId="1D68E301" w14:textId="77777777" w:rsidR="00981DB2" w:rsidRDefault="00981DB2" w:rsidP="00963085">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Tăng cường bảo mật</w:t>
      </w:r>
      <w:r>
        <w:rPr>
          <w:rFonts w:ascii="Arial" w:hAnsi="Arial" w:cs="Arial"/>
          <w:color w:val="000000"/>
          <w:sz w:val="22"/>
          <w:szCs w:val="22"/>
        </w:rPr>
        <w:t xml:space="preserve"> với lớp Security &amp; Compliance, kiểm soát quyền truy cập, mã hóa dữ liệu quan trọng.</w:t>
      </w:r>
    </w:p>
    <w:p w14:paraId="5BD95841" w14:textId="77777777" w:rsidR="00981DB2" w:rsidRDefault="00981DB2" w:rsidP="00981DB2">
      <w:pPr>
        <w:pStyle w:val="Heading4"/>
        <w:spacing w:before="240" w:after="40"/>
        <w:ind w:left="360" w:hanging="360"/>
        <w:rPr>
          <w:color w:val="auto"/>
        </w:rPr>
      </w:pPr>
      <w:r>
        <w:rPr>
          <w:rFonts w:ascii="Arial" w:hAnsi="Arial" w:cs="Arial"/>
          <w:color w:val="000000"/>
          <w:sz w:val="22"/>
          <w:szCs w:val="22"/>
        </w:rPr>
        <w:t>2.2. Chi tiết tính năng chatbot</w:t>
      </w:r>
    </w:p>
    <w:p w14:paraId="3C1BACFA" w14:textId="77777777" w:rsidR="00981DB2" w:rsidRDefault="00981DB2" w:rsidP="00963085">
      <w:pPr>
        <w:pStyle w:val="NormalWeb"/>
        <w:numPr>
          <w:ilvl w:val="0"/>
          <w:numId w:val="5"/>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Smart Data Query Assistant:</w:t>
      </w:r>
      <w:r>
        <w:rPr>
          <w:rFonts w:ascii="Arial" w:hAnsi="Arial" w:cs="Arial"/>
          <w:color w:val="000000"/>
          <w:sz w:val="22"/>
          <w:szCs w:val="22"/>
        </w:rPr>
        <w:t xml:space="preserve"> Hỗ trợ truy vấn dữ liệu chứng khoán, chỉ số thị trường, tin tức.</w:t>
      </w:r>
    </w:p>
    <w:p w14:paraId="0CC7B3DD"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Technical Stock Analysis Support:</w:t>
      </w:r>
      <w:r>
        <w:rPr>
          <w:rFonts w:ascii="Arial" w:hAnsi="Arial" w:cs="Arial"/>
          <w:color w:val="000000"/>
          <w:sz w:val="22"/>
          <w:szCs w:val="22"/>
        </w:rPr>
        <w:t xml:space="preserve"> Phân tích kỹ thuật, vẽ biểu đồ chỉ báo (RSI, MACD,...).</w:t>
      </w:r>
    </w:p>
    <w:p w14:paraId="644BCBDF"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Fundamental Stock Analysis Support:</w:t>
      </w:r>
      <w:r>
        <w:rPr>
          <w:rFonts w:ascii="Arial" w:hAnsi="Arial" w:cs="Arial"/>
          <w:color w:val="000000"/>
          <w:sz w:val="22"/>
          <w:szCs w:val="22"/>
        </w:rPr>
        <w:t xml:space="preserve"> Truy vấn &amp; phân tích chỉ số cơ bản (EPS, P/E, ROE...).</w:t>
      </w:r>
    </w:p>
    <w:p w14:paraId="4AD918C1"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Market News Summary &amp; Analysis:</w:t>
      </w:r>
      <w:r>
        <w:rPr>
          <w:rFonts w:ascii="Arial" w:hAnsi="Arial" w:cs="Arial"/>
          <w:color w:val="000000"/>
          <w:sz w:val="22"/>
          <w:szCs w:val="22"/>
        </w:rPr>
        <w:t xml:space="preserve"> Tóm tắt tin tức thị trường, phân tích sentiment.</w:t>
      </w:r>
    </w:p>
    <w:p w14:paraId="05978FCA"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Stock Filtering:</w:t>
      </w:r>
      <w:r>
        <w:rPr>
          <w:rFonts w:ascii="Arial" w:hAnsi="Arial" w:cs="Arial"/>
          <w:color w:val="000000"/>
          <w:sz w:val="22"/>
          <w:szCs w:val="22"/>
        </w:rPr>
        <w:t xml:space="preserve"> Cho phép người dùng lọc cổ phiếu theo tiêu chí cụ thể.</w:t>
      </w:r>
    </w:p>
    <w:p w14:paraId="2273EC89"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Personal Portfolio Analysis:</w:t>
      </w:r>
      <w:r>
        <w:rPr>
          <w:rFonts w:ascii="Arial" w:hAnsi="Arial" w:cs="Arial"/>
          <w:color w:val="000000"/>
          <w:sz w:val="22"/>
          <w:szCs w:val="22"/>
        </w:rPr>
        <w:t xml:space="preserve"> Phân tích danh mục cá nhân, đề xuất tái cân bằng danh mục.</w:t>
      </w:r>
    </w:p>
    <w:p w14:paraId="5446076E"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Customer Service Assistant:</w:t>
      </w:r>
      <w:r>
        <w:rPr>
          <w:rFonts w:ascii="Arial" w:hAnsi="Arial" w:cs="Arial"/>
          <w:color w:val="000000"/>
          <w:sz w:val="22"/>
          <w:szCs w:val="22"/>
        </w:rPr>
        <w:t xml:space="preserve"> Hỗ trợ câu hỏi về thủ tục mở tài khoản, giao dịch.</w:t>
      </w:r>
    </w:p>
    <w:p w14:paraId="1D97E1A0" w14:textId="77777777" w:rsidR="00981DB2" w:rsidRDefault="00981DB2" w:rsidP="00963085">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Legal Supporter:</w:t>
      </w:r>
      <w:r>
        <w:rPr>
          <w:rFonts w:ascii="Arial" w:hAnsi="Arial" w:cs="Arial"/>
          <w:color w:val="000000"/>
          <w:sz w:val="22"/>
          <w:szCs w:val="22"/>
        </w:rPr>
        <w:t xml:space="preserve"> Cung cấp thông tin về quy định pháp lý, cảnh báo nội dung nhạy cảm.</w:t>
      </w:r>
    </w:p>
    <w:p w14:paraId="66B788B8" w14:textId="77777777" w:rsidR="00981DB2" w:rsidRDefault="00981DB2" w:rsidP="00963085">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Investment Knowledge Advisor:</w:t>
      </w:r>
      <w:r>
        <w:rPr>
          <w:rFonts w:ascii="Arial" w:hAnsi="Arial" w:cs="Arial"/>
          <w:color w:val="000000"/>
          <w:sz w:val="22"/>
          <w:szCs w:val="22"/>
        </w:rPr>
        <w:t xml:space="preserve"> Hướng dẫn về đầu tư, thuật ngữ tài chính, case study.</w:t>
      </w:r>
    </w:p>
    <w:p w14:paraId="2A04F3A1" w14:textId="77777777" w:rsidR="00981DB2" w:rsidRDefault="00981DB2" w:rsidP="00981DB2">
      <w:pPr>
        <w:pStyle w:val="Heading4"/>
        <w:spacing w:before="240" w:after="40"/>
        <w:ind w:left="360" w:hanging="360"/>
        <w:rPr>
          <w:color w:val="auto"/>
        </w:rPr>
      </w:pPr>
      <w:r>
        <w:rPr>
          <w:rFonts w:ascii="Arial" w:hAnsi="Arial" w:cs="Arial"/>
          <w:color w:val="000000"/>
          <w:sz w:val="22"/>
          <w:szCs w:val="22"/>
        </w:rPr>
        <w:t>2.3. Phạm vi áp dụng</w:t>
      </w:r>
    </w:p>
    <w:p w14:paraId="1B0339D6" w14:textId="77777777" w:rsidR="00981DB2" w:rsidRDefault="00981DB2" w:rsidP="00963085">
      <w:pPr>
        <w:pStyle w:val="NormalWeb"/>
        <w:numPr>
          <w:ilvl w:val="0"/>
          <w:numId w:val="6"/>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Nền tảng:</w:t>
      </w:r>
      <w:r>
        <w:rPr>
          <w:rFonts w:ascii="Arial" w:hAnsi="Arial" w:cs="Arial"/>
          <w:color w:val="000000"/>
          <w:sz w:val="22"/>
          <w:szCs w:val="22"/>
        </w:rPr>
        <w:t xml:space="preserve"> Website, mobile app, API tích hợp (Zalo OA, Facebook Messenger).</w:t>
      </w:r>
    </w:p>
    <w:p w14:paraId="65CE921E" w14:textId="77777777" w:rsidR="00981DB2" w:rsidRDefault="00981DB2" w:rsidP="0096308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Ngôn ngữ:</w:t>
      </w:r>
      <w:r>
        <w:rPr>
          <w:rFonts w:ascii="Arial" w:hAnsi="Arial" w:cs="Arial"/>
          <w:color w:val="000000"/>
          <w:sz w:val="22"/>
          <w:szCs w:val="22"/>
        </w:rPr>
        <w:t xml:space="preserve"> Tiếng Việt (có thể mở rộng sang tiếng Anh).</w:t>
      </w:r>
    </w:p>
    <w:p w14:paraId="40C87EC3" w14:textId="77777777" w:rsidR="00981DB2" w:rsidRDefault="00981DB2" w:rsidP="00963085">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Đối tượng:</w:t>
      </w:r>
      <w:r>
        <w:rPr>
          <w:rFonts w:ascii="Arial" w:hAnsi="Arial" w:cs="Arial"/>
          <w:color w:val="000000"/>
          <w:sz w:val="22"/>
          <w:szCs w:val="22"/>
        </w:rPr>
        <w:t xml:space="preserve"> Nhà đầu tư cá nhân, tư vấn viên nội bộ, CSKH.</w:t>
      </w:r>
    </w:p>
    <w:p w14:paraId="66B3CDF6" w14:textId="77777777" w:rsidR="00981DB2" w:rsidRDefault="00981DB2" w:rsidP="00981DB2">
      <w:pPr>
        <w:pStyle w:val="Heading4"/>
        <w:spacing w:before="240" w:after="40"/>
        <w:ind w:left="360" w:hanging="360"/>
        <w:rPr>
          <w:color w:val="auto"/>
        </w:rPr>
      </w:pPr>
      <w:r>
        <w:rPr>
          <w:rFonts w:ascii="Arial" w:hAnsi="Arial" w:cs="Arial"/>
          <w:color w:val="000000"/>
          <w:sz w:val="22"/>
          <w:szCs w:val="22"/>
        </w:rPr>
        <w:t>2.4. Mục tiêu</w:t>
      </w:r>
    </w:p>
    <w:p w14:paraId="1AF14F61" w14:textId="77777777" w:rsidR="00981DB2" w:rsidRDefault="00981DB2" w:rsidP="00963085">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Thời gian phản hồi trung bình:</w:t>
      </w:r>
      <w:r>
        <w:rPr>
          <w:rFonts w:ascii="Arial" w:hAnsi="Arial" w:cs="Arial"/>
          <w:color w:val="000000"/>
          <w:sz w:val="22"/>
          <w:szCs w:val="22"/>
        </w:rPr>
        <w:t xml:space="preserve"> &lt; 2 giây.</w:t>
      </w:r>
    </w:p>
    <w:p w14:paraId="367EFD21" w14:textId="77777777" w:rsidR="00981DB2" w:rsidRDefault="00981DB2" w:rsidP="0096308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Độ chính xác câu trả lời:</w:t>
      </w:r>
      <w:r>
        <w:rPr>
          <w:rFonts w:ascii="Arial" w:hAnsi="Arial" w:cs="Arial"/>
          <w:color w:val="000000"/>
          <w:sz w:val="22"/>
          <w:szCs w:val="22"/>
        </w:rPr>
        <w:t xml:space="preserve"> &gt; 80%.</w:t>
      </w:r>
    </w:p>
    <w:p w14:paraId="40C19A01" w14:textId="77777777" w:rsidR="00981DB2" w:rsidRDefault="00981DB2" w:rsidP="00963085">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Giảm 50% khối lượng công việc CSKH</w:t>
      </w:r>
      <w:r>
        <w:rPr>
          <w:rFonts w:ascii="Arial" w:hAnsi="Arial" w:cs="Arial"/>
          <w:color w:val="000000"/>
          <w:sz w:val="22"/>
          <w:szCs w:val="22"/>
        </w:rPr>
        <w:t xml:space="preserve"> (tính theo số ticket xử lý thủ công).</w:t>
      </w:r>
    </w:p>
    <w:p w14:paraId="5E3DE8FC" w14:textId="77777777" w:rsidR="00981DB2" w:rsidRDefault="00981DB2" w:rsidP="00963085">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Tăng chỉ số hài lòng khách hàng (NPS/CSAT)</w:t>
      </w:r>
      <w:r>
        <w:rPr>
          <w:rFonts w:ascii="Arial" w:hAnsi="Arial" w:cs="Arial"/>
          <w:color w:val="000000"/>
          <w:sz w:val="22"/>
          <w:szCs w:val="22"/>
        </w:rPr>
        <w:t xml:space="preserve"> so với chatbot cũ.</w:t>
      </w:r>
    </w:p>
    <w:p w14:paraId="081FF679" w14:textId="77777777" w:rsidR="00981DB2" w:rsidRDefault="00963085" w:rsidP="00981DB2">
      <w:r>
        <w:rPr>
          <w:noProof/>
        </w:rPr>
        <w:pict w14:anchorId="48027D7C">
          <v:rect id="_x0000_i1048" alt="" style="width:435.7pt;height:.05pt;mso-width-percent:0;mso-height-percent:0;mso-width-percent:0;mso-height-percent:0" o:hrpct="931" o:hralign="center" o:hrstd="t" o:hr="t" fillcolor="#a0a0a0" stroked="f"/>
        </w:pict>
      </w:r>
    </w:p>
    <w:p w14:paraId="4D3F3B26" w14:textId="77777777" w:rsidR="00981DB2" w:rsidRDefault="00981DB2" w:rsidP="00981DB2">
      <w:pPr>
        <w:pStyle w:val="Heading3"/>
        <w:spacing w:before="280"/>
        <w:ind w:left="360" w:hanging="360"/>
      </w:pPr>
      <w:r>
        <w:rPr>
          <w:rFonts w:ascii="Arial" w:hAnsi="Arial" w:cs="Arial"/>
          <w:color w:val="000000"/>
          <w:sz w:val="26"/>
          <w:szCs w:val="26"/>
        </w:rPr>
        <w:t>3. Kế hoạch phát triển</w:t>
      </w:r>
    </w:p>
    <w:p w14:paraId="59F89ED7" w14:textId="11D555A8" w:rsidR="00981DB2" w:rsidRPr="00986F45" w:rsidRDefault="00986F45" w:rsidP="00986F45">
      <w:pPr>
        <w:pStyle w:val="Heading4"/>
        <w:spacing w:before="240" w:after="40"/>
        <w:ind w:left="360" w:hanging="360"/>
      </w:pPr>
      <w:r>
        <w:rPr>
          <w:rFonts w:ascii="Arial" w:hAnsi="Arial" w:cs="Arial"/>
          <w:color w:val="000000"/>
          <w:sz w:val="22"/>
          <w:szCs w:val="22"/>
          <w:lang w:val="en-US"/>
        </w:rPr>
        <w:t>3.1</w:t>
      </w:r>
      <w:r w:rsidR="00981DB2">
        <w:rPr>
          <w:rFonts w:ascii="Arial" w:hAnsi="Arial" w:cs="Arial"/>
          <w:color w:val="000000"/>
          <w:sz w:val="22"/>
          <w:szCs w:val="22"/>
        </w:rPr>
        <w:t>. Lộ trình triển khai (5 tháng)</w:t>
      </w:r>
    </w:p>
    <w:p w14:paraId="238C56A5" w14:textId="77777777" w:rsidR="00981DB2" w:rsidRPr="00981DB2" w:rsidRDefault="00981DB2" w:rsidP="00981DB2">
      <w:pPr>
        <w:spacing w:before="100" w:beforeAutospacing="1" w:after="100" w:afterAutospacing="1"/>
        <w:outlineLvl w:val="3"/>
        <w:rPr>
          <w:b/>
          <w:bCs/>
        </w:rPr>
      </w:pPr>
      <w:r w:rsidRPr="00981DB2">
        <w:rPr>
          <w:b/>
          <w:bCs/>
        </w:rPr>
        <w:t>Giai đoạn 1: Khởi tạo &amp; Thiết kế (Tháng 1)</w:t>
      </w:r>
    </w:p>
    <w:p w14:paraId="59E4BF32" w14:textId="77777777" w:rsidR="00981DB2" w:rsidRPr="00981DB2" w:rsidRDefault="00981DB2" w:rsidP="00963085">
      <w:pPr>
        <w:numPr>
          <w:ilvl w:val="0"/>
          <w:numId w:val="11"/>
        </w:numPr>
        <w:spacing w:before="100" w:beforeAutospacing="1" w:after="100" w:afterAutospacing="1"/>
      </w:pPr>
      <w:r w:rsidRPr="00981DB2">
        <w:t>Phân tích hệ thống cũ, xác định yêu cầu kỹ thuật &amp; kinh doanh.</w:t>
      </w:r>
    </w:p>
    <w:p w14:paraId="3787D767" w14:textId="77777777" w:rsidR="00981DB2" w:rsidRPr="00981DB2" w:rsidRDefault="00981DB2" w:rsidP="00963085">
      <w:pPr>
        <w:numPr>
          <w:ilvl w:val="0"/>
          <w:numId w:val="11"/>
        </w:numPr>
        <w:spacing w:before="100" w:beforeAutospacing="1" w:after="100" w:afterAutospacing="1"/>
      </w:pPr>
      <w:r w:rsidRPr="00981DB2">
        <w:t>Thiết kế kiến trúc microservice, lựa chọn công nghệ phù hợp.</w:t>
      </w:r>
    </w:p>
    <w:p w14:paraId="715F5605" w14:textId="77777777" w:rsidR="00981DB2" w:rsidRPr="00981DB2" w:rsidRDefault="00981DB2" w:rsidP="00963085">
      <w:pPr>
        <w:numPr>
          <w:ilvl w:val="0"/>
          <w:numId w:val="11"/>
        </w:numPr>
        <w:spacing w:before="100" w:beforeAutospacing="1" w:after="100" w:afterAutospacing="1"/>
      </w:pPr>
      <w:r w:rsidRPr="00981DB2">
        <w:t>Thiết lập môi trường phát triển, triển khai MLOps pipeline.</w:t>
      </w:r>
    </w:p>
    <w:p w14:paraId="7173E238" w14:textId="77777777" w:rsidR="00981DB2" w:rsidRPr="00981DB2" w:rsidRDefault="00981DB2" w:rsidP="00981DB2">
      <w:pPr>
        <w:spacing w:before="100" w:beforeAutospacing="1" w:after="100" w:afterAutospacing="1"/>
        <w:outlineLvl w:val="3"/>
        <w:rPr>
          <w:b/>
          <w:bCs/>
        </w:rPr>
      </w:pPr>
      <w:r w:rsidRPr="00981DB2">
        <w:rPr>
          <w:b/>
          <w:bCs/>
        </w:rPr>
        <w:t>Giai đoạn 2: Xây dựng &amp; Tích hợp tính năng cơ bản (Tháng 2 - 3)</w:t>
      </w:r>
    </w:p>
    <w:p w14:paraId="05BA6779" w14:textId="77777777" w:rsidR="00981DB2" w:rsidRPr="00981DB2" w:rsidRDefault="00981DB2" w:rsidP="00963085">
      <w:pPr>
        <w:numPr>
          <w:ilvl w:val="0"/>
          <w:numId w:val="12"/>
        </w:numPr>
        <w:spacing w:before="100" w:beforeAutospacing="1" w:after="100" w:afterAutospacing="1"/>
      </w:pPr>
      <w:r w:rsidRPr="00981DB2">
        <w:t xml:space="preserve">Xây dựng </w:t>
      </w:r>
      <w:r w:rsidRPr="00981DB2">
        <w:rPr>
          <w:b/>
          <w:bCs/>
        </w:rPr>
        <w:t>data pipeline</w:t>
      </w:r>
      <w:r w:rsidRPr="00981DB2">
        <w:t xml:space="preserve"> để thu thập &amp; xử lý dữ liệu chứng khoán, tin tức, logs người dùng.</w:t>
      </w:r>
    </w:p>
    <w:p w14:paraId="5B203A70" w14:textId="77777777" w:rsidR="00981DB2" w:rsidRPr="00981DB2" w:rsidRDefault="00981DB2" w:rsidP="00963085">
      <w:pPr>
        <w:numPr>
          <w:ilvl w:val="0"/>
          <w:numId w:val="12"/>
        </w:numPr>
        <w:spacing w:before="100" w:beforeAutospacing="1" w:after="100" w:afterAutospacing="1"/>
      </w:pPr>
      <w:r w:rsidRPr="00981DB2">
        <w:t xml:space="preserve">Tích hợp </w:t>
      </w:r>
      <w:r w:rsidRPr="00981DB2">
        <w:rPr>
          <w:b/>
          <w:bCs/>
        </w:rPr>
        <w:t>API Gateway, caching (Redis), Websocket</w:t>
      </w:r>
      <w:r w:rsidRPr="00981DB2">
        <w:t xml:space="preserve"> để tối ưu hiệu suất.</w:t>
      </w:r>
    </w:p>
    <w:p w14:paraId="7E6EBE57" w14:textId="77777777" w:rsidR="00981DB2" w:rsidRPr="00981DB2" w:rsidRDefault="00981DB2" w:rsidP="00963085">
      <w:pPr>
        <w:numPr>
          <w:ilvl w:val="0"/>
          <w:numId w:val="12"/>
        </w:numPr>
        <w:spacing w:before="100" w:beforeAutospacing="1" w:after="100" w:afterAutospacing="1"/>
      </w:pPr>
      <w:r w:rsidRPr="00981DB2">
        <w:t xml:space="preserve">Phát triển </w:t>
      </w:r>
      <w:r w:rsidRPr="00981DB2">
        <w:rPr>
          <w:b/>
          <w:bCs/>
        </w:rPr>
        <w:t>LLM backend</w:t>
      </w:r>
      <w:r w:rsidRPr="00981DB2">
        <w:t xml:space="preserve"> và các module chính: truy vấn dữ liệu, phân tích kỹ thuật/cơ bản, tóm tắt tin tức.</w:t>
      </w:r>
    </w:p>
    <w:p w14:paraId="7988FFC5" w14:textId="77777777" w:rsidR="00981DB2" w:rsidRPr="00981DB2" w:rsidRDefault="00981DB2" w:rsidP="00981DB2">
      <w:pPr>
        <w:spacing w:before="100" w:beforeAutospacing="1" w:after="100" w:afterAutospacing="1"/>
        <w:outlineLvl w:val="3"/>
        <w:rPr>
          <w:b/>
          <w:bCs/>
        </w:rPr>
      </w:pPr>
      <w:r w:rsidRPr="00981DB2">
        <w:rPr>
          <w:b/>
          <w:bCs/>
        </w:rPr>
        <w:t>Giai đoạn 3: Hoàn thiện &amp; Tối ưu (Tháng 4)</w:t>
      </w:r>
    </w:p>
    <w:p w14:paraId="17C925A0" w14:textId="77777777" w:rsidR="00981DB2" w:rsidRPr="00981DB2" w:rsidRDefault="00981DB2" w:rsidP="00963085">
      <w:pPr>
        <w:numPr>
          <w:ilvl w:val="0"/>
          <w:numId w:val="13"/>
        </w:numPr>
        <w:spacing w:before="100" w:beforeAutospacing="1" w:after="100" w:afterAutospacing="1"/>
      </w:pPr>
      <w:r w:rsidRPr="00981DB2">
        <w:t xml:space="preserve">Triển khai các tính năng nâng cao: </w:t>
      </w:r>
      <w:r w:rsidRPr="00981DB2">
        <w:rPr>
          <w:b/>
          <w:bCs/>
        </w:rPr>
        <w:t>Legal Supporter, Investment Knowledge Advisor</w:t>
      </w:r>
      <w:r w:rsidRPr="00981DB2">
        <w:t>.</w:t>
      </w:r>
    </w:p>
    <w:p w14:paraId="1AB524BF" w14:textId="77777777" w:rsidR="00981DB2" w:rsidRPr="00981DB2" w:rsidRDefault="00981DB2" w:rsidP="00963085">
      <w:pPr>
        <w:numPr>
          <w:ilvl w:val="0"/>
          <w:numId w:val="13"/>
        </w:numPr>
        <w:spacing w:before="100" w:beforeAutospacing="1" w:after="100" w:afterAutospacing="1"/>
      </w:pPr>
      <w:r w:rsidRPr="00981DB2">
        <w:t>Tối ưu hiệu suất: chia nhỏ mô hình, cải thiện độ chính xác, tối ưu hạ tầng (Kubernetes scaling).</w:t>
      </w:r>
    </w:p>
    <w:p w14:paraId="324F8103" w14:textId="77777777" w:rsidR="00981DB2" w:rsidRPr="00981DB2" w:rsidRDefault="00981DB2" w:rsidP="00963085">
      <w:pPr>
        <w:numPr>
          <w:ilvl w:val="0"/>
          <w:numId w:val="13"/>
        </w:numPr>
        <w:spacing w:before="100" w:beforeAutospacing="1" w:after="100" w:afterAutospacing="1"/>
      </w:pPr>
      <w:r w:rsidRPr="00981DB2">
        <w:t>Cải thiện bảo mật: mã hóa dữ liệu, kiểm soát quyền truy cập.</w:t>
      </w:r>
    </w:p>
    <w:p w14:paraId="2F1530D3" w14:textId="77777777" w:rsidR="00981DB2" w:rsidRPr="00981DB2" w:rsidRDefault="00981DB2" w:rsidP="00981DB2">
      <w:pPr>
        <w:spacing w:before="100" w:beforeAutospacing="1" w:after="100" w:afterAutospacing="1"/>
        <w:outlineLvl w:val="3"/>
        <w:rPr>
          <w:b/>
          <w:bCs/>
        </w:rPr>
      </w:pPr>
      <w:r w:rsidRPr="00981DB2">
        <w:rPr>
          <w:b/>
          <w:bCs/>
        </w:rPr>
        <w:t>Giai đoạn 4: Triển khai thử nghiệm &amp; Go-live (Tháng 5)</w:t>
      </w:r>
    </w:p>
    <w:p w14:paraId="5AFED53C" w14:textId="77777777" w:rsidR="00981DB2" w:rsidRPr="00981DB2" w:rsidRDefault="00981DB2" w:rsidP="00963085">
      <w:pPr>
        <w:numPr>
          <w:ilvl w:val="0"/>
          <w:numId w:val="14"/>
        </w:numPr>
        <w:spacing w:before="100" w:beforeAutospacing="1" w:after="100" w:afterAutospacing="1"/>
      </w:pPr>
      <w:r w:rsidRPr="00981DB2">
        <w:lastRenderedPageBreak/>
        <w:t>Chạy thử nghiệm (UAT), đo lường hiệu suất &amp; độ chính xác.</w:t>
      </w:r>
    </w:p>
    <w:p w14:paraId="7D473CAE" w14:textId="77777777" w:rsidR="00981DB2" w:rsidRPr="00981DB2" w:rsidRDefault="00981DB2" w:rsidP="00963085">
      <w:pPr>
        <w:numPr>
          <w:ilvl w:val="0"/>
          <w:numId w:val="14"/>
        </w:numPr>
        <w:spacing w:before="100" w:beforeAutospacing="1" w:after="100" w:afterAutospacing="1"/>
      </w:pPr>
      <w:r w:rsidRPr="00981DB2">
        <w:t>A/B testing với chatbot cũ để đánh giá cải tiến.</w:t>
      </w:r>
    </w:p>
    <w:p w14:paraId="30EFCFE8" w14:textId="77777777" w:rsidR="00981DB2" w:rsidRPr="00981DB2" w:rsidRDefault="00981DB2" w:rsidP="00963085">
      <w:pPr>
        <w:numPr>
          <w:ilvl w:val="0"/>
          <w:numId w:val="14"/>
        </w:numPr>
        <w:spacing w:before="100" w:beforeAutospacing="1" w:after="100" w:afterAutospacing="1"/>
      </w:pPr>
      <w:r w:rsidRPr="00981DB2">
        <w:t>Fix lỗi, tối ưu lần cuối trước khi triển khai chính thức.</w:t>
      </w:r>
    </w:p>
    <w:p w14:paraId="7B07B1F2" w14:textId="77777777" w:rsidR="00981DB2" w:rsidRPr="00981DB2" w:rsidRDefault="00981DB2" w:rsidP="00963085">
      <w:pPr>
        <w:numPr>
          <w:ilvl w:val="0"/>
          <w:numId w:val="14"/>
        </w:numPr>
        <w:spacing w:before="100" w:beforeAutospacing="1" w:after="100" w:afterAutospacing="1"/>
      </w:pPr>
      <w:r w:rsidRPr="00981DB2">
        <w:t>Giám sát chatbot, thu thập phản hồi người dùng để tiếp tục cải tiến.</w:t>
      </w:r>
    </w:p>
    <w:p w14:paraId="7AD6AADE" w14:textId="56F0C6F9" w:rsidR="00981DB2" w:rsidRDefault="00981DB2" w:rsidP="00981DB2">
      <w:pPr>
        <w:pStyle w:val="Heading4"/>
        <w:spacing w:before="240" w:after="40"/>
        <w:ind w:left="360" w:hanging="360"/>
        <w:rPr>
          <w:color w:val="auto"/>
        </w:rPr>
      </w:pPr>
      <w:r>
        <w:rPr>
          <w:rFonts w:ascii="Arial" w:hAnsi="Arial" w:cs="Arial"/>
          <w:color w:val="000000"/>
          <w:sz w:val="22"/>
          <w:szCs w:val="22"/>
        </w:rPr>
        <w:t>3.</w:t>
      </w:r>
      <w:r w:rsidR="00986F45">
        <w:rPr>
          <w:rFonts w:ascii="Arial" w:hAnsi="Arial" w:cs="Arial"/>
          <w:color w:val="000000"/>
          <w:sz w:val="22"/>
          <w:szCs w:val="22"/>
          <w:lang w:val="en-US"/>
        </w:rPr>
        <w:t>2</w:t>
      </w:r>
      <w:r>
        <w:rPr>
          <w:rFonts w:ascii="Arial" w:hAnsi="Arial" w:cs="Arial"/>
          <w:color w:val="000000"/>
          <w:sz w:val="22"/>
          <w:szCs w:val="22"/>
        </w:rPr>
        <w:t>. Kiểm thử và quản lý chất lượng</w:t>
      </w:r>
    </w:p>
    <w:p w14:paraId="1865F791" w14:textId="77777777" w:rsidR="00981DB2" w:rsidRDefault="00981DB2" w:rsidP="00963085">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Kiểm thử chức năng:</w:t>
      </w:r>
      <w:r>
        <w:rPr>
          <w:rFonts w:ascii="Arial" w:hAnsi="Arial" w:cs="Arial"/>
          <w:color w:val="000000"/>
          <w:sz w:val="22"/>
          <w:szCs w:val="22"/>
        </w:rPr>
        <w:t xml:space="preserve"> Đảm bảo từng module hoạt động đúng.</w:t>
      </w:r>
    </w:p>
    <w:p w14:paraId="1AD74554" w14:textId="77777777" w:rsidR="00981DB2" w:rsidRDefault="00981DB2" w:rsidP="0096308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Kiểm thử hiệu suất:</w:t>
      </w:r>
      <w:r>
        <w:rPr>
          <w:rFonts w:ascii="Arial" w:hAnsi="Arial" w:cs="Arial"/>
          <w:color w:val="000000"/>
          <w:sz w:val="22"/>
          <w:szCs w:val="22"/>
        </w:rPr>
        <w:t xml:space="preserve"> Stress test trên Kubernetes, đo độ trễ, throughput.</w:t>
      </w:r>
    </w:p>
    <w:p w14:paraId="4F8B5E36" w14:textId="77777777" w:rsidR="00981DB2" w:rsidRDefault="00981DB2" w:rsidP="00963085">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Kiểm thử bảo mật:</w:t>
      </w:r>
      <w:r>
        <w:rPr>
          <w:rFonts w:ascii="Arial" w:hAnsi="Arial" w:cs="Arial"/>
          <w:color w:val="000000"/>
          <w:sz w:val="22"/>
          <w:szCs w:val="22"/>
        </w:rPr>
        <w:t xml:space="preserve"> Kiểm tra lỗ hổng bảo mật, tuân thủ chính sách an toàn.</w:t>
      </w:r>
    </w:p>
    <w:p w14:paraId="30AA2E63" w14:textId="77777777" w:rsidR="00981DB2" w:rsidRDefault="00981DB2" w:rsidP="00963085">
      <w:pPr>
        <w:pStyle w:val="NormalWeb"/>
        <w:numPr>
          <w:ilvl w:val="0"/>
          <w:numId w:val="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A/B Testing:</w:t>
      </w:r>
      <w:r>
        <w:rPr>
          <w:rFonts w:ascii="Arial" w:hAnsi="Arial" w:cs="Arial"/>
          <w:color w:val="000000"/>
          <w:sz w:val="22"/>
          <w:szCs w:val="22"/>
        </w:rPr>
        <w:t xml:space="preserve"> So sánh chatbot mới với phiên bản cũ.</w:t>
      </w:r>
    </w:p>
    <w:p w14:paraId="0BC24D9B" w14:textId="32085C45" w:rsidR="00981DB2" w:rsidRDefault="00981DB2" w:rsidP="00981DB2">
      <w:pPr>
        <w:pStyle w:val="Heading4"/>
        <w:spacing w:before="240" w:after="40"/>
        <w:ind w:left="360" w:hanging="360"/>
        <w:rPr>
          <w:color w:val="auto"/>
        </w:rPr>
      </w:pPr>
      <w:r>
        <w:rPr>
          <w:rFonts w:ascii="Arial" w:hAnsi="Arial" w:cs="Arial"/>
          <w:color w:val="000000"/>
          <w:sz w:val="22"/>
          <w:szCs w:val="22"/>
        </w:rPr>
        <w:t>3.</w:t>
      </w:r>
      <w:r w:rsidR="00986F45">
        <w:rPr>
          <w:rFonts w:ascii="Arial" w:hAnsi="Arial" w:cs="Arial"/>
          <w:color w:val="000000"/>
          <w:sz w:val="22"/>
          <w:szCs w:val="22"/>
          <w:lang w:val="en-US"/>
        </w:rPr>
        <w:t>3</w:t>
      </w:r>
      <w:r>
        <w:rPr>
          <w:rFonts w:ascii="Arial" w:hAnsi="Arial" w:cs="Arial"/>
          <w:color w:val="000000"/>
          <w:sz w:val="22"/>
          <w:szCs w:val="22"/>
        </w:rPr>
        <w:t>. Quản lý rủi ro</w:t>
      </w:r>
    </w:p>
    <w:p w14:paraId="3827EB48" w14:textId="77777777" w:rsidR="00981DB2" w:rsidRDefault="00981DB2" w:rsidP="00963085">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Rủi ro dữ liệu:</w:t>
      </w:r>
      <w:r>
        <w:rPr>
          <w:rFonts w:ascii="Arial" w:hAnsi="Arial" w:cs="Arial"/>
          <w:color w:val="000000"/>
          <w:sz w:val="22"/>
          <w:szCs w:val="22"/>
        </w:rPr>
        <w:t xml:space="preserve"> Thiếu dữ liệu hoặc cập nhật chậm → Xây dựng pipeline thu thập đáng tin cậy.</w:t>
      </w:r>
    </w:p>
    <w:p w14:paraId="6E79F6EE" w14:textId="77777777" w:rsidR="00981DB2" w:rsidRDefault="00981DB2" w:rsidP="00963085">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Rủi ro hiệu năng:</w:t>
      </w:r>
      <w:r>
        <w:rPr>
          <w:rFonts w:ascii="Arial" w:hAnsi="Arial" w:cs="Arial"/>
          <w:color w:val="000000"/>
          <w:sz w:val="22"/>
          <w:szCs w:val="22"/>
        </w:rPr>
        <w:t xml:space="preserve"> Tăng đột biến lượng người dùng → Kubernetes autoscale.</w:t>
      </w:r>
    </w:p>
    <w:p w14:paraId="5802F721" w14:textId="77777777" w:rsidR="00981DB2" w:rsidRDefault="00981DB2" w:rsidP="00963085">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Rủi ro bảo mật:</w:t>
      </w:r>
      <w:r>
        <w:rPr>
          <w:rFonts w:ascii="Arial" w:hAnsi="Arial" w:cs="Arial"/>
          <w:color w:val="000000"/>
          <w:sz w:val="22"/>
          <w:szCs w:val="22"/>
        </w:rPr>
        <w:t xml:space="preserve"> Rò rỉ dữ liệu khách hàng → Thực thi mã hóa dữ liệu nhạy cảm.</w:t>
      </w:r>
    </w:p>
    <w:p w14:paraId="04CF91C5" w14:textId="77777777" w:rsidR="00981DB2" w:rsidRDefault="00981DB2" w:rsidP="00963085">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Sai lệch mô hình:</w:t>
      </w:r>
      <w:r>
        <w:rPr>
          <w:rFonts w:ascii="Arial" w:hAnsi="Arial" w:cs="Arial"/>
          <w:color w:val="000000"/>
          <w:sz w:val="22"/>
          <w:szCs w:val="22"/>
        </w:rPr>
        <w:t xml:space="preserve"> Chatbot cung cấp thông tin sai → Thêm validator, feedback loop.</w:t>
      </w:r>
    </w:p>
    <w:p w14:paraId="2A17F1CF" w14:textId="7810B1CD" w:rsidR="00981DB2" w:rsidRDefault="00981DB2" w:rsidP="00981DB2">
      <w:pPr>
        <w:pStyle w:val="Heading4"/>
        <w:spacing w:before="240" w:after="40"/>
        <w:ind w:left="360" w:hanging="360"/>
        <w:rPr>
          <w:color w:val="auto"/>
        </w:rPr>
      </w:pPr>
      <w:r>
        <w:rPr>
          <w:rFonts w:ascii="Arial" w:hAnsi="Arial" w:cs="Arial"/>
          <w:color w:val="000000"/>
          <w:sz w:val="22"/>
          <w:szCs w:val="22"/>
        </w:rPr>
        <w:t>3.</w:t>
      </w:r>
      <w:r w:rsidR="00986F45">
        <w:rPr>
          <w:rFonts w:ascii="Arial" w:hAnsi="Arial" w:cs="Arial"/>
          <w:color w:val="000000"/>
          <w:sz w:val="22"/>
          <w:szCs w:val="22"/>
          <w:lang w:val="en-US"/>
        </w:rPr>
        <w:t>4</w:t>
      </w:r>
      <w:r>
        <w:rPr>
          <w:rFonts w:ascii="Arial" w:hAnsi="Arial" w:cs="Arial"/>
          <w:color w:val="000000"/>
          <w:sz w:val="22"/>
          <w:szCs w:val="22"/>
        </w:rPr>
        <w:t>. Phương hướng cải tiến (Sau triển khai 5 tháng)</w:t>
      </w:r>
    </w:p>
    <w:p w14:paraId="73A4515C" w14:textId="77777777" w:rsidR="00981DB2" w:rsidRDefault="00981DB2" w:rsidP="00963085">
      <w:pPr>
        <w:pStyle w:val="NormalWeb"/>
        <w:numPr>
          <w:ilvl w:val="0"/>
          <w:numId w:val="1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Hỗ trợ đa ngôn ngữ (Anh - Việt).</w:t>
      </w:r>
    </w:p>
    <w:p w14:paraId="01D23B59" w14:textId="77777777" w:rsidR="00981DB2" w:rsidRDefault="00981DB2" w:rsidP="0096308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Bổ sung tính năng Voice Assistant.</w:t>
      </w:r>
    </w:p>
    <w:p w14:paraId="793B81CC" w14:textId="77777777" w:rsidR="00981DB2" w:rsidRDefault="00981DB2" w:rsidP="0096308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Gợi ý câu hỏi liên quan để giúp người dùng tìm kiếm thông tin dễ dàng hơn.</w:t>
      </w:r>
    </w:p>
    <w:p w14:paraId="7AEF5F5A" w14:textId="77777777" w:rsidR="00981DB2" w:rsidRDefault="00981DB2" w:rsidP="0096308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Smart Actions:</w:t>
      </w:r>
      <w:r>
        <w:rPr>
          <w:rFonts w:ascii="Arial" w:hAnsi="Arial" w:cs="Arial"/>
          <w:color w:val="000000"/>
          <w:sz w:val="22"/>
          <w:szCs w:val="22"/>
        </w:rPr>
        <w:t xml:space="preserve"> Thực hiện hành động theo yêu cầu người dùng (tạo watchlist, cảnh báo thông minh).</w:t>
      </w:r>
    </w:p>
    <w:p w14:paraId="4C29F45C" w14:textId="77777777" w:rsidR="00981DB2" w:rsidRDefault="00981DB2" w:rsidP="0096308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Mở rộng hệ thống MLOps:</w:t>
      </w:r>
      <w:r>
        <w:rPr>
          <w:rFonts w:ascii="Arial" w:hAnsi="Arial" w:cs="Arial"/>
          <w:color w:val="000000"/>
          <w:sz w:val="22"/>
          <w:szCs w:val="22"/>
        </w:rPr>
        <w:t xml:space="preserve"> Tự động retrain, giám sát drift.</w:t>
      </w:r>
    </w:p>
    <w:p w14:paraId="00904039" w14:textId="77777777" w:rsidR="00981DB2" w:rsidRDefault="00981DB2" w:rsidP="00963085">
      <w:pPr>
        <w:pStyle w:val="NormalWeb"/>
        <w:numPr>
          <w:ilvl w:val="0"/>
          <w:numId w:val="10"/>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Tích hợp chatbot với hệ thống bên ngoài (Zalo OA, Messenger, Email).</w:t>
      </w:r>
    </w:p>
    <w:p w14:paraId="753D1781" w14:textId="77777777" w:rsidR="00E010E8" w:rsidRDefault="00E010E8" w:rsidP="00E010E8">
      <w:pPr>
        <w:pStyle w:val="Heading2"/>
        <w:rPr>
          <w:sz w:val="36"/>
          <w:szCs w:val="36"/>
        </w:rPr>
      </w:pPr>
      <w:r>
        <w:rPr>
          <w:rStyle w:val="Strong"/>
          <w:b w:val="0"/>
          <w:bCs w:val="0"/>
        </w:rPr>
        <w:t>KẾ HOẠCH PHÁT TRIỂN HỆ THỐNG AI NEWS</w:t>
      </w:r>
    </w:p>
    <w:p w14:paraId="12F0E768" w14:textId="77777777" w:rsidR="00E010E8" w:rsidRDefault="00E010E8" w:rsidP="00E010E8">
      <w:pPr>
        <w:pStyle w:val="Heading4"/>
      </w:pPr>
      <w:r>
        <w:rPr>
          <w:rStyle w:val="Strong"/>
          <w:b w:val="0"/>
          <w:bCs w:val="0"/>
        </w:rPr>
        <w:t>1. Thực trạng vấn đề</w:t>
      </w:r>
    </w:p>
    <w:p w14:paraId="3EEA2F63" w14:textId="77777777" w:rsidR="00E010E8" w:rsidRDefault="00E010E8" w:rsidP="00E010E8">
      <w:pPr>
        <w:pStyle w:val="NormalWeb"/>
      </w:pPr>
      <w:r>
        <w:rPr>
          <w:rStyle w:val="Strong"/>
        </w:rPr>
        <w:t>Hạn chế của hệ thống hiện tại:</w:t>
      </w:r>
    </w:p>
    <w:p w14:paraId="3928C20E" w14:textId="77777777" w:rsidR="00E010E8" w:rsidRDefault="00E010E8" w:rsidP="00963085">
      <w:pPr>
        <w:numPr>
          <w:ilvl w:val="0"/>
          <w:numId w:val="15"/>
        </w:numPr>
        <w:spacing w:before="100" w:beforeAutospacing="1" w:after="100" w:afterAutospacing="1"/>
      </w:pPr>
      <w:r>
        <w:rPr>
          <w:rStyle w:val="Strong"/>
        </w:rPr>
        <w:t>Lượng tin tức lớn và đa nguồn:</w:t>
      </w:r>
      <w:r>
        <w:t xml:space="preserve"> Công ty nhận hàng trăm đến hàng nghìn bài viết mỗi ngày từ API hoặc crawler, gây quá tải khi phân tích thủ công.</w:t>
      </w:r>
    </w:p>
    <w:p w14:paraId="6BA96BCC" w14:textId="77777777" w:rsidR="00E010E8" w:rsidRDefault="00E010E8" w:rsidP="00963085">
      <w:pPr>
        <w:numPr>
          <w:ilvl w:val="0"/>
          <w:numId w:val="15"/>
        </w:numPr>
        <w:spacing w:before="100" w:beforeAutospacing="1" w:after="100" w:afterAutospacing="1"/>
      </w:pPr>
      <w:r>
        <w:rPr>
          <w:rStyle w:val="Strong"/>
        </w:rPr>
        <w:t>Thiếu hệ thống phân tích tự động:</w:t>
      </w:r>
      <w:r>
        <w:t xml:space="preserve"> Chưa có phân loại chủ đề, phân tích sentiment hoặc trích xuất mã cổ phiếu.</w:t>
      </w:r>
    </w:p>
    <w:p w14:paraId="5D9973B5" w14:textId="77777777" w:rsidR="00E010E8" w:rsidRDefault="00E010E8" w:rsidP="00963085">
      <w:pPr>
        <w:numPr>
          <w:ilvl w:val="0"/>
          <w:numId w:val="15"/>
        </w:numPr>
        <w:spacing w:before="100" w:beforeAutospacing="1" w:after="100" w:afterAutospacing="1"/>
      </w:pPr>
      <w:r>
        <w:rPr>
          <w:rStyle w:val="Strong"/>
        </w:rPr>
        <w:t>Khó theo dõi xu hướng thị trường:</w:t>
      </w:r>
      <w:r>
        <w:t xml:space="preserve"> Thiếu công cụ phân tích theo ngữ cảnh khiến việc nắm bắt tin nóng, tâm lý thị trường chưa hiệu quả.</w:t>
      </w:r>
    </w:p>
    <w:p w14:paraId="62F8D7AB" w14:textId="77777777" w:rsidR="00E010E8" w:rsidRDefault="00E010E8" w:rsidP="00963085">
      <w:pPr>
        <w:numPr>
          <w:ilvl w:val="0"/>
          <w:numId w:val="15"/>
        </w:numPr>
        <w:spacing w:before="100" w:beforeAutospacing="1" w:after="100" w:afterAutospacing="1"/>
      </w:pPr>
      <w:r>
        <w:rPr>
          <w:rStyle w:val="Strong"/>
        </w:rPr>
        <w:t>Thiếu hỗ trợ ra quyết định:</w:t>
      </w:r>
      <w:r>
        <w:t xml:space="preserve"> Không có dashboard hay mô hình ML cung cấp insight cho bộ phận phân tích và đầu tư.</w:t>
      </w:r>
    </w:p>
    <w:p w14:paraId="7F76B10E" w14:textId="77777777" w:rsidR="00E010E8" w:rsidRDefault="00E010E8" w:rsidP="00963085">
      <w:pPr>
        <w:numPr>
          <w:ilvl w:val="0"/>
          <w:numId w:val="15"/>
        </w:numPr>
        <w:spacing w:before="100" w:beforeAutospacing="1" w:after="100" w:afterAutospacing="1"/>
      </w:pPr>
      <w:r>
        <w:rPr>
          <w:rStyle w:val="Strong"/>
        </w:rPr>
        <w:t>Tính năng “Tin tức thành Podcast” chưa có:</w:t>
      </w:r>
      <w:r>
        <w:t xml:space="preserve"> Người dùng muốn nghe tin tức nhưng hệ thống chưa hỗ trợ text-to-speech (TTS) chuyên biệt.</w:t>
      </w:r>
    </w:p>
    <w:p w14:paraId="0773628C" w14:textId="77777777" w:rsidR="00E010E8" w:rsidRDefault="00963085" w:rsidP="00E010E8">
      <w:r>
        <w:rPr>
          <w:noProof/>
        </w:rPr>
        <w:pict w14:anchorId="6709E69D">
          <v:rect id="_x0000_i1047" alt="" style="width:435.7pt;height:.05pt;mso-width-percent:0;mso-height-percent:0;mso-width-percent:0;mso-height-percent:0" o:hrpct="931" o:hralign="center" o:hrstd="t" o:hr="t" fillcolor="#a0a0a0" stroked="f"/>
        </w:pict>
      </w:r>
    </w:p>
    <w:p w14:paraId="70983D18" w14:textId="77777777" w:rsidR="00E010E8" w:rsidRDefault="00E010E8" w:rsidP="00E010E8">
      <w:pPr>
        <w:pStyle w:val="Heading4"/>
      </w:pPr>
      <w:r>
        <w:rPr>
          <w:rStyle w:val="Strong"/>
          <w:b w:val="0"/>
          <w:bCs w:val="0"/>
        </w:rPr>
        <w:lastRenderedPageBreak/>
        <w:t>2. Giải pháp và phạm vi áp dụng</w:t>
      </w:r>
    </w:p>
    <w:p w14:paraId="1B6CB051" w14:textId="77777777" w:rsidR="00E010E8" w:rsidRDefault="00E010E8" w:rsidP="00E010E8">
      <w:pPr>
        <w:pStyle w:val="Heading5"/>
      </w:pPr>
      <w:r>
        <w:rPr>
          <w:rStyle w:val="Strong"/>
          <w:b w:val="0"/>
          <w:bCs w:val="0"/>
        </w:rPr>
        <w:t>2.1. Giải pháp tổng quan</w:t>
      </w:r>
    </w:p>
    <w:p w14:paraId="33B4CACD" w14:textId="77777777" w:rsidR="00E010E8" w:rsidRDefault="00E010E8" w:rsidP="00963085">
      <w:pPr>
        <w:numPr>
          <w:ilvl w:val="0"/>
          <w:numId w:val="16"/>
        </w:numPr>
        <w:spacing w:before="100" w:beforeAutospacing="1" w:after="100" w:afterAutospacing="1"/>
      </w:pPr>
      <w:r>
        <w:rPr>
          <w:rStyle w:val="Strong"/>
        </w:rPr>
        <w:t>Xây dựng pipeline NLP tự động:</w:t>
      </w:r>
    </w:p>
    <w:p w14:paraId="39D4D6DE" w14:textId="77777777" w:rsidR="00E010E8" w:rsidRDefault="00E010E8" w:rsidP="00963085">
      <w:pPr>
        <w:numPr>
          <w:ilvl w:val="1"/>
          <w:numId w:val="16"/>
        </w:numPr>
        <w:spacing w:before="100" w:beforeAutospacing="1" w:after="100" w:afterAutospacing="1"/>
      </w:pPr>
      <w:r>
        <w:t>Thu nhận tin tức từ API/crawler → Tiền xử lý → Phân tích sentiment, phân loại topic → Trích xuất mã cổ phiếu → Tóm tắt tin tức → Tính điểm cảm xúc cổ phiếu → Lưu trữ và hiển thị.</w:t>
      </w:r>
    </w:p>
    <w:p w14:paraId="3543C58F" w14:textId="77777777" w:rsidR="00E010E8" w:rsidRDefault="00E010E8" w:rsidP="00963085">
      <w:pPr>
        <w:numPr>
          <w:ilvl w:val="0"/>
          <w:numId w:val="16"/>
        </w:numPr>
        <w:spacing w:before="100" w:beforeAutospacing="1" w:after="100" w:afterAutospacing="1"/>
      </w:pPr>
      <w:r>
        <w:rPr>
          <w:rStyle w:val="Strong"/>
        </w:rPr>
        <w:t>Ứng dụng mô hình ngôn ngữ hiện đại:</w:t>
      </w:r>
    </w:p>
    <w:p w14:paraId="03FEE0A9" w14:textId="77777777" w:rsidR="00E010E8" w:rsidRDefault="00E010E8" w:rsidP="00963085">
      <w:pPr>
        <w:numPr>
          <w:ilvl w:val="1"/>
          <w:numId w:val="16"/>
        </w:numPr>
        <w:spacing w:before="100" w:beforeAutospacing="1" w:after="100" w:afterAutospacing="1"/>
      </w:pPr>
      <w:r>
        <w:t>Sentiment Analysis: Phân tích cảm xúc (BERT, PhoBERT, GPT…).</w:t>
      </w:r>
    </w:p>
    <w:p w14:paraId="63FD6179" w14:textId="77777777" w:rsidR="00E010E8" w:rsidRDefault="00E010E8" w:rsidP="00963085">
      <w:pPr>
        <w:numPr>
          <w:ilvl w:val="1"/>
          <w:numId w:val="16"/>
        </w:numPr>
        <w:spacing w:before="100" w:beforeAutospacing="1" w:after="100" w:afterAutospacing="1"/>
      </w:pPr>
      <w:r>
        <w:t>Topic/Sector Segmentation: Phân loại tin tức theo ngành.</w:t>
      </w:r>
    </w:p>
    <w:p w14:paraId="0A915400" w14:textId="77777777" w:rsidR="00E010E8" w:rsidRDefault="00E010E8" w:rsidP="00963085">
      <w:pPr>
        <w:numPr>
          <w:ilvl w:val="1"/>
          <w:numId w:val="16"/>
        </w:numPr>
        <w:spacing w:before="100" w:beforeAutospacing="1" w:after="100" w:afterAutospacing="1"/>
      </w:pPr>
      <w:r>
        <w:t>Named Entity Recognition (NER): Trích xuất tên công ty, mã cổ phiếu.</w:t>
      </w:r>
    </w:p>
    <w:p w14:paraId="04502CD7" w14:textId="77777777" w:rsidR="00E010E8" w:rsidRDefault="00E010E8" w:rsidP="00963085">
      <w:pPr>
        <w:numPr>
          <w:ilvl w:val="1"/>
          <w:numId w:val="16"/>
        </w:numPr>
        <w:spacing w:before="100" w:beforeAutospacing="1" w:after="100" w:afterAutospacing="1"/>
      </w:pPr>
      <w:r>
        <w:t>Summarization: Tóm tắt tin tức tự động.</w:t>
      </w:r>
    </w:p>
    <w:p w14:paraId="12D4E75C" w14:textId="77777777" w:rsidR="00E010E8" w:rsidRDefault="00E010E8" w:rsidP="00963085">
      <w:pPr>
        <w:numPr>
          <w:ilvl w:val="1"/>
          <w:numId w:val="16"/>
        </w:numPr>
        <w:spacing w:before="100" w:beforeAutospacing="1" w:after="100" w:afterAutospacing="1"/>
      </w:pPr>
      <w:r>
        <w:t>Text-to-Speech: Chuyển tin tức thành giọng nói (TTS).</w:t>
      </w:r>
    </w:p>
    <w:p w14:paraId="0CBC7131" w14:textId="77777777" w:rsidR="00E010E8" w:rsidRDefault="00E010E8" w:rsidP="00963085">
      <w:pPr>
        <w:numPr>
          <w:ilvl w:val="0"/>
          <w:numId w:val="16"/>
        </w:numPr>
        <w:spacing w:before="100" w:beforeAutospacing="1" w:after="100" w:afterAutospacing="1"/>
      </w:pPr>
      <w:r>
        <w:rPr>
          <w:rStyle w:val="Strong"/>
        </w:rPr>
        <w:t>Mở rộng Social Sentiment:</w:t>
      </w:r>
    </w:p>
    <w:p w14:paraId="344F2431" w14:textId="77777777" w:rsidR="00E010E8" w:rsidRDefault="00E010E8" w:rsidP="00963085">
      <w:pPr>
        <w:numPr>
          <w:ilvl w:val="1"/>
          <w:numId w:val="16"/>
        </w:numPr>
        <w:spacing w:before="100" w:beforeAutospacing="1" w:after="100" w:afterAutospacing="1"/>
      </w:pPr>
      <w:r>
        <w:t>Tích hợp dữ liệu mạng xã hội để đánh giá quan điểm cộng đồng với cổ phiếu/ngành.</w:t>
      </w:r>
    </w:p>
    <w:p w14:paraId="5B2C38E7" w14:textId="77777777" w:rsidR="00E010E8" w:rsidRDefault="00E010E8" w:rsidP="00963085">
      <w:pPr>
        <w:numPr>
          <w:ilvl w:val="0"/>
          <w:numId w:val="16"/>
        </w:numPr>
        <w:spacing w:before="100" w:beforeAutospacing="1" w:after="100" w:afterAutospacing="1"/>
      </w:pPr>
      <w:r>
        <w:rPr>
          <w:rStyle w:val="Strong"/>
        </w:rPr>
        <w:t>Triển khai hạ tầng MLOps:</w:t>
      </w:r>
    </w:p>
    <w:p w14:paraId="4A8FCC3C" w14:textId="77777777" w:rsidR="00E010E8" w:rsidRDefault="00E010E8" w:rsidP="00963085">
      <w:pPr>
        <w:numPr>
          <w:ilvl w:val="1"/>
          <w:numId w:val="16"/>
        </w:numPr>
        <w:spacing w:before="100" w:beforeAutospacing="1" w:after="100" w:afterAutospacing="1"/>
      </w:pPr>
      <w:r>
        <w:t>Cập nhật, retrain mô hình khi có dữ liệu mới, giám sát hiệu năng hệ thống.</w:t>
      </w:r>
    </w:p>
    <w:p w14:paraId="099AFD3B" w14:textId="77777777" w:rsidR="00E010E8" w:rsidRDefault="00E010E8" w:rsidP="00E010E8">
      <w:pPr>
        <w:pStyle w:val="Heading5"/>
      </w:pPr>
      <w:r>
        <w:rPr>
          <w:rStyle w:val="Strong"/>
          <w:b w:val="0"/>
          <w:bCs w:val="0"/>
        </w:rPr>
        <w:t>2.2. Chi tiết tính năng</w:t>
      </w:r>
    </w:p>
    <w:p w14:paraId="19F17556" w14:textId="77777777" w:rsidR="00E010E8" w:rsidRDefault="00E010E8" w:rsidP="00963085">
      <w:pPr>
        <w:numPr>
          <w:ilvl w:val="0"/>
          <w:numId w:val="17"/>
        </w:numPr>
        <w:spacing w:before="100" w:beforeAutospacing="1" w:after="100" w:afterAutospacing="1"/>
      </w:pPr>
      <w:r>
        <w:rPr>
          <w:rStyle w:val="Strong"/>
        </w:rPr>
        <w:t>Sentiments:</w:t>
      </w:r>
      <w:r>
        <w:t xml:space="preserve"> Xác định cảm xúc của bài viết (tích cực / tiêu cực / trung tính).</w:t>
      </w:r>
    </w:p>
    <w:p w14:paraId="5F2F20DC" w14:textId="77777777" w:rsidR="00E010E8" w:rsidRDefault="00E010E8" w:rsidP="00963085">
      <w:pPr>
        <w:numPr>
          <w:ilvl w:val="0"/>
          <w:numId w:val="17"/>
        </w:numPr>
        <w:spacing w:before="100" w:beforeAutospacing="1" w:after="100" w:afterAutospacing="1"/>
      </w:pPr>
      <w:r>
        <w:rPr>
          <w:rStyle w:val="Strong"/>
        </w:rPr>
        <w:t>Topic/Sector Segmentation:</w:t>
      </w:r>
      <w:r>
        <w:t xml:space="preserve"> Phân loại tin tức theo ngành (chứng khoán, ngân hàng…).</w:t>
      </w:r>
    </w:p>
    <w:p w14:paraId="2E0C6FBD" w14:textId="77777777" w:rsidR="00E010E8" w:rsidRDefault="00E010E8" w:rsidP="00963085">
      <w:pPr>
        <w:numPr>
          <w:ilvl w:val="0"/>
          <w:numId w:val="17"/>
        </w:numPr>
        <w:spacing w:before="100" w:beforeAutospacing="1" w:after="100" w:afterAutospacing="1"/>
      </w:pPr>
      <w:r>
        <w:rPr>
          <w:rStyle w:val="Strong"/>
        </w:rPr>
        <w:t>Mentioned Stock Detection:</w:t>
      </w:r>
      <w:r>
        <w:t xml:space="preserve"> Trích xuất mã cổ phiếu, theo dõi tần suất xuất hiện và sentiment liên quan.</w:t>
      </w:r>
    </w:p>
    <w:p w14:paraId="2E277B01" w14:textId="77777777" w:rsidR="00E010E8" w:rsidRDefault="00E010E8" w:rsidP="00963085">
      <w:pPr>
        <w:numPr>
          <w:ilvl w:val="0"/>
          <w:numId w:val="17"/>
        </w:numPr>
        <w:spacing w:before="100" w:beforeAutospacing="1" w:after="100" w:afterAutospacing="1"/>
      </w:pPr>
      <w:r>
        <w:rPr>
          <w:rStyle w:val="Strong"/>
        </w:rPr>
        <w:t>Summary:</w:t>
      </w:r>
      <w:r>
        <w:t xml:space="preserve"> Tóm tắt tin tức giúp người dùng nắm bắt nội dung nhanh hơn.</w:t>
      </w:r>
    </w:p>
    <w:p w14:paraId="3BA6AAEF" w14:textId="77777777" w:rsidR="00E010E8" w:rsidRDefault="00E010E8" w:rsidP="00963085">
      <w:pPr>
        <w:numPr>
          <w:ilvl w:val="0"/>
          <w:numId w:val="17"/>
        </w:numPr>
        <w:spacing w:before="100" w:beforeAutospacing="1" w:after="100" w:afterAutospacing="1"/>
      </w:pPr>
      <w:r>
        <w:rPr>
          <w:rStyle w:val="Strong"/>
        </w:rPr>
        <w:t>Sentiment Stock Score:</w:t>
      </w:r>
      <w:r>
        <w:t xml:space="preserve"> Tính điểm sentiment trung bình cho cổ phiếu theo ngày/tuần/tháng.</w:t>
      </w:r>
    </w:p>
    <w:p w14:paraId="03F856F0" w14:textId="77777777" w:rsidR="00E010E8" w:rsidRDefault="00E010E8" w:rsidP="00963085">
      <w:pPr>
        <w:numPr>
          <w:ilvl w:val="0"/>
          <w:numId w:val="17"/>
        </w:numPr>
        <w:spacing w:before="100" w:beforeAutospacing="1" w:after="100" w:afterAutospacing="1"/>
      </w:pPr>
      <w:r>
        <w:rPr>
          <w:rStyle w:val="Strong"/>
        </w:rPr>
        <w:t>Social Sentiment:</w:t>
      </w:r>
      <w:r>
        <w:t xml:space="preserve"> Phân tích cảm xúc và mức độ bàn luận trên mạng xã hội.</w:t>
      </w:r>
    </w:p>
    <w:p w14:paraId="692BECEF" w14:textId="77777777" w:rsidR="00E010E8" w:rsidRDefault="00E010E8" w:rsidP="00E010E8">
      <w:pPr>
        <w:pStyle w:val="Heading5"/>
      </w:pPr>
      <w:r>
        <w:rPr>
          <w:rStyle w:val="Strong"/>
          <w:b w:val="0"/>
          <w:bCs w:val="0"/>
        </w:rPr>
        <w:t>2.3. Phạm vi áp dụng</w:t>
      </w:r>
    </w:p>
    <w:p w14:paraId="552D6C0F" w14:textId="77777777" w:rsidR="00E010E8" w:rsidRDefault="00E010E8" w:rsidP="00963085">
      <w:pPr>
        <w:numPr>
          <w:ilvl w:val="0"/>
          <w:numId w:val="18"/>
        </w:numPr>
        <w:spacing w:before="100" w:beforeAutospacing="1" w:after="100" w:afterAutospacing="1"/>
      </w:pPr>
      <w:r>
        <w:rPr>
          <w:rStyle w:val="Strong"/>
        </w:rPr>
        <w:t>Nguồn dữ liệu:</w:t>
      </w:r>
      <w:r>
        <w:t xml:space="preserve"> API tin tức, dữ liệu crawler, mạng xã hội (tùy chọn).</w:t>
      </w:r>
    </w:p>
    <w:p w14:paraId="4A97501E" w14:textId="77777777" w:rsidR="00E010E8" w:rsidRDefault="00E010E8" w:rsidP="00963085">
      <w:pPr>
        <w:numPr>
          <w:ilvl w:val="0"/>
          <w:numId w:val="18"/>
        </w:numPr>
        <w:spacing w:before="100" w:beforeAutospacing="1" w:after="100" w:afterAutospacing="1"/>
      </w:pPr>
      <w:r>
        <w:rPr>
          <w:rStyle w:val="Strong"/>
        </w:rPr>
        <w:t>Đối tượng sử dụng:</w:t>
      </w:r>
      <w:r>
        <w:t xml:space="preserve"> Bộ phận phân tích, tư vấn đầu tư, marketing, nhà đầu tư cá nhân.</w:t>
      </w:r>
    </w:p>
    <w:p w14:paraId="29E9727B" w14:textId="77777777" w:rsidR="00E010E8" w:rsidRDefault="00E010E8" w:rsidP="00963085">
      <w:pPr>
        <w:numPr>
          <w:ilvl w:val="0"/>
          <w:numId w:val="18"/>
        </w:numPr>
        <w:spacing w:before="100" w:beforeAutospacing="1" w:after="100" w:afterAutospacing="1"/>
      </w:pPr>
      <w:r>
        <w:rPr>
          <w:rStyle w:val="Strong"/>
        </w:rPr>
        <w:t>Kênh xuất bản kết quả:</w:t>
      </w:r>
      <w:r>
        <w:t xml:space="preserve"> Web/Mobile App, API tích hợp với chatbot, dashboard phân tích real-time.</w:t>
      </w:r>
    </w:p>
    <w:p w14:paraId="7BD99B84" w14:textId="77777777" w:rsidR="00E010E8" w:rsidRDefault="00E010E8" w:rsidP="00E010E8">
      <w:pPr>
        <w:pStyle w:val="Heading5"/>
      </w:pPr>
      <w:r>
        <w:rPr>
          <w:rStyle w:val="Strong"/>
          <w:b w:val="0"/>
          <w:bCs w:val="0"/>
        </w:rPr>
        <w:t>2.4. Mục tiêu</w:t>
      </w:r>
    </w:p>
    <w:p w14:paraId="6630180D" w14:textId="77777777" w:rsidR="00E010E8" w:rsidRDefault="00E010E8" w:rsidP="00963085">
      <w:pPr>
        <w:numPr>
          <w:ilvl w:val="0"/>
          <w:numId w:val="19"/>
        </w:numPr>
        <w:spacing w:before="100" w:beforeAutospacing="1" w:after="100" w:afterAutospacing="1"/>
      </w:pPr>
      <w:r>
        <w:rPr>
          <w:rStyle w:val="Strong"/>
        </w:rPr>
        <w:t>Tăng tốc độ xử lý:</w:t>
      </w:r>
      <w:r>
        <w:t xml:space="preserve"> Tin tức phân tích trong vòng 10s sau khi nhận.</w:t>
      </w:r>
    </w:p>
    <w:p w14:paraId="5E17A9B9" w14:textId="77777777" w:rsidR="00E010E8" w:rsidRDefault="00E010E8" w:rsidP="00963085">
      <w:pPr>
        <w:numPr>
          <w:ilvl w:val="0"/>
          <w:numId w:val="19"/>
        </w:numPr>
        <w:spacing w:before="100" w:beforeAutospacing="1" w:after="100" w:afterAutospacing="1"/>
      </w:pPr>
      <w:r>
        <w:rPr>
          <w:rStyle w:val="Strong"/>
        </w:rPr>
        <w:t>Độ chính xác mô hình:</w:t>
      </w:r>
    </w:p>
    <w:p w14:paraId="4CD719D7" w14:textId="77777777" w:rsidR="00E010E8" w:rsidRDefault="00E010E8" w:rsidP="00963085">
      <w:pPr>
        <w:numPr>
          <w:ilvl w:val="1"/>
          <w:numId w:val="19"/>
        </w:numPr>
        <w:spacing w:before="100" w:beforeAutospacing="1" w:after="100" w:afterAutospacing="1"/>
      </w:pPr>
      <w:r>
        <w:t>Sentiment đạt 80-85% F1-Score.</w:t>
      </w:r>
    </w:p>
    <w:p w14:paraId="73071BB4" w14:textId="77777777" w:rsidR="00E010E8" w:rsidRDefault="00E010E8" w:rsidP="00963085">
      <w:pPr>
        <w:numPr>
          <w:ilvl w:val="1"/>
          <w:numId w:val="19"/>
        </w:numPr>
        <w:spacing w:before="100" w:beforeAutospacing="1" w:after="100" w:afterAutospacing="1"/>
      </w:pPr>
      <w:r>
        <w:t>Phân loại ngành đạt ít nhất 85% độ chính xác.</w:t>
      </w:r>
    </w:p>
    <w:p w14:paraId="72BEB6FB" w14:textId="77777777" w:rsidR="00E010E8" w:rsidRDefault="00E010E8" w:rsidP="00963085">
      <w:pPr>
        <w:numPr>
          <w:ilvl w:val="1"/>
          <w:numId w:val="19"/>
        </w:numPr>
        <w:spacing w:before="100" w:beforeAutospacing="1" w:after="100" w:afterAutospacing="1"/>
      </w:pPr>
      <w:r>
        <w:t>Tóm tắt đạt ROUGE/BLEU ≥ 0.6-0.7.</w:t>
      </w:r>
    </w:p>
    <w:p w14:paraId="197EBF49" w14:textId="77777777" w:rsidR="00E010E8" w:rsidRDefault="00E010E8" w:rsidP="00963085">
      <w:pPr>
        <w:numPr>
          <w:ilvl w:val="0"/>
          <w:numId w:val="19"/>
        </w:numPr>
        <w:spacing w:before="100" w:beforeAutospacing="1" w:after="100" w:afterAutospacing="1"/>
      </w:pPr>
      <w:r>
        <w:rPr>
          <w:rStyle w:val="Strong"/>
        </w:rPr>
        <w:t>Giảm tải cho đội phân tích:</w:t>
      </w:r>
      <w:r>
        <w:t xml:space="preserve"> Ít nhất 50% tin tức được phân loại/tóm tắt tự động.</w:t>
      </w:r>
    </w:p>
    <w:p w14:paraId="2E7D0FFD" w14:textId="77777777" w:rsidR="00E010E8" w:rsidRDefault="00E010E8" w:rsidP="00963085">
      <w:pPr>
        <w:numPr>
          <w:ilvl w:val="0"/>
          <w:numId w:val="19"/>
        </w:numPr>
        <w:spacing w:before="100" w:beforeAutospacing="1" w:after="100" w:afterAutospacing="1"/>
      </w:pPr>
      <w:r>
        <w:rPr>
          <w:rStyle w:val="Strong"/>
        </w:rPr>
        <w:t>Khả năng mở rộng:</w:t>
      </w:r>
      <w:r>
        <w:t xml:space="preserve"> Xử lý ≥ 1.000 bài/ngày mà không quá tải.</w:t>
      </w:r>
    </w:p>
    <w:p w14:paraId="0EDB26CB" w14:textId="77777777" w:rsidR="00E010E8" w:rsidRDefault="00E010E8" w:rsidP="00963085">
      <w:pPr>
        <w:numPr>
          <w:ilvl w:val="0"/>
          <w:numId w:val="19"/>
        </w:numPr>
        <w:spacing w:before="100" w:beforeAutospacing="1" w:after="100" w:afterAutospacing="1"/>
      </w:pPr>
      <w:r>
        <w:rPr>
          <w:rStyle w:val="Strong"/>
        </w:rPr>
        <w:t>Thời gian triển khai:</w:t>
      </w:r>
      <w:r>
        <w:t xml:space="preserve"> 2 tháng để có phiên bản hoàn thiện.</w:t>
      </w:r>
    </w:p>
    <w:p w14:paraId="086BF0F9" w14:textId="77777777" w:rsidR="00E010E8" w:rsidRDefault="00963085" w:rsidP="00E010E8">
      <w:r>
        <w:rPr>
          <w:noProof/>
        </w:rPr>
        <w:lastRenderedPageBreak/>
        <w:pict w14:anchorId="63C168B7">
          <v:rect id="_x0000_i1046" alt="" style="width:435.7pt;height:.05pt;mso-width-percent:0;mso-height-percent:0;mso-width-percent:0;mso-height-percent:0" o:hrpct="931" o:hralign="center" o:hrstd="t" o:hr="t" fillcolor="#a0a0a0" stroked="f"/>
        </w:pict>
      </w:r>
    </w:p>
    <w:p w14:paraId="30082EEA" w14:textId="77777777" w:rsidR="00E010E8" w:rsidRDefault="00E010E8" w:rsidP="00E010E8">
      <w:pPr>
        <w:pStyle w:val="Heading3"/>
      </w:pPr>
      <w:r>
        <w:rPr>
          <w:rStyle w:val="Strong"/>
          <w:b w:val="0"/>
          <w:bCs w:val="0"/>
        </w:rPr>
        <w:t>3. Kế hoạch phát triển</w:t>
      </w:r>
    </w:p>
    <w:p w14:paraId="44FC9229" w14:textId="77777777" w:rsidR="00E010E8" w:rsidRDefault="00E010E8" w:rsidP="00E010E8">
      <w:pPr>
        <w:pStyle w:val="Heading4"/>
      </w:pPr>
      <w:r>
        <w:rPr>
          <w:rStyle w:val="Strong"/>
          <w:b w:val="0"/>
          <w:bCs w:val="0"/>
        </w:rPr>
        <w:t>3.1. Lộ trình triển khai (2 tháng)</w:t>
      </w:r>
    </w:p>
    <w:p w14:paraId="28800FDA" w14:textId="77777777" w:rsidR="00E010E8" w:rsidRDefault="00E010E8" w:rsidP="00E010E8">
      <w:pPr>
        <w:pStyle w:val="Heading5"/>
      </w:pPr>
      <w:r>
        <w:rPr>
          <w:rStyle w:val="Strong"/>
          <w:b w:val="0"/>
          <w:bCs w:val="0"/>
        </w:rPr>
        <w:t>Giai đoạn 1: Thiết lập hạ tầng &amp; Xây dựng pipeline cơ bản</w:t>
      </w:r>
    </w:p>
    <w:p w14:paraId="53ECF9AF" w14:textId="77777777" w:rsidR="00E010E8" w:rsidRDefault="00E010E8" w:rsidP="00963085">
      <w:pPr>
        <w:numPr>
          <w:ilvl w:val="0"/>
          <w:numId w:val="20"/>
        </w:numPr>
        <w:spacing w:before="100" w:beforeAutospacing="1" w:after="100" w:afterAutospacing="1"/>
      </w:pPr>
      <w:r>
        <w:t>Thiết kế kiến trúc tổng quan và lựa chọn công nghệ phù hợp.</w:t>
      </w:r>
    </w:p>
    <w:p w14:paraId="45338019" w14:textId="77777777" w:rsidR="00E010E8" w:rsidRDefault="00E010E8" w:rsidP="00963085">
      <w:pPr>
        <w:numPr>
          <w:ilvl w:val="0"/>
          <w:numId w:val="20"/>
        </w:numPr>
        <w:spacing w:before="100" w:beforeAutospacing="1" w:after="100" w:afterAutospacing="1"/>
      </w:pPr>
      <w:r>
        <w:t>Thiết lập môi trường phát triển và hệ thống lưu trữ dữ liệu.</w:t>
      </w:r>
    </w:p>
    <w:p w14:paraId="63C60A88" w14:textId="77777777" w:rsidR="00E010E8" w:rsidRDefault="00E010E8" w:rsidP="00963085">
      <w:pPr>
        <w:numPr>
          <w:ilvl w:val="0"/>
          <w:numId w:val="20"/>
        </w:numPr>
        <w:spacing w:before="100" w:beforeAutospacing="1" w:after="100" w:afterAutospacing="1"/>
      </w:pPr>
      <w:r>
        <w:t>Xây dựng data pipeline để thu thập tin tức từ API và crawler.</w:t>
      </w:r>
    </w:p>
    <w:p w14:paraId="3F8F003D" w14:textId="77777777" w:rsidR="00E010E8" w:rsidRDefault="00E010E8" w:rsidP="00963085">
      <w:pPr>
        <w:numPr>
          <w:ilvl w:val="0"/>
          <w:numId w:val="20"/>
        </w:numPr>
        <w:spacing w:before="100" w:beforeAutospacing="1" w:after="100" w:afterAutospacing="1"/>
      </w:pPr>
      <w:r>
        <w:t>Triển khai cơ chế tiền xử lý dữ liệu: loại bỏ trùng lặp, làm sạch dữ liệu.</w:t>
      </w:r>
    </w:p>
    <w:p w14:paraId="6C08EF29" w14:textId="77777777" w:rsidR="00E010E8" w:rsidRDefault="00E010E8" w:rsidP="00963085">
      <w:pPr>
        <w:numPr>
          <w:ilvl w:val="0"/>
          <w:numId w:val="20"/>
        </w:numPr>
        <w:spacing w:before="100" w:beforeAutospacing="1" w:after="100" w:afterAutospacing="1"/>
      </w:pPr>
      <w:r>
        <w:t>Thiết lập cơ sở dữ liệu lưu trữ tin tức và metadata.</w:t>
      </w:r>
    </w:p>
    <w:p w14:paraId="2DCBF148" w14:textId="77777777" w:rsidR="00E010E8" w:rsidRDefault="00E010E8" w:rsidP="00E010E8">
      <w:pPr>
        <w:pStyle w:val="Heading5"/>
      </w:pPr>
      <w:r>
        <w:rPr>
          <w:rStyle w:val="Strong"/>
          <w:b w:val="0"/>
          <w:bCs w:val="0"/>
        </w:rPr>
        <w:t>Giai đoạn 2: Phát triển mô hình phân tích dữ liệu</w:t>
      </w:r>
    </w:p>
    <w:p w14:paraId="03F41487" w14:textId="77777777" w:rsidR="00E010E8" w:rsidRDefault="00E010E8" w:rsidP="00963085">
      <w:pPr>
        <w:numPr>
          <w:ilvl w:val="0"/>
          <w:numId w:val="21"/>
        </w:numPr>
        <w:spacing w:before="100" w:beforeAutospacing="1" w:after="100" w:afterAutospacing="1"/>
      </w:pPr>
      <w:r>
        <w:t>Huấn luyện mô hình phân tích cảm xúc (Sentiment Analysis).</w:t>
      </w:r>
    </w:p>
    <w:p w14:paraId="45C42974" w14:textId="77777777" w:rsidR="00E010E8" w:rsidRDefault="00E010E8" w:rsidP="00963085">
      <w:pPr>
        <w:numPr>
          <w:ilvl w:val="0"/>
          <w:numId w:val="21"/>
        </w:numPr>
        <w:spacing w:before="100" w:beforeAutospacing="1" w:after="100" w:afterAutospacing="1"/>
      </w:pPr>
      <w:r>
        <w:t>Xây dựng mô hình phân loại chủ đề (Topic/Sector Segmentation).</w:t>
      </w:r>
    </w:p>
    <w:p w14:paraId="117719A4" w14:textId="77777777" w:rsidR="00E010E8" w:rsidRDefault="00E010E8" w:rsidP="00963085">
      <w:pPr>
        <w:numPr>
          <w:ilvl w:val="0"/>
          <w:numId w:val="21"/>
        </w:numPr>
        <w:spacing w:before="100" w:beforeAutospacing="1" w:after="100" w:afterAutospacing="1"/>
      </w:pPr>
      <w:r>
        <w:t>Tích hợp Named Entity Recognition (NER) để trích xuất mã cổ phiếu.</w:t>
      </w:r>
    </w:p>
    <w:p w14:paraId="211F5B88" w14:textId="77777777" w:rsidR="00E010E8" w:rsidRDefault="00E010E8" w:rsidP="00963085">
      <w:pPr>
        <w:numPr>
          <w:ilvl w:val="0"/>
          <w:numId w:val="21"/>
        </w:numPr>
        <w:spacing w:before="100" w:beforeAutospacing="1" w:after="100" w:afterAutospacing="1"/>
      </w:pPr>
      <w:r>
        <w:t>Xây dựng hệ thống tóm tắt tin tức tự động.</w:t>
      </w:r>
    </w:p>
    <w:p w14:paraId="4B0737AA" w14:textId="77777777" w:rsidR="00E010E8" w:rsidRDefault="00E010E8" w:rsidP="00963085">
      <w:pPr>
        <w:numPr>
          <w:ilvl w:val="0"/>
          <w:numId w:val="21"/>
        </w:numPr>
        <w:spacing w:before="100" w:beforeAutospacing="1" w:after="100" w:afterAutospacing="1"/>
      </w:pPr>
      <w:r>
        <w:t>Phát triển hệ thống tính điểm cảm xúc cổ phiếu (Sentiment Stock Score).</w:t>
      </w:r>
    </w:p>
    <w:p w14:paraId="6EEF44A1" w14:textId="77777777" w:rsidR="00E010E8" w:rsidRDefault="00E010E8" w:rsidP="00963085">
      <w:pPr>
        <w:numPr>
          <w:ilvl w:val="0"/>
          <w:numId w:val="21"/>
        </w:numPr>
        <w:spacing w:before="100" w:beforeAutospacing="1" w:after="100" w:afterAutospacing="1"/>
      </w:pPr>
      <w:r>
        <w:t>Kiểm thử mô hình trên tập dữ liệu thực tế.</w:t>
      </w:r>
    </w:p>
    <w:p w14:paraId="6C28C674" w14:textId="77777777" w:rsidR="00E010E8" w:rsidRDefault="00E010E8" w:rsidP="00E010E8">
      <w:pPr>
        <w:pStyle w:val="Heading5"/>
      </w:pPr>
      <w:r>
        <w:rPr>
          <w:rStyle w:val="Strong"/>
          <w:b w:val="0"/>
          <w:bCs w:val="0"/>
        </w:rPr>
        <w:t>Giai đoạn 3: Tích hợp, tối ưu hóa và kiểm thử</w:t>
      </w:r>
    </w:p>
    <w:p w14:paraId="7352349E" w14:textId="77777777" w:rsidR="00E010E8" w:rsidRDefault="00E010E8" w:rsidP="00963085">
      <w:pPr>
        <w:numPr>
          <w:ilvl w:val="0"/>
          <w:numId w:val="22"/>
        </w:numPr>
        <w:spacing w:before="100" w:beforeAutospacing="1" w:after="100" w:afterAutospacing="1"/>
      </w:pPr>
      <w:r>
        <w:t>Tích hợp các mô hình AI vào hệ thống backend.</w:t>
      </w:r>
    </w:p>
    <w:p w14:paraId="33B98191" w14:textId="77777777" w:rsidR="00E010E8" w:rsidRDefault="00E010E8" w:rsidP="00963085">
      <w:pPr>
        <w:numPr>
          <w:ilvl w:val="0"/>
          <w:numId w:val="22"/>
        </w:numPr>
        <w:spacing w:before="100" w:beforeAutospacing="1" w:after="100" w:afterAutospacing="1"/>
      </w:pPr>
      <w:r>
        <w:t>Phát triển giao diện dashboard để hiển thị kết quả phân tích.</w:t>
      </w:r>
    </w:p>
    <w:p w14:paraId="6EAC6E5E" w14:textId="77777777" w:rsidR="00E010E8" w:rsidRDefault="00E010E8" w:rsidP="00963085">
      <w:pPr>
        <w:numPr>
          <w:ilvl w:val="0"/>
          <w:numId w:val="22"/>
        </w:numPr>
        <w:spacing w:before="100" w:beforeAutospacing="1" w:after="100" w:afterAutospacing="1"/>
      </w:pPr>
      <w:r>
        <w:t>Tối ưu hiệu suất pipeline: caching, batch processing, cải thiện tốc độ xử lý.</w:t>
      </w:r>
    </w:p>
    <w:p w14:paraId="6812EC0E" w14:textId="77777777" w:rsidR="00E010E8" w:rsidRDefault="00E010E8" w:rsidP="00963085">
      <w:pPr>
        <w:numPr>
          <w:ilvl w:val="0"/>
          <w:numId w:val="22"/>
        </w:numPr>
        <w:spacing w:before="100" w:beforeAutospacing="1" w:after="100" w:afterAutospacing="1"/>
      </w:pPr>
      <w:r>
        <w:t>Kiểm thử tổng thể hệ thống: đo tải, đánh giá độ chính xác và phản hồi của người dùng.</w:t>
      </w:r>
    </w:p>
    <w:p w14:paraId="38F6C21B" w14:textId="77777777" w:rsidR="00E010E8" w:rsidRDefault="00E010E8" w:rsidP="00963085">
      <w:pPr>
        <w:numPr>
          <w:ilvl w:val="0"/>
          <w:numId w:val="22"/>
        </w:numPr>
        <w:spacing w:before="100" w:beforeAutospacing="1" w:after="100" w:afterAutospacing="1"/>
      </w:pPr>
      <w:r>
        <w:t>Triển khai hệ thống cảnh báo sự kiện khi sentiment thay đổi đột ngột.</w:t>
      </w:r>
    </w:p>
    <w:p w14:paraId="6D816AA9" w14:textId="77777777" w:rsidR="00E010E8" w:rsidRDefault="00E010E8" w:rsidP="00E010E8">
      <w:pPr>
        <w:pStyle w:val="Heading5"/>
      </w:pPr>
      <w:r>
        <w:rPr>
          <w:rStyle w:val="Strong"/>
          <w:b w:val="0"/>
          <w:bCs w:val="0"/>
        </w:rPr>
        <w:t>Giai đoạn 4: Hoàn thiện và triển khai chính thức</w:t>
      </w:r>
    </w:p>
    <w:p w14:paraId="18E5C1F8" w14:textId="77777777" w:rsidR="00E010E8" w:rsidRDefault="00E010E8" w:rsidP="00963085">
      <w:pPr>
        <w:numPr>
          <w:ilvl w:val="0"/>
          <w:numId w:val="23"/>
        </w:numPr>
        <w:spacing w:before="100" w:beforeAutospacing="1" w:after="100" w:afterAutospacing="1"/>
      </w:pPr>
      <w:r>
        <w:t>Tích hợp tính năng chuyển đổi tin tức thành podcast (Text-to-Speech).</w:t>
      </w:r>
    </w:p>
    <w:p w14:paraId="414F0236" w14:textId="77777777" w:rsidR="00E010E8" w:rsidRDefault="00E010E8" w:rsidP="00963085">
      <w:pPr>
        <w:numPr>
          <w:ilvl w:val="0"/>
          <w:numId w:val="23"/>
        </w:numPr>
        <w:spacing w:before="100" w:beforeAutospacing="1" w:after="100" w:afterAutospacing="1"/>
      </w:pPr>
      <w:r>
        <w:t>Kiểm tra bảo mật và quyền truy cập dữ liệu.</w:t>
      </w:r>
    </w:p>
    <w:p w14:paraId="0F14B786" w14:textId="77777777" w:rsidR="00E010E8" w:rsidRDefault="00E010E8" w:rsidP="00963085">
      <w:pPr>
        <w:numPr>
          <w:ilvl w:val="0"/>
          <w:numId w:val="23"/>
        </w:numPr>
        <w:spacing w:before="100" w:beforeAutospacing="1" w:after="100" w:afterAutospacing="1"/>
      </w:pPr>
      <w:r>
        <w:t>Tinh chỉnh mô hình AI dựa trên phản hồi từ thử nghiệm thực tế.</w:t>
      </w:r>
    </w:p>
    <w:p w14:paraId="28D1445B" w14:textId="77777777" w:rsidR="00E010E8" w:rsidRDefault="00E010E8" w:rsidP="00963085">
      <w:pPr>
        <w:numPr>
          <w:ilvl w:val="0"/>
          <w:numId w:val="23"/>
        </w:numPr>
        <w:spacing w:before="100" w:beforeAutospacing="1" w:after="100" w:afterAutospacing="1"/>
      </w:pPr>
      <w:r>
        <w:t>Chạy thử nghiệm giới hạn với nhóm người dùng nhỏ.</w:t>
      </w:r>
    </w:p>
    <w:p w14:paraId="7F382521" w14:textId="77777777" w:rsidR="00E010E8" w:rsidRDefault="00E010E8" w:rsidP="00963085">
      <w:pPr>
        <w:numPr>
          <w:ilvl w:val="0"/>
          <w:numId w:val="23"/>
        </w:numPr>
        <w:spacing w:before="100" w:beforeAutospacing="1" w:after="100" w:afterAutospacing="1"/>
      </w:pPr>
      <w:r>
        <w:t>Triển khai hệ thống chính thức và giám sát vận hành.</w:t>
      </w:r>
    </w:p>
    <w:p w14:paraId="27F56D88" w14:textId="77777777" w:rsidR="00E010E8" w:rsidRDefault="00963085" w:rsidP="00E010E8">
      <w:r>
        <w:rPr>
          <w:noProof/>
        </w:rPr>
        <w:pict w14:anchorId="7FD5833A">
          <v:rect id="_x0000_i1045" alt="" style="width:435.7pt;height:.05pt;mso-width-percent:0;mso-height-percent:0;mso-width-percent:0;mso-height-percent:0" o:hrpct="931" o:hralign="center" o:hrstd="t" o:hr="t" fillcolor="#a0a0a0" stroked="f"/>
        </w:pict>
      </w:r>
    </w:p>
    <w:p w14:paraId="0D77CEB4" w14:textId="77777777" w:rsidR="00E010E8" w:rsidRDefault="00E010E8" w:rsidP="00E010E8">
      <w:pPr>
        <w:pStyle w:val="Heading4"/>
      </w:pPr>
      <w:r>
        <w:rPr>
          <w:rStyle w:val="Strong"/>
          <w:b w:val="0"/>
          <w:bCs w:val="0"/>
        </w:rPr>
        <w:t>3.2. Kiểm thử và quản lý chất lượng</w:t>
      </w:r>
    </w:p>
    <w:p w14:paraId="48419021" w14:textId="77777777" w:rsidR="00E010E8" w:rsidRDefault="00E010E8" w:rsidP="00963085">
      <w:pPr>
        <w:numPr>
          <w:ilvl w:val="0"/>
          <w:numId w:val="24"/>
        </w:numPr>
        <w:spacing w:before="100" w:beforeAutospacing="1" w:after="100" w:afterAutospacing="1"/>
      </w:pPr>
      <w:r>
        <w:rPr>
          <w:rStyle w:val="Strong"/>
        </w:rPr>
        <w:t>Kiểm thử chức năng:</w:t>
      </w:r>
      <w:r>
        <w:t xml:space="preserve"> Đảm bảo pipeline thu thập, phân tích, tóm tắt hoạt động đúng.</w:t>
      </w:r>
    </w:p>
    <w:p w14:paraId="1643196F" w14:textId="77777777" w:rsidR="00E010E8" w:rsidRDefault="00E010E8" w:rsidP="00963085">
      <w:pPr>
        <w:numPr>
          <w:ilvl w:val="0"/>
          <w:numId w:val="24"/>
        </w:numPr>
        <w:spacing w:before="100" w:beforeAutospacing="1" w:after="100" w:afterAutospacing="1"/>
      </w:pPr>
      <w:r>
        <w:rPr>
          <w:rStyle w:val="Strong"/>
        </w:rPr>
        <w:t>Kiểm thử hiệu suất:</w:t>
      </w:r>
      <w:r>
        <w:t xml:space="preserve"> Đo throughput, latency, khả năng mở rộng.</w:t>
      </w:r>
    </w:p>
    <w:p w14:paraId="273369D4" w14:textId="77777777" w:rsidR="00E010E8" w:rsidRDefault="00E010E8" w:rsidP="00963085">
      <w:pPr>
        <w:numPr>
          <w:ilvl w:val="0"/>
          <w:numId w:val="24"/>
        </w:numPr>
        <w:spacing w:before="100" w:beforeAutospacing="1" w:after="100" w:afterAutospacing="1"/>
      </w:pPr>
      <w:r>
        <w:rPr>
          <w:rStyle w:val="Strong"/>
        </w:rPr>
        <w:t>Kiểm thử mô hình:</w:t>
      </w:r>
      <w:r>
        <w:t xml:space="preserve"> Đánh giá độ chính xác sentiment, phân loại topic, summarization.</w:t>
      </w:r>
    </w:p>
    <w:p w14:paraId="7A6FADD3" w14:textId="77777777" w:rsidR="00E010E8" w:rsidRDefault="00E010E8" w:rsidP="00963085">
      <w:pPr>
        <w:numPr>
          <w:ilvl w:val="0"/>
          <w:numId w:val="24"/>
        </w:numPr>
        <w:spacing w:before="100" w:beforeAutospacing="1" w:after="100" w:afterAutospacing="1"/>
      </w:pPr>
      <w:r>
        <w:rPr>
          <w:rStyle w:val="Strong"/>
        </w:rPr>
        <w:t>Kiểm thử bảo mật:</w:t>
      </w:r>
      <w:r>
        <w:t xml:space="preserve"> Kiểm tra quyền truy cập, ẩn danh dữ liệu (anonymization).</w:t>
      </w:r>
    </w:p>
    <w:p w14:paraId="296C6041" w14:textId="77777777" w:rsidR="00E010E8" w:rsidRDefault="00E010E8" w:rsidP="00963085">
      <w:pPr>
        <w:numPr>
          <w:ilvl w:val="0"/>
          <w:numId w:val="24"/>
        </w:numPr>
        <w:spacing w:before="100" w:beforeAutospacing="1" w:after="100" w:afterAutospacing="1"/>
      </w:pPr>
      <w:r>
        <w:rPr>
          <w:rStyle w:val="Strong"/>
        </w:rPr>
        <w:t>A/B testing:</w:t>
      </w:r>
      <w:r>
        <w:t xml:space="preserve"> So sánh với hệ thống cũ để đánh giá cải tiến.</w:t>
      </w:r>
    </w:p>
    <w:p w14:paraId="3DB566F8" w14:textId="77777777" w:rsidR="00E010E8" w:rsidRDefault="00963085" w:rsidP="00E010E8">
      <w:r>
        <w:rPr>
          <w:noProof/>
        </w:rPr>
        <w:lastRenderedPageBreak/>
        <w:pict w14:anchorId="017F821F">
          <v:rect id="_x0000_i1044" alt="" style="width:435.7pt;height:.05pt;mso-width-percent:0;mso-height-percent:0;mso-width-percent:0;mso-height-percent:0" o:hrpct="931" o:hralign="center" o:hrstd="t" o:hr="t" fillcolor="#a0a0a0" stroked="f"/>
        </w:pict>
      </w:r>
    </w:p>
    <w:p w14:paraId="733C0B43" w14:textId="77777777" w:rsidR="00E010E8" w:rsidRDefault="00E010E8" w:rsidP="00E010E8">
      <w:pPr>
        <w:pStyle w:val="Heading4"/>
      </w:pPr>
      <w:r>
        <w:rPr>
          <w:rStyle w:val="Strong"/>
          <w:b w:val="0"/>
          <w:bCs w:val="0"/>
        </w:rPr>
        <w:t>3.3. Quản lý rủi ro</w:t>
      </w:r>
    </w:p>
    <w:p w14:paraId="6188FB01" w14:textId="77777777" w:rsidR="00E010E8" w:rsidRDefault="00E010E8" w:rsidP="00963085">
      <w:pPr>
        <w:numPr>
          <w:ilvl w:val="0"/>
          <w:numId w:val="25"/>
        </w:numPr>
        <w:spacing w:before="100" w:beforeAutospacing="1" w:after="100" w:afterAutospacing="1"/>
      </w:pPr>
      <w:r>
        <w:rPr>
          <w:rStyle w:val="Strong"/>
        </w:rPr>
        <w:t>Chất lượng dữ liệu không ổn định:</w:t>
      </w:r>
      <w:r>
        <w:t xml:space="preserve"> Áp dụng quy trình làm sạch &amp; kiểm soát chất lượng.</w:t>
      </w:r>
    </w:p>
    <w:p w14:paraId="5F124455" w14:textId="77777777" w:rsidR="00E010E8" w:rsidRDefault="00E010E8" w:rsidP="00963085">
      <w:pPr>
        <w:numPr>
          <w:ilvl w:val="0"/>
          <w:numId w:val="25"/>
        </w:numPr>
        <w:spacing w:before="100" w:beforeAutospacing="1" w:after="100" w:afterAutospacing="1"/>
      </w:pPr>
      <w:r>
        <w:rPr>
          <w:rStyle w:val="Strong"/>
        </w:rPr>
        <w:t>Khối lượng tin tức lớn:</w:t>
      </w:r>
      <w:r>
        <w:t xml:space="preserve"> Dùng batch &amp; streaming processing, scale hạ tầng.</w:t>
      </w:r>
    </w:p>
    <w:p w14:paraId="5AD44B17" w14:textId="77777777" w:rsidR="00E010E8" w:rsidRDefault="00E010E8" w:rsidP="00963085">
      <w:pPr>
        <w:numPr>
          <w:ilvl w:val="0"/>
          <w:numId w:val="25"/>
        </w:numPr>
        <w:spacing w:before="100" w:beforeAutospacing="1" w:after="100" w:afterAutospacing="1"/>
      </w:pPr>
      <w:r>
        <w:rPr>
          <w:rStyle w:val="Strong"/>
        </w:rPr>
        <w:t>Sai sót mô hình:</w:t>
      </w:r>
      <w:r>
        <w:t xml:space="preserve"> Giám sát độ chính xác, tự động retrain khi cần.</w:t>
      </w:r>
    </w:p>
    <w:p w14:paraId="1D51A5DF" w14:textId="77777777" w:rsidR="00E010E8" w:rsidRDefault="00E010E8" w:rsidP="00963085">
      <w:pPr>
        <w:numPr>
          <w:ilvl w:val="0"/>
          <w:numId w:val="25"/>
        </w:numPr>
        <w:spacing w:before="100" w:beforeAutospacing="1" w:after="100" w:afterAutospacing="1"/>
      </w:pPr>
      <w:r>
        <w:rPr>
          <w:rStyle w:val="Strong"/>
        </w:rPr>
        <w:t>Thiếu nhân sự chuyên môn:</w:t>
      </w:r>
      <w:r>
        <w:t xml:space="preserve"> Cân đối nguồn lực, phân chia task hợp lý.</w:t>
      </w:r>
    </w:p>
    <w:p w14:paraId="605520CB" w14:textId="77777777" w:rsidR="00E010E8" w:rsidRDefault="00963085" w:rsidP="00E010E8">
      <w:r>
        <w:rPr>
          <w:noProof/>
        </w:rPr>
        <w:pict w14:anchorId="7042F42C">
          <v:rect id="_x0000_i1043" alt="" style="width:435.7pt;height:.05pt;mso-width-percent:0;mso-height-percent:0;mso-width-percent:0;mso-height-percent:0" o:hrpct="931" o:hralign="center" o:hrstd="t" o:hr="t" fillcolor="#a0a0a0" stroked="f"/>
        </w:pict>
      </w:r>
    </w:p>
    <w:p w14:paraId="3CD80235" w14:textId="77777777" w:rsidR="00E010E8" w:rsidRDefault="00E010E8" w:rsidP="00E010E8">
      <w:pPr>
        <w:pStyle w:val="Heading4"/>
      </w:pPr>
      <w:r>
        <w:rPr>
          <w:rStyle w:val="Strong"/>
          <w:b w:val="0"/>
          <w:bCs w:val="0"/>
        </w:rPr>
        <w:t>3.4. Phương hướng cải tiến</w:t>
      </w:r>
    </w:p>
    <w:p w14:paraId="45D98BC3" w14:textId="77777777" w:rsidR="00E010E8" w:rsidRDefault="00E010E8" w:rsidP="00963085">
      <w:pPr>
        <w:numPr>
          <w:ilvl w:val="0"/>
          <w:numId w:val="26"/>
        </w:numPr>
        <w:spacing w:before="100" w:beforeAutospacing="1" w:after="100" w:afterAutospacing="1"/>
      </w:pPr>
      <w:r>
        <w:rPr>
          <w:rStyle w:val="Strong"/>
        </w:rPr>
        <w:t>Mở rộng nguồn tin tức:</w:t>
      </w:r>
      <w:r>
        <w:t xml:space="preserve"> Tích hợp thêm mạng xã hội, các trang tài chính.</w:t>
      </w:r>
    </w:p>
    <w:p w14:paraId="45D38FE1" w14:textId="77777777" w:rsidR="00E010E8" w:rsidRDefault="00E010E8" w:rsidP="00963085">
      <w:pPr>
        <w:numPr>
          <w:ilvl w:val="0"/>
          <w:numId w:val="26"/>
        </w:numPr>
        <w:spacing w:before="100" w:beforeAutospacing="1" w:after="100" w:afterAutospacing="1"/>
      </w:pPr>
      <w:r>
        <w:rPr>
          <w:rStyle w:val="Strong"/>
        </w:rPr>
        <w:t>Thêm tính năng gợi ý thông tin (recommendation):</w:t>
      </w:r>
      <w:r>
        <w:t xml:space="preserve"> Dự đoán tin tức quan trọng.</w:t>
      </w:r>
    </w:p>
    <w:p w14:paraId="604394FC" w14:textId="77777777" w:rsidR="00E010E8" w:rsidRDefault="00E010E8" w:rsidP="00963085">
      <w:pPr>
        <w:numPr>
          <w:ilvl w:val="0"/>
          <w:numId w:val="26"/>
        </w:numPr>
        <w:spacing w:before="100" w:beforeAutospacing="1" w:after="100" w:afterAutospacing="1"/>
      </w:pPr>
      <w:r>
        <w:rPr>
          <w:rStyle w:val="Strong"/>
        </w:rPr>
        <w:t>Mở rộng hệ thống Podcast:</w:t>
      </w:r>
      <w:r>
        <w:t xml:space="preserve"> Cho phép người dùng nghe tin tức dễ dàng hơn.</w:t>
      </w:r>
    </w:p>
    <w:p w14:paraId="1BB7771E" w14:textId="77777777" w:rsidR="00E010E8" w:rsidRDefault="00E010E8" w:rsidP="00963085">
      <w:pPr>
        <w:numPr>
          <w:ilvl w:val="0"/>
          <w:numId w:val="26"/>
        </w:numPr>
        <w:spacing w:before="100" w:beforeAutospacing="1" w:after="100" w:afterAutospacing="1"/>
      </w:pPr>
      <w:r>
        <w:rPr>
          <w:rStyle w:val="Strong"/>
        </w:rPr>
        <w:t>Phân tích mối quan hệ giữa các sự kiện tài chính.</w:t>
      </w:r>
    </w:p>
    <w:p w14:paraId="68617F21" w14:textId="77777777" w:rsidR="00E010E8" w:rsidRDefault="00E010E8" w:rsidP="00963085">
      <w:pPr>
        <w:numPr>
          <w:ilvl w:val="0"/>
          <w:numId w:val="26"/>
        </w:numPr>
        <w:spacing w:before="100" w:beforeAutospacing="1" w:after="100" w:afterAutospacing="1"/>
      </w:pPr>
      <w:r>
        <w:rPr>
          <w:rStyle w:val="Strong"/>
        </w:rPr>
        <w:t>Tích hợp chatbot AI:</w:t>
      </w:r>
      <w:r>
        <w:t xml:space="preserve"> Trả lời câu hỏi về tin tức theo thời gian thực.</w:t>
      </w:r>
    </w:p>
    <w:p w14:paraId="7F570EE5" w14:textId="77777777" w:rsidR="00E010E8" w:rsidRDefault="00E010E8" w:rsidP="00963085">
      <w:pPr>
        <w:numPr>
          <w:ilvl w:val="0"/>
          <w:numId w:val="26"/>
        </w:numPr>
        <w:spacing w:before="100" w:beforeAutospacing="1" w:after="100" w:afterAutospacing="1"/>
      </w:pPr>
      <w:r>
        <w:rPr>
          <w:rStyle w:val="Strong"/>
        </w:rPr>
        <w:t>Cảnh báo sự kiện:</w:t>
      </w:r>
      <w:r>
        <w:t xml:space="preserve"> Gửi thông báo khi sentiment cổ phiếu thay đổi đột ngột.</w:t>
      </w:r>
    </w:p>
    <w:p w14:paraId="69A8D20B" w14:textId="77777777" w:rsidR="00E010E8" w:rsidRDefault="00E010E8" w:rsidP="00E010E8">
      <w:pPr>
        <w:pStyle w:val="Heading2"/>
        <w:rPr>
          <w:sz w:val="36"/>
          <w:szCs w:val="36"/>
        </w:rPr>
      </w:pPr>
      <w:r>
        <w:rPr>
          <w:rStyle w:val="Strong"/>
          <w:b w:val="0"/>
          <w:bCs w:val="0"/>
        </w:rPr>
        <w:t>KẾ HOẠCH PHÁT TRIỂN MÔ HÌNH PHÂN TÍCH KHÁCH HÀNG PHỤC VỤ BUSINESS</w:t>
      </w:r>
    </w:p>
    <w:p w14:paraId="0C8ECC76" w14:textId="77777777" w:rsidR="00E010E8" w:rsidRDefault="00E010E8" w:rsidP="00E010E8">
      <w:pPr>
        <w:pStyle w:val="NormalWeb"/>
      </w:pPr>
      <w:r>
        <w:rPr>
          <w:rStyle w:val="Emphasis"/>
        </w:rPr>
        <w:t>(Phân loại khách hàng, xác định khả năng churn, tìm kiếm khách hàng tiềm năng - Thời gian: 3 tháng)</w:t>
      </w:r>
    </w:p>
    <w:p w14:paraId="5D4683E3" w14:textId="77777777" w:rsidR="00E010E8" w:rsidRDefault="00963085" w:rsidP="00E010E8">
      <w:r>
        <w:rPr>
          <w:noProof/>
        </w:rPr>
        <w:pict w14:anchorId="1A6CF7C2">
          <v:rect id="_x0000_i1042" alt="" style="width:435.7pt;height:.05pt;mso-width-percent:0;mso-height-percent:0;mso-width-percent:0;mso-height-percent:0" o:hrpct="931" o:hralign="center" o:hrstd="t" o:hr="t" fillcolor="#a0a0a0" stroked="f"/>
        </w:pict>
      </w:r>
    </w:p>
    <w:p w14:paraId="753E7E11" w14:textId="77777777" w:rsidR="00E010E8" w:rsidRDefault="00E010E8" w:rsidP="00E010E8">
      <w:pPr>
        <w:pStyle w:val="Heading3"/>
      </w:pPr>
      <w:r>
        <w:rPr>
          <w:rStyle w:val="Strong"/>
          <w:b w:val="0"/>
          <w:bCs w:val="0"/>
        </w:rPr>
        <w:t>I. CẢI TIẾN HỆ THỐNG PHÂN TÍCH KHÁCH HÀNG</w:t>
      </w:r>
    </w:p>
    <w:p w14:paraId="797753E0" w14:textId="77777777" w:rsidR="00E010E8" w:rsidRDefault="00E010E8" w:rsidP="00E010E8">
      <w:pPr>
        <w:pStyle w:val="Heading4"/>
      </w:pPr>
      <w:r>
        <w:rPr>
          <w:rStyle w:val="Strong"/>
          <w:b w:val="0"/>
          <w:bCs w:val="0"/>
        </w:rPr>
        <w:t>1. Thực trạng vấn đề</w:t>
      </w:r>
    </w:p>
    <w:p w14:paraId="71D9A265" w14:textId="77777777" w:rsidR="00E010E8" w:rsidRDefault="00E010E8" w:rsidP="00963085">
      <w:pPr>
        <w:numPr>
          <w:ilvl w:val="0"/>
          <w:numId w:val="27"/>
        </w:numPr>
        <w:spacing w:before="100" w:beforeAutospacing="1" w:after="100" w:afterAutospacing="1"/>
      </w:pPr>
      <w:r>
        <w:rPr>
          <w:rStyle w:val="Strong"/>
        </w:rPr>
        <w:t>Thiếu phân khúc khách hàng rõ ràng:</w:t>
      </w:r>
      <w:r>
        <w:t xml:space="preserve"> Khó đưa ra chiến dịch marketing nhắm đúng đối tượng.</w:t>
      </w:r>
    </w:p>
    <w:p w14:paraId="4537FDCB" w14:textId="77777777" w:rsidR="00E010E8" w:rsidRDefault="00E010E8" w:rsidP="00963085">
      <w:pPr>
        <w:numPr>
          <w:ilvl w:val="0"/>
          <w:numId w:val="27"/>
        </w:numPr>
        <w:spacing w:before="100" w:beforeAutospacing="1" w:after="100" w:afterAutospacing="1"/>
      </w:pPr>
      <w:r>
        <w:rPr>
          <w:rStyle w:val="Strong"/>
        </w:rPr>
        <w:t>Tỷ lệ churn (rời bỏ dịch vụ) tăng:</w:t>
      </w:r>
      <w:r>
        <w:t xml:space="preserve"> Không có công cụ dự đoán để can thiệp sớm.</w:t>
      </w:r>
    </w:p>
    <w:p w14:paraId="10102D64" w14:textId="77777777" w:rsidR="00E010E8" w:rsidRDefault="00E010E8" w:rsidP="00963085">
      <w:pPr>
        <w:numPr>
          <w:ilvl w:val="0"/>
          <w:numId w:val="27"/>
        </w:numPr>
        <w:spacing w:before="100" w:beforeAutospacing="1" w:after="100" w:afterAutospacing="1"/>
      </w:pPr>
      <w:r>
        <w:rPr>
          <w:rStyle w:val="Strong"/>
        </w:rPr>
        <w:t>Nguồn khách hàng tiềm năng lớn từ công ty mẹ chưa được khai thác tối ưu:</w:t>
      </w:r>
      <w:r>
        <w:t xml:space="preserve"> Chưa có mô hình lead scoring để đánh giá.</w:t>
      </w:r>
    </w:p>
    <w:p w14:paraId="57AA043B" w14:textId="77777777" w:rsidR="00E010E8" w:rsidRDefault="00E010E8" w:rsidP="00963085">
      <w:pPr>
        <w:numPr>
          <w:ilvl w:val="0"/>
          <w:numId w:val="27"/>
        </w:numPr>
        <w:spacing w:before="100" w:beforeAutospacing="1" w:after="100" w:afterAutospacing="1"/>
      </w:pPr>
      <w:r>
        <w:rPr>
          <w:rStyle w:val="Strong"/>
        </w:rPr>
        <w:t>Dữ liệu khách hàng phân tán, chưa được chuẩn hóa:</w:t>
      </w:r>
      <w:r>
        <w:t xml:space="preserve"> Gây khó khăn khi xây dựng mô hình thống nhất.</w:t>
      </w:r>
    </w:p>
    <w:p w14:paraId="30714066" w14:textId="77777777" w:rsidR="00E010E8" w:rsidRDefault="00963085" w:rsidP="00E010E8">
      <w:r>
        <w:rPr>
          <w:noProof/>
        </w:rPr>
        <w:pict w14:anchorId="60322286">
          <v:rect id="_x0000_i1041" alt="" style="width:435.7pt;height:.05pt;mso-width-percent:0;mso-height-percent:0;mso-width-percent:0;mso-height-percent:0" o:hrpct="931" o:hralign="center" o:hrstd="t" o:hr="t" fillcolor="#a0a0a0" stroked="f"/>
        </w:pict>
      </w:r>
    </w:p>
    <w:p w14:paraId="03C0514A" w14:textId="77777777" w:rsidR="00E010E8" w:rsidRDefault="00E010E8" w:rsidP="00E010E8">
      <w:pPr>
        <w:pStyle w:val="Heading3"/>
      </w:pPr>
      <w:r>
        <w:rPr>
          <w:rStyle w:val="Strong"/>
          <w:b w:val="0"/>
          <w:bCs w:val="0"/>
        </w:rPr>
        <w:t>II. GIẢI PHÁP VÀ PHẠM VI ÁP DỤNG</w:t>
      </w:r>
    </w:p>
    <w:p w14:paraId="03FB3B42" w14:textId="77777777" w:rsidR="00E010E8" w:rsidRDefault="00E010E8" w:rsidP="00E010E8">
      <w:pPr>
        <w:pStyle w:val="Heading4"/>
      </w:pPr>
      <w:r>
        <w:rPr>
          <w:rStyle w:val="Strong"/>
          <w:b w:val="0"/>
          <w:bCs w:val="0"/>
        </w:rPr>
        <w:t>2.1. Giải pháp tổng quan</w:t>
      </w:r>
    </w:p>
    <w:p w14:paraId="581D0F5E" w14:textId="77777777" w:rsidR="00E010E8" w:rsidRDefault="00E010E8" w:rsidP="00963085">
      <w:pPr>
        <w:pStyle w:val="NormalWeb"/>
        <w:numPr>
          <w:ilvl w:val="0"/>
          <w:numId w:val="28"/>
        </w:numPr>
      </w:pPr>
      <w:r>
        <w:rPr>
          <w:rStyle w:val="Strong"/>
        </w:rPr>
        <w:t>Xây dựng mô hình phân loại khách hàng (Customer Segmentation):</w:t>
      </w:r>
    </w:p>
    <w:p w14:paraId="6DE3726C" w14:textId="77777777" w:rsidR="00E010E8" w:rsidRDefault="00E010E8" w:rsidP="00963085">
      <w:pPr>
        <w:numPr>
          <w:ilvl w:val="1"/>
          <w:numId w:val="28"/>
        </w:numPr>
        <w:spacing w:before="100" w:beforeAutospacing="1" w:after="100" w:afterAutospacing="1"/>
      </w:pPr>
      <w:r>
        <w:lastRenderedPageBreak/>
        <w:t>Dựa trên RFM (Recency, Frequency, Monetary), nhân khẩu học và hành vi giao dịch.</w:t>
      </w:r>
    </w:p>
    <w:p w14:paraId="49A97AF1" w14:textId="77777777" w:rsidR="00E010E8" w:rsidRDefault="00E010E8" w:rsidP="00963085">
      <w:pPr>
        <w:numPr>
          <w:ilvl w:val="1"/>
          <w:numId w:val="28"/>
        </w:numPr>
        <w:spacing w:before="100" w:beforeAutospacing="1" w:after="100" w:afterAutospacing="1"/>
      </w:pPr>
      <w:r>
        <w:t>Sử dụng các thuật toán như K-Means, hierarchical clustering.</w:t>
      </w:r>
    </w:p>
    <w:p w14:paraId="05DE4400" w14:textId="77777777" w:rsidR="00E010E8" w:rsidRDefault="00E010E8" w:rsidP="00963085">
      <w:pPr>
        <w:pStyle w:val="NormalWeb"/>
        <w:numPr>
          <w:ilvl w:val="0"/>
          <w:numId w:val="28"/>
        </w:numPr>
      </w:pPr>
      <w:r>
        <w:rPr>
          <w:rStyle w:val="Strong"/>
        </w:rPr>
        <w:t>Mô hình dự đoán churn (Churn Prediction):</w:t>
      </w:r>
    </w:p>
    <w:p w14:paraId="3AE35C50" w14:textId="77777777" w:rsidR="00E010E8" w:rsidRDefault="00E010E8" w:rsidP="00963085">
      <w:pPr>
        <w:numPr>
          <w:ilvl w:val="1"/>
          <w:numId w:val="28"/>
        </w:numPr>
        <w:spacing w:before="100" w:beforeAutospacing="1" w:after="100" w:afterAutospacing="1"/>
      </w:pPr>
      <w:r>
        <w:t>Áp dụng supervised learning (Logistic Regression, XGBoost…) để phát hiện khách có nguy cơ rời bỏ.</w:t>
      </w:r>
    </w:p>
    <w:p w14:paraId="3F593843" w14:textId="77777777" w:rsidR="00E010E8" w:rsidRDefault="00E010E8" w:rsidP="00963085">
      <w:pPr>
        <w:pStyle w:val="NormalWeb"/>
        <w:numPr>
          <w:ilvl w:val="0"/>
          <w:numId w:val="28"/>
        </w:numPr>
      </w:pPr>
      <w:r>
        <w:rPr>
          <w:rStyle w:val="Strong"/>
        </w:rPr>
        <w:t>Lead Scoring:</w:t>
      </w:r>
    </w:p>
    <w:p w14:paraId="5CD03BF4" w14:textId="77777777" w:rsidR="00E010E8" w:rsidRDefault="00E010E8" w:rsidP="00963085">
      <w:pPr>
        <w:numPr>
          <w:ilvl w:val="1"/>
          <w:numId w:val="28"/>
        </w:numPr>
        <w:spacing w:before="100" w:beforeAutospacing="1" w:after="100" w:afterAutospacing="1"/>
      </w:pPr>
      <w:r>
        <w:t>Xếp hạng khách hàng từ công ty mẹ theo xác suất chuyển đổi.</w:t>
      </w:r>
    </w:p>
    <w:p w14:paraId="3B98E2C5" w14:textId="77777777" w:rsidR="00E010E8" w:rsidRDefault="00E010E8" w:rsidP="00963085">
      <w:pPr>
        <w:numPr>
          <w:ilvl w:val="1"/>
          <w:numId w:val="28"/>
        </w:numPr>
        <w:spacing w:before="100" w:beforeAutospacing="1" w:after="100" w:afterAutospacing="1"/>
      </w:pPr>
      <w:r>
        <w:t>Sử dụng dữ liệu hồ sơ tài chính, mức độ tương tác và hành vi giao dịch.</w:t>
      </w:r>
    </w:p>
    <w:p w14:paraId="73408551" w14:textId="77777777" w:rsidR="00E010E8" w:rsidRDefault="00E010E8" w:rsidP="00963085">
      <w:pPr>
        <w:pStyle w:val="NormalWeb"/>
        <w:numPr>
          <w:ilvl w:val="0"/>
          <w:numId w:val="28"/>
        </w:numPr>
      </w:pPr>
      <w:r>
        <w:rPr>
          <w:rStyle w:val="Strong"/>
        </w:rPr>
        <w:t>Tận dụng Feature Store:</w:t>
      </w:r>
    </w:p>
    <w:p w14:paraId="0D4767E5" w14:textId="77777777" w:rsidR="00E010E8" w:rsidRDefault="00E010E8" w:rsidP="00963085">
      <w:pPr>
        <w:numPr>
          <w:ilvl w:val="1"/>
          <w:numId w:val="28"/>
        </w:numPr>
        <w:spacing w:before="100" w:beforeAutospacing="1" w:after="100" w:afterAutospacing="1"/>
      </w:pPr>
      <w:r>
        <w:t>Đồng bộ dữ liệu từ dự án Feature Store để tránh trùng lặp, cải thiện chất lượng mô hình.</w:t>
      </w:r>
    </w:p>
    <w:p w14:paraId="07696C39" w14:textId="77777777" w:rsidR="00E010E8" w:rsidRDefault="00E010E8" w:rsidP="00E010E8">
      <w:pPr>
        <w:pStyle w:val="Heading4"/>
      </w:pPr>
      <w:r>
        <w:rPr>
          <w:rStyle w:val="Strong"/>
          <w:b w:val="0"/>
          <w:bCs w:val="0"/>
        </w:rPr>
        <w:t>2.2. Chi tiết tính năng</w:t>
      </w:r>
    </w:p>
    <w:p w14:paraId="72698ABD" w14:textId="77777777" w:rsidR="00E010E8" w:rsidRDefault="00E010E8" w:rsidP="00963085">
      <w:pPr>
        <w:pStyle w:val="NormalWeb"/>
        <w:numPr>
          <w:ilvl w:val="0"/>
          <w:numId w:val="29"/>
        </w:numPr>
      </w:pPr>
      <w:r>
        <w:rPr>
          <w:rStyle w:val="Strong"/>
        </w:rPr>
        <w:t>Phân loại khách hàng (Segmentation):</w:t>
      </w:r>
    </w:p>
    <w:p w14:paraId="55FC722A" w14:textId="77777777" w:rsidR="00E010E8" w:rsidRDefault="00E010E8" w:rsidP="00963085">
      <w:pPr>
        <w:numPr>
          <w:ilvl w:val="1"/>
          <w:numId w:val="29"/>
        </w:numPr>
        <w:spacing w:before="100" w:beforeAutospacing="1" w:after="100" w:afterAutospacing="1"/>
      </w:pPr>
      <w:r>
        <w:t>Chia khách hàng thành các nhóm như VIP, tiềm năng, ngủ đông,…</w:t>
      </w:r>
    </w:p>
    <w:p w14:paraId="50B498B0" w14:textId="77777777" w:rsidR="00E010E8" w:rsidRDefault="00E010E8" w:rsidP="00963085">
      <w:pPr>
        <w:numPr>
          <w:ilvl w:val="1"/>
          <w:numId w:val="29"/>
        </w:numPr>
        <w:spacing w:before="100" w:beforeAutospacing="1" w:after="100" w:afterAutospacing="1"/>
      </w:pPr>
      <w:r>
        <w:t>Xây dựng dashboard hiển thị quy mô và đặc điểm từng nhóm.</w:t>
      </w:r>
    </w:p>
    <w:p w14:paraId="3B527333" w14:textId="77777777" w:rsidR="00E010E8" w:rsidRDefault="00E010E8" w:rsidP="00963085">
      <w:pPr>
        <w:pStyle w:val="NormalWeb"/>
        <w:numPr>
          <w:ilvl w:val="0"/>
          <w:numId w:val="29"/>
        </w:numPr>
      </w:pPr>
      <w:r>
        <w:rPr>
          <w:rStyle w:val="Strong"/>
        </w:rPr>
        <w:t>Churn Prediction:</w:t>
      </w:r>
    </w:p>
    <w:p w14:paraId="651A4E81" w14:textId="77777777" w:rsidR="00E010E8" w:rsidRDefault="00E010E8" w:rsidP="00963085">
      <w:pPr>
        <w:numPr>
          <w:ilvl w:val="1"/>
          <w:numId w:val="29"/>
        </w:numPr>
        <w:spacing w:before="100" w:beforeAutospacing="1" w:after="100" w:afterAutospacing="1"/>
      </w:pPr>
      <w:r>
        <w:t>Xác định khách có nguy cơ rời bỏ, gửi cảnh báo cho đội CSKH, marketing.</w:t>
      </w:r>
    </w:p>
    <w:p w14:paraId="3D42A90B" w14:textId="77777777" w:rsidR="00E010E8" w:rsidRDefault="00E010E8" w:rsidP="00963085">
      <w:pPr>
        <w:numPr>
          <w:ilvl w:val="1"/>
          <w:numId w:val="29"/>
        </w:numPr>
        <w:spacing w:before="100" w:beforeAutospacing="1" w:after="100" w:afterAutospacing="1"/>
      </w:pPr>
      <w:r>
        <w:t>Cập nhật chỉ số churn risk theo tuần/tháng.</w:t>
      </w:r>
    </w:p>
    <w:p w14:paraId="415BE057" w14:textId="77777777" w:rsidR="00E010E8" w:rsidRDefault="00E010E8" w:rsidP="00963085">
      <w:pPr>
        <w:pStyle w:val="NormalWeb"/>
        <w:numPr>
          <w:ilvl w:val="0"/>
          <w:numId w:val="29"/>
        </w:numPr>
      </w:pPr>
      <w:r>
        <w:rPr>
          <w:rStyle w:val="Strong"/>
        </w:rPr>
        <w:t>Lead Scoring:</w:t>
      </w:r>
    </w:p>
    <w:p w14:paraId="7CBA3F2C" w14:textId="77777777" w:rsidR="00E010E8" w:rsidRDefault="00E010E8" w:rsidP="00963085">
      <w:pPr>
        <w:numPr>
          <w:ilvl w:val="1"/>
          <w:numId w:val="29"/>
        </w:numPr>
        <w:spacing w:before="100" w:beforeAutospacing="1" w:after="100" w:afterAutospacing="1"/>
      </w:pPr>
      <w:r>
        <w:t>Xếp hạng khách hàng theo khả năng chuyển đổi từ danh sách công ty mẹ.</w:t>
      </w:r>
    </w:p>
    <w:p w14:paraId="10166576" w14:textId="77777777" w:rsidR="00E010E8" w:rsidRDefault="00E010E8" w:rsidP="00963085">
      <w:pPr>
        <w:numPr>
          <w:ilvl w:val="1"/>
          <w:numId w:val="29"/>
        </w:numPr>
        <w:spacing w:before="100" w:beforeAutospacing="1" w:after="100" w:afterAutospacing="1"/>
      </w:pPr>
      <w:r>
        <w:t>Giúp đội marketing/sales ưu tiên tiếp cận nhóm tiềm năng.</w:t>
      </w:r>
    </w:p>
    <w:p w14:paraId="463F17B0" w14:textId="77777777" w:rsidR="00E010E8" w:rsidRDefault="00E010E8" w:rsidP="00E010E8">
      <w:pPr>
        <w:pStyle w:val="Heading4"/>
      </w:pPr>
      <w:r>
        <w:rPr>
          <w:rStyle w:val="Strong"/>
          <w:b w:val="0"/>
          <w:bCs w:val="0"/>
        </w:rPr>
        <w:t>2.3. Phạm vi áp dụng</w:t>
      </w:r>
    </w:p>
    <w:p w14:paraId="7D7CA123" w14:textId="77777777" w:rsidR="00E010E8" w:rsidRDefault="00E010E8" w:rsidP="00963085">
      <w:pPr>
        <w:pStyle w:val="NormalWeb"/>
        <w:numPr>
          <w:ilvl w:val="0"/>
          <w:numId w:val="30"/>
        </w:numPr>
      </w:pPr>
      <w:r>
        <w:rPr>
          <w:rStyle w:val="Strong"/>
        </w:rPr>
        <w:t>Dữ liệu chính:</w:t>
      </w:r>
    </w:p>
    <w:p w14:paraId="313EB2A1" w14:textId="77777777" w:rsidR="00E010E8" w:rsidRDefault="00E010E8" w:rsidP="00963085">
      <w:pPr>
        <w:numPr>
          <w:ilvl w:val="1"/>
          <w:numId w:val="30"/>
        </w:numPr>
        <w:spacing w:before="100" w:beforeAutospacing="1" w:after="100" w:afterAutospacing="1"/>
      </w:pPr>
      <w:r>
        <w:t>CRM, lịch sử giao dịch, event hành vi (log web/app), dữ liệu khách hàng từ công ty mẹ.</w:t>
      </w:r>
    </w:p>
    <w:p w14:paraId="4D578827" w14:textId="77777777" w:rsidR="00E010E8" w:rsidRDefault="00E010E8" w:rsidP="00963085">
      <w:pPr>
        <w:pStyle w:val="NormalWeb"/>
        <w:numPr>
          <w:ilvl w:val="0"/>
          <w:numId w:val="30"/>
        </w:numPr>
      </w:pPr>
      <w:r>
        <w:rPr>
          <w:rStyle w:val="Strong"/>
        </w:rPr>
        <w:t>Bộ phận sử dụng:</w:t>
      </w:r>
    </w:p>
    <w:p w14:paraId="320F2CD1" w14:textId="77777777" w:rsidR="00E010E8" w:rsidRDefault="00E010E8" w:rsidP="00963085">
      <w:pPr>
        <w:numPr>
          <w:ilvl w:val="1"/>
          <w:numId w:val="30"/>
        </w:numPr>
        <w:spacing w:before="100" w:beforeAutospacing="1" w:after="100" w:afterAutospacing="1"/>
      </w:pPr>
      <w:r>
        <w:t>Marketing, CSKH, Sales.</w:t>
      </w:r>
    </w:p>
    <w:p w14:paraId="0B370FF1" w14:textId="77777777" w:rsidR="00E010E8" w:rsidRDefault="00E010E8" w:rsidP="00963085">
      <w:pPr>
        <w:pStyle w:val="NormalWeb"/>
        <w:numPr>
          <w:ilvl w:val="0"/>
          <w:numId w:val="30"/>
        </w:numPr>
      </w:pPr>
      <w:r>
        <w:rPr>
          <w:rStyle w:val="Strong"/>
        </w:rPr>
        <w:t>Mô hình dự đoán:</w:t>
      </w:r>
    </w:p>
    <w:p w14:paraId="5A6B4500" w14:textId="77777777" w:rsidR="00E010E8" w:rsidRDefault="00E010E8" w:rsidP="00963085">
      <w:pPr>
        <w:numPr>
          <w:ilvl w:val="1"/>
          <w:numId w:val="30"/>
        </w:numPr>
        <w:spacing w:before="100" w:beforeAutospacing="1" w:after="100" w:afterAutospacing="1"/>
      </w:pPr>
      <w:r>
        <w:t>Hỗ trợ batch inference (dự báo churn, lead scoring).</w:t>
      </w:r>
    </w:p>
    <w:p w14:paraId="6042F088" w14:textId="77777777" w:rsidR="00E010E8" w:rsidRDefault="00E010E8" w:rsidP="00963085">
      <w:pPr>
        <w:numPr>
          <w:ilvl w:val="1"/>
          <w:numId w:val="30"/>
        </w:numPr>
        <w:spacing w:before="100" w:beforeAutospacing="1" w:after="100" w:afterAutospacing="1"/>
      </w:pPr>
      <w:r>
        <w:t>Có thể mở rộng real-time nếu tích hợp pipeline streaming.</w:t>
      </w:r>
    </w:p>
    <w:p w14:paraId="031281F4" w14:textId="77777777" w:rsidR="00E010E8" w:rsidRDefault="00E010E8" w:rsidP="00E010E8">
      <w:pPr>
        <w:pStyle w:val="Heading4"/>
      </w:pPr>
      <w:r>
        <w:rPr>
          <w:rStyle w:val="Strong"/>
          <w:b w:val="0"/>
          <w:bCs w:val="0"/>
        </w:rPr>
        <w:t>2.4. Mục tiêu</w:t>
      </w:r>
    </w:p>
    <w:p w14:paraId="78101A5F" w14:textId="77777777" w:rsidR="00E010E8" w:rsidRDefault="00E010E8" w:rsidP="00963085">
      <w:pPr>
        <w:numPr>
          <w:ilvl w:val="0"/>
          <w:numId w:val="31"/>
        </w:numPr>
        <w:spacing w:before="100" w:beforeAutospacing="1" w:after="100" w:afterAutospacing="1"/>
      </w:pPr>
      <w:r>
        <w:rPr>
          <w:rStyle w:val="Strong"/>
        </w:rPr>
        <w:t>Giảm 20% tỷ lệ churn</w:t>
      </w:r>
      <w:r>
        <w:t xml:space="preserve"> sau khi áp dụng mô hình.</w:t>
      </w:r>
    </w:p>
    <w:p w14:paraId="1CD09937" w14:textId="77777777" w:rsidR="00E010E8" w:rsidRDefault="00E010E8" w:rsidP="00963085">
      <w:pPr>
        <w:numPr>
          <w:ilvl w:val="0"/>
          <w:numId w:val="31"/>
        </w:numPr>
        <w:spacing w:before="100" w:beforeAutospacing="1" w:after="100" w:afterAutospacing="1"/>
      </w:pPr>
      <w:r>
        <w:rPr>
          <w:rStyle w:val="Strong"/>
        </w:rPr>
        <w:t>Tăng 15% tỷ lệ chuyển đổi khách hàng tiềm năng</w:t>
      </w:r>
      <w:r>
        <w:t xml:space="preserve"> so với trước.</w:t>
      </w:r>
    </w:p>
    <w:p w14:paraId="0992905A" w14:textId="77777777" w:rsidR="00E010E8" w:rsidRDefault="00E010E8" w:rsidP="00963085">
      <w:pPr>
        <w:numPr>
          <w:ilvl w:val="0"/>
          <w:numId w:val="31"/>
        </w:numPr>
        <w:spacing w:before="100" w:beforeAutospacing="1" w:after="100" w:afterAutospacing="1"/>
      </w:pPr>
      <w:r>
        <w:rPr>
          <w:rStyle w:val="Strong"/>
        </w:rPr>
        <w:t>Phân khúc khách hàng rõ ràng</w:t>
      </w:r>
      <w:r>
        <w:t>, hỗ trợ tối ưu chiến dịch marketing.</w:t>
      </w:r>
    </w:p>
    <w:p w14:paraId="56B8771B" w14:textId="77777777" w:rsidR="00E010E8" w:rsidRDefault="00E010E8" w:rsidP="00963085">
      <w:pPr>
        <w:numPr>
          <w:ilvl w:val="0"/>
          <w:numId w:val="31"/>
        </w:numPr>
        <w:spacing w:before="100" w:beforeAutospacing="1" w:after="100" w:afterAutospacing="1"/>
      </w:pPr>
      <w:r>
        <w:rPr>
          <w:rStyle w:val="Strong"/>
        </w:rPr>
        <w:t>Thời gian triển khai:</w:t>
      </w:r>
      <w:r>
        <w:t xml:space="preserve"> 3 tháng để có mô hình chính thức và tích hợp vào quy trình kinh doanh.</w:t>
      </w:r>
    </w:p>
    <w:p w14:paraId="7DBE194D" w14:textId="77777777" w:rsidR="00E010E8" w:rsidRDefault="00963085" w:rsidP="00E010E8">
      <w:r>
        <w:rPr>
          <w:noProof/>
        </w:rPr>
        <w:pict w14:anchorId="256342D4">
          <v:rect id="_x0000_i1040" alt="" style="width:435.7pt;height:.05pt;mso-width-percent:0;mso-height-percent:0;mso-width-percent:0;mso-height-percent:0" o:hrpct="931" o:hralign="center" o:hrstd="t" o:hr="t" fillcolor="#a0a0a0" stroked="f"/>
        </w:pict>
      </w:r>
    </w:p>
    <w:p w14:paraId="00DD9EA8" w14:textId="77777777" w:rsidR="00E010E8" w:rsidRDefault="00E010E8" w:rsidP="00E010E8">
      <w:pPr>
        <w:pStyle w:val="Heading3"/>
      </w:pPr>
      <w:r>
        <w:rPr>
          <w:rStyle w:val="Strong"/>
          <w:b w:val="0"/>
          <w:bCs w:val="0"/>
        </w:rPr>
        <w:lastRenderedPageBreak/>
        <w:t>III. KẾ HOẠCH PHÁT TRIỂN</w:t>
      </w:r>
    </w:p>
    <w:p w14:paraId="511C33ED" w14:textId="77777777" w:rsidR="00E010E8" w:rsidRDefault="00E010E8" w:rsidP="00E010E8">
      <w:pPr>
        <w:pStyle w:val="Heading4"/>
      </w:pPr>
      <w:r>
        <w:rPr>
          <w:rStyle w:val="Strong"/>
          <w:b w:val="0"/>
          <w:bCs w:val="0"/>
        </w:rPr>
        <w:t>3.1. Lộ trình triển khai (3 tháng)</w:t>
      </w:r>
    </w:p>
    <w:p w14:paraId="4200DAF9" w14:textId="77777777" w:rsidR="00E010E8" w:rsidRDefault="00E010E8" w:rsidP="00E010E8">
      <w:pPr>
        <w:pStyle w:val="Heading5"/>
      </w:pPr>
      <w:r>
        <w:rPr>
          <w:rStyle w:val="Strong"/>
          <w:b w:val="0"/>
          <w:bCs w:val="0"/>
        </w:rPr>
        <w:t>Giai đoạn 1: Thu thập &amp; Chuẩn hóa dữ liệu</w:t>
      </w:r>
    </w:p>
    <w:p w14:paraId="35DD5986" w14:textId="77777777" w:rsidR="00E010E8" w:rsidRDefault="00E010E8" w:rsidP="00963085">
      <w:pPr>
        <w:numPr>
          <w:ilvl w:val="0"/>
          <w:numId w:val="32"/>
        </w:numPr>
        <w:spacing w:before="100" w:beforeAutospacing="1" w:after="100" w:afterAutospacing="1"/>
      </w:pPr>
      <w:r>
        <w:t>Kết nối và đồng bộ dữ liệu từ CRM, lịch sử giao dịch, logs hành vi khách hàng.</w:t>
      </w:r>
    </w:p>
    <w:p w14:paraId="07C04612" w14:textId="77777777" w:rsidR="00E010E8" w:rsidRDefault="00E010E8" w:rsidP="00963085">
      <w:pPr>
        <w:numPr>
          <w:ilvl w:val="0"/>
          <w:numId w:val="32"/>
        </w:numPr>
        <w:spacing w:before="100" w:beforeAutospacing="1" w:after="100" w:afterAutospacing="1"/>
      </w:pPr>
      <w:r>
        <w:t>Chuẩn hóa dữ liệu: xử lý trùng lặp, dữ liệu thiếu, tạo chỉ số đặc trưng (feature engineering).</w:t>
      </w:r>
    </w:p>
    <w:p w14:paraId="764CD297" w14:textId="77777777" w:rsidR="00E010E8" w:rsidRDefault="00E010E8" w:rsidP="00963085">
      <w:pPr>
        <w:numPr>
          <w:ilvl w:val="0"/>
          <w:numId w:val="32"/>
        </w:numPr>
        <w:spacing w:before="100" w:beforeAutospacing="1" w:after="100" w:afterAutospacing="1"/>
      </w:pPr>
      <w:r>
        <w:t>Xác định KPI churn và lead scoring phù hợp với business.</w:t>
      </w:r>
    </w:p>
    <w:p w14:paraId="7C37D194" w14:textId="77777777" w:rsidR="00E010E8" w:rsidRDefault="00E010E8" w:rsidP="00E010E8">
      <w:pPr>
        <w:pStyle w:val="Heading5"/>
      </w:pPr>
      <w:r>
        <w:rPr>
          <w:rStyle w:val="Strong"/>
          <w:b w:val="0"/>
          <w:bCs w:val="0"/>
        </w:rPr>
        <w:t>Giai đoạn 2: Xây dựng &amp; Huấn luyện mô hình</w:t>
      </w:r>
    </w:p>
    <w:p w14:paraId="04701C2C" w14:textId="77777777" w:rsidR="00E010E8" w:rsidRDefault="00E010E8" w:rsidP="00963085">
      <w:pPr>
        <w:numPr>
          <w:ilvl w:val="0"/>
          <w:numId w:val="33"/>
        </w:numPr>
        <w:spacing w:before="100" w:beforeAutospacing="1" w:after="100" w:afterAutospacing="1"/>
      </w:pPr>
      <w:r>
        <w:t>Phát triển mô hình phân loại khách hàng (segmentation) dựa trên K-Means, RFM clustering.</w:t>
      </w:r>
    </w:p>
    <w:p w14:paraId="5BF56BC5" w14:textId="77777777" w:rsidR="00E010E8" w:rsidRDefault="00E010E8" w:rsidP="00963085">
      <w:pPr>
        <w:numPr>
          <w:ilvl w:val="0"/>
          <w:numId w:val="33"/>
        </w:numPr>
        <w:spacing w:before="100" w:beforeAutospacing="1" w:after="100" w:afterAutospacing="1"/>
      </w:pPr>
      <w:r>
        <w:t>Xây dựng mô hình churn prediction: thử nghiệm Logistic Regression, XGBoost, chọn mô hình tốt nhất dựa trên ROC-AUC, F1-score.</w:t>
      </w:r>
    </w:p>
    <w:p w14:paraId="71344FB6" w14:textId="77777777" w:rsidR="00E010E8" w:rsidRDefault="00E010E8" w:rsidP="00963085">
      <w:pPr>
        <w:numPr>
          <w:ilvl w:val="0"/>
          <w:numId w:val="33"/>
        </w:numPr>
        <w:spacing w:before="100" w:beforeAutospacing="1" w:after="100" w:afterAutospacing="1"/>
      </w:pPr>
      <w:r>
        <w:t>Phát triển mô hình lead scoring, sử dụng dữ liệu từ công ty mẹ để xác định xác suất chuyển đổi.</w:t>
      </w:r>
    </w:p>
    <w:p w14:paraId="7EE2EF93" w14:textId="77777777" w:rsidR="00E010E8" w:rsidRDefault="00E010E8" w:rsidP="00E010E8">
      <w:pPr>
        <w:pStyle w:val="Heading5"/>
      </w:pPr>
      <w:r>
        <w:rPr>
          <w:rStyle w:val="Strong"/>
          <w:b w:val="0"/>
          <w:bCs w:val="0"/>
        </w:rPr>
        <w:t>Giai đoạn 3: Tích hợp &amp; Kiểm thử</w:t>
      </w:r>
    </w:p>
    <w:p w14:paraId="630DE159" w14:textId="77777777" w:rsidR="00E010E8" w:rsidRDefault="00E010E8" w:rsidP="00963085">
      <w:pPr>
        <w:numPr>
          <w:ilvl w:val="0"/>
          <w:numId w:val="34"/>
        </w:numPr>
        <w:spacing w:before="100" w:beforeAutospacing="1" w:after="100" w:afterAutospacing="1"/>
      </w:pPr>
      <w:r>
        <w:t>Tích hợp mô hình churn vào quy trình CSKH và dashboard theo dõi churn risk.</w:t>
      </w:r>
    </w:p>
    <w:p w14:paraId="268AF26B" w14:textId="77777777" w:rsidR="00E010E8" w:rsidRDefault="00E010E8" w:rsidP="00963085">
      <w:pPr>
        <w:numPr>
          <w:ilvl w:val="0"/>
          <w:numId w:val="34"/>
        </w:numPr>
        <w:spacing w:before="100" w:beforeAutospacing="1" w:after="100" w:afterAutospacing="1"/>
      </w:pPr>
      <w:r>
        <w:t>Đưa lead scoring vào quy trình marketing/sales, giúp ưu tiên tiếp cận nhóm khách hàng tiềm năng.</w:t>
      </w:r>
    </w:p>
    <w:p w14:paraId="3B82B99B" w14:textId="77777777" w:rsidR="00E010E8" w:rsidRDefault="00E010E8" w:rsidP="00963085">
      <w:pPr>
        <w:numPr>
          <w:ilvl w:val="0"/>
          <w:numId w:val="34"/>
        </w:numPr>
        <w:spacing w:before="100" w:beforeAutospacing="1" w:after="100" w:afterAutospacing="1"/>
      </w:pPr>
      <w:r>
        <w:t>Kiểm thử mô hình trên tập dữ liệu thực tế, đo lường độ chính xác.</w:t>
      </w:r>
    </w:p>
    <w:p w14:paraId="211734C5" w14:textId="77777777" w:rsidR="00E010E8" w:rsidRDefault="00E010E8" w:rsidP="00963085">
      <w:pPr>
        <w:numPr>
          <w:ilvl w:val="0"/>
          <w:numId w:val="34"/>
        </w:numPr>
        <w:spacing w:before="100" w:beforeAutospacing="1" w:after="100" w:afterAutospacing="1"/>
      </w:pPr>
      <w:r>
        <w:t>Thu thập phản hồi từ bộ phận kinh doanh và tinh chỉnh mô hình.</w:t>
      </w:r>
    </w:p>
    <w:p w14:paraId="12502BA8" w14:textId="77777777" w:rsidR="00E010E8" w:rsidRDefault="00E010E8" w:rsidP="00E010E8">
      <w:pPr>
        <w:pStyle w:val="Heading5"/>
      </w:pPr>
      <w:r>
        <w:rPr>
          <w:rStyle w:val="Strong"/>
          <w:b w:val="0"/>
          <w:bCs w:val="0"/>
        </w:rPr>
        <w:t>Giai đoạn 4: Tối ưu hóa &amp; Triển khai chính thức</w:t>
      </w:r>
    </w:p>
    <w:p w14:paraId="28A78773" w14:textId="77777777" w:rsidR="00E010E8" w:rsidRDefault="00E010E8" w:rsidP="00963085">
      <w:pPr>
        <w:numPr>
          <w:ilvl w:val="0"/>
          <w:numId w:val="35"/>
        </w:numPr>
        <w:spacing w:before="100" w:beforeAutospacing="1" w:after="100" w:afterAutospacing="1"/>
      </w:pPr>
      <w:r>
        <w:t>Tối ưu mô hình segmentation, churn prediction và lead scoring.</w:t>
      </w:r>
    </w:p>
    <w:p w14:paraId="3E042231" w14:textId="77777777" w:rsidR="00E010E8" w:rsidRDefault="00E010E8" w:rsidP="00963085">
      <w:pPr>
        <w:numPr>
          <w:ilvl w:val="0"/>
          <w:numId w:val="35"/>
        </w:numPr>
        <w:spacing w:before="100" w:beforeAutospacing="1" w:after="100" w:afterAutospacing="1"/>
      </w:pPr>
      <w:r>
        <w:t>Xây dựng pipeline MLOps để tự động cập nhật mô hình khi có dữ liệu mới.</w:t>
      </w:r>
    </w:p>
    <w:p w14:paraId="3FA07C5B" w14:textId="77777777" w:rsidR="00E010E8" w:rsidRDefault="00E010E8" w:rsidP="00963085">
      <w:pPr>
        <w:numPr>
          <w:ilvl w:val="0"/>
          <w:numId w:val="35"/>
        </w:numPr>
        <w:spacing w:before="100" w:beforeAutospacing="1" w:after="100" w:afterAutospacing="1"/>
      </w:pPr>
      <w:r>
        <w:t>Thiết lập lịch retrain hàng tháng/quý, giám sát drift của mô hình.</w:t>
      </w:r>
    </w:p>
    <w:p w14:paraId="0ACF7EA3" w14:textId="77777777" w:rsidR="00E010E8" w:rsidRDefault="00E010E8" w:rsidP="00963085">
      <w:pPr>
        <w:numPr>
          <w:ilvl w:val="0"/>
          <w:numId w:val="35"/>
        </w:numPr>
        <w:spacing w:before="100" w:beforeAutospacing="1" w:after="100" w:afterAutospacing="1"/>
      </w:pPr>
      <w:r>
        <w:t>A/B testing: chạy thử nghiệm trên một phần khách hàng để so sánh hiệu quả trước/sau.</w:t>
      </w:r>
    </w:p>
    <w:p w14:paraId="5539E2F1" w14:textId="77777777" w:rsidR="00E010E8" w:rsidRDefault="00E010E8" w:rsidP="00963085">
      <w:pPr>
        <w:numPr>
          <w:ilvl w:val="0"/>
          <w:numId w:val="35"/>
        </w:numPr>
        <w:spacing w:before="100" w:beforeAutospacing="1" w:after="100" w:afterAutospacing="1"/>
      </w:pPr>
      <w:r>
        <w:t>Chính thức go-live và đo lường kết quả: churn giảm, lead conversion tăng.</w:t>
      </w:r>
    </w:p>
    <w:p w14:paraId="28C42C71" w14:textId="77777777" w:rsidR="00E010E8" w:rsidRDefault="00963085" w:rsidP="00E010E8">
      <w:r>
        <w:rPr>
          <w:noProof/>
        </w:rPr>
        <w:pict w14:anchorId="4BCF3BD2">
          <v:rect id="_x0000_i1039" alt="" style="width:435.7pt;height:.05pt;mso-width-percent:0;mso-height-percent:0;mso-width-percent:0;mso-height-percent:0" o:hrpct="931" o:hralign="center" o:hrstd="t" o:hr="t" fillcolor="#a0a0a0" stroked="f"/>
        </w:pict>
      </w:r>
    </w:p>
    <w:p w14:paraId="08E9AC51" w14:textId="77777777" w:rsidR="00E010E8" w:rsidRDefault="00E010E8" w:rsidP="00E010E8">
      <w:pPr>
        <w:pStyle w:val="Heading4"/>
      </w:pPr>
      <w:r>
        <w:rPr>
          <w:rStyle w:val="Strong"/>
          <w:b w:val="0"/>
          <w:bCs w:val="0"/>
        </w:rPr>
        <w:t>3.2. Kiểm thử &amp; Quản lý chất lượng</w:t>
      </w:r>
    </w:p>
    <w:p w14:paraId="07845AEC" w14:textId="77777777" w:rsidR="00E010E8" w:rsidRDefault="00E010E8" w:rsidP="00963085">
      <w:pPr>
        <w:pStyle w:val="NormalWeb"/>
        <w:numPr>
          <w:ilvl w:val="0"/>
          <w:numId w:val="36"/>
        </w:numPr>
      </w:pPr>
      <w:r>
        <w:rPr>
          <w:rStyle w:val="Strong"/>
        </w:rPr>
        <w:t>Kiểm thử mô hình:</w:t>
      </w:r>
    </w:p>
    <w:p w14:paraId="7BA0CBC0" w14:textId="77777777" w:rsidR="00E010E8" w:rsidRDefault="00E010E8" w:rsidP="00963085">
      <w:pPr>
        <w:numPr>
          <w:ilvl w:val="1"/>
          <w:numId w:val="36"/>
        </w:numPr>
        <w:spacing w:before="100" w:beforeAutospacing="1" w:after="100" w:afterAutospacing="1"/>
      </w:pPr>
      <w:r>
        <w:rPr>
          <w:rStyle w:val="Strong"/>
        </w:rPr>
        <w:t>Segmentation:</w:t>
      </w:r>
      <w:r>
        <w:t xml:space="preserve"> Đánh giá trực quan (bản đồ phân khúc), kiểm tra tính ổn định của cluster.</w:t>
      </w:r>
    </w:p>
    <w:p w14:paraId="62B5718B" w14:textId="77777777" w:rsidR="00E010E8" w:rsidRDefault="00E010E8" w:rsidP="00963085">
      <w:pPr>
        <w:numPr>
          <w:ilvl w:val="1"/>
          <w:numId w:val="36"/>
        </w:numPr>
        <w:spacing w:before="100" w:beforeAutospacing="1" w:after="100" w:afterAutospacing="1"/>
      </w:pPr>
      <w:r>
        <w:rPr>
          <w:rStyle w:val="Strong"/>
        </w:rPr>
        <w:t>Churn Prediction:</w:t>
      </w:r>
      <w:r>
        <w:t xml:space="preserve"> Đánh giá bằng ROC-AUC, F1-score, Precision/Recall.</w:t>
      </w:r>
    </w:p>
    <w:p w14:paraId="65D1D7CE" w14:textId="77777777" w:rsidR="00E010E8" w:rsidRDefault="00E010E8" w:rsidP="00963085">
      <w:pPr>
        <w:numPr>
          <w:ilvl w:val="1"/>
          <w:numId w:val="36"/>
        </w:numPr>
        <w:spacing w:before="100" w:beforeAutospacing="1" w:after="100" w:afterAutospacing="1"/>
      </w:pPr>
      <w:r>
        <w:rPr>
          <w:rStyle w:val="Strong"/>
        </w:rPr>
        <w:t>Lead Scoring:</w:t>
      </w:r>
      <w:r>
        <w:t xml:space="preserve"> Đánh giá qua tỷ lệ chuyển đổi (conversion rate).</w:t>
      </w:r>
    </w:p>
    <w:p w14:paraId="3E50F2C5" w14:textId="77777777" w:rsidR="00E010E8" w:rsidRDefault="00E010E8" w:rsidP="00963085">
      <w:pPr>
        <w:pStyle w:val="NormalWeb"/>
        <w:numPr>
          <w:ilvl w:val="0"/>
          <w:numId w:val="36"/>
        </w:numPr>
      </w:pPr>
      <w:r>
        <w:rPr>
          <w:rStyle w:val="Strong"/>
        </w:rPr>
        <w:t>Thử nghiệm triển khai:</w:t>
      </w:r>
    </w:p>
    <w:p w14:paraId="427E4FD9" w14:textId="77777777" w:rsidR="00E010E8" w:rsidRDefault="00E010E8" w:rsidP="00963085">
      <w:pPr>
        <w:numPr>
          <w:ilvl w:val="1"/>
          <w:numId w:val="36"/>
        </w:numPr>
        <w:spacing w:before="100" w:beforeAutospacing="1" w:after="100" w:afterAutospacing="1"/>
      </w:pPr>
      <w:r>
        <w:t>Chạy thử nghiệm trên một phân khúc nhỏ khách hàng, so sánh kết quả trước/sau.</w:t>
      </w:r>
    </w:p>
    <w:p w14:paraId="02CA2156" w14:textId="77777777" w:rsidR="00E010E8" w:rsidRDefault="00E010E8" w:rsidP="00963085">
      <w:pPr>
        <w:pStyle w:val="NormalWeb"/>
        <w:numPr>
          <w:ilvl w:val="0"/>
          <w:numId w:val="36"/>
        </w:numPr>
      </w:pPr>
      <w:r>
        <w:rPr>
          <w:rStyle w:val="Strong"/>
        </w:rPr>
        <w:t>Kiểm thử bảo mật:</w:t>
      </w:r>
    </w:p>
    <w:p w14:paraId="1F6D8A21" w14:textId="77777777" w:rsidR="00E010E8" w:rsidRDefault="00E010E8" w:rsidP="00963085">
      <w:pPr>
        <w:numPr>
          <w:ilvl w:val="1"/>
          <w:numId w:val="36"/>
        </w:numPr>
        <w:spacing w:before="100" w:beforeAutospacing="1" w:after="100" w:afterAutospacing="1"/>
      </w:pPr>
      <w:r>
        <w:lastRenderedPageBreak/>
        <w:t>Đảm bảo dữ liệu khách hàng được bảo vệ trong suốt quá trình xử lý.</w:t>
      </w:r>
    </w:p>
    <w:p w14:paraId="4858DC12" w14:textId="77777777" w:rsidR="00E010E8" w:rsidRDefault="00963085" w:rsidP="00E010E8">
      <w:r>
        <w:rPr>
          <w:noProof/>
        </w:rPr>
        <w:pict w14:anchorId="2C554D9C">
          <v:rect id="_x0000_i1038" alt="" style="width:435.7pt;height:.05pt;mso-width-percent:0;mso-height-percent:0;mso-width-percent:0;mso-height-percent:0" o:hrpct="931" o:hralign="center" o:hrstd="t" o:hr="t" fillcolor="#a0a0a0" stroked="f"/>
        </w:pict>
      </w:r>
    </w:p>
    <w:p w14:paraId="13FF8558" w14:textId="77777777" w:rsidR="00E010E8" w:rsidRDefault="00E010E8" w:rsidP="00E010E8">
      <w:pPr>
        <w:pStyle w:val="Heading4"/>
      </w:pPr>
      <w:r>
        <w:rPr>
          <w:rStyle w:val="Strong"/>
          <w:b w:val="0"/>
          <w:bCs w:val="0"/>
        </w:rPr>
        <w:t>3.3. Quản lý rủi ro</w:t>
      </w:r>
    </w:p>
    <w:p w14:paraId="4CAB3C89" w14:textId="77777777" w:rsidR="00E010E8" w:rsidRDefault="00E010E8" w:rsidP="00963085">
      <w:pPr>
        <w:numPr>
          <w:ilvl w:val="0"/>
          <w:numId w:val="37"/>
        </w:numPr>
        <w:spacing w:before="100" w:beforeAutospacing="1" w:after="100" w:afterAutospacing="1"/>
      </w:pPr>
      <w:r>
        <w:rPr>
          <w:rStyle w:val="Strong"/>
        </w:rPr>
        <w:t>Thiếu nhãn churn:</w:t>
      </w:r>
      <w:r>
        <w:t xml:space="preserve"> Chưa có định nghĩa rõ ràng về thời gian không giao dịch để xác định churn → Cần thống nhất cách tính.</w:t>
      </w:r>
    </w:p>
    <w:p w14:paraId="603E3D1E" w14:textId="77777777" w:rsidR="00E010E8" w:rsidRDefault="00E010E8" w:rsidP="00963085">
      <w:pPr>
        <w:numPr>
          <w:ilvl w:val="0"/>
          <w:numId w:val="37"/>
        </w:numPr>
        <w:spacing w:before="100" w:beforeAutospacing="1" w:after="100" w:afterAutospacing="1"/>
      </w:pPr>
      <w:r>
        <w:rPr>
          <w:rStyle w:val="Strong"/>
        </w:rPr>
        <w:t>Dữ liệu từ công ty mẹ không đầy đủ:</w:t>
      </w:r>
      <w:r>
        <w:t xml:space="preserve"> Phải xử lý missing data và chuẩn hóa.</w:t>
      </w:r>
    </w:p>
    <w:p w14:paraId="4EBB9093" w14:textId="77777777" w:rsidR="00E010E8" w:rsidRDefault="00E010E8" w:rsidP="00963085">
      <w:pPr>
        <w:numPr>
          <w:ilvl w:val="0"/>
          <w:numId w:val="37"/>
        </w:numPr>
        <w:spacing w:before="100" w:beforeAutospacing="1" w:after="100" w:afterAutospacing="1"/>
      </w:pPr>
      <w:r>
        <w:rPr>
          <w:rStyle w:val="Strong"/>
        </w:rPr>
        <w:t>Khó khăn phối hợp giữa Data &amp; Marketing:</w:t>
      </w:r>
      <w:r>
        <w:t xml:space="preserve"> Cần một Business Analyst làm trung gian hỗ trợ trao đổi.</w:t>
      </w:r>
    </w:p>
    <w:p w14:paraId="0CA627BB" w14:textId="77777777" w:rsidR="00E010E8" w:rsidRDefault="00E010E8" w:rsidP="00963085">
      <w:pPr>
        <w:numPr>
          <w:ilvl w:val="0"/>
          <w:numId w:val="37"/>
        </w:numPr>
        <w:spacing w:before="100" w:beforeAutospacing="1" w:after="100" w:afterAutospacing="1"/>
      </w:pPr>
      <w:r>
        <w:rPr>
          <w:rStyle w:val="Strong"/>
        </w:rPr>
        <w:t>Hiệu quả mô hình không như kỳ vọng:</w:t>
      </w:r>
      <w:r>
        <w:t xml:space="preserve"> Cần theo dõi, tối ưu hyperparameters, cập nhật dữ liệu liên tục.</w:t>
      </w:r>
    </w:p>
    <w:p w14:paraId="5D4ED99E" w14:textId="77777777" w:rsidR="00E010E8" w:rsidRDefault="00963085" w:rsidP="00E010E8">
      <w:r>
        <w:rPr>
          <w:noProof/>
        </w:rPr>
        <w:pict w14:anchorId="2AFA25F6">
          <v:rect id="_x0000_i1037" alt="" style="width:435.7pt;height:.05pt;mso-width-percent:0;mso-height-percent:0;mso-width-percent:0;mso-height-percent:0" o:hrpct="931" o:hralign="center" o:hrstd="t" o:hr="t" fillcolor="#a0a0a0" stroked="f"/>
        </w:pict>
      </w:r>
    </w:p>
    <w:p w14:paraId="34FF7471" w14:textId="77777777" w:rsidR="00E010E8" w:rsidRDefault="00E010E8" w:rsidP="00E010E8">
      <w:pPr>
        <w:pStyle w:val="Heading4"/>
      </w:pPr>
      <w:r>
        <w:rPr>
          <w:rStyle w:val="Strong"/>
          <w:b w:val="0"/>
          <w:bCs w:val="0"/>
        </w:rPr>
        <w:t>3.4. Phương hướng cải tiến</w:t>
      </w:r>
    </w:p>
    <w:p w14:paraId="4722D80F" w14:textId="77777777" w:rsidR="00E010E8" w:rsidRDefault="00E010E8" w:rsidP="00963085">
      <w:pPr>
        <w:numPr>
          <w:ilvl w:val="0"/>
          <w:numId w:val="38"/>
        </w:numPr>
        <w:spacing w:before="100" w:beforeAutospacing="1" w:after="100" w:afterAutospacing="1"/>
      </w:pPr>
      <w:r>
        <w:rPr>
          <w:rStyle w:val="Strong"/>
        </w:rPr>
        <w:t>Mở rộng mô hình sang upsell/cross-sell:</w:t>
      </w:r>
      <w:r>
        <w:t xml:space="preserve"> Gợi ý sản phẩm phù hợp cho từng nhóm khách hàng.</w:t>
      </w:r>
    </w:p>
    <w:p w14:paraId="1EC79C74" w14:textId="77777777" w:rsidR="00E010E8" w:rsidRDefault="00E010E8" w:rsidP="00963085">
      <w:pPr>
        <w:numPr>
          <w:ilvl w:val="0"/>
          <w:numId w:val="38"/>
        </w:numPr>
        <w:spacing w:before="100" w:beforeAutospacing="1" w:after="100" w:afterAutospacing="1"/>
      </w:pPr>
      <w:r>
        <w:rPr>
          <w:rStyle w:val="Strong"/>
        </w:rPr>
        <w:t>Tự động gợi ý chiến dịch marketing cá nhân hóa (Personalized Campaign).</w:t>
      </w:r>
    </w:p>
    <w:p w14:paraId="6AC9E248" w14:textId="77777777" w:rsidR="00E010E8" w:rsidRDefault="00E010E8" w:rsidP="00963085">
      <w:pPr>
        <w:numPr>
          <w:ilvl w:val="0"/>
          <w:numId w:val="38"/>
        </w:numPr>
        <w:spacing w:before="100" w:beforeAutospacing="1" w:after="100" w:afterAutospacing="1"/>
      </w:pPr>
      <w:r>
        <w:rPr>
          <w:rStyle w:val="Strong"/>
        </w:rPr>
        <w:t>Online learning:</w:t>
      </w:r>
      <w:r>
        <w:t xml:space="preserve"> Cập nhật mô hình churn/lead scoring theo thời gian thực.</w:t>
      </w:r>
    </w:p>
    <w:p w14:paraId="5DFAE3AF" w14:textId="77777777" w:rsidR="00E010E8" w:rsidRDefault="00E010E8" w:rsidP="00963085">
      <w:pPr>
        <w:numPr>
          <w:ilvl w:val="0"/>
          <w:numId w:val="38"/>
        </w:numPr>
        <w:spacing w:before="100" w:beforeAutospacing="1" w:after="100" w:afterAutospacing="1"/>
      </w:pPr>
      <w:r>
        <w:rPr>
          <w:rStyle w:val="Strong"/>
        </w:rPr>
        <w:t>Phân tích xu hướng khách hàng:</w:t>
      </w:r>
      <w:r>
        <w:t xml:space="preserve"> Thêm yếu tố thời gian, seasonal patterns, deep learning để dự đoán hành vi tốt hơn.</w:t>
      </w:r>
    </w:p>
    <w:p w14:paraId="3C771170" w14:textId="77777777" w:rsidR="003D6AB8" w:rsidRDefault="003D6AB8" w:rsidP="003D6AB8">
      <w:pPr>
        <w:pStyle w:val="Heading2"/>
        <w:rPr>
          <w:sz w:val="36"/>
          <w:szCs w:val="36"/>
        </w:rPr>
      </w:pPr>
      <w:r>
        <w:rPr>
          <w:rStyle w:val="Strong"/>
          <w:b w:val="0"/>
          <w:bCs w:val="0"/>
        </w:rPr>
        <w:t>KẾ HOẠCH PHÁT TRIỂN HỆ THỐNG PHÂN TÍCH VOC (VOICE OF CUSTOMER) VÀ TICKET</w:t>
      </w:r>
    </w:p>
    <w:p w14:paraId="3EE4C51D" w14:textId="77777777" w:rsidR="003D6AB8" w:rsidRDefault="003D6AB8" w:rsidP="003D6AB8">
      <w:pPr>
        <w:pStyle w:val="NormalWeb"/>
      </w:pPr>
      <w:r>
        <w:rPr>
          <w:rStyle w:val="Emphasis"/>
        </w:rPr>
        <w:t>(Phân loại và đánh nhãn sentiment - Thời gian: 2 tháng)</w:t>
      </w:r>
    </w:p>
    <w:p w14:paraId="696AB1B0" w14:textId="77777777" w:rsidR="003D6AB8" w:rsidRDefault="00963085" w:rsidP="003D6AB8">
      <w:r>
        <w:rPr>
          <w:noProof/>
        </w:rPr>
        <w:pict w14:anchorId="277195AE">
          <v:rect id="_x0000_i1036" alt="" style="width:435.7pt;height:.05pt;mso-width-percent:0;mso-height-percent:0;mso-width-percent:0;mso-height-percent:0" o:hrpct="931" o:hralign="center" o:hrstd="t" o:hr="t" fillcolor="#a0a0a0" stroked="f"/>
        </w:pict>
      </w:r>
    </w:p>
    <w:p w14:paraId="3D2FAA11" w14:textId="77777777" w:rsidR="003D6AB8" w:rsidRDefault="003D6AB8" w:rsidP="003D6AB8">
      <w:pPr>
        <w:pStyle w:val="Heading3"/>
      </w:pPr>
      <w:r>
        <w:rPr>
          <w:rStyle w:val="Strong"/>
          <w:b w:val="0"/>
          <w:bCs w:val="0"/>
        </w:rPr>
        <w:t>I. CẢI TIẾN HỆ THỐNG PHÂN TÍCH VOC &amp; TICKET</w:t>
      </w:r>
    </w:p>
    <w:p w14:paraId="689C350D" w14:textId="77777777" w:rsidR="003D6AB8" w:rsidRDefault="003D6AB8" w:rsidP="003D6AB8">
      <w:pPr>
        <w:pStyle w:val="Heading4"/>
      </w:pPr>
      <w:r>
        <w:rPr>
          <w:rStyle w:val="Strong"/>
          <w:b w:val="0"/>
          <w:bCs w:val="0"/>
        </w:rPr>
        <w:t>1. Thực trạng vấn đề</w:t>
      </w:r>
    </w:p>
    <w:p w14:paraId="4BAC1C9F" w14:textId="77777777" w:rsidR="003D6AB8" w:rsidRDefault="003D6AB8" w:rsidP="00963085">
      <w:pPr>
        <w:numPr>
          <w:ilvl w:val="0"/>
          <w:numId w:val="39"/>
        </w:numPr>
        <w:spacing w:before="100" w:beforeAutospacing="1" w:after="100" w:afterAutospacing="1"/>
      </w:pPr>
      <w:r>
        <w:rPr>
          <w:rStyle w:val="Strong"/>
        </w:rPr>
        <w:t>Số lượng VOC &amp; ticket lớn:</w:t>
      </w:r>
      <w:r>
        <w:t xml:space="preserve"> Bộ phận CSKH nhận nhiều phản hồi mỗi ngày qua email, call, chat, form online, gây quá tải khi phân loại thủ công.</w:t>
      </w:r>
    </w:p>
    <w:p w14:paraId="24D2E4FE" w14:textId="77777777" w:rsidR="003D6AB8" w:rsidRDefault="003D6AB8" w:rsidP="00963085">
      <w:pPr>
        <w:numPr>
          <w:ilvl w:val="0"/>
          <w:numId w:val="39"/>
        </w:numPr>
        <w:spacing w:before="100" w:beforeAutospacing="1" w:after="100" w:afterAutospacing="1"/>
      </w:pPr>
      <w:r>
        <w:rPr>
          <w:rStyle w:val="Strong"/>
        </w:rPr>
        <w:t>Thiếu gán nhãn sentiment:</w:t>
      </w:r>
      <w:r>
        <w:t xml:space="preserve"> Hiện tại chưa có cơ chế tự động đánh giá mức độ hài lòng hay tiêu cực của khách hàng, gây khó khăn trong việc ưu tiên xử lý.</w:t>
      </w:r>
    </w:p>
    <w:p w14:paraId="49A7A6F6" w14:textId="77777777" w:rsidR="003D6AB8" w:rsidRDefault="003D6AB8" w:rsidP="00963085">
      <w:pPr>
        <w:numPr>
          <w:ilvl w:val="0"/>
          <w:numId w:val="39"/>
        </w:numPr>
        <w:spacing w:before="100" w:beforeAutospacing="1" w:after="100" w:afterAutospacing="1"/>
      </w:pPr>
      <w:r>
        <w:rPr>
          <w:rStyle w:val="Strong"/>
        </w:rPr>
        <w:t>Dữ liệu thô:</w:t>
      </w:r>
      <w:r>
        <w:t xml:space="preserve"> VOC/ticket chưa được phân loại theo chủ đề (phí, hỗ trợ kỹ thuật, khiếu nại…), làm giảm hiệu suất làm việc của CSKH.</w:t>
      </w:r>
    </w:p>
    <w:p w14:paraId="3FBCF82B" w14:textId="77777777" w:rsidR="003D6AB8" w:rsidRDefault="003D6AB8" w:rsidP="00963085">
      <w:pPr>
        <w:numPr>
          <w:ilvl w:val="0"/>
          <w:numId w:val="39"/>
        </w:numPr>
        <w:spacing w:before="100" w:beforeAutospacing="1" w:after="100" w:afterAutospacing="1"/>
      </w:pPr>
      <w:r>
        <w:rPr>
          <w:rStyle w:val="Strong"/>
        </w:rPr>
        <w:t>Định hướng muốn sử dụng LLM API:</w:t>
      </w:r>
      <w:r>
        <w:t xml:space="preserve"> Dự kiến ứng dụng OpenAI GPT hoặc các LLM khác để tự động phân loại, phân tích nội dung.</w:t>
      </w:r>
    </w:p>
    <w:p w14:paraId="4F896A6E" w14:textId="77777777" w:rsidR="003D6AB8" w:rsidRDefault="00963085" w:rsidP="003D6AB8">
      <w:r>
        <w:rPr>
          <w:noProof/>
        </w:rPr>
        <w:pict w14:anchorId="3B456CAF">
          <v:rect id="_x0000_i1035" alt="" style="width:435.7pt;height:.05pt;mso-width-percent:0;mso-height-percent:0;mso-width-percent:0;mso-height-percent:0" o:hrpct="931" o:hralign="center" o:hrstd="t" o:hr="t" fillcolor="#a0a0a0" stroked="f"/>
        </w:pict>
      </w:r>
    </w:p>
    <w:p w14:paraId="65C4CB82" w14:textId="77777777" w:rsidR="003D6AB8" w:rsidRDefault="003D6AB8" w:rsidP="003D6AB8">
      <w:pPr>
        <w:pStyle w:val="Heading3"/>
      </w:pPr>
      <w:r>
        <w:rPr>
          <w:rStyle w:val="Strong"/>
          <w:b w:val="0"/>
          <w:bCs w:val="0"/>
        </w:rPr>
        <w:lastRenderedPageBreak/>
        <w:t>II. GIẢI PHÁP VÀ PHẠM VI ÁP DỤNG</w:t>
      </w:r>
    </w:p>
    <w:p w14:paraId="49C03A5B" w14:textId="77777777" w:rsidR="003D6AB8" w:rsidRDefault="003D6AB8" w:rsidP="003D6AB8">
      <w:pPr>
        <w:pStyle w:val="Heading4"/>
      </w:pPr>
      <w:r>
        <w:rPr>
          <w:rStyle w:val="Strong"/>
          <w:b w:val="0"/>
          <w:bCs w:val="0"/>
        </w:rPr>
        <w:t>2.1. Giải pháp tổng quan</w:t>
      </w:r>
    </w:p>
    <w:p w14:paraId="6E8B7FC2" w14:textId="77777777" w:rsidR="003D6AB8" w:rsidRDefault="003D6AB8" w:rsidP="00963085">
      <w:pPr>
        <w:pStyle w:val="NormalWeb"/>
        <w:numPr>
          <w:ilvl w:val="0"/>
          <w:numId w:val="40"/>
        </w:numPr>
      </w:pPr>
      <w:r>
        <w:rPr>
          <w:rStyle w:val="Strong"/>
        </w:rPr>
        <w:t>Thu thập &amp; tiền xử lý VOC/ticket:</w:t>
      </w:r>
    </w:p>
    <w:p w14:paraId="78B13959" w14:textId="77777777" w:rsidR="003D6AB8" w:rsidRDefault="003D6AB8" w:rsidP="00963085">
      <w:pPr>
        <w:numPr>
          <w:ilvl w:val="1"/>
          <w:numId w:val="40"/>
        </w:numPr>
        <w:spacing w:before="100" w:beforeAutospacing="1" w:after="100" w:afterAutospacing="1"/>
      </w:pPr>
      <w:r>
        <w:t>Trích xuất nội dung text từ các kênh (email, chat, ghi âm call → chuyển thành văn bản bằng STT).</w:t>
      </w:r>
    </w:p>
    <w:p w14:paraId="41F1FF8C" w14:textId="77777777" w:rsidR="003D6AB8" w:rsidRDefault="003D6AB8" w:rsidP="00963085">
      <w:pPr>
        <w:pStyle w:val="NormalWeb"/>
        <w:numPr>
          <w:ilvl w:val="0"/>
          <w:numId w:val="40"/>
        </w:numPr>
      </w:pPr>
      <w:r>
        <w:rPr>
          <w:rStyle w:val="Strong"/>
        </w:rPr>
        <w:t>Phân loại chủ đề (Topic Classification):</w:t>
      </w:r>
    </w:p>
    <w:p w14:paraId="7BE56D35" w14:textId="77777777" w:rsidR="003D6AB8" w:rsidRDefault="003D6AB8" w:rsidP="00963085">
      <w:pPr>
        <w:numPr>
          <w:ilvl w:val="1"/>
          <w:numId w:val="40"/>
        </w:numPr>
        <w:spacing w:before="100" w:beforeAutospacing="1" w:after="100" w:afterAutospacing="1"/>
      </w:pPr>
      <w:r>
        <w:t>Dùng LLM API hoặc fine-tuned model để gán nhãn như “Phàn nàn về phí”, “Vấn đề kỹ thuật”, “Yêu cầu thông tin”…</w:t>
      </w:r>
    </w:p>
    <w:p w14:paraId="2B9B71CE" w14:textId="77777777" w:rsidR="003D6AB8" w:rsidRDefault="003D6AB8" w:rsidP="00963085">
      <w:pPr>
        <w:pStyle w:val="NormalWeb"/>
        <w:numPr>
          <w:ilvl w:val="0"/>
          <w:numId w:val="40"/>
        </w:numPr>
      </w:pPr>
      <w:r>
        <w:rPr>
          <w:rStyle w:val="Strong"/>
        </w:rPr>
        <w:t>Phân tích sentiment:</w:t>
      </w:r>
    </w:p>
    <w:p w14:paraId="0569C6E1" w14:textId="77777777" w:rsidR="003D6AB8" w:rsidRDefault="003D6AB8" w:rsidP="00963085">
      <w:pPr>
        <w:numPr>
          <w:ilvl w:val="1"/>
          <w:numId w:val="40"/>
        </w:numPr>
        <w:spacing w:before="100" w:beforeAutospacing="1" w:after="100" w:afterAutospacing="1"/>
      </w:pPr>
      <w:r>
        <w:t>Xác định mức độ “Tiêu cực”, “Trung tính”, “Tích cực” để đánh giá cảm xúc khách hàng.</w:t>
      </w:r>
    </w:p>
    <w:p w14:paraId="45FF4D73" w14:textId="77777777" w:rsidR="003D6AB8" w:rsidRDefault="003D6AB8" w:rsidP="00963085">
      <w:pPr>
        <w:pStyle w:val="NormalWeb"/>
        <w:numPr>
          <w:ilvl w:val="0"/>
          <w:numId w:val="40"/>
        </w:numPr>
      </w:pPr>
      <w:r>
        <w:rPr>
          <w:rStyle w:val="Strong"/>
        </w:rPr>
        <w:t>Sử dụng LLM API:</w:t>
      </w:r>
    </w:p>
    <w:p w14:paraId="6E4B18F4" w14:textId="77777777" w:rsidR="003D6AB8" w:rsidRDefault="003D6AB8" w:rsidP="00963085">
      <w:pPr>
        <w:numPr>
          <w:ilvl w:val="1"/>
          <w:numId w:val="40"/>
        </w:numPr>
        <w:spacing w:before="100" w:beforeAutospacing="1" w:after="100" w:afterAutospacing="1"/>
      </w:pPr>
      <w:r>
        <w:t>Áp dụng prompt engineering và custom instructions để LLM trả về kết quả dạng structured JSON (chứa topic, sentiment, độ tin cậy…).</w:t>
      </w:r>
    </w:p>
    <w:p w14:paraId="52094339" w14:textId="77777777" w:rsidR="003D6AB8" w:rsidRDefault="003D6AB8" w:rsidP="00963085">
      <w:pPr>
        <w:numPr>
          <w:ilvl w:val="1"/>
          <w:numId w:val="40"/>
        </w:numPr>
        <w:spacing w:before="100" w:beforeAutospacing="1" w:after="100" w:afterAutospacing="1"/>
      </w:pPr>
      <w:r>
        <w:t>Xây dựng feedback loop để cải thiện độ chính xác.</w:t>
      </w:r>
    </w:p>
    <w:p w14:paraId="4864C1D7" w14:textId="77777777" w:rsidR="003D6AB8" w:rsidRDefault="003D6AB8" w:rsidP="003D6AB8">
      <w:pPr>
        <w:pStyle w:val="Heading4"/>
      </w:pPr>
      <w:r>
        <w:rPr>
          <w:rStyle w:val="Strong"/>
          <w:b w:val="0"/>
          <w:bCs w:val="0"/>
        </w:rPr>
        <w:t>2.2. Chi tiết tính năng</w:t>
      </w:r>
    </w:p>
    <w:p w14:paraId="5C6D30AB" w14:textId="77777777" w:rsidR="003D6AB8" w:rsidRDefault="003D6AB8" w:rsidP="00963085">
      <w:pPr>
        <w:pStyle w:val="NormalWeb"/>
        <w:numPr>
          <w:ilvl w:val="0"/>
          <w:numId w:val="41"/>
        </w:numPr>
      </w:pPr>
      <w:r>
        <w:rPr>
          <w:rStyle w:val="Strong"/>
        </w:rPr>
        <w:t>Phân loại ticket theo chủ đề:</w:t>
      </w:r>
    </w:p>
    <w:p w14:paraId="63F0E89C" w14:textId="77777777" w:rsidR="003D6AB8" w:rsidRDefault="003D6AB8" w:rsidP="00963085">
      <w:pPr>
        <w:numPr>
          <w:ilvl w:val="1"/>
          <w:numId w:val="41"/>
        </w:numPr>
        <w:spacing w:before="100" w:beforeAutospacing="1" w:after="100" w:afterAutospacing="1"/>
      </w:pPr>
      <w:r>
        <w:t>Tự động điền thông tin “Loại vấn đề” (issue type) và “Mức độ ưu tiên” (priority).</w:t>
      </w:r>
    </w:p>
    <w:p w14:paraId="2C18965E" w14:textId="77777777" w:rsidR="003D6AB8" w:rsidRDefault="003D6AB8" w:rsidP="00963085">
      <w:pPr>
        <w:pStyle w:val="NormalWeb"/>
        <w:numPr>
          <w:ilvl w:val="0"/>
          <w:numId w:val="41"/>
        </w:numPr>
      </w:pPr>
      <w:r>
        <w:rPr>
          <w:rStyle w:val="Strong"/>
        </w:rPr>
        <w:t>Sentiment Analysis:</w:t>
      </w:r>
    </w:p>
    <w:p w14:paraId="464D6AFE" w14:textId="77777777" w:rsidR="003D6AB8" w:rsidRDefault="003D6AB8" w:rsidP="00963085">
      <w:pPr>
        <w:numPr>
          <w:ilvl w:val="1"/>
          <w:numId w:val="41"/>
        </w:numPr>
        <w:spacing w:before="100" w:beforeAutospacing="1" w:after="100" w:afterAutospacing="1"/>
      </w:pPr>
      <w:r>
        <w:t>Đánh giá mức độ hài lòng của khách hàng, highlight các ticket có mức độ bức xúc cao cần xử lý gấp.</w:t>
      </w:r>
    </w:p>
    <w:p w14:paraId="230E59C2" w14:textId="77777777" w:rsidR="003D6AB8" w:rsidRDefault="003D6AB8" w:rsidP="00963085">
      <w:pPr>
        <w:pStyle w:val="NormalWeb"/>
        <w:numPr>
          <w:ilvl w:val="0"/>
          <w:numId w:val="41"/>
        </w:numPr>
      </w:pPr>
      <w:r>
        <w:rPr>
          <w:rStyle w:val="Strong"/>
        </w:rPr>
        <w:t>Dashboard giám sát:</w:t>
      </w:r>
    </w:p>
    <w:p w14:paraId="789625E4" w14:textId="77777777" w:rsidR="003D6AB8" w:rsidRDefault="003D6AB8" w:rsidP="00963085">
      <w:pPr>
        <w:numPr>
          <w:ilvl w:val="1"/>
          <w:numId w:val="41"/>
        </w:numPr>
        <w:spacing w:before="100" w:beforeAutospacing="1" w:after="100" w:afterAutospacing="1"/>
      </w:pPr>
      <w:r>
        <w:t>Thống kê theo thời gian, tỷ lệ VOC tiêu cực/tích cực, các chủ đề được hỏi nhiều nhất.</w:t>
      </w:r>
    </w:p>
    <w:p w14:paraId="3338816F" w14:textId="77777777" w:rsidR="003D6AB8" w:rsidRDefault="003D6AB8" w:rsidP="00963085">
      <w:pPr>
        <w:pStyle w:val="NormalWeb"/>
        <w:numPr>
          <w:ilvl w:val="0"/>
          <w:numId w:val="41"/>
        </w:numPr>
      </w:pPr>
      <w:r>
        <w:rPr>
          <w:rStyle w:val="Strong"/>
        </w:rPr>
        <w:t>Cảnh báo real-time (nếu cần):</w:t>
      </w:r>
    </w:p>
    <w:p w14:paraId="19CA3E7E" w14:textId="77777777" w:rsidR="003D6AB8" w:rsidRDefault="003D6AB8" w:rsidP="00963085">
      <w:pPr>
        <w:numPr>
          <w:ilvl w:val="1"/>
          <w:numId w:val="41"/>
        </w:numPr>
        <w:spacing w:before="100" w:beforeAutospacing="1" w:after="100" w:afterAutospacing="1"/>
      </w:pPr>
      <w:r>
        <w:t>Nếu hệ thống phát hiện sentiment quá tiêu cực, tự động gửi cảnh báo đến quản lý CSKH.</w:t>
      </w:r>
    </w:p>
    <w:p w14:paraId="7ECC1FF7" w14:textId="77777777" w:rsidR="003D6AB8" w:rsidRDefault="003D6AB8" w:rsidP="003D6AB8">
      <w:pPr>
        <w:pStyle w:val="Heading4"/>
      </w:pPr>
      <w:r>
        <w:rPr>
          <w:rStyle w:val="Strong"/>
          <w:b w:val="0"/>
          <w:bCs w:val="0"/>
        </w:rPr>
        <w:t>2.3. Phạm vi áp dụng</w:t>
      </w:r>
    </w:p>
    <w:p w14:paraId="77F34FC5" w14:textId="77777777" w:rsidR="003D6AB8" w:rsidRDefault="003D6AB8" w:rsidP="00963085">
      <w:pPr>
        <w:pStyle w:val="NormalWeb"/>
        <w:numPr>
          <w:ilvl w:val="0"/>
          <w:numId w:val="42"/>
        </w:numPr>
      </w:pPr>
      <w:r>
        <w:rPr>
          <w:rStyle w:val="Strong"/>
        </w:rPr>
        <w:t>Dữ liệu VOC:</w:t>
      </w:r>
    </w:p>
    <w:p w14:paraId="4C48414F" w14:textId="77777777" w:rsidR="003D6AB8" w:rsidRDefault="003D6AB8" w:rsidP="00963085">
      <w:pPr>
        <w:numPr>
          <w:ilvl w:val="1"/>
          <w:numId w:val="42"/>
        </w:numPr>
        <w:spacing w:before="100" w:beforeAutospacing="1" w:after="100" w:afterAutospacing="1"/>
      </w:pPr>
      <w:r>
        <w:t>Email, chat, phản hồi trên cổng feedback, ghi âm cuộc gọi (được chuyển thành text).</w:t>
      </w:r>
    </w:p>
    <w:p w14:paraId="0AFE6093" w14:textId="77777777" w:rsidR="003D6AB8" w:rsidRDefault="003D6AB8" w:rsidP="00963085">
      <w:pPr>
        <w:pStyle w:val="NormalWeb"/>
        <w:numPr>
          <w:ilvl w:val="0"/>
          <w:numId w:val="42"/>
        </w:numPr>
      </w:pPr>
      <w:r>
        <w:rPr>
          <w:rStyle w:val="Strong"/>
        </w:rPr>
        <w:t>Dữ liệu ticket:</w:t>
      </w:r>
    </w:p>
    <w:p w14:paraId="5BCB97F4" w14:textId="77777777" w:rsidR="003D6AB8" w:rsidRDefault="003D6AB8" w:rsidP="00963085">
      <w:pPr>
        <w:numPr>
          <w:ilvl w:val="1"/>
          <w:numId w:val="42"/>
        </w:numPr>
        <w:spacing w:before="100" w:beforeAutospacing="1" w:after="100" w:afterAutospacing="1"/>
      </w:pPr>
      <w:r>
        <w:t>Tích hợp với hệ thống ticketing (Zendesk, ServiceNow, Jira, hoặc hệ thống nội bộ).</w:t>
      </w:r>
    </w:p>
    <w:p w14:paraId="2C916075" w14:textId="77777777" w:rsidR="003D6AB8" w:rsidRDefault="003D6AB8" w:rsidP="00963085">
      <w:pPr>
        <w:pStyle w:val="NormalWeb"/>
        <w:numPr>
          <w:ilvl w:val="0"/>
          <w:numId w:val="42"/>
        </w:numPr>
      </w:pPr>
      <w:r>
        <w:rPr>
          <w:rStyle w:val="Strong"/>
        </w:rPr>
        <w:t>Đối tượng sử dụng:</w:t>
      </w:r>
    </w:p>
    <w:p w14:paraId="602E22CC" w14:textId="77777777" w:rsidR="003D6AB8" w:rsidRDefault="003D6AB8" w:rsidP="00963085">
      <w:pPr>
        <w:numPr>
          <w:ilvl w:val="1"/>
          <w:numId w:val="42"/>
        </w:numPr>
        <w:spacing w:before="100" w:beforeAutospacing="1" w:after="100" w:afterAutospacing="1"/>
      </w:pPr>
      <w:r>
        <w:t>Đội CSKH, chăm sóc khách hàng VIP, quản lý chất lượng.</w:t>
      </w:r>
    </w:p>
    <w:p w14:paraId="64F9D216" w14:textId="77777777" w:rsidR="003D6AB8" w:rsidRDefault="003D6AB8" w:rsidP="003D6AB8">
      <w:pPr>
        <w:pStyle w:val="Heading4"/>
      </w:pPr>
      <w:r>
        <w:rPr>
          <w:rStyle w:val="Strong"/>
          <w:b w:val="0"/>
          <w:bCs w:val="0"/>
        </w:rPr>
        <w:t>2.4. Mục tiêu</w:t>
      </w:r>
    </w:p>
    <w:p w14:paraId="5EFD77FF" w14:textId="77777777" w:rsidR="003D6AB8" w:rsidRDefault="003D6AB8" w:rsidP="00963085">
      <w:pPr>
        <w:numPr>
          <w:ilvl w:val="0"/>
          <w:numId w:val="43"/>
        </w:numPr>
        <w:spacing w:before="100" w:beforeAutospacing="1" w:after="100" w:afterAutospacing="1"/>
      </w:pPr>
      <w:r>
        <w:rPr>
          <w:rStyle w:val="Strong"/>
        </w:rPr>
        <w:t>Tự động phân loại ≥ 80% ticket/VOC</w:t>
      </w:r>
      <w:r>
        <w:t xml:space="preserve"> mà không cần con người can thiệp ban đầu.</w:t>
      </w:r>
    </w:p>
    <w:p w14:paraId="3CF161F4" w14:textId="77777777" w:rsidR="003D6AB8" w:rsidRDefault="003D6AB8" w:rsidP="00963085">
      <w:pPr>
        <w:numPr>
          <w:ilvl w:val="0"/>
          <w:numId w:val="43"/>
        </w:numPr>
        <w:spacing w:before="100" w:beforeAutospacing="1" w:after="100" w:afterAutospacing="1"/>
      </w:pPr>
      <w:r>
        <w:rPr>
          <w:rStyle w:val="Strong"/>
        </w:rPr>
        <w:t>Độ chính xác sentiment đạt trên 85% F1-score</w:t>
      </w:r>
      <w:r>
        <w:t xml:space="preserve"> (đo trên tập dữ liệu gắn nhãn thủ công).</w:t>
      </w:r>
    </w:p>
    <w:p w14:paraId="1347B233" w14:textId="77777777" w:rsidR="003D6AB8" w:rsidRDefault="003D6AB8" w:rsidP="00963085">
      <w:pPr>
        <w:numPr>
          <w:ilvl w:val="0"/>
          <w:numId w:val="43"/>
        </w:numPr>
        <w:spacing w:before="100" w:beforeAutospacing="1" w:after="100" w:afterAutospacing="1"/>
      </w:pPr>
      <w:r>
        <w:rPr>
          <w:rStyle w:val="Strong"/>
        </w:rPr>
        <w:t>Tiết kiệm 50% thời gian đội CSKH</w:t>
      </w:r>
      <w:r>
        <w:t xml:space="preserve"> dành cho việc sàng lọc, phân loại VOC/ticket.</w:t>
      </w:r>
    </w:p>
    <w:p w14:paraId="408BF8DD" w14:textId="77777777" w:rsidR="003D6AB8" w:rsidRDefault="003D6AB8" w:rsidP="00963085">
      <w:pPr>
        <w:numPr>
          <w:ilvl w:val="0"/>
          <w:numId w:val="43"/>
        </w:numPr>
        <w:spacing w:before="100" w:beforeAutospacing="1" w:after="100" w:afterAutospacing="1"/>
      </w:pPr>
      <w:r>
        <w:rPr>
          <w:rStyle w:val="Strong"/>
        </w:rPr>
        <w:lastRenderedPageBreak/>
        <w:t>Thời gian triển khai:</w:t>
      </w:r>
      <w:r>
        <w:t xml:space="preserve"> 2 tháng để hoàn thiện hệ thống MVP.</w:t>
      </w:r>
    </w:p>
    <w:p w14:paraId="54D701D0" w14:textId="77777777" w:rsidR="003D6AB8" w:rsidRDefault="00963085" w:rsidP="003D6AB8">
      <w:r>
        <w:rPr>
          <w:noProof/>
        </w:rPr>
        <w:pict w14:anchorId="3022F828">
          <v:rect id="_x0000_i1034" alt="" style="width:435.7pt;height:.05pt;mso-width-percent:0;mso-height-percent:0;mso-width-percent:0;mso-height-percent:0" o:hrpct="931" o:hralign="center" o:hrstd="t" o:hr="t" fillcolor="#a0a0a0" stroked="f"/>
        </w:pict>
      </w:r>
    </w:p>
    <w:p w14:paraId="576D65FF" w14:textId="77777777" w:rsidR="003D6AB8" w:rsidRDefault="003D6AB8" w:rsidP="003D6AB8">
      <w:pPr>
        <w:pStyle w:val="Heading3"/>
      </w:pPr>
      <w:r>
        <w:rPr>
          <w:rStyle w:val="Strong"/>
          <w:b w:val="0"/>
          <w:bCs w:val="0"/>
        </w:rPr>
        <w:t>III. KẾ HOẠCH PHÁT TRIỂN</w:t>
      </w:r>
    </w:p>
    <w:p w14:paraId="1AEED4E2" w14:textId="77777777" w:rsidR="003D6AB8" w:rsidRDefault="003D6AB8" w:rsidP="003D6AB8">
      <w:pPr>
        <w:pStyle w:val="Heading4"/>
      </w:pPr>
      <w:r>
        <w:rPr>
          <w:rStyle w:val="Strong"/>
          <w:b w:val="0"/>
          <w:bCs w:val="0"/>
        </w:rPr>
        <w:t>3.1. Lộ trình triển khai (2 tháng)</w:t>
      </w:r>
    </w:p>
    <w:p w14:paraId="5769B57F" w14:textId="77777777" w:rsidR="003D6AB8" w:rsidRDefault="003D6AB8" w:rsidP="003D6AB8">
      <w:pPr>
        <w:pStyle w:val="Heading5"/>
      </w:pPr>
      <w:r>
        <w:rPr>
          <w:rStyle w:val="Strong"/>
          <w:b w:val="0"/>
          <w:bCs w:val="0"/>
        </w:rPr>
        <w:t>Giai đoạn 1: Phân tích &amp; Chuẩn bị dữ liệu</w:t>
      </w:r>
    </w:p>
    <w:p w14:paraId="0D64A959" w14:textId="77777777" w:rsidR="003D6AB8" w:rsidRDefault="003D6AB8" w:rsidP="00963085">
      <w:pPr>
        <w:numPr>
          <w:ilvl w:val="0"/>
          <w:numId w:val="44"/>
        </w:numPr>
        <w:spacing w:before="100" w:beforeAutospacing="1" w:after="100" w:afterAutospacing="1"/>
      </w:pPr>
      <w:r>
        <w:t>Xác định danh sách chủ đề chính (phí, khiếu nại, vấn đề kỹ thuật…) và khung sentiment.</w:t>
      </w:r>
    </w:p>
    <w:p w14:paraId="69C1777F" w14:textId="77777777" w:rsidR="003D6AB8" w:rsidRDefault="003D6AB8" w:rsidP="00963085">
      <w:pPr>
        <w:numPr>
          <w:ilvl w:val="0"/>
          <w:numId w:val="44"/>
        </w:numPr>
        <w:spacing w:before="100" w:beforeAutospacing="1" w:after="100" w:afterAutospacing="1"/>
      </w:pPr>
      <w:r>
        <w:t>Kết nối và tích hợp dữ liệu VOC/ticket từ các nguồn email, chat, call logs.</w:t>
      </w:r>
    </w:p>
    <w:p w14:paraId="3E123DDF" w14:textId="77777777" w:rsidR="003D6AB8" w:rsidRDefault="003D6AB8" w:rsidP="00963085">
      <w:pPr>
        <w:numPr>
          <w:ilvl w:val="0"/>
          <w:numId w:val="44"/>
        </w:numPr>
        <w:spacing w:before="100" w:beforeAutospacing="1" w:after="100" w:afterAutospacing="1"/>
      </w:pPr>
      <w:r>
        <w:t>Xây dựng pipeline ETL để làm sạch, chuẩn hóa dữ liệu text.</w:t>
      </w:r>
    </w:p>
    <w:p w14:paraId="5CDC5BB7" w14:textId="77777777" w:rsidR="003D6AB8" w:rsidRDefault="003D6AB8" w:rsidP="003D6AB8">
      <w:pPr>
        <w:pStyle w:val="Heading5"/>
      </w:pPr>
      <w:r>
        <w:rPr>
          <w:rStyle w:val="Strong"/>
          <w:b w:val="0"/>
          <w:bCs w:val="0"/>
        </w:rPr>
        <w:t>Giai đoạn 2: Xây dựng &amp; Huấn luyện mô hình</w:t>
      </w:r>
    </w:p>
    <w:p w14:paraId="0CB7752B" w14:textId="77777777" w:rsidR="003D6AB8" w:rsidRDefault="003D6AB8" w:rsidP="00963085">
      <w:pPr>
        <w:numPr>
          <w:ilvl w:val="0"/>
          <w:numId w:val="45"/>
        </w:numPr>
        <w:spacing w:before="100" w:beforeAutospacing="1" w:after="100" w:afterAutospacing="1"/>
      </w:pPr>
      <w:r>
        <w:t>Thiết kế prompt/API call cho LLM, xác định format output JSON chứa topic, sentiment.</w:t>
      </w:r>
    </w:p>
    <w:p w14:paraId="7516A57F" w14:textId="77777777" w:rsidR="003D6AB8" w:rsidRDefault="003D6AB8" w:rsidP="00963085">
      <w:pPr>
        <w:numPr>
          <w:ilvl w:val="0"/>
          <w:numId w:val="45"/>
        </w:numPr>
        <w:spacing w:before="100" w:beforeAutospacing="1" w:after="100" w:afterAutospacing="1"/>
      </w:pPr>
      <w:r>
        <w:t>Thử nghiệm các cách tiếp cận: Prompt Engineering hoặc Fine-Tuning (nếu mô hình hỗ trợ).</w:t>
      </w:r>
    </w:p>
    <w:p w14:paraId="00D7DFCB" w14:textId="77777777" w:rsidR="003D6AB8" w:rsidRDefault="003D6AB8" w:rsidP="00963085">
      <w:pPr>
        <w:numPr>
          <w:ilvl w:val="0"/>
          <w:numId w:val="45"/>
        </w:numPr>
        <w:spacing w:before="100" w:beforeAutospacing="1" w:after="100" w:afterAutospacing="1"/>
      </w:pPr>
      <w:r>
        <w:t>Xây dựng prototype, chạy test trên một phần dữ liệu VOC/ticket và đánh giá F1-score.</w:t>
      </w:r>
    </w:p>
    <w:p w14:paraId="74B11C86" w14:textId="77777777" w:rsidR="003D6AB8" w:rsidRDefault="003D6AB8" w:rsidP="003D6AB8">
      <w:pPr>
        <w:pStyle w:val="Heading5"/>
      </w:pPr>
      <w:r>
        <w:rPr>
          <w:rStyle w:val="Strong"/>
          <w:b w:val="0"/>
          <w:bCs w:val="0"/>
        </w:rPr>
        <w:t>Giai đoạn 3: Tích hợp &amp; Tối ưu hóa</w:t>
      </w:r>
    </w:p>
    <w:p w14:paraId="49A04035" w14:textId="77777777" w:rsidR="003D6AB8" w:rsidRDefault="003D6AB8" w:rsidP="00963085">
      <w:pPr>
        <w:numPr>
          <w:ilvl w:val="0"/>
          <w:numId w:val="46"/>
        </w:numPr>
        <w:spacing w:before="100" w:beforeAutospacing="1" w:after="100" w:afterAutospacing="1"/>
      </w:pPr>
      <w:r>
        <w:t>Triển khai dashboard giám sát: hiển thị tỷ lệ chủ đề, sentiment, cảnh báo quan trọng.</w:t>
      </w:r>
    </w:p>
    <w:p w14:paraId="23CC1C7A" w14:textId="77777777" w:rsidR="003D6AB8" w:rsidRDefault="003D6AB8" w:rsidP="00963085">
      <w:pPr>
        <w:numPr>
          <w:ilvl w:val="0"/>
          <w:numId w:val="46"/>
        </w:numPr>
        <w:spacing w:before="100" w:beforeAutospacing="1" w:after="100" w:afterAutospacing="1"/>
      </w:pPr>
      <w:r>
        <w:t>Tối ưu hóa hiệu suất xử lý: điều chỉnh batch processing vs. real-time API call.</w:t>
      </w:r>
    </w:p>
    <w:p w14:paraId="686D4B63" w14:textId="77777777" w:rsidR="003D6AB8" w:rsidRDefault="003D6AB8" w:rsidP="00963085">
      <w:pPr>
        <w:numPr>
          <w:ilvl w:val="0"/>
          <w:numId w:val="46"/>
        </w:numPr>
        <w:spacing w:before="100" w:beforeAutospacing="1" w:after="100" w:afterAutospacing="1"/>
      </w:pPr>
      <w:r>
        <w:t>Thiết lập feedback loop để CSKH có thể sửa nhãn, cải thiện độ chính xác mô hình.</w:t>
      </w:r>
    </w:p>
    <w:p w14:paraId="43F1F15A" w14:textId="77777777" w:rsidR="003D6AB8" w:rsidRDefault="003D6AB8" w:rsidP="003D6AB8">
      <w:pPr>
        <w:pStyle w:val="Heading5"/>
      </w:pPr>
      <w:r>
        <w:rPr>
          <w:rStyle w:val="Strong"/>
          <w:b w:val="0"/>
          <w:bCs w:val="0"/>
        </w:rPr>
        <w:t>Giai đoạn 4: Kiểm thử &amp; Triển khai chính thức</w:t>
      </w:r>
    </w:p>
    <w:p w14:paraId="33C4E21D" w14:textId="77777777" w:rsidR="003D6AB8" w:rsidRDefault="003D6AB8" w:rsidP="00963085">
      <w:pPr>
        <w:numPr>
          <w:ilvl w:val="0"/>
          <w:numId w:val="47"/>
        </w:numPr>
        <w:spacing w:before="100" w:beforeAutospacing="1" w:after="100" w:afterAutospacing="1"/>
      </w:pPr>
      <w:r>
        <w:t>Kiểm thử tổng thể trên tập dữ liệu thực tế, đo lường độ chính xác của hệ thống.</w:t>
      </w:r>
    </w:p>
    <w:p w14:paraId="232332E7" w14:textId="77777777" w:rsidR="003D6AB8" w:rsidRDefault="003D6AB8" w:rsidP="00963085">
      <w:pPr>
        <w:numPr>
          <w:ilvl w:val="0"/>
          <w:numId w:val="47"/>
        </w:numPr>
        <w:spacing w:before="100" w:beforeAutospacing="1" w:after="100" w:afterAutospacing="1"/>
      </w:pPr>
      <w:r>
        <w:t>Tích hợp vào hệ thống ticketing chính thức, đảm bảo khả năng hoạt động ổn định.</w:t>
      </w:r>
    </w:p>
    <w:p w14:paraId="18647C85" w14:textId="77777777" w:rsidR="003D6AB8" w:rsidRDefault="003D6AB8" w:rsidP="00963085">
      <w:pPr>
        <w:numPr>
          <w:ilvl w:val="0"/>
          <w:numId w:val="47"/>
        </w:numPr>
        <w:spacing w:before="100" w:beforeAutospacing="1" w:after="100" w:afterAutospacing="1"/>
      </w:pPr>
      <w:r>
        <w:t>Đào tạo đội CSKH sử dụng hệ thống, chính thức go-live và theo dõi vận hành.</w:t>
      </w:r>
    </w:p>
    <w:p w14:paraId="6209C16C" w14:textId="77777777" w:rsidR="003D6AB8" w:rsidRDefault="00963085" w:rsidP="003D6AB8">
      <w:r>
        <w:rPr>
          <w:noProof/>
        </w:rPr>
        <w:pict w14:anchorId="2B7BAD68">
          <v:rect id="_x0000_i1033" alt="" style="width:435.7pt;height:.05pt;mso-width-percent:0;mso-height-percent:0;mso-width-percent:0;mso-height-percent:0" o:hrpct="931" o:hralign="center" o:hrstd="t" o:hr="t" fillcolor="#a0a0a0" stroked="f"/>
        </w:pict>
      </w:r>
    </w:p>
    <w:p w14:paraId="2B4E3489" w14:textId="77777777" w:rsidR="003D6AB8" w:rsidRDefault="003D6AB8" w:rsidP="003D6AB8">
      <w:pPr>
        <w:pStyle w:val="Heading4"/>
      </w:pPr>
      <w:r>
        <w:rPr>
          <w:rStyle w:val="Strong"/>
          <w:b w:val="0"/>
          <w:bCs w:val="0"/>
        </w:rPr>
        <w:t>3.2. Kiểm thử &amp; Quản lý chất lượng</w:t>
      </w:r>
    </w:p>
    <w:p w14:paraId="72423F9D" w14:textId="77777777" w:rsidR="003D6AB8" w:rsidRDefault="003D6AB8" w:rsidP="00963085">
      <w:pPr>
        <w:pStyle w:val="NormalWeb"/>
        <w:numPr>
          <w:ilvl w:val="0"/>
          <w:numId w:val="48"/>
        </w:numPr>
      </w:pPr>
      <w:r>
        <w:rPr>
          <w:rStyle w:val="Strong"/>
        </w:rPr>
        <w:t>Kiểm thử độ chính xác:</w:t>
      </w:r>
    </w:p>
    <w:p w14:paraId="728F4DB0" w14:textId="77777777" w:rsidR="003D6AB8" w:rsidRDefault="003D6AB8" w:rsidP="00963085">
      <w:pPr>
        <w:numPr>
          <w:ilvl w:val="1"/>
          <w:numId w:val="48"/>
        </w:numPr>
        <w:spacing w:before="100" w:beforeAutospacing="1" w:after="100" w:afterAutospacing="1"/>
      </w:pPr>
      <w:r>
        <w:t>So sánh nhãn LLM với nhãn do CSKH/QA gắn thủ công, tính toán F1-score, Precision, Recall.</w:t>
      </w:r>
    </w:p>
    <w:p w14:paraId="7EA44940" w14:textId="77777777" w:rsidR="003D6AB8" w:rsidRDefault="003D6AB8" w:rsidP="00963085">
      <w:pPr>
        <w:pStyle w:val="NormalWeb"/>
        <w:numPr>
          <w:ilvl w:val="0"/>
          <w:numId w:val="48"/>
        </w:numPr>
      </w:pPr>
      <w:r>
        <w:rPr>
          <w:rStyle w:val="Strong"/>
        </w:rPr>
        <w:t>Kiểm thử hiệu suất:</w:t>
      </w:r>
    </w:p>
    <w:p w14:paraId="7F9B273D" w14:textId="77777777" w:rsidR="003D6AB8" w:rsidRDefault="003D6AB8" w:rsidP="00963085">
      <w:pPr>
        <w:numPr>
          <w:ilvl w:val="1"/>
          <w:numId w:val="48"/>
        </w:numPr>
        <w:spacing w:before="100" w:beforeAutospacing="1" w:after="100" w:afterAutospacing="1"/>
      </w:pPr>
      <w:r>
        <w:t>Đo lường thời gian xử lý/truy vấn LLM API.</w:t>
      </w:r>
    </w:p>
    <w:p w14:paraId="7E3D4D43" w14:textId="77777777" w:rsidR="003D6AB8" w:rsidRDefault="003D6AB8" w:rsidP="00963085">
      <w:pPr>
        <w:numPr>
          <w:ilvl w:val="1"/>
          <w:numId w:val="48"/>
        </w:numPr>
        <w:spacing w:before="100" w:beforeAutospacing="1" w:after="100" w:afterAutospacing="1"/>
      </w:pPr>
      <w:r>
        <w:t>Đánh giá khả năng hệ thống khi nhiều ticket đổ vào cùng lúc.</w:t>
      </w:r>
    </w:p>
    <w:p w14:paraId="10C9F828" w14:textId="77777777" w:rsidR="003D6AB8" w:rsidRDefault="003D6AB8" w:rsidP="00963085">
      <w:pPr>
        <w:pStyle w:val="NormalWeb"/>
        <w:numPr>
          <w:ilvl w:val="0"/>
          <w:numId w:val="48"/>
        </w:numPr>
      </w:pPr>
      <w:r>
        <w:rPr>
          <w:rStyle w:val="Strong"/>
        </w:rPr>
        <w:t>Kiểm thử bảo mật:</w:t>
      </w:r>
    </w:p>
    <w:p w14:paraId="2F41D0E7" w14:textId="77777777" w:rsidR="003D6AB8" w:rsidRDefault="003D6AB8" w:rsidP="00963085">
      <w:pPr>
        <w:numPr>
          <w:ilvl w:val="1"/>
          <w:numId w:val="48"/>
        </w:numPr>
        <w:spacing w:before="100" w:beforeAutospacing="1" w:after="100" w:afterAutospacing="1"/>
      </w:pPr>
      <w:r>
        <w:t>Đảm bảo dữ liệu khách hàng được ẩn danh hoặc mã hóa trước khi gửi đến LLM API.</w:t>
      </w:r>
    </w:p>
    <w:p w14:paraId="0AF7F481" w14:textId="77777777" w:rsidR="003D6AB8" w:rsidRDefault="003D6AB8" w:rsidP="00963085">
      <w:pPr>
        <w:pStyle w:val="NormalWeb"/>
        <w:numPr>
          <w:ilvl w:val="0"/>
          <w:numId w:val="48"/>
        </w:numPr>
      </w:pPr>
      <w:r>
        <w:rPr>
          <w:rStyle w:val="Strong"/>
        </w:rPr>
        <w:t>Pilot triển khai:</w:t>
      </w:r>
    </w:p>
    <w:p w14:paraId="656BB062" w14:textId="77777777" w:rsidR="003D6AB8" w:rsidRDefault="003D6AB8" w:rsidP="00963085">
      <w:pPr>
        <w:numPr>
          <w:ilvl w:val="1"/>
          <w:numId w:val="48"/>
        </w:numPr>
        <w:spacing w:before="100" w:beforeAutospacing="1" w:after="100" w:afterAutospacing="1"/>
      </w:pPr>
      <w:r>
        <w:lastRenderedPageBreak/>
        <w:t>Chạy thử nghiệm trên một số phòng ban trước khi mở rộng toàn công ty.</w:t>
      </w:r>
    </w:p>
    <w:p w14:paraId="6F5A904B" w14:textId="77777777" w:rsidR="003D6AB8" w:rsidRDefault="00963085" w:rsidP="003D6AB8">
      <w:r>
        <w:rPr>
          <w:noProof/>
        </w:rPr>
        <w:pict w14:anchorId="15E6553B">
          <v:rect id="_x0000_i1032" alt="" style="width:435.7pt;height:.05pt;mso-width-percent:0;mso-height-percent:0;mso-width-percent:0;mso-height-percent:0" o:hrpct="931" o:hralign="center" o:hrstd="t" o:hr="t" fillcolor="#a0a0a0" stroked="f"/>
        </w:pict>
      </w:r>
    </w:p>
    <w:p w14:paraId="005E6E48" w14:textId="77777777" w:rsidR="003D6AB8" w:rsidRDefault="003D6AB8" w:rsidP="003D6AB8">
      <w:pPr>
        <w:pStyle w:val="Heading4"/>
      </w:pPr>
      <w:r>
        <w:rPr>
          <w:rStyle w:val="Strong"/>
          <w:b w:val="0"/>
          <w:bCs w:val="0"/>
        </w:rPr>
        <w:t>3.3. Quản lý rủi ro</w:t>
      </w:r>
    </w:p>
    <w:p w14:paraId="41B97C53" w14:textId="77777777" w:rsidR="003D6AB8" w:rsidRDefault="003D6AB8" w:rsidP="00963085">
      <w:pPr>
        <w:pStyle w:val="NormalWeb"/>
        <w:numPr>
          <w:ilvl w:val="0"/>
          <w:numId w:val="49"/>
        </w:numPr>
      </w:pPr>
      <w:r>
        <w:rPr>
          <w:rStyle w:val="Strong"/>
        </w:rPr>
        <w:t>Chi phí API:</w:t>
      </w:r>
    </w:p>
    <w:p w14:paraId="03E35087" w14:textId="77777777" w:rsidR="003D6AB8" w:rsidRDefault="003D6AB8" w:rsidP="00963085">
      <w:pPr>
        <w:numPr>
          <w:ilvl w:val="1"/>
          <w:numId w:val="49"/>
        </w:numPr>
        <w:spacing w:before="100" w:beforeAutospacing="1" w:after="100" w:afterAutospacing="1"/>
      </w:pPr>
      <w:r>
        <w:t>Gọi LLM API (ChatGPT, GPT-4) có thể tốn phí cao nếu volume ticket lớn → cần tối ưu cache, batch processing, hoặc thương lượng pricing.</w:t>
      </w:r>
    </w:p>
    <w:p w14:paraId="4294FAC6" w14:textId="77777777" w:rsidR="003D6AB8" w:rsidRDefault="003D6AB8" w:rsidP="00963085">
      <w:pPr>
        <w:pStyle w:val="NormalWeb"/>
        <w:numPr>
          <w:ilvl w:val="0"/>
          <w:numId w:val="49"/>
        </w:numPr>
      </w:pPr>
      <w:r>
        <w:rPr>
          <w:rStyle w:val="Strong"/>
        </w:rPr>
        <w:t>Độ chính xác trên chủ đề hiếm (rare topic):</w:t>
      </w:r>
    </w:p>
    <w:p w14:paraId="68654C74" w14:textId="77777777" w:rsidR="003D6AB8" w:rsidRDefault="003D6AB8" w:rsidP="00963085">
      <w:pPr>
        <w:numPr>
          <w:ilvl w:val="1"/>
          <w:numId w:val="49"/>
        </w:numPr>
        <w:spacing w:before="100" w:beforeAutospacing="1" w:after="100" w:afterAutospacing="1"/>
      </w:pPr>
      <w:r>
        <w:t>Nếu chủ đề quá ít dữ liệu, cần thu thập thêm ví dụ hoặc tinh chỉnh prompt/model.</w:t>
      </w:r>
    </w:p>
    <w:p w14:paraId="1132E5C5" w14:textId="77777777" w:rsidR="003D6AB8" w:rsidRDefault="003D6AB8" w:rsidP="00963085">
      <w:pPr>
        <w:pStyle w:val="NormalWeb"/>
        <w:numPr>
          <w:ilvl w:val="0"/>
          <w:numId w:val="49"/>
        </w:numPr>
      </w:pPr>
      <w:r>
        <w:rPr>
          <w:rStyle w:val="Strong"/>
        </w:rPr>
        <w:t>Bảo mật dữ liệu khách hàng:</w:t>
      </w:r>
    </w:p>
    <w:p w14:paraId="68A5720F" w14:textId="77777777" w:rsidR="003D6AB8" w:rsidRDefault="003D6AB8" w:rsidP="00963085">
      <w:pPr>
        <w:numPr>
          <w:ilvl w:val="1"/>
          <w:numId w:val="49"/>
        </w:numPr>
        <w:spacing w:before="100" w:beforeAutospacing="1" w:after="100" w:afterAutospacing="1"/>
      </w:pPr>
      <w:r>
        <w:t>Đảm bảo dữ liệu nhạy cảm được ẩn danh hoặc truncate trước khi gửi đến API.</w:t>
      </w:r>
    </w:p>
    <w:p w14:paraId="2E158BD5" w14:textId="77777777" w:rsidR="003D6AB8" w:rsidRDefault="003D6AB8" w:rsidP="00963085">
      <w:pPr>
        <w:pStyle w:val="NormalWeb"/>
        <w:numPr>
          <w:ilvl w:val="0"/>
          <w:numId w:val="49"/>
        </w:numPr>
      </w:pPr>
      <w:r>
        <w:rPr>
          <w:rStyle w:val="Strong"/>
        </w:rPr>
        <w:t>Chậm trễ do mạng hoặc API downtime:</w:t>
      </w:r>
    </w:p>
    <w:p w14:paraId="0BA230D1" w14:textId="77777777" w:rsidR="003D6AB8" w:rsidRDefault="003D6AB8" w:rsidP="00963085">
      <w:pPr>
        <w:numPr>
          <w:ilvl w:val="1"/>
          <w:numId w:val="49"/>
        </w:numPr>
        <w:spacing w:before="100" w:beforeAutospacing="1" w:after="100" w:afterAutospacing="1"/>
      </w:pPr>
      <w:r>
        <w:t>Xây dựng fallback solution, sử dụng queue processing khi API gặp sự cố.</w:t>
      </w:r>
    </w:p>
    <w:p w14:paraId="68376B82" w14:textId="77777777" w:rsidR="003D6AB8" w:rsidRDefault="00963085" w:rsidP="003D6AB8">
      <w:r>
        <w:rPr>
          <w:noProof/>
        </w:rPr>
        <w:pict w14:anchorId="739EE2E7">
          <v:rect id="_x0000_i1031" alt="" style="width:435.7pt;height:.05pt;mso-width-percent:0;mso-height-percent:0;mso-width-percent:0;mso-height-percent:0" o:hrpct="931" o:hralign="center" o:hrstd="t" o:hr="t" fillcolor="#a0a0a0" stroked="f"/>
        </w:pict>
      </w:r>
    </w:p>
    <w:p w14:paraId="31245329" w14:textId="77777777" w:rsidR="003D6AB8" w:rsidRDefault="003D6AB8" w:rsidP="003D6AB8">
      <w:pPr>
        <w:pStyle w:val="Heading4"/>
      </w:pPr>
      <w:r>
        <w:rPr>
          <w:rStyle w:val="Strong"/>
          <w:b w:val="0"/>
          <w:bCs w:val="0"/>
        </w:rPr>
        <w:t>3.4. Phương hướng cải tiến</w:t>
      </w:r>
    </w:p>
    <w:p w14:paraId="59972C2D" w14:textId="77777777" w:rsidR="003D6AB8" w:rsidRDefault="003D6AB8" w:rsidP="00963085">
      <w:pPr>
        <w:pStyle w:val="NormalWeb"/>
        <w:numPr>
          <w:ilvl w:val="0"/>
          <w:numId w:val="50"/>
        </w:numPr>
      </w:pPr>
      <w:r>
        <w:rPr>
          <w:rStyle w:val="Strong"/>
        </w:rPr>
        <w:t>Tự động gợi ý đáp án (Auto-reply):</w:t>
      </w:r>
    </w:p>
    <w:p w14:paraId="1786A3D9" w14:textId="77777777" w:rsidR="003D6AB8" w:rsidRDefault="003D6AB8" w:rsidP="00963085">
      <w:pPr>
        <w:numPr>
          <w:ilvl w:val="1"/>
          <w:numId w:val="50"/>
        </w:numPr>
        <w:spacing w:before="100" w:beforeAutospacing="1" w:after="100" w:afterAutospacing="1"/>
      </w:pPr>
      <w:r>
        <w:t>Phát triển tính năng phản hồi tự động cho các ticket đơn giản (FAQ).</w:t>
      </w:r>
    </w:p>
    <w:p w14:paraId="23488C15" w14:textId="77777777" w:rsidR="003D6AB8" w:rsidRDefault="003D6AB8" w:rsidP="00963085">
      <w:pPr>
        <w:pStyle w:val="NormalWeb"/>
        <w:numPr>
          <w:ilvl w:val="0"/>
          <w:numId w:val="50"/>
        </w:numPr>
      </w:pPr>
      <w:r>
        <w:rPr>
          <w:rStyle w:val="Strong"/>
        </w:rPr>
        <w:t>Hỗ trợ đa ngôn ngữ:</w:t>
      </w:r>
    </w:p>
    <w:p w14:paraId="3132C9B6" w14:textId="77777777" w:rsidR="003D6AB8" w:rsidRDefault="003D6AB8" w:rsidP="00963085">
      <w:pPr>
        <w:numPr>
          <w:ilvl w:val="1"/>
          <w:numId w:val="50"/>
        </w:numPr>
        <w:spacing w:before="100" w:beforeAutospacing="1" w:after="100" w:afterAutospacing="1"/>
      </w:pPr>
      <w:r>
        <w:t>Mở rộng phân tích VOC/ticket bằng nhiều ngôn ngữ khác nhau.</w:t>
      </w:r>
    </w:p>
    <w:p w14:paraId="04711AEB" w14:textId="77777777" w:rsidR="003D6AB8" w:rsidRDefault="003D6AB8" w:rsidP="00963085">
      <w:pPr>
        <w:pStyle w:val="NormalWeb"/>
        <w:numPr>
          <w:ilvl w:val="0"/>
          <w:numId w:val="50"/>
        </w:numPr>
      </w:pPr>
      <w:r>
        <w:rPr>
          <w:rStyle w:val="Strong"/>
        </w:rPr>
        <w:t>Triển khai “voice sentiment analysis”:</w:t>
      </w:r>
    </w:p>
    <w:p w14:paraId="02226E02" w14:textId="77777777" w:rsidR="003D6AB8" w:rsidRDefault="003D6AB8" w:rsidP="00963085">
      <w:pPr>
        <w:numPr>
          <w:ilvl w:val="1"/>
          <w:numId w:val="50"/>
        </w:numPr>
        <w:spacing w:before="100" w:beforeAutospacing="1" w:after="100" w:afterAutospacing="1"/>
      </w:pPr>
      <w:r>
        <w:t>Nếu call center có ghi âm, tích hợp STT (speech-to-text) để phân tích cảm xúc khách hàng trong cuộc gọi.</w:t>
      </w:r>
    </w:p>
    <w:p w14:paraId="7DE304E3" w14:textId="77777777" w:rsidR="003D6AB8" w:rsidRDefault="003D6AB8" w:rsidP="00963085">
      <w:pPr>
        <w:pStyle w:val="NormalWeb"/>
        <w:numPr>
          <w:ilvl w:val="0"/>
          <w:numId w:val="50"/>
        </w:numPr>
      </w:pPr>
      <w:r>
        <w:rPr>
          <w:rStyle w:val="Strong"/>
        </w:rPr>
        <w:t>Nâng cấp mô hình:</w:t>
      </w:r>
    </w:p>
    <w:p w14:paraId="093F6138" w14:textId="77777777" w:rsidR="003D6AB8" w:rsidRDefault="003D6AB8" w:rsidP="00963085">
      <w:pPr>
        <w:numPr>
          <w:ilvl w:val="1"/>
          <w:numId w:val="50"/>
        </w:numPr>
        <w:spacing w:before="100" w:beforeAutospacing="1" w:after="100" w:afterAutospacing="1"/>
      </w:pPr>
      <w:r>
        <w:t>Nếu dữ liệu nhạy cảm, có thể sử dụng mô hình LLM nội bộ (on-prem) hoặc fine-tune một mô hình chuyên biệt.</w:t>
      </w:r>
    </w:p>
    <w:p w14:paraId="79E27D2C" w14:textId="77777777" w:rsidR="003D6AB8" w:rsidRDefault="003D6AB8" w:rsidP="003D6AB8">
      <w:pPr>
        <w:pStyle w:val="Heading2"/>
        <w:rPr>
          <w:sz w:val="36"/>
          <w:szCs w:val="36"/>
        </w:rPr>
      </w:pPr>
      <w:r>
        <w:rPr>
          <w:rStyle w:val="Strong"/>
          <w:b w:val="0"/>
          <w:bCs w:val="0"/>
        </w:rPr>
        <w:t>KẾ HOẠCH PHÁT TRIỂN HỆ THỐNG FEATURE STORE PHỤC VỤ CÁC BÀI TOÁN BUSINESS</w:t>
      </w:r>
    </w:p>
    <w:p w14:paraId="00E8FC3F" w14:textId="77777777" w:rsidR="003D6AB8" w:rsidRDefault="003D6AB8" w:rsidP="003D6AB8">
      <w:pPr>
        <w:pStyle w:val="NormalWeb"/>
      </w:pPr>
      <w:r>
        <w:rPr>
          <w:rStyle w:val="Emphasis"/>
        </w:rPr>
        <w:t>(Thời gian triển khai: 3 tháng)</w:t>
      </w:r>
    </w:p>
    <w:p w14:paraId="0521A8B9" w14:textId="77777777" w:rsidR="003D6AB8" w:rsidRDefault="00963085" w:rsidP="003D6AB8">
      <w:r>
        <w:rPr>
          <w:noProof/>
        </w:rPr>
        <w:pict w14:anchorId="534D9FFB">
          <v:rect id="_x0000_i1030" alt="" style="width:435.7pt;height:.05pt;mso-width-percent:0;mso-height-percent:0;mso-width-percent:0;mso-height-percent:0" o:hrpct="931" o:hralign="center" o:hrstd="t" o:hr="t" fillcolor="#a0a0a0" stroked="f"/>
        </w:pict>
      </w:r>
    </w:p>
    <w:p w14:paraId="77527EA5" w14:textId="77777777" w:rsidR="003D6AB8" w:rsidRDefault="003D6AB8" w:rsidP="003D6AB8">
      <w:pPr>
        <w:pStyle w:val="Heading3"/>
      </w:pPr>
      <w:r>
        <w:rPr>
          <w:rStyle w:val="Strong"/>
          <w:b w:val="0"/>
          <w:bCs w:val="0"/>
        </w:rPr>
        <w:t>I. CẢI TIẾN HỆ THỐNG QUẢN LÝ FEATURE</w:t>
      </w:r>
    </w:p>
    <w:p w14:paraId="32D1898B" w14:textId="77777777" w:rsidR="003D6AB8" w:rsidRDefault="003D6AB8" w:rsidP="003D6AB8">
      <w:pPr>
        <w:pStyle w:val="Heading4"/>
      </w:pPr>
      <w:r>
        <w:rPr>
          <w:rStyle w:val="Strong"/>
          <w:b w:val="0"/>
          <w:bCs w:val="0"/>
        </w:rPr>
        <w:t>1. Thực trạng vấn đề</w:t>
      </w:r>
    </w:p>
    <w:p w14:paraId="2B966EFE" w14:textId="77777777" w:rsidR="003D6AB8" w:rsidRDefault="003D6AB8" w:rsidP="00963085">
      <w:pPr>
        <w:pStyle w:val="NormalWeb"/>
        <w:numPr>
          <w:ilvl w:val="0"/>
          <w:numId w:val="51"/>
        </w:numPr>
      </w:pPr>
      <w:r>
        <w:rPr>
          <w:rStyle w:val="Strong"/>
        </w:rPr>
        <w:t>Dữ liệu rời rạc:</w:t>
      </w:r>
    </w:p>
    <w:p w14:paraId="452CC36A" w14:textId="77777777" w:rsidR="003D6AB8" w:rsidRDefault="003D6AB8" w:rsidP="00963085">
      <w:pPr>
        <w:numPr>
          <w:ilvl w:val="1"/>
          <w:numId w:val="51"/>
        </w:numPr>
        <w:spacing w:before="100" w:beforeAutospacing="1" w:after="100" w:afterAutospacing="1"/>
      </w:pPr>
      <w:r>
        <w:t>Dữ liệu từ nhiều hệ thống (CRM, giao dịch, dữ liệu công ty mẹ, dữ liệu bên ngoài…) được lưu trữ riêng rẽ, gây khó khăn trong việc xử lý và sử dụng.</w:t>
      </w:r>
    </w:p>
    <w:p w14:paraId="61519BBD" w14:textId="77777777" w:rsidR="003D6AB8" w:rsidRDefault="003D6AB8" w:rsidP="00963085">
      <w:pPr>
        <w:numPr>
          <w:ilvl w:val="1"/>
          <w:numId w:val="51"/>
        </w:numPr>
        <w:spacing w:before="100" w:beforeAutospacing="1" w:after="100" w:afterAutospacing="1"/>
      </w:pPr>
      <w:r>
        <w:t>Các nhóm phân tích phải lặp lại quá trình làm sạch, chuẩn hóa, biến đổi dữ liệu cho từng dự án.</w:t>
      </w:r>
    </w:p>
    <w:p w14:paraId="12D08086" w14:textId="77777777" w:rsidR="003D6AB8" w:rsidRDefault="003D6AB8" w:rsidP="00963085">
      <w:pPr>
        <w:pStyle w:val="NormalWeb"/>
        <w:numPr>
          <w:ilvl w:val="0"/>
          <w:numId w:val="51"/>
        </w:numPr>
      </w:pPr>
      <w:r>
        <w:rPr>
          <w:rStyle w:val="Strong"/>
        </w:rPr>
        <w:t>Thiếu “single source of truth” cho feature:</w:t>
      </w:r>
    </w:p>
    <w:p w14:paraId="63DF4681" w14:textId="77777777" w:rsidR="003D6AB8" w:rsidRDefault="003D6AB8" w:rsidP="00963085">
      <w:pPr>
        <w:numPr>
          <w:ilvl w:val="1"/>
          <w:numId w:val="51"/>
        </w:numPr>
        <w:spacing w:before="100" w:beforeAutospacing="1" w:after="100" w:afterAutospacing="1"/>
      </w:pPr>
      <w:r>
        <w:lastRenderedPageBreak/>
        <w:t>Mỗi dự án ML/DS thường tự tạo và tính toán feature riêng, dẫn đến thiếu thống nhất, khó chia sẻ, sai khác logic.</w:t>
      </w:r>
    </w:p>
    <w:p w14:paraId="07A0BB0D" w14:textId="77777777" w:rsidR="003D6AB8" w:rsidRDefault="003D6AB8" w:rsidP="00963085">
      <w:pPr>
        <w:pStyle w:val="NormalWeb"/>
        <w:numPr>
          <w:ilvl w:val="0"/>
          <w:numId w:val="51"/>
        </w:numPr>
      </w:pPr>
      <w:r>
        <w:rPr>
          <w:rStyle w:val="Strong"/>
        </w:rPr>
        <w:t>Khó mở rộng mô hình:</w:t>
      </w:r>
    </w:p>
    <w:p w14:paraId="3C34A2B0" w14:textId="77777777" w:rsidR="003D6AB8" w:rsidRDefault="003D6AB8" w:rsidP="00963085">
      <w:pPr>
        <w:numPr>
          <w:ilvl w:val="1"/>
          <w:numId w:val="51"/>
        </w:numPr>
        <w:spacing w:before="100" w:beforeAutospacing="1" w:after="100" w:afterAutospacing="1"/>
      </w:pPr>
      <w:r>
        <w:t>Khi bổ sung tính năng mới hoặc thay đổi quy trình, việc cập nhật feature cho nhiều mô hình trở nên phức tạp, dễ phát sinh lỗi.</w:t>
      </w:r>
    </w:p>
    <w:p w14:paraId="4A51FFEC" w14:textId="77777777" w:rsidR="003D6AB8" w:rsidRDefault="003D6AB8" w:rsidP="00963085">
      <w:pPr>
        <w:pStyle w:val="NormalWeb"/>
        <w:numPr>
          <w:ilvl w:val="0"/>
          <w:numId w:val="51"/>
        </w:numPr>
      </w:pPr>
      <w:r>
        <w:rPr>
          <w:rStyle w:val="Strong"/>
        </w:rPr>
        <w:t>Chậm đưa mô hình vào sản xuất:</w:t>
      </w:r>
    </w:p>
    <w:p w14:paraId="46D3CD3C" w14:textId="77777777" w:rsidR="003D6AB8" w:rsidRDefault="003D6AB8" w:rsidP="00963085">
      <w:pPr>
        <w:numPr>
          <w:ilvl w:val="1"/>
          <w:numId w:val="51"/>
        </w:numPr>
        <w:spacing w:before="100" w:beforeAutospacing="1" w:after="100" w:afterAutospacing="1"/>
      </w:pPr>
      <w:r>
        <w:t>Thời gian đưa mô hình vào production kéo dài do phải xử lý ETL thủ công và cập nhật dữ liệu không đồng nhất.</w:t>
      </w:r>
    </w:p>
    <w:p w14:paraId="46756218" w14:textId="77777777" w:rsidR="003D6AB8" w:rsidRDefault="00963085" w:rsidP="003D6AB8">
      <w:r>
        <w:rPr>
          <w:noProof/>
        </w:rPr>
        <w:pict w14:anchorId="15BBB60E">
          <v:rect id="_x0000_i1029" alt="" style="width:435.7pt;height:.05pt;mso-width-percent:0;mso-height-percent:0;mso-width-percent:0;mso-height-percent:0" o:hrpct="931" o:hralign="center" o:hrstd="t" o:hr="t" fillcolor="#a0a0a0" stroked="f"/>
        </w:pict>
      </w:r>
    </w:p>
    <w:p w14:paraId="204110C2" w14:textId="77777777" w:rsidR="003D6AB8" w:rsidRDefault="003D6AB8" w:rsidP="003D6AB8">
      <w:pPr>
        <w:pStyle w:val="Heading3"/>
      </w:pPr>
      <w:r>
        <w:rPr>
          <w:rStyle w:val="Strong"/>
          <w:b w:val="0"/>
          <w:bCs w:val="0"/>
        </w:rPr>
        <w:t>II. GIẢI PHÁP VÀ PHẠM VI ÁP DỤNG</w:t>
      </w:r>
    </w:p>
    <w:p w14:paraId="7B2C9460" w14:textId="77777777" w:rsidR="003D6AB8" w:rsidRDefault="003D6AB8" w:rsidP="003D6AB8">
      <w:pPr>
        <w:pStyle w:val="Heading4"/>
      </w:pPr>
      <w:r>
        <w:rPr>
          <w:rStyle w:val="Strong"/>
          <w:b w:val="0"/>
          <w:bCs w:val="0"/>
        </w:rPr>
        <w:t>2.1. Giải pháp tổng quan</w:t>
      </w:r>
    </w:p>
    <w:p w14:paraId="78452606" w14:textId="77777777" w:rsidR="003D6AB8" w:rsidRDefault="003D6AB8" w:rsidP="00963085">
      <w:pPr>
        <w:pStyle w:val="NormalWeb"/>
        <w:numPr>
          <w:ilvl w:val="0"/>
          <w:numId w:val="52"/>
        </w:numPr>
      </w:pPr>
      <w:r>
        <w:rPr>
          <w:rStyle w:val="Strong"/>
        </w:rPr>
        <w:t>Thiết lập Feature Store:</w:t>
      </w:r>
    </w:p>
    <w:p w14:paraId="0FD0BDD4" w14:textId="77777777" w:rsidR="003D6AB8" w:rsidRDefault="003D6AB8" w:rsidP="00963085">
      <w:pPr>
        <w:numPr>
          <w:ilvl w:val="1"/>
          <w:numId w:val="52"/>
        </w:numPr>
        <w:spacing w:before="100" w:beforeAutospacing="1" w:after="100" w:afterAutospacing="1"/>
      </w:pPr>
      <w:r>
        <w:t>Xây dựng kho trung tâm quản lý toàn bộ feature, hỗ trợ cả batch (offline) và near real-time (online).</w:t>
      </w:r>
    </w:p>
    <w:p w14:paraId="560F150D" w14:textId="77777777" w:rsidR="003D6AB8" w:rsidRDefault="003D6AB8" w:rsidP="00963085">
      <w:pPr>
        <w:numPr>
          <w:ilvl w:val="1"/>
          <w:numId w:val="52"/>
        </w:numPr>
        <w:spacing w:before="100" w:beforeAutospacing="1" w:after="100" w:afterAutospacing="1"/>
      </w:pPr>
      <w:r>
        <w:t>Quản lý version của feature, lưu lại logic tính toán và thời gian hiệu lực (time-travel).</w:t>
      </w:r>
    </w:p>
    <w:p w14:paraId="1BA785EA" w14:textId="77777777" w:rsidR="003D6AB8" w:rsidRDefault="003D6AB8" w:rsidP="00963085">
      <w:pPr>
        <w:numPr>
          <w:ilvl w:val="1"/>
          <w:numId w:val="52"/>
        </w:numPr>
        <w:spacing w:before="100" w:beforeAutospacing="1" w:after="100" w:afterAutospacing="1"/>
      </w:pPr>
      <w:r>
        <w:t>Cung cấp API hoặc SDK để Data Scientist, ML Engineer truy cập feature đồng nhất.</w:t>
      </w:r>
    </w:p>
    <w:p w14:paraId="04C934F5" w14:textId="77777777" w:rsidR="003D6AB8" w:rsidRDefault="003D6AB8" w:rsidP="00963085">
      <w:pPr>
        <w:pStyle w:val="NormalWeb"/>
        <w:numPr>
          <w:ilvl w:val="0"/>
          <w:numId w:val="52"/>
        </w:numPr>
      </w:pPr>
      <w:r>
        <w:rPr>
          <w:rStyle w:val="Strong"/>
        </w:rPr>
        <w:t>Xây dựng kiến trúc pipeline:</w:t>
      </w:r>
    </w:p>
    <w:p w14:paraId="36015167" w14:textId="77777777" w:rsidR="003D6AB8" w:rsidRDefault="003D6AB8" w:rsidP="00963085">
      <w:pPr>
        <w:numPr>
          <w:ilvl w:val="1"/>
          <w:numId w:val="52"/>
        </w:numPr>
        <w:spacing w:before="100" w:beforeAutospacing="1" w:after="100" w:afterAutospacing="1"/>
      </w:pPr>
      <w:r>
        <w:rPr>
          <w:rStyle w:val="Strong"/>
        </w:rPr>
        <w:t>Data ingestion:</w:t>
      </w:r>
      <w:r>
        <w:t xml:space="preserve"> Kết nối với CRM, lịch sử giao dịch, dữ liệu công ty mẹ, dữ liệu bên ngoài…</w:t>
      </w:r>
    </w:p>
    <w:p w14:paraId="6B9CB14F" w14:textId="77777777" w:rsidR="003D6AB8" w:rsidRDefault="003D6AB8" w:rsidP="00963085">
      <w:pPr>
        <w:numPr>
          <w:ilvl w:val="1"/>
          <w:numId w:val="52"/>
        </w:numPr>
        <w:spacing w:before="100" w:beforeAutospacing="1" w:after="100" w:afterAutospacing="1"/>
      </w:pPr>
      <w:r>
        <w:rPr>
          <w:rStyle w:val="Strong"/>
        </w:rPr>
        <w:t>Data processing &amp; feature transformation:</w:t>
      </w:r>
      <w:r>
        <w:t xml:space="preserve"> Làm sạch, tổng hợp, encoding, chuẩn hóa dữ liệu.</w:t>
      </w:r>
    </w:p>
    <w:p w14:paraId="754B1C2E" w14:textId="77777777" w:rsidR="003D6AB8" w:rsidRDefault="003D6AB8" w:rsidP="00963085">
      <w:pPr>
        <w:numPr>
          <w:ilvl w:val="1"/>
          <w:numId w:val="52"/>
        </w:numPr>
        <w:spacing w:before="100" w:beforeAutospacing="1" w:after="100" w:afterAutospacing="1"/>
      </w:pPr>
      <w:r>
        <w:rPr>
          <w:rStyle w:val="Strong"/>
        </w:rPr>
        <w:t>Serving layer:</w:t>
      </w:r>
      <w:r>
        <w:t xml:space="preserve"> Cung cấp feature cho mô hình ML ở cả batch và near real-time, đồng bộ giữa môi trường training và inference.</w:t>
      </w:r>
    </w:p>
    <w:p w14:paraId="5D8513E9" w14:textId="77777777" w:rsidR="003D6AB8" w:rsidRDefault="003D6AB8" w:rsidP="00963085">
      <w:pPr>
        <w:pStyle w:val="NormalWeb"/>
        <w:numPr>
          <w:ilvl w:val="0"/>
          <w:numId w:val="52"/>
        </w:numPr>
      </w:pPr>
      <w:r>
        <w:rPr>
          <w:rStyle w:val="Strong"/>
        </w:rPr>
        <w:t>Kết hợp MLOps:</w:t>
      </w:r>
    </w:p>
    <w:p w14:paraId="5559AD95" w14:textId="77777777" w:rsidR="003D6AB8" w:rsidRDefault="003D6AB8" w:rsidP="00963085">
      <w:pPr>
        <w:numPr>
          <w:ilvl w:val="1"/>
          <w:numId w:val="52"/>
        </w:numPr>
        <w:spacing w:before="100" w:beforeAutospacing="1" w:after="100" w:afterAutospacing="1"/>
      </w:pPr>
      <w:r>
        <w:t>Tích hợp CI/CD để tự động triển khai pipeline.</w:t>
      </w:r>
    </w:p>
    <w:p w14:paraId="6C650218" w14:textId="77777777" w:rsidR="003D6AB8" w:rsidRDefault="003D6AB8" w:rsidP="00963085">
      <w:pPr>
        <w:numPr>
          <w:ilvl w:val="1"/>
          <w:numId w:val="52"/>
        </w:numPr>
        <w:spacing w:before="100" w:beforeAutospacing="1" w:after="100" w:afterAutospacing="1"/>
      </w:pPr>
      <w:r>
        <w:t>Giám sát chất lượng dữ liệu (data quality) và drift của feature theo thời gian.</w:t>
      </w:r>
    </w:p>
    <w:p w14:paraId="7A0E522B" w14:textId="77777777" w:rsidR="003D6AB8" w:rsidRDefault="003D6AB8" w:rsidP="00963085">
      <w:pPr>
        <w:numPr>
          <w:ilvl w:val="1"/>
          <w:numId w:val="52"/>
        </w:numPr>
        <w:spacing w:before="100" w:beforeAutospacing="1" w:after="100" w:afterAutospacing="1"/>
      </w:pPr>
      <w:r>
        <w:t>Tự động ghi log, cảnh báo khi có sai lệch hoặc sự cố.</w:t>
      </w:r>
    </w:p>
    <w:p w14:paraId="12733AC7" w14:textId="77777777" w:rsidR="003D6AB8" w:rsidRDefault="003D6AB8" w:rsidP="003D6AB8">
      <w:pPr>
        <w:pStyle w:val="Heading4"/>
      </w:pPr>
      <w:r>
        <w:rPr>
          <w:rStyle w:val="Strong"/>
          <w:b w:val="0"/>
          <w:bCs w:val="0"/>
        </w:rPr>
        <w:t>2.2. Chi tiết tính năng</w:t>
      </w:r>
    </w:p>
    <w:p w14:paraId="69A2A135" w14:textId="77777777" w:rsidR="003D6AB8" w:rsidRDefault="003D6AB8" w:rsidP="00963085">
      <w:pPr>
        <w:pStyle w:val="NormalWeb"/>
        <w:numPr>
          <w:ilvl w:val="0"/>
          <w:numId w:val="53"/>
        </w:numPr>
      </w:pPr>
      <w:r>
        <w:rPr>
          <w:rStyle w:val="Strong"/>
        </w:rPr>
        <w:t>Feature Catalog:</w:t>
      </w:r>
    </w:p>
    <w:p w14:paraId="1F0F61F2" w14:textId="77777777" w:rsidR="003D6AB8" w:rsidRDefault="003D6AB8" w:rsidP="00963085">
      <w:pPr>
        <w:numPr>
          <w:ilvl w:val="1"/>
          <w:numId w:val="53"/>
        </w:numPr>
        <w:spacing w:before="100" w:beforeAutospacing="1" w:after="100" w:afterAutospacing="1"/>
      </w:pPr>
      <w:r>
        <w:t>Danh sách tất cả feature (transaction_count_30days, avg_balance_90days, customer_segment…).</w:t>
      </w:r>
    </w:p>
    <w:p w14:paraId="2C2D45C6" w14:textId="77777777" w:rsidR="003D6AB8" w:rsidRDefault="003D6AB8" w:rsidP="00963085">
      <w:pPr>
        <w:numPr>
          <w:ilvl w:val="1"/>
          <w:numId w:val="53"/>
        </w:numPr>
        <w:spacing w:before="100" w:beforeAutospacing="1" w:after="100" w:afterAutospacing="1"/>
      </w:pPr>
      <w:r>
        <w:t>Mô tả chi tiết logic tính toán, ngày cập nhật và mục đích sử dụng.</w:t>
      </w:r>
    </w:p>
    <w:p w14:paraId="5FDA93FF" w14:textId="77777777" w:rsidR="003D6AB8" w:rsidRDefault="003D6AB8" w:rsidP="00963085">
      <w:pPr>
        <w:pStyle w:val="NormalWeb"/>
        <w:numPr>
          <w:ilvl w:val="0"/>
          <w:numId w:val="53"/>
        </w:numPr>
      </w:pPr>
      <w:r>
        <w:rPr>
          <w:rStyle w:val="Strong"/>
        </w:rPr>
        <w:t>Versioning &amp; Time Travel:</w:t>
      </w:r>
    </w:p>
    <w:p w14:paraId="5F6C7A06" w14:textId="77777777" w:rsidR="003D6AB8" w:rsidRDefault="003D6AB8" w:rsidP="00963085">
      <w:pPr>
        <w:numPr>
          <w:ilvl w:val="1"/>
          <w:numId w:val="53"/>
        </w:numPr>
        <w:spacing w:before="100" w:beforeAutospacing="1" w:after="100" w:afterAutospacing="1"/>
      </w:pPr>
      <w:r>
        <w:t>Giúp quay lại phiên bản feature đúng thời điểm mô hình được huấn luyện, đảm bảo tính tái lập kết quả.</w:t>
      </w:r>
    </w:p>
    <w:p w14:paraId="5F921098" w14:textId="77777777" w:rsidR="003D6AB8" w:rsidRDefault="003D6AB8" w:rsidP="00963085">
      <w:pPr>
        <w:pStyle w:val="NormalWeb"/>
        <w:numPr>
          <w:ilvl w:val="0"/>
          <w:numId w:val="53"/>
        </w:numPr>
      </w:pPr>
      <w:r>
        <w:rPr>
          <w:rStyle w:val="Strong"/>
        </w:rPr>
        <w:t>Real-time/Batch Serving:</w:t>
      </w:r>
    </w:p>
    <w:p w14:paraId="01937DF3" w14:textId="77777777" w:rsidR="003D6AB8" w:rsidRDefault="003D6AB8" w:rsidP="00963085">
      <w:pPr>
        <w:numPr>
          <w:ilvl w:val="1"/>
          <w:numId w:val="53"/>
        </w:numPr>
        <w:spacing w:before="100" w:beforeAutospacing="1" w:after="100" w:afterAutospacing="1"/>
      </w:pPr>
      <w:r>
        <w:rPr>
          <w:rStyle w:val="Strong"/>
        </w:rPr>
        <w:t>Batch:</w:t>
      </w:r>
      <w:r>
        <w:t xml:space="preserve"> Xử lý dữ liệu định kỳ (hằng ngày, hằng tuần) cho các mô hình offline.</w:t>
      </w:r>
    </w:p>
    <w:p w14:paraId="125387E1" w14:textId="77777777" w:rsidR="003D6AB8" w:rsidRDefault="003D6AB8" w:rsidP="00963085">
      <w:pPr>
        <w:numPr>
          <w:ilvl w:val="1"/>
          <w:numId w:val="53"/>
        </w:numPr>
        <w:spacing w:before="100" w:beforeAutospacing="1" w:after="100" w:afterAutospacing="1"/>
      </w:pPr>
      <w:r>
        <w:rPr>
          <w:rStyle w:val="Strong"/>
        </w:rPr>
        <w:t>Online/Near real-time:</w:t>
      </w:r>
      <w:r>
        <w:t xml:space="preserve"> Cập nhật nhanh feature phục vụ các mô hình cần phản hồi tức thời.</w:t>
      </w:r>
    </w:p>
    <w:p w14:paraId="299089D9" w14:textId="77777777" w:rsidR="003D6AB8" w:rsidRDefault="003D6AB8" w:rsidP="00963085">
      <w:pPr>
        <w:pStyle w:val="NormalWeb"/>
        <w:numPr>
          <w:ilvl w:val="0"/>
          <w:numId w:val="53"/>
        </w:numPr>
      </w:pPr>
      <w:r>
        <w:rPr>
          <w:rStyle w:val="Strong"/>
        </w:rPr>
        <w:t>Metadata &amp; Access Control:</w:t>
      </w:r>
    </w:p>
    <w:p w14:paraId="29051746" w14:textId="77777777" w:rsidR="003D6AB8" w:rsidRDefault="003D6AB8" w:rsidP="00963085">
      <w:pPr>
        <w:numPr>
          <w:ilvl w:val="1"/>
          <w:numId w:val="53"/>
        </w:numPr>
        <w:spacing w:before="100" w:beforeAutospacing="1" w:after="100" w:afterAutospacing="1"/>
      </w:pPr>
      <w:r>
        <w:t>Lưu trữ thông tin về creator, mục đích sử dụng, kiểu dữ liệu.</w:t>
      </w:r>
    </w:p>
    <w:p w14:paraId="435A948F" w14:textId="77777777" w:rsidR="003D6AB8" w:rsidRDefault="003D6AB8" w:rsidP="00963085">
      <w:pPr>
        <w:numPr>
          <w:ilvl w:val="1"/>
          <w:numId w:val="53"/>
        </w:numPr>
        <w:spacing w:before="100" w:beforeAutospacing="1" w:after="100" w:afterAutospacing="1"/>
      </w:pPr>
      <w:r>
        <w:lastRenderedPageBreak/>
        <w:t>Xác định chính sách phân quyền cho các feature nhạy cảm (dữ liệu cá nhân, tài chính…).</w:t>
      </w:r>
    </w:p>
    <w:p w14:paraId="05021605" w14:textId="77777777" w:rsidR="003D6AB8" w:rsidRDefault="003D6AB8" w:rsidP="003D6AB8">
      <w:pPr>
        <w:pStyle w:val="Heading4"/>
      </w:pPr>
      <w:r>
        <w:rPr>
          <w:rStyle w:val="Strong"/>
          <w:b w:val="0"/>
          <w:bCs w:val="0"/>
        </w:rPr>
        <w:t>2.3. Phạm vi áp dụng</w:t>
      </w:r>
    </w:p>
    <w:p w14:paraId="3C13745D" w14:textId="77777777" w:rsidR="003D6AB8" w:rsidRDefault="003D6AB8" w:rsidP="00963085">
      <w:pPr>
        <w:pStyle w:val="NormalWeb"/>
        <w:numPr>
          <w:ilvl w:val="0"/>
          <w:numId w:val="54"/>
        </w:numPr>
      </w:pPr>
      <w:r>
        <w:rPr>
          <w:rStyle w:val="Strong"/>
        </w:rPr>
        <w:t>Dữ liệu chính:</w:t>
      </w:r>
    </w:p>
    <w:p w14:paraId="5163F69D" w14:textId="77777777" w:rsidR="003D6AB8" w:rsidRDefault="003D6AB8" w:rsidP="00963085">
      <w:pPr>
        <w:numPr>
          <w:ilvl w:val="1"/>
          <w:numId w:val="54"/>
        </w:numPr>
        <w:spacing w:before="100" w:beforeAutospacing="1" w:after="100" w:afterAutospacing="1"/>
      </w:pPr>
      <w:r>
        <w:t>CRM (thông tin khách hàng).</w:t>
      </w:r>
    </w:p>
    <w:p w14:paraId="02F8D548" w14:textId="77777777" w:rsidR="003D6AB8" w:rsidRDefault="003D6AB8" w:rsidP="00963085">
      <w:pPr>
        <w:numPr>
          <w:ilvl w:val="1"/>
          <w:numId w:val="54"/>
        </w:numPr>
        <w:spacing w:before="100" w:beforeAutospacing="1" w:after="100" w:afterAutospacing="1"/>
      </w:pPr>
      <w:r>
        <w:t>Lịch sử giao dịch (chứng khoán, ngân hàng…).</w:t>
      </w:r>
    </w:p>
    <w:p w14:paraId="1F1AE261" w14:textId="77777777" w:rsidR="003D6AB8" w:rsidRDefault="003D6AB8" w:rsidP="00963085">
      <w:pPr>
        <w:numPr>
          <w:ilvl w:val="1"/>
          <w:numId w:val="54"/>
        </w:numPr>
        <w:spacing w:before="100" w:beforeAutospacing="1" w:after="100" w:afterAutospacing="1"/>
      </w:pPr>
      <w:r>
        <w:t>Dữ liệu công ty mẹ (khách hàng tiềm năng).</w:t>
      </w:r>
    </w:p>
    <w:p w14:paraId="656B780F" w14:textId="77777777" w:rsidR="003D6AB8" w:rsidRDefault="003D6AB8" w:rsidP="00963085">
      <w:pPr>
        <w:numPr>
          <w:ilvl w:val="1"/>
          <w:numId w:val="54"/>
        </w:numPr>
        <w:spacing w:before="100" w:beforeAutospacing="1" w:after="100" w:afterAutospacing="1"/>
      </w:pPr>
      <w:r>
        <w:t>Dữ liệu từ đối tác/bên ngoài (nếu có).</w:t>
      </w:r>
    </w:p>
    <w:p w14:paraId="66E9B99A" w14:textId="77777777" w:rsidR="003D6AB8" w:rsidRDefault="003D6AB8" w:rsidP="00963085">
      <w:pPr>
        <w:pStyle w:val="NormalWeb"/>
        <w:numPr>
          <w:ilvl w:val="0"/>
          <w:numId w:val="54"/>
        </w:numPr>
      </w:pPr>
      <w:r>
        <w:rPr>
          <w:rStyle w:val="Strong"/>
        </w:rPr>
        <w:t>Các bài toán ML/DS ứng dụng:</w:t>
      </w:r>
    </w:p>
    <w:p w14:paraId="2F824733" w14:textId="77777777" w:rsidR="003D6AB8" w:rsidRDefault="003D6AB8" w:rsidP="00963085">
      <w:pPr>
        <w:numPr>
          <w:ilvl w:val="1"/>
          <w:numId w:val="54"/>
        </w:numPr>
        <w:spacing w:before="100" w:beforeAutospacing="1" w:after="100" w:afterAutospacing="1"/>
      </w:pPr>
      <w:r>
        <w:t>Phân tích khách hàng (churn prediction, segmentation, lead scoring).</w:t>
      </w:r>
    </w:p>
    <w:p w14:paraId="33F24BD7" w14:textId="77777777" w:rsidR="003D6AB8" w:rsidRDefault="003D6AB8" w:rsidP="00963085">
      <w:pPr>
        <w:numPr>
          <w:ilvl w:val="1"/>
          <w:numId w:val="54"/>
        </w:numPr>
        <w:spacing w:before="100" w:beforeAutospacing="1" w:after="100" w:afterAutospacing="1"/>
      </w:pPr>
      <w:r>
        <w:t>Mô hình rủi ro, khuyến nghị sản phẩm, dự báo hành vi.</w:t>
      </w:r>
    </w:p>
    <w:p w14:paraId="7154488D" w14:textId="77777777" w:rsidR="003D6AB8" w:rsidRDefault="003D6AB8" w:rsidP="003D6AB8">
      <w:pPr>
        <w:pStyle w:val="Heading4"/>
      </w:pPr>
      <w:r>
        <w:rPr>
          <w:rStyle w:val="Strong"/>
          <w:b w:val="0"/>
          <w:bCs w:val="0"/>
        </w:rPr>
        <w:t>2.4. Mục tiêu</w:t>
      </w:r>
    </w:p>
    <w:p w14:paraId="49703412" w14:textId="77777777" w:rsidR="003D6AB8" w:rsidRDefault="003D6AB8" w:rsidP="00963085">
      <w:pPr>
        <w:numPr>
          <w:ilvl w:val="0"/>
          <w:numId w:val="55"/>
        </w:numPr>
        <w:spacing w:before="100" w:beforeAutospacing="1" w:after="100" w:afterAutospacing="1"/>
      </w:pPr>
      <w:r>
        <w:rPr>
          <w:rStyle w:val="Strong"/>
        </w:rPr>
        <w:t>Giảm 50% thời gian chuẩn bị và làm sạch dữ liệu</w:t>
      </w:r>
      <w:r>
        <w:t xml:space="preserve"> cho các dự án ML so với trước.</w:t>
      </w:r>
    </w:p>
    <w:p w14:paraId="708A7146" w14:textId="77777777" w:rsidR="003D6AB8" w:rsidRDefault="003D6AB8" w:rsidP="00963085">
      <w:pPr>
        <w:numPr>
          <w:ilvl w:val="0"/>
          <w:numId w:val="55"/>
        </w:numPr>
        <w:spacing w:before="100" w:beforeAutospacing="1" w:after="100" w:afterAutospacing="1"/>
      </w:pPr>
      <w:r>
        <w:rPr>
          <w:rStyle w:val="Strong"/>
        </w:rPr>
        <w:t>Nâng cao tính nhất quán:</w:t>
      </w:r>
      <w:r>
        <w:t xml:space="preserve"> Một feature chỉ được định nghĩa và quản lý tại một nơi, tránh sai lệch khi dùng ở nhiều mô hình.</w:t>
      </w:r>
    </w:p>
    <w:p w14:paraId="0A28895D" w14:textId="77777777" w:rsidR="003D6AB8" w:rsidRDefault="003D6AB8" w:rsidP="00963085">
      <w:pPr>
        <w:numPr>
          <w:ilvl w:val="0"/>
          <w:numId w:val="55"/>
        </w:numPr>
        <w:spacing w:before="100" w:beforeAutospacing="1" w:after="100" w:afterAutospacing="1"/>
      </w:pPr>
      <w:r>
        <w:rPr>
          <w:rStyle w:val="Strong"/>
        </w:rPr>
        <w:t>Khả năng mở rộng:</w:t>
      </w:r>
      <w:r>
        <w:t xml:space="preserve"> Hỗ trợ cả batch và online serving khi nhu cầu kinh doanh thay đổi.</w:t>
      </w:r>
    </w:p>
    <w:p w14:paraId="502A5CDF" w14:textId="77777777" w:rsidR="003D6AB8" w:rsidRDefault="003D6AB8" w:rsidP="00963085">
      <w:pPr>
        <w:numPr>
          <w:ilvl w:val="0"/>
          <w:numId w:val="55"/>
        </w:numPr>
        <w:spacing w:before="100" w:beforeAutospacing="1" w:after="100" w:afterAutospacing="1"/>
      </w:pPr>
      <w:r>
        <w:rPr>
          <w:rStyle w:val="Strong"/>
        </w:rPr>
        <w:t>Thời gian triển khai:</w:t>
      </w:r>
      <w:r>
        <w:t xml:space="preserve"> 3 tháng để có phiên bản MVP đưa vào sử dụng thực tế.</w:t>
      </w:r>
    </w:p>
    <w:p w14:paraId="0439B7AC" w14:textId="77777777" w:rsidR="003D6AB8" w:rsidRDefault="00963085" w:rsidP="003D6AB8">
      <w:r>
        <w:rPr>
          <w:noProof/>
        </w:rPr>
        <w:pict w14:anchorId="341A80D2">
          <v:rect id="_x0000_i1028" alt="" style="width:435.7pt;height:.05pt;mso-width-percent:0;mso-height-percent:0;mso-width-percent:0;mso-height-percent:0" o:hrpct="931" o:hralign="center" o:hrstd="t" o:hr="t" fillcolor="#a0a0a0" stroked="f"/>
        </w:pict>
      </w:r>
    </w:p>
    <w:p w14:paraId="35480119" w14:textId="77777777" w:rsidR="003D6AB8" w:rsidRDefault="003D6AB8" w:rsidP="003D6AB8">
      <w:pPr>
        <w:pStyle w:val="Heading3"/>
      </w:pPr>
      <w:r>
        <w:rPr>
          <w:rStyle w:val="Strong"/>
          <w:b w:val="0"/>
          <w:bCs w:val="0"/>
        </w:rPr>
        <w:t>III. KẾ HOẠCH PHÁT TRIỂN</w:t>
      </w:r>
    </w:p>
    <w:p w14:paraId="265EFE17" w14:textId="77777777" w:rsidR="003D6AB8" w:rsidRDefault="003D6AB8" w:rsidP="003D6AB8">
      <w:pPr>
        <w:pStyle w:val="Heading4"/>
      </w:pPr>
      <w:r>
        <w:rPr>
          <w:rStyle w:val="Strong"/>
          <w:b w:val="0"/>
          <w:bCs w:val="0"/>
        </w:rPr>
        <w:t>3.1. Lộ trình triển khai (3 tháng)</w:t>
      </w:r>
    </w:p>
    <w:p w14:paraId="25468250" w14:textId="77777777" w:rsidR="003D6AB8" w:rsidRDefault="003D6AB8" w:rsidP="003D6AB8">
      <w:pPr>
        <w:pStyle w:val="Heading5"/>
      </w:pPr>
      <w:r>
        <w:rPr>
          <w:rStyle w:val="Strong"/>
          <w:b w:val="0"/>
          <w:bCs w:val="0"/>
        </w:rPr>
        <w:t>Giai đoạn 1: Phân tích, Thiết kế &amp; Thiết lập cơ bản</w:t>
      </w:r>
    </w:p>
    <w:p w14:paraId="1D01F541" w14:textId="77777777" w:rsidR="003D6AB8" w:rsidRDefault="003D6AB8" w:rsidP="00963085">
      <w:pPr>
        <w:numPr>
          <w:ilvl w:val="0"/>
          <w:numId w:val="56"/>
        </w:numPr>
        <w:spacing w:before="100" w:beforeAutospacing="1" w:after="100" w:afterAutospacing="1"/>
      </w:pPr>
      <w:r>
        <w:t>Thu thập yêu cầu từ các phòng ban (DS, Marketing, CSKH…) về feature cần thiết.</w:t>
      </w:r>
    </w:p>
    <w:p w14:paraId="6F2A8F4F" w14:textId="77777777" w:rsidR="003D6AB8" w:rsidRDefault="003D6AB8" w:rsidP="00963085">
      <w:pPr>
        <w:numPr>
          <w:ilvl w:val="0"/>
          <w:numId w:val="56"/>
        </w:numPr>
        <w:spacing w:before="100" w:beforeAutospacing="1" w:after="100" w:afterAutospacing="1"/>
      </w:pPr>
      <w:r>
        <w:t>Xác định danh mục feature cốt lõi, ưu tiên xây dựng trước.</w:t>
      </w:r>
    </w:p>
    <w:p w14:paraId="4EC8BB97" w14:textId="77777777" w:rsidR="003D6AB8" w:rsidRDefault="003D6AB8" w:rsidP="00963085">
      <w:pPr>
        <w:numPr>
          <w:ilvl w:val="0"/>
          <w:numId w:val="56"/>
        </w:numPr>
        <w:spacing w:before="100" w:beforeAutospacing="1" w:after="100" w:afterAutospacing="1"/>
      </w:pPr>
      <w:r>
        <w:t>Thiết kế kiến trúc Feature Store, chốt công nghệ (Feast, Tecton, Databricks Feature Store hoặc custom).</w:t>
      </w:r>
    </w:p>
    <w:p w14:paraId="05D16D4C" w14:textId="77777777" w:rsidR="003D6AB8" w:rsidRDefault="003D6AB8" w:rsidP="00963085">
      <w:pPr>
        <w:numPr>
          <w:ilvl w:val="0"/>
          <w:numId w:val="56"/>
        </w:numPr>
        <w:spacing w:before="100" w:beforeAutospacing="1" w:after="100" w:afterAutospacing="1"/>
      </w:pPr>
      <w:r>
        <w:t>Thiết lập quy ước đặt tên, format dữ liệu, metadata.</w:t>
      </w:r>
    </w:p>
    <w:p w14:paraId="4E5A9D21" w14:textId="77777777" w:rsidR="003D6AB8" w:rsidRDefault="003D6AB8" w:rsidP="00963085">
      <w:pPr>
        <w:numPr>
          <w:ilvl w:val="0"/>
          <w:numId w:val="56"/>
        </w:numPr>
        <w:spacing w:before="100" w:beforeAutospacing="1" w:after="100" w:afterAutospacing="1"/>
      </w:pPr>
      <w:r>
        <w:t>Xây dựng pipeline ETL batch cơ bản để ingest dữ liệu CRM, giao dịch.</w:t>
      </w:r>
    </w:p>
    <w:p w14:paraId="054ACE63" w14:textId="77777777" w:rsidR="003D6AB8" w:rsidRDefault="003D6AB8" w:rsidP="00963085">
      <w:pPr>
        <w:numPr>
          <w:ilvl w:val="0"/>
          <w:numId w:val="56"/>
        </w:numPr>
        <w:spacing w:before="100" w:beforeAutospacing="1" w:after="100" w:afterAutospacing="1"/>
      </w:pPr>
      <w:r>
        <w:t>Phát triển bản mẫu (PoC) lưu một số feature vào Feature Store, thử nghiệm truy vấn.</w:t>
      </w:r>
    </w:p>
    <w:p w14:paraId="21DC65D0" w14:textId="77777777" w:rsidR="003D6AB8" w:rsidRDefault="003D6AB8" w:rsidP="003D6AB8">
      <w:pPr>
        <w:pStyle w:val="Heading5"/>
      </w:pPr>
      <w:r>
        <w:rPr>
          <w:rStyle w:val="Strong"/>
          <w:b w:val="0"/>
          <w:bCs w:val="0"/>
        </w:rPr>
        <w:t>Giai đoạn 2: Hoàn thiện, Tích hợp &amp; Versioning</w:t>
      </w:r>
    </w:p>
    <w:p w14:paraId="1F3A98BB" w14:textId="77777777" w:rsidR="003D6AB8" w:rsidRDefault="003D6AB8" w:rsidP="00963085">
      <w:pPr>
        <w:numPr>
          <w:ilvl w:val="0"/>
          <w:numId w:val="57"/>
        </w:numPr>
        <w:spacing w:before="100" w:beforeAutospacing="1" w:after="100" w:afterAutospacing="1"/>
      </w:pPr>
      <w:r>
        <w:t>Mở rộng ingestion pipeline để thu thập thêm dữ liệu công ty mẹ, logs hành vi khách hàng.</w:t>
      </w:r>
    </w:p>
    <w:p w14:paraId="2602124E" w14:textId="77777777" w:rsidR="003D6AB8" w:rsidRDefault="003D6AB8" w:rsidP="00963085">
      <w:pPr>
        <w:numPr>
          <w:ilvl w:val="0"/>
          <w:numId w:val="57"/>
        </w:numPr>
        <w:spacing w:before="100" w:beforeAutospacing="1" w:after="100" w:afterAutospacing="1"/>
      </w:pPr>
      <w:r>
        <w:t>Xây dựng cơ chế versioning &amp; time travel để quản lý trạng thái feature theo thời gian.</w:t>
      </w:r>
    </w:p>
    <w:p w14:paraId="3885020B" w14:textId="77777777" w:rsidR="003D6AB8" w:rsidRDefault="003D6AB8" w:rsidP="00963085">
      <w:pPr>
        <w:numPr>
          <w:ilvl w:val="0"/>
          <w:numId w:val="57"/>
        </w:numPr>
        <w:spacing w:before="100" w:beforeAutospacing="1" w:after="100" w:afterAutospacing="1"/>
      </w:pPr>
      <w:r>
        <w:t>Tích hợp MLOps pipeline để tự động trích xuất feature khi training mô hình.</w:t>
      </w:r>
    </w:p>
    <w:p w14:paraId="61AC3351" w14:textId="77777777" w:rsidR="003D6AB8" w:rsidRDefault="003D6AB8" w:rsidP="00963085">
      <w:pPr>
        <w:numPr>
          <w:ilvl w:val="0"/>
          <w:numId w:val="57"/>
        </w:numPr>
        <w:spacing w:before="100" w:beforeAutospacing="1" w:after="100" w:afterAutospacing="1"/>
      </w:pPr>
      <w:r>
        <w:t>Thiết lập CI/CD để cập nhật Feature Store định kỳ.</w:t>
      </w:r>
    </w:p>
    <w:p w14:paraId="263983AB" w14:textId="77777777" w:rsidR="003D6AB8" w:rsidRDefault="003D6AB8" w:rsidP="00963085">
      <w:pPr>
        <w:numPr>
          <w:ilvl w:val="0"/>
          <w:numId w:val="57"/>
        </w:numPr>
        <w:spacing w:before="100" w:beforeAutospacing="1" w:after="100" w:afterAutospacing="1"/>
      </w:pPr>
      <w:r>
        <w:t>Kiểm tra hiệu năng: đo thời gian truy xuất feature, kiểm thử latency online serving (nếu có).</w:t>
      </w:r>
    </w:p>
    <w:p w14:paraId="077CF76A" w14:textId="77777777" w:rsidR="003D6AB8" w:rsidRDefault="003D6AB8" w:rsidP="00963085">
      <w:pPr>
        <w:numPr>
          <w:ilvl w:val="0"/>
          <w:numId w:val="57"/>
        </w:numPr>
        <w:spacing w:before="100" w:beforeAutospacing="1" w:after="100" w:afterAutospacing="1"/>
      </w:pPr>
      <w:r>
        <w:t>Tích hợp Feature Store với một số mô hình ML pilot (churn prediction, lead scoring).</w:t>
      </w:r>
    </w:p>
    <w:p w14:paraId="602C4B23" w14:textId="77777777" w:rsidR="003D6AB8" w:rsidRDefault="003D6AB8" w:rsidP="003D6AB8">
      <w:pPr>
        <w:pStyle w:val="Heading5"/>
      </w:pPr>
      <w:r>
        <w:rPr>
          <w:rStyle w:val="Strong"/>
          <w:b w:val="0"/>
          <w:bCs w:val="0"/>
        </w:rPr>
        <w:lastRenderedPageBreak/>
        <w:t>Giai đoạn 3: Kiểm thử, Tối ưu &amp; Go-live MVP</w:t>
      </w:r>
    </w:p>
    <w:p w14:paraId="1E4B6F4F" w14:textId="77777777" w:rsidR="003D6AB8" w:rsidRDefault="003D6AB8" w:rsidP="00963085">
      <w:pPr>
        <w:numPr>
          <w:ilvl w:val="0"/>
          <w:numId w:val="58"/>
        </w:numPr>
        <w:spacing w:before="100" w:beforeAutospacing="1" w:after="100" w:afterAutospacing="1"/>
      </w:pPr>
      <w:r>
        <w:t>Kiểm thử chất lượng feature: so sánh kết quả với logic tính toán truyền thống.</w:t>
      </w:r>
    </w:p>
    <w:p w14:paraId="4EF9EB43" w14:textId="77777777" w:rsidR="003D6AB8" w:rsidRDefault="003D6AB8" w:rsidP="00963085">
      <w:pPr>
        <w:numPr>
          <w:ilvl w:val="0"/>
          <w:numId w:val="58"/>
        </w:numPr>
        <w:spacing w:before="100" w:beforeAutospacing="1" w:after="100" w:afterAutospacing="1"/>
      </w:pPr>
      <w:r>
        <w:t>Xây dựng dashboard giám sát data quality (tỷ lệ null, outlier…).</w:t>
      </w:r>
    </w:p>
    <w:p w14:paraId="64C340B4" w14:textId="77777777" w:rsidR="003D6AB8" w:rsidRDefault="003D6AB8" w:rsidP="00963085">
      <w:pPr>
        <w:numPr>
          <w:ilvl w:val="0"/>
          <w:numId w:val="58"/>
        </w:numPr>
        <w:spacing w:before="100" w:beforeAutospacing="1" w:after="100" w:afterAutospacing="1"/>
      </w:pPr>
      <w:r>
        <w:t>Kiểm thử bảo mật: đánh giá an ninh, xác thực &amp; phân quyền.</w:t>
      </w:r>
    </w:p>
    <w:p w14:paraId="319631A7" w14:textId="77777777" w:rsidR="003D6AB8" w:rsidRDefault="003D6AB8" w:rsidP="00963085">
      <w:pPr>
        <w:numPr>
          <w:ilvl w:val="0"/>
          <w:numId w:val="58"/>
        </w:numPr>
        <w:spacing w:before="100" w:beforeAutospacing="1" w:after="100" w:afterAutospacing="1"/>
      </w:pPr>
      <w:r>
        <w:t>Tinh chỉnh pipeline để giảm lỗi, alert khi dữ liệu đến chậm hoặc sai định dạng.</w:t>
      </w:r>
    </w:p>
    <w:p w14:paraId="69FB9B99" w14:textId="77777777" w:rsidR="003D6AB8" w:rsidRDefault="003D6AB8" w:rsidP="00963085">
      <w:pPr>
        <w:numPr>
          <w:ilvl w:val="0"/>
          <w:numId w:val="58"/>
        </w:numPr>
        <w:spacing w:before="100" w:beforeAutospacing="1" w:after="100" w:afterAutospacing="1"/>
      </w:pPr>
      <w:r>
        <w:t>Đào tạo đội ngũ Data Science, ML Engineer sử dụng Feature Store.</w:t>
      </w:r>
    </w:p>
    <w:p w14:paraId="748D24CE" w14:textId="77777777" w:rsidR="003D6AB8" w:rsidRDefault="003D6AB8" w:rsidP="00963085">
      <w:pPr>
        <w:numPr>
          <w:ilvl w:val="0"/>
          <w:numId w:val="58"/>
        </w:numPr>
        <w:spacing w:before="100" w:beforeAutospacing="1" w:after="100" w:afterAutospacing="1"/>
      </w:pPr>
      <w:r>
        <w:t>Đánh giá hiệu quả (ROI): tiết kiệm thời gian xử lý dữ liệu, cải thiện quy trình phát triển ML.</w:t>
      </w:r>
    </w:p>
    <w:p w14:paraId="65C9E613" w14:textId="77777777" w:rsidR="003D6AB8" w:rsidRDefault="003D6AB8" w:rsidP="00963085">
      <w:pPr>
        <w:numPr>
          <w:ilvl w:val="0"/>
          <w:numId w:val="58"/>
        </w:numPr>
        <w:spacing w:before="100" w:beforeAutospacing="1" w:after="100" w:afterAutospacing="1"/>
      </w:pPr>
      <w:r>
        <w:t>Chính thức go-live MVP Feature Store, hỗ trợ các mô hình business quan trọng.</w:t>
      </w:r>
    </w:p>
    <w:p w14:paraId="0D8C4ED5" w14:textId="77777777" w:rsidR="003D6AB8" w:rsidRDefault="00963085" w:rsidP="003D6AB8">
      <w:r>
        <w:rPr>
          <w:noProof/>
        </w:rPr>
        <w:pict w14:anchorId="1E55C688">
          <v:rect id="_x0000_i1027" alt="" style="width:435.7pt;height:.05pt;mso-width-percent:0;mso-height-percent:0;mso-width-percent:0;mso-height-percent:0" o:hrpct="931" o:hralign="center" o:hrstd="t" o:hr="t" fillcolor="#a0a0a0" stroked="f"/>
        </w:pict>
      </w:r>
    </w:p>
    <w:p w14:paraId="5AB8F261" w14:textId="77777777" w:rsidR="003D6AB8" w:rsidRDefault="003D6AB8" w:rsidP="003D6AB8">
      <w:pPr>
        <w:pStyle w:val="Heading4"/>
      </w:pPr>
      <w:r>
        <w:rPr>
          <w:rStyle w:val="Strong"/>
          <w:b w:val="0"/>
          <w:bCs w:val="0"/>
        </w:rPr>
        <w:t>3.2. Kiểm thử &amp; Quản lý chất lượng</w:t>
      </w:r>
    </w:p>
    <w:p w14:paraId="04376B81" w14:textId="77777777" w:rsidR="003D6AB8" w:rsidRDefault="003D6AB8" w:rsidP="00963085">
      <w:pPr>
        <w:pStyle w:val="NormalWeb"/>
        <w:numPr>
          <w:ilvl w:val="0"/>
          <w:numId w:val="59"/>
        </w:numPr>
      </w:pPr>
      <w:r>
        <w:rPr>
          <w:rStyle w:val="Strong"/>
        </w:rPr>
        <w:t>Kiểm thử tính chính xác:</w:t>
      </w:r>
    </w:p>
    <w:p w14:paraId="5D23D56E" w14:textId="77777777" w:rsidR="003D6AB8" w:rsidRDefault="003D6AB8" w:rsidP="00963085">
      <w:pPr>
        <w:numPr>
          <w:ilvl w:val="1"/>
          <w:numId w:val="59"/>
        </w:numPr>
        <w:spacing w:before="100" w:beforeAutospacing="1" w:after="100" w:afterAutospacing="1"/>
      </w:pPr>
      <w:r>
        <w:t>So sánh giá trị feature giữa pipeline mới và pipeline truyền thống.</w:t>
      </w:r>
    </w:p>
    <w:p w14:paraId="42BFC530" w14:textId="77777777" w:rsidR="003D6AB8" w:rsidRDefault="003D6AB8" w:rsidP="00963085">
      <w:pPr>
        <w:pStyle w:val="NormalWeb"/>
        <w:numPr>
          <w:ilvl w:val="0"/>
          <w:numId w:val="59"/>
        </w:numPr>
      </w:pPr>
      <w:r>
        <w:rPr>
          <w:rStyle w:val="Strong"/>
        </w:rPr>
        <w:t>Kiểm thử hiệu năng:</w:t>
      </w:r>
    </w:p>
    <w:p w14:paraId="51FC8F50" w14:textId="77777777" w:rsidR="003D6AB8" w:rsidRDefault="003D6AB8" w:rsidP="00963085">
      <w:pPr>
        <w:numPr>
          <w:ilvl w:val="1"/>
          <w:numId w:val="59"/>
        </w:numPr>
        <w:spacing w:before="100" w:beforeAutospacing="1" w:after="100" w:afterAutospacing="1"/>
      </w:pPr>
      <w:r>
        <w:t>Đo thời gian batch ingestion, thời gian query feature, khả năng mở rộng.</w:t>
      </w:r>
    </w:p>
    <w:p w14:paraId="6112D7D6" w14:textId="77777777" w:rsidR="003D6AB8" w:rsidRDefault="003D6AB8" w:rsidP="00963085">
      <w:pPr>
        <w:pStyle w:val="NormalWeb"/>
        <w:numPr>
          <w:ilvl w:val="0"/>
          <w:numId w:val="59"/>
        </w:numPr>
      </w:pPr>
      <w:r>
        <w:rPr>
          <w:rStyle w:val="Strong"/>
        </w:rPr>
        <w:t>Kiểm thử bảo mật:</w:t>
      </w:r>
    </w:p>
    <w:p w14:paraId="2AEF1C89" w14:textId="77777777" w:rsidR="003D6AB8" w:rsidRDefault="003D6AB8" w:rsidP="00963085">
      <w:pPr>
        <w:numPr>
          <w:ilvl w:val="1"/>
          <w:numId w:val="59"/>
        </w:numPr>
        <w:spacing w:before="100" w:beforeAutospacing="1" w:after="100" w:afterAutospacing="1"/>
      </w:pPr>
      <w:r>
        <w:t>Đảm bảo dữ liệu nhạy cảm được mã hóa, phân quyền phù hợp.</w:t>
      </w:r>
    </w:p>
    <w:p w14:paraId="32268DE9" w14:textId="77777777" w:rsidR="003D6AB8" w:rsidRDefault="003D6AB8" w:rsidP="00963085">
      <w:pPr>
        <w:pStyle w:val="NormalWeb"/>
        <w:numPr>
          <w:ilvl w:val="0"/>
          <w:numId w:val="59"/>
        </w:numPr>
      </w:pPr>
      <w:r>
        <w:rPr>
          <w:rStyle w:val="Strong"/>
        </w:rPr>
        <w:t>Pilot deployment:</w:t>
      </w:r>
    </w:p>
    <w:p w14:paraId="0C1EEAD4" w14:textId="77777777" w:rsidR="003D6AB8" w:rsidRDefault="003D6AB8" w:rsidP="00963085">
      <w:pPr>
        <w:numPr>
          <w:ilvl w:val="1"/>
          <w:numId w:val="59"/>
        </w:numPr>
        <w:spacing w:before="100" w:beforeAutospacing="1" w:after="100" w:afterAutospacing="1"/>
      </w:pPr>
      <w:r>
        <w:t>Tích hợp Feature Store với 1-2 mô hình ML để đo mức độ hiệu quả.</w:t>
      </w:r>
    </w:p>
    <w:p w14:paraId="19238FEC" w14:textId="77777777" w:rsidR="003D6AB8" w:rsidRDefault="00963085" w:rsidP="003D6AB8">
      <w:r>
        <w:rPr>
          <w:noProof/>
        </w:rPr>
        <w:pict w14:anchorId="321B6B32">
          <v:rect id="_x0000_i1026" alt="" style="width:435.7pt;height:.05pt;mso-width-percent:0;mso-height-percent:0;mso-width-percent:0;mso-height-percent:0" o:hrpct="931" o:hralign="center" o:hrstd="t" o:hr="t" fillcolor="#a0a0a0" stroked="f"/>
        </w:pict>
      </w:r>
    </w:p>
    <w:p w14:paraId="04552076" w14:textId="77777777" w:rsidR="003D6AB8" w:rsidRDefault="003D6AB8" w:rsidP="003D6AB8">
      <w:pPr>
        <w:pStyle w:val="Heading4"/>
      </w:pPr>
      <w:r>
        <w:rPr>
          <w:rStyle w:val="Strong"/>
          <w:b w:val="0"/>
          <w:bCs w:val="0"/>
        </w:rPr>
        <w:t>3.3. Quản lý rủi ro</w:t>
      </w:r>
    </w:p>
    <w:p w14:paraId="50CB0C88" w14:textId="77777777" w:rsidR="003D6AB8" w:rsidRDefault="003D6AB8" w:rsidP="00963085">
      <w:pPr>
        <w:pStyle w:val="NormalWeb"/>
        <w:numPr>
          <w:ilvl w:val="0"/>
          <w:numId w:val="60"/>
        </w:numPr>
      </w:pPr>
      <w:r>
        <w:rPr>
          <w:rStyle w:val="Strong"/>
        </w:rPr>
        <w:t>Chậm trễ do nhiều bên liên quan:</w:t>
      </w:r>
    </w:p>
    <w:p w14:paraId="18ACAA0E" w14:textId="77777777" w:rsidR="003D6AB8" w:rsidRDefault="003D6AB8" w:rsidP="00963085">
      <w:pPr>
        <w:numPr>
          <w:ilvl w:val="1"/>
          <w:numId w:val="60"/>
        </w:numPr>
        <w:spacing w:before="100" w:beforeAutospacing="1" w:after="100" w:afterAutospacing="1"/>
      </w:pPr>
      <w:r>
        <w:t>Điều phối ưu tiên phát triển giữa các phòng ban.</w:t>
      </w:r>
    </w:p>
    <w:p w14:paraId="33049D19" w14:textId="77777777" w:rsidR="003D6AB8" w:rsidRDefault="003D6AB8" w:rsidP="00963085">
      <w:pPr>
        <w:pStyle w:val="NormalWeb"/>
        <w:numPr>
          <w:ilvl w:val="0"/>
          <w:numId w:val="60"/>
        </w:numPr>
      </w:pPr>
      <w:r>
        <w:rPr>
          <w:rStyle w:val="Strong"/>
        </w:rPr>
        <w:t>Sai sót dữ liệu:</w:t>
      </w:r>
    </w:p>
    <w:p w14:paraId="530BA2E5" w14:textId="77777777" w:rsidR="003D6AB8" w:rsidRDefault="003D6AB8" w:rsidP="00963085">
      <w:pPr>
        <w:numPr>
          <w:ilvl w:val="1"/>
          <w:numId w:val="60"/>
        </w:numPr>
        <w:spacing w:before="100" w:beforeAutospacing="1" w:after="100" w:afterAutospacing="1"/>
      </w:pPr>
      <w:r>
        <w:t>Thiết lập validation, logging &amp; alert khi có bất thường.</w:t>
      </w:r>
    </w:p>
    <w:p w14:paraId="00750ABB" w14:textId="77777777" w:rsidR="003D6AB8" w:rsidRDefault="003D6AB8" w:rsidP="00963085">
      <w:pPr>
        <w:pStyle w:val="NormalWeb"/>
        <w:numPr>
          <w:ilvl w:val="0"/>
          <w:numId w:val="60"/>
        </w:numPr>
      </w:pPr>
      <w:r>
        <w:rPr>
          <w:rStyle w:val="Strong"/>
        </w:rPr>
        <w:t>Khó khăn về hạ tầng:</w:t>
      </w:r>
    </w:p>
    <w:p w14:paraId="25294BC0" w14:textId="77777777" w:rsidR="003D6AB8" w:rsidRDefault="003D6AB8" w:rsidP="00963085">
      <w:pPr>
        <w:numPr>
          <w:ilvl w:val="1"/>
          <w:numId w:val="60"/>
        </w:numPr>
        <w:spacing w:before="100" w:beforeAutospacing="1" w:after="100" w:afterAutospacing="1"/>
      </w:pPr>
      <w:r>
        <w:t>Đảm bảo đội ngũ DevOps có đủ kinh nghiệm triển khai Feature Store.</w:t>
      </w:r>
    </w:p>
    <w:p w14:paraId="3C4BD7D9" w14:textId="77777777" w:rsidR="003D6AB8" w:rsidRDefault="003D6AB8" w:rsidP="00963085">
      <w:pPr>
        <w:pStyle w:val="NormalWeb"/>
        <w:numPr>
          <w:ilvl w:val="0"/>
          <w:numId w:val="60"/>
        </w:numPr>
      </w:pPr>
      <w:r>
        <w:rPr>
          <w:rStyle w:val="Strong"/>
        </w:rPr>
        <w:t>Chi phí vận hành:</w:t>
      </w:r>
    </w:p>
    <w:p w14:paraId="44A46FAB" w14:textId="77777777" w:rsidR="003D6AB8" w:rsidRDefault="003D6AB8" w:rsidP="00963085">
      <w:pPr>
        <w:numPr>
          <w:ilvl w:val="1"/>
          <w:numId w:val="60"/>
        </w:numPr>
        <w:spacing w:before="100" w:beforeAutospacing="1" w:after="100" w:afterAutospacing="1"/>
      </w:pPr>
      <w:r>
        <w:t>Theo dõi chi phí nếu sử dụng nền tảng cloud hoặc phần mềm trả phí.</w:t>
      </w:r>
    </w:p>
    <w:p w14:paraId="735CCE62" w14:textId="77777777" w:rsidR="003D6AB8" w:rsidRDefault="00963085" w:rsidP="003D6AB8">
      <w:r>
        <w:rPr>
          <w:noProof/>
        </w:rPr>
        <w:pict w14:anchorId="7371D5EF">
          <v:rect id="_x0000_i1025" alt="" style="width:435.7pt;height:.05pt;mso-width-percent:0;mso-height-percent:0;mso-width-percent:0;mso-height-percent:0" o:hrpct="931" o:hralign="center" o:hrstd="t" o:hr="t" fillcolor="#a0a0a0" stroked="f"/>
        </w:pict>
      </w:r>
    </w:p>
    <w:p w14:paraId="4A666895" w14:textId="77777777" w:rsidR="003D6AB8" w:rsidRDefault="003D6AB8" w:rsidP="003D6AB8">
      <w:pPr>
        <w:pStyle w:val="Heading4"/>
      </w:pPr>
      <w:r>
        <w:rPr>
          <w:rStyle w:val="Strong"/>
          <w:b w:val="0"/>
          <w:bCs w:val="0"/>
        </w:rPr>
        <w:t>3.4. Phương hướng cải tiến</w:t>
      </w:r>
    </w:p>
    <w:p w14:paraId="55C6F405" w14:textId="77777777" w:rsidR="003D6AB8" w:rsidRDefault="003D6AB8" w:rsidP="00963085">
      <w:pPr>
        <w:pStyle w:val="NormalWeb"/>
        <w:numPr>
          <w:ilvl w:val="0"/>
          <w:numId w:val="61"/>
        </w:numPr>
      </w:pPr>
      <w:r>
        <w:rPr>
          <w:rStyle w:val="Strong"/>
        </w:rPr>
        <w:t>Mở rộng nguồn dữ liệu:</w:t>
      </w:r>
    </w:p>
    <w:p w14:paraId="4C8C4021" w14:textId="77777777" w:rsidR="003D6AB8" w:rsidRDefault="003D6AB8" w:rsidP="00963085">
      <w:pPr>
        <w:numPr>
          <w:ilvl w:val="1"/>
          <w:numId w:val="61"/>
        </w:numPr>
        <w:spacing w:before="100" w:beforeAutospacing="1" w:after="100" w:afterAutospacing="1"/>
      </w:pPr>
      <w:r>
        <w:t>Tích hợp thêm web/app logs, dữ liệu đối tác, social data.</w:t>
      </w:r>
    </w:p>
    <w:p w14:paraId="3B850370" w14:textId="77777777" w:rsidR="003D6AB8" w:rsidRDefault="003D6AB8" w:rsidP="00963085">
      <w:pPr>
        <w:pStyle w:val="NormalWeb"/>
        <w:numPr>
          <w:ilvl w:val="0"/>
          <w:numId w:val="61"/>
        </w:numPr>
      </w:pPr>
      <w:r>
        <w:rPr>
          <w:rStyle w:val="Strong"/>
        </w:rPr>
        <w:t>Realtime streaming:</w:t>
      </w:r>
    </w:p>
    <w:p w14:paraId="78E1A42B" w14:textId="77777777" w:rsidR="003D6AB8" w:rsidRDefault="003D6AB8" w:rsidP="00963085">
      <w:pPr>
        <w:numPr>
          <w:ilvl w:val="1"/>
          <w:numId w:val="61"/>
        </w:numPr>
        <w:spacing w:before="100" w:beforeAutospacing="1" w:after="100" w:afterAutospacing="1"/>
      </w:pPr>
      <w:r>
        <w:t>Hoàn thiện pipeline streaming nếu business yêu cầu dự đoán tức thời.</w:t>
      </w:r>
    </w:p>
    <w:p w14:paraId="03640694" w14:textId="77777777" w:rsidR="003D6AB8" w:rsidRDefault="003D6AB8" w:rsidP="00963085">
      <w:pPr>
        <w:pStyle w:val="NormalWeb"/>
        <w:numPr>
          <w:ilvl w:val="0"/>
          <w:numId w:val="61"/>
        </w:numPr>
      </w:pPr>
      <w:r>
        <w:rPr>
          <w:rStyle w:val="Strong"/>
        </w:rPr>
        <w:t>Auto Feature Engineering:</w:t>
      </w:r>
    </w:p>
    <w:p w14:paraId="2F5D001B" w14:textId="77777777" w:rsidR="003D6AB8" w:rsidRDefault="003D6AB8" w:rsidP="00963085">
      <w:pPr>
        <w:numPr>
          <w:ilvl w:val="1"/>
          <w:numId w:val="61"/>
        </w:numPr>
        <w:spacing w:before="100" w:beforeAutospacing="1" w:after="100" w:afterAutospacing="1"/>
      </w:pPr>
      <w:r>
        <w:t>Xây dựng module tự động gợi ý feature mới.</w:t>
      </w:r>
    </w:p>
    <w:p w14:paraId="1DD9E952" w14:textId="77777777" w:rsidR="003D6AB8" w:rsidRDefault="003D6AB8" w:rsidP="00963085">
      <w:pPr>
        <w:pStyle w:val="NormalWeb"/>
        <w:numPr>
          <w:ilvl w:val="0"/>
          <w:numId w:val="61"/>
        </w:numPr>
      </w:pPr>
      <w:r>
        <w:rPr>
          <w:rStyle w:val="Strong"/>
        </w:rPr>
        <w:t>Tích hợp chặt chẽ với MLOps:</w:t>
      </w:r>
    </w:p>
    <w:p w14:paraId="4BD8BCA4" w14:textId="77777777" w:rsidR="003D6AB8" w:rsidRDefault="003D6AB8" w:rsidP="00963085">
      <w:pPr>
        <w:numPr>
          <w:ilvl w:val="1"/>
          <w:numId w:val="61"/>
        </w:numPr>
        <w:spacing w:before="100" w:beforeAutospacing="1" w:after="100" w:afterAutospacing="1"/>
      </w:pPr>
      <w:r>
        <w:t>Tự động retrain mô hình khi feature thay đổi, theo dõi drift, degrade.</w:t>
      </w:r>
    </w:p>
    <w:p w14:paraId="0000020C" w14:textId="77777777" w:rsidR="00257101" w:rsidRPr="00981DB2" w:rsidRDefault="00257101" w:rsidP="00981DB2"/>
    <w:sectPr w:rsidR="00257101" w:rsidRPr="00981DB2">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85CFC" w14:textId="77777777" w:rsidR="00963085" w:rsidRDefault="00963085">
      <w:r>
        <w:separator/>
      </w:r>
    </w:p>
  </w:endnote>
  <w:endnote w:type="continuationSeparator" w:id="0">
    <w:p w14:paraId="1F80F93E" w14:textId="77777777" w:rsidR="00963085" w:rsidRDefault="00963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0D" w14:textId="77777777" w:rsidR="00257101" w:rsidRDefault="00257101"/>
  <w:p w14:paraId="0000020E" w14:textId="77777777" w:rsidR="00257101" w:rsidRDefault="00963085">
    <w:pPr>
      <w:jc w:val="right"/>
      <w:rPr>
        <w:i/>
        <w:color w:val="999999"/>
      </w:rPr>
    </w:pPr>
    <w:r>
      <w:rPr>
        <w:i/>
        <w:color w:val="999999"/>
      </w:rPr>
      <w:t>Khổng Tiến Đạt - Data Scientist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70100" w14:textId="77777777" w:rsidR="00963085" w:rsidRDefault="00963085">
      <w:r>
        <w:separator/>
      </w:r>
    </w:p>
  </w:footnote>
  <w:footnote w:type="continuationSeparator" w:id="0">
    <w:p w14:paraId="34FBC1A5" w14:textId="77777777" w:rsidR="00963085" w:rsidRDefault="00963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C3D"/>
    <w:multiLevelType w:val="multilevel"/>
    <w:tmpl w:val="CCF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0E0D"/>
    <w:multiLevelType w:val="multilevel"/>
    <w:tmpl w:val="504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2921"/>
    <w:multiLevelType w:val="multilevel"/>
    <w:tmpl w:val="156AE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D0847"/>
    <w:multiLevelType w:val="multilevel"/>
    <w:tmpl w:val="650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7658E"/>
    <w:multiLevelType w:val="multilevel"/>
    <w:tmpl w:val="6E5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55953"/>
    <w:multiLevelType w:val="multilevel"/>
    <w:tmpl w:val="318A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318EA"/>
    <w:multiLevelType w:val="multilevel"/>
    <w:tmpl w:val="F70C4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0EBF"/>
    <w:multiLevelType w:val="multilevel"/>
    <w:tmpl w:val="E43A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B73CC"/>
    <w:multiLevelType w:val="multilevel"/>
    <w:tmpl w:val="6576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537D0"/>
    <w:multiLevelType w:val="multilevel"/>
    <w:tmpl w:val="DD2EE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91E7A"/>
    <w:multiLevelType w:val="multilevel"/>
    <w:tmpl w:val="B89A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D60A3"/>
    <w:multiLevelType w:val="multilevel"/>
    <w:tmpl w:val="187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12BC2"/>
    <w:multiLevelType w:val="multilevel"/>
    <w:tmpl w:val="E6A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26B03"/>
    <w:multiLevelType w:val="multilevel"/>
    <w:tmpl w:val="661E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C5380"/>
    <w:multiLevelType w:val="multilevel"/>
    <w:tmpl w:val="454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B3616"/>
    <w:multiLevelType w:val="multilevel"/>
    <w:tmpl w:val="40E6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E7700"/>
    <w:multiLevelType w:val="multilevel"/>
    <w:tmpl w:val="13B8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F6597"/>
    <w:multiLevelType w:val="multilevel"/>
    <w:tmpl w:val="531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35957"/>
    <w:multiLevelType w:val="multilevel"/>
    <w:tmpl w:val="2D4E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F5933"/>
    <w:multiLevelType w:val="multilevel"/>
    <w:tmpl w:val="73B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C68A1"/>
    <w:multiLevelType w:val="multilevel"/>
    <w:tmpl w:val="69C4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A21744"/>
    <w:multiLevelType w:val="multilevel"/>
    <w:tmpl w:val="6E70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D208BA"/>
    <w:multiLevelType w:val="multilevel"/>
    <w:tmpl w:val="0AE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A0DE3"/>
    <w:multiLevelType w:val="multilevel"/>
    <w:tmpl w:val="E05A7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FB1C00"/>
    <w:multiLevelType w:val="multilevel"/>
    <w:tmpl w:val="D71A8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8013EC"/>
    <w:multiLevelType w:val="multilevel"/>
    <w:tmpl w:val="CCD2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B468BB"/>
    <w:multiLevelType w:val="multilevel"/>
    <w:tmpl w:val="218E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D1731"/>
    <w:multiLevelType w:val="multilevel"/>
    <w:tmpl w:val="F2A2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437EF"/>
    <w:multiLevelType w:val="multilevel"/>
    <w:tmpl w:val="0170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C1CA4"/>
    <w:multiLevelType w:val="multilevel"/>
    <w:tmpl w:val="E59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11D15"/>
    <w:multiLevelType w:val="multilevel"/>
    <w:tmpl w:val="C7D0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E704A"/>
    <w:multiLevelType w:val="multilevel"/>
    <w:tmpl w:val="48D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A03096"/>
    <w:multiLevelType w:val="multilevel"/>
    <w:tmpl w:val="6FB4E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43312C"/>
    <w:multiLevelType w:val="multilevel"/>
    <w:tmpl w:val="508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8F5379"/>
    <w:multiLevelType w:val="multilevel"/>
    <w:tmpl w:val="122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4022FD"/>
    <w:multiLevelType w:val="multilevel"/>
    <w:tmpl w:val="13E4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A0E5D"/>
    <w:multiLevelType w:val="multilevel"/>
    <w:tmpl w:val="77F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1C6CE0"/>
    <w:multiLevelType w:val="multilevel"/>
    <w:tmpl w:val="4FAAA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F20D0"/>
    <w:multiLevelType w:val="multilevel"/>
    <w:tmpl w:val="252E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4B55E6"/>
    <w:multiLevelType w:val="multilevel"/>
    <w:tmpl w:val="2752E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1024F"/>
    <w:multiLevelType w:val="multilevel"/>
    <w:tmpl w:val="86E8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37BB4"/>
    <w:multiLevelType w:val="multilevel"/>
    <w:tmpl w:val="FF1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F475BC"/>
    <w:multiLevelType w:val="multilevel"/>
    <w:tmpl w:val="E7E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2B27C1"/>
    <w:multiLevelType w:val="multilevel"/>
    <w:tmpl w:val="800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2F5219"/>
    <w:multiLevelType w:val="multilevel"/>
    <w:tmpl w:val="99C2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A519E4"/>
    <w:multiLevelType w:val="multilevel"/>
    <w:tmpl w:val="066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C21E3"/>
    <w:multiLevelType w:val="multilevel"/>
    <w:tmpl w:val="7262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9C3E0C"/>
    <w:multiLevelType w:val="multilevel"/>
    <w:tmpl w:val="1A8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9A2369"/>
    <w:multiLevelType w:val="multilevel"/>
    <w:tmpl w:val="58C04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2C61B5"/>
    <w:multiLevelType w:val="multilevel"/>
    <w:tmpl w:val="4E66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897887"/>
    <w:multiLevelType w:val="multilevel"/>
    <w:tmpl w:val="2A9A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24204B"/>
    <w:multiLevelType w:val="multilevel"/>
    <w:tmpl w:val="290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2C1169"/>
    <w:multiLevelType w:val="multilevel"/>
    <w:tmpl w:val="3B1C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4E00E8"/>
    <w:multiLevelType w:val="multilevel"/>
    <w:tmpl w:val="C640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8B1A92"/>
    <w:multiLevelType w:val="multilevel"/>
    <w:tmpl w:val="2DD6C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F23240"/>
    <w:multiLevelType w:val="multilevel"/>
    <w:tmpl w:val="E36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0A42F3"/>
    <w:multiLevelType w:val="multilevel"/>
    <w:tmpl w:val="2F28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316EB7"/>
    <w:multiLevelType w:val="multilevel"/>
    <w:tmpl w:val="53D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B03AED"/>
    <w:multiLevelType w:val="multilevel"/>
    <w:tmpl w:val="BF1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7D6D87"/>
    <w:multiLevelType w:val="multilevel"/>
    <w:tmpl w:val="614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95F35"/>
    <w:multiLevelType w:val="multilevel"/>
    <w:tmpl w:val="84900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15"/>
  </w:num>
  <w:num w:numId="4">
    <w:abstractNumId w:val="22"/>
  </w:num>
  <w:num w:numId="5">
    <w:abstractNumId w:val="51"/>
  </w:num>
  <w:num w:numId="6">
    <w:abstractNumId w:val="14"/>
  </w:num>
  <w:num w:numId="7">
    <w:abstractNumId w:val="17"/>
  </w:num>
  <w:num w:numId="8">
    <w:abstractNumId w:val="25"/>
  </w:num>
  <w:num w:numId="9">
    <w:abstractNumId w:val="19"/>
  </w:num>
  <w:num w:numId="10">
    <w:abstractNumId w:val="20"/>
  </w:num>
  <w:num w:numId="11">
    <w:abstractNumId w:val="33"/>
  </w:num>
  <w:num w:numId="12">
    <w:abstractNumId w:val="38"/>
  </w:num>
  <w:num w:numId="13">
    <w:abstractNumId w:val="4"/>
  </w:num>
  <w:num w:numId="14">
    <w:abstractNumId w:val="49"/>
  </w:num>
  <w:num w:numId="15">
    <w:abstractNumId w:val="58"/>
  </w:num>
  <w:num w:numId="16">
    <w:abstractNumId w:val="32"/>
  </w:num>
  <w:num w:numId="17">
    <w:abstractNumId w:val="34"/>
  </w:num>
  <w:num w:numId="18">
    <w:abstractNumId w:val="56"/>
  </w:num>
  <w:num w:numId="19">
    <w:abstractNumId w:val="26"/>
  </w:num>
  <w:num w:numId="20">
    <w:abstractNumId w:val="36"/>
  </w:num>
  <w:num w:numId="21">
    <w:abstractNumId w:val="35"/>
  </w:num>
  <w:num w:numId="22">
    <w:abstractNumId w:val="44"/>
  </w:num>
  <w:num w:numId="23">
    <w:abstractNumId w:val="59"/>
  </w:num>
  <w:num w:numId="24">
    <w:abstractNumId w:val="0"/>
  </w:num>
  <w:num w:numId="25">
    <w:abstractNumId w:val="53"/>
  </w:num>
  <w:num w:numId="26">
    <w:abstractNumId w:val="42"/>
  </w:num>
  <w:num w:numId="27">
    <w:abstractNumId w:val="12"/>
  </w:num>
  <w:num w:numId="28">
    <w:abstractNumId w:val="23"/>
  </w:num>
  <w:num w:numId="29">
    <w:abstractNumId w:val="52"/>
  </w:num>
  <w:num w:numId="30">
    <w:abstractNumId w:val="48"/>
  </w:num>
  <w:num w:numId="31">
    <w:abstractNumId w:val="43"/>
  </w:num>
  <w:num w:numId="32">
    <w:abstractNumId w:val="11"/>
  </w:num>
  <w:num w:numId="33">
    <w:abstractNumId w:val="45"/>
  </w:num>
  <w:num w:numId="34">
    <w:abstractNumId w:val="50"/>
  </w:num>
  <w:num w:numId="35">
    <w:abstractNumId w:val="8"/>
  </w:num>
  <w:num w:numId="36">
    <w:abstractNumId w:val="21"/>
  </w:num>
  <w:num w:numId="37">
    <w:abstractNumId w:val="30"/>
  </w:num>
  <w:num w:numId="38">
    <w:abstractNumId w:val="5"/>
  </w:num>
  <w:num w:numId="39">
    <w:abstractNumId w:val="27"/>
  </w:num>
  <w:num w:numId="40">
    <w:abstractNumId w:val="60"/>
  </w:num>
  <w:num w:numId="41">
    <w:abstractNumId w:val="37"/>
  </w:num>
  <w:num w:numId="42">
    <w:abstractNumId w:val="13"/>
  </w:num>
  <w:num w:numId="43">
    <w:abstractNumId w:val="47"/>
  </w:num>
  <w:num w:numId="44">
    <w:abstractNumId w:val="29"/>
  </w:num>
  <w:num w:numId="45">
    <w:abstractNumId w:val="16"/>
  </w:num>
  <w:num w:numId="46">
    <w:abstractNumId w:val="41"/>
  </w:num>
  <w:num w:numId="47">
    <w:abstractNumId w:val="28"/>
  </w:num>
  <w:num w:numId="48">
    <w:abstractNumId w:val="40"/>
  </w:num>
  <w:num w:numId="49">
    <w:abstractNumId w:val="24"/>
  </w:num>
  <w:num w:numId="50">
    <w:abstractNumId w:val="54"/>
  </w:num>
  <w:num w:numId="51">
    <w:abstractNumId w:val="39"/>
  </w:num>
  <w:num w:numId="52">
    <w:abstractNumId w:val="46"/>
  </w:num>
  <w:num w:numId="53">
    <w:abstractNumId w:val="2"/>
  </w:num>
  <w:num w:numId="54">
    <w:abstractNumId w:val="9"/>
  </w:num>
  <w:num w:numId="55">
    <w:abstractNumId w:val="31"/>
  </w:num>
  <w:num w:numId="56">
    <w:abstractNumId w:val="3"/>
  </w:num>
  <w:num w:numId="57">
    <w:abstractNumId w:val="57"/>
  </w:num>
  <w:num w:numId="58">
    <w:abstractNumId w:val="55"/>
  </w:num>
  <w:num w:numId="59">
    <w:abstractNumId w:val="7"/>
  </w:num>
  <w:num w:numId="60">
    <w:abstractNumId w:val="10"/>
  </w:num>
  <w:num w:numId="61">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101"/>
    <w:rsid w:val="00257101"/>
    <w:rsid w:val="003D6AB8"/>
    <w:rsid w:val="00963085"/>
    <w:rsid w:val="00981DB2"/>
    <w:rsid w:val="00986F45"/>
    <w:rsid w:val="009A3E4D"/>
    <w:rsid w:val="00E010E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0867"/>
  <w15:docId w15:val="{BDA46146-DA8C-374D-B309-90675AB5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B2"/>
    <w:pPr>
      <w:spacing w:line="240" w:lineRule="auto"/>
    </w:pPr>
    <w:rPr>
      <w:rFonts w:ascii="Times New Roman" w:eastAsia="Times New Roman" w:hAnsi="Times New Roman" w:cs="Times New Roman"/>
      <w:sz w:val="24"/>
      <w:szCs w:val="24"/>
      <w:lang w:val="en-V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981DB2"/>
    <w:pPr>
      <w:spacing w:before="100" w:beforeAutospacing="1" w:after="100" w:afterAutospacing="1"/>
    </w:pPr>
  </w:style>
  <w:style w:type="character" w:customStyle="1" w:styleId="Heading4Char">
    <w:name w:val="Heading 4 Char"/>
    <w:basedOn w:val="DefaultParagraphFont"/>
    <w:link w:val="Heading4"/>
    <w:uiPriority w:val="9"/>
    <w:rsid w:val="00981DB2"/>
    <w:rPr>
      <w:color w:val="666666"/>
      <w:sz w:val="24"/>
      <w:szCs w:val="24"/>
    </w:rPr>
  </w:style>
  <w:style w:type="character" w:styleId="Strong">
    <w:name w:val="Strong"/>
    <w:basedOn w:val="DefaultParagraphFont"/>
    <w:uiPriority w:val="22"/>
    <w:qFormat/>
    <w:rsid w:val="00981DB2"/>
    <w:rPr>
      <w:b/>
      <w:bCs/>
    </w:rPr>
  </w:style>
  <w:style w:type="character" w:styleId="Emphasis">
    <w:name w:val="Emphasis"/>
    <w:basedOn w:val="DefaultParagraphFont"/>
    <w:uiPriority w:val="20"/>
    <w:qFormat/>
    <w:rsid w:val="00E010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520715">
      <w:bodyDiv w:val="1"/>
      <w:marLeft w:val="0"/>
      <w:marRight w:val="0"/>
      <w:marTop w:val="0"/>
      <w:marBottom w:val="0"/>
      <w:divBdr>
        <w:top w:val="none" w:sz="0" w:space="0" w:color="auto"/>
        <w:left w:val="none" w:sz="0" w:space="0" w:color="auto"/>
        <w:bottom w:val="none" w:sz="0" w:space="0" w:color="auto"/>
        <w:right w:val="none" w:sz="0" w:space="0" w:color="auto"/>
      </w:divBdr>
    </w:div>
    <w:div w:id="584997557">
      <w:bodyDiv w:val="1"/>
      <w:marLeft w:val="0"/>
      <w:marRight w:val="0"/>
      <w:marTop w:val="0"/>
      <w:marBottom w:val="0"/>
      <w:divBdr>
        <w:top w:val="none" w:sz="0" w:space="0" w:color="auto"/>
        <w:left w:val="none" w:sz="0" w:space="0" w:color="auto"/>
        <w:bottom w:val="none" w:sz="0" w:space="0" w:color="auto"/>
        <w:right w:val="none" w:sz="0" w:space="0" w:color="auto"/>
      </w:divBdr>
    </w:div>
    <w:div w:id="831339823">
      <w:bodyDiv w:val="1"/>
      <w:marLeft w:val="0"/>
      <w:marRight w:val="0"/>
      <w:marTop w:val="0"/>
      <w:marBottom w:val="0"/>
      <w:divBdr>
        <w:top w:val="none" w:sz="0" w:space="0" w:color="auto"/>
        <w:left w:val="none" w:sz="0" w:space="0" w:color="auto"/>
        <w:bottom w:val="none" w:sz="0" w:space="0" w:color="auto"/>
        <w:right w:val="none" w:sz="0" w:space="0" w:color="auto"/>
      </w:divBdr>
    </w:div>
    <w:div w:id="895432566">
      <w:bodyDiv w:val="1"/>
      <w:marLeft w:val="0"/>
      <w:marRight w:val="0"/>
      <w:marTop w:val="0"/>
      <w:marBottom w:val="0"/>
      <w:divBdr>
        <w:top w:val="none" w:sz="0" w:space="0" w:color="auto"/>
        <w:left w:val="none" w:sz="0" w:space="0" w:color="auto"/>
        <w:bottom w:val="none" w:sz="0" w:space="0" w:color="auto"/>
        <w:right w:val="none" w:sz="0" w:space="0" w:color="auto"/>
      </w:divBdr>
    </w:div>
    <w:div w:id="1409112438">
      <w:bodyDiv w:val="1"/>
      <w:marLeft w:val="0"/>
      <w:marRight w:val="0"/>
      <w:marTop w:val="0"/>
      <w:marBottom w:val="0"/>
      <w:divBdr>
        <w:top w:val="none" w:sz="0" w:space="0" w:color="auto"/>
        <w:left w:val="none" w:sz="0" w:space="0" w:color="auto"/>
        <w:bottom w:val="none" w:sz="0" w:space="0" w:color="auto"/>
        <w:right w:val="none" w:sz="0" w:space="0" w:color="auto"/>
      </w:divBdr>
    </w:div>
    <w:div w:id="1709065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2025-02-23T16:11:00Z</dcterms:created>
  <dcterms:modified xsi:type="dcterms:W3CDTF">2025-02-23T16:59:00Z</dcterms:modified>
</cp:coreProperties>
</file>