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00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SOCIAL BLOG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Project Documentation  ·  v2.0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Next.js 14  ·  NestJS  ·  PostgreSQL Neon  ·  Prisma  ·  TailwindCSS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Zustand  ·  TanStack Query  ·  JWT + RBAC  ·  Zapier  ·  shadcn/ui</w:t>
      </w:r>
    </w:p>
    <w:p>
      <w:pPr>
        <w:spacing w:after="700" w:before="0"/>
        <w:jc w:val="center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Vercel  ·  Railway  ·  GitHub Actions CI/CD</w:t>
      </w:r>
    </w:p>
    <w:p>
      <w:pPr>
        <w:pBdr>
          <w:top w:val="single" w:color="BDD7EE" w:sz="4" w:space="4"/>
          <w:bottom w:val="single" w:color="BDD7EE" w:sz="4" w:space="4"/>
        </w:pBdr>
        <w:spacing w:after="80" w:before="80"/>
        <w:jc w:val="center"/>
      </w:pPr>
      <w:r>
        <w:rPr>
          <w:rFonts w:ascii="Arial" w:cs="Arial" w:eastAsia="Arial" w:hAnsi="Arial"/>
          <w:color w:val="5F5E5A"/>
          <w:sz w:val="19"/>
          <w:szCs w:val="19"/>
        </w:rPr>
        <w:t xml:space="preserve">Cập nhật: 9/4/2026  ·  11 thực thể  ·  Lộ trình 8 tuần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Tổng Quan Dự Án</w:t>
      </w:r>
    </w:p>
    <w:p>
      <w:pPr>
        <w:pStyle w:val="Heading2"/>
      </w:pPr>
      <w:r>
        <w:rPr>
          <w:rFonts w:ascii="Arial" w:cs="Arial" w:eastAsia="Arial" w:hAnsi="Arial"/>
        </w:rPr>
        <w:t xml:space="preserve">1.1 Mô tả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Nền tảng blog social cho phép nhiều người dùng đăng ký, viết bài dạng long-form (như Medium), tương tác qua like / comment / follow, và nhận thông báo. Có phân quyền 3 cấp: User, Author, Admin.</w:t>
      </w:r>
    </w:p>
    <w:p>
      <w:pPr>
        <w:spacing w:after="4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1.2 Tech Stack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Tầng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Công nghệ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 đích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UI, SSR/SSG, routing, SEO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TailwindCSS + shadcn/ui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Utility CSS + component library cho admin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Zustand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Global state: auth, theme, notifications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Data Fetching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TanStack Query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Server state, polling, caching, revalidation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NestJS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REST API, business logic, RBAC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PostgreSQL (Neon)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Serverless cloud database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ORM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Prisma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Type-safe DB access, migrations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JWT + bcrypt + RBAC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Authentication &amp; role-based authorization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TanStack Query polling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In-app bell icon, refetch mỗi 30s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Zapier + Resend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Newsletter, email notification sự kiện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Automation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Zapier Webhook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Auto post social khi publish bài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Upload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Cloudinary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Ảnh thumbnail + ảnh trong bài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Deploy FE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Vercel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Frontend + CDN toàn cầu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Deploy BE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Railway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Backend hosting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Auto build + deploy khi push main</w:t>
            </w:r>
          </w:p>
        </w:tc>
      </w:tr>
    </w:tbl>
    <w:p>
      <w:pPr>
        <w:spacing w:after="4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1.3 Phân quyền (RBAC)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Quyền</w:t>
            </w:r>
          </w:p>
        </w:tc>
        <w:tc>
          <w:tcPr>
            <w:tcW w:type="dxa" w:w="1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</w:t>
            </w:r>
          </w:p>
        </w:tc>
        <w:tc>
          <w:tcPr>
            <w:tcW w:type="dxa" w:w="1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1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Đọc bài, comment, like, follow, bookmark</w:t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Đăng ký nhận newsletter</w:t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Viết / sửa / xóa bài của mình</w:t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Upload ảnh thumbnail + ảnh trong bài</w:t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Xem dashboard cá nhân (stats bài của mình)</w:t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Xóa comment / bài của người khác</w:t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Xử lý báo cáo vi phạm (Report)</w:t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Cấp / thu hồi role AUTHOR</w:t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Ban / unban user</w:t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Xem dashboard toàn hệ thống</w:t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4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1.4 Tính năng đầy đủ</w:t>
      </w:r>
    </w:p>
    <w:p>
      <w:pPr>
        <w:pStyle w:val="Heading3"/>
      </w:pPr>
      <w:r>
        <w:rPr>
          <w:rFonts w:ascii="Arial" w:cs="Arial" w:eastAsia="Arial" w:hAnsi="Arial"/>
        </w:rPr>
        <w:t xml:space="preserve">Public (không cần đăng nhập)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Feed Discover — tất cả bài public, sort theo trending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Xem chi tiết bài viết theo slug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Xem trang profile tác giả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Tìm kiếm nâng cao: filter theo tag, author,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Xem danh sách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Dark mode (TailwindCSS + localStorage)</w:t>
      </w:r>
    </w:p>
    <w:p>
      <w:pPr>
        <w:pStyle w:val="Heading3"/>
      </w:pPr>
      <w:r>
        <w:rPr>
          <w:rFonts w:ascii="Arial" w:cs="Arial" w:eastAsia="Arial" w:hAnsi="Arial"/>
        </w:rPr>
        <w:t xml:space="preserve">Đã đăng nhập (USER+)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Feed Following — chỉ bài của người mình follow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Like / unlike bài viết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Bookmark / unbookmark để đọc sau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Bình luận + reply (nested 2 cấp)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Follow / unfollow tác giả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Notification in-app (bell icon, badge, polling 30s)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Nhận email notification khi có follow / comment mới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Share bài lên social (Web Share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Báo cáo bài viết / comment vi phạm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Subscribe newsletter nhận email bài mới</w:t>
      </w:r>
    </w:p>
    <w:p>
      <w:pPr>
        <w:pStyle w:val="Heading3"/>
      </w:pPr>
      <w:r>
        <w:rPr>
          <w:rFonts w:ascii="Arial" w:cs="Arial" w:eastAsia="Arial" w:hAnsi="Arial"/>
        </w:rPr>
        <w:t xml:space="preserve">Author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Tạo / sửa / xóa bài viết (Markdown editor + preview)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Upload ảnh thumbnail và ảnh inline trong bài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Gắn tag cho bài viết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Publish / unpublish bài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Dashboard cá nhân: tổng lượt xem, like, follower</w:t>
      </w:r>
    </w:p>
    <w:p>
      <w:pPr>
        <w:pStyle w:val="Heading3"/>
      </w:pPr>
      <w:r>
        <w:rPr>
          <w:rFonts w:ascii="Arial" w:cs="Arial" w:eastAsia="Arial" w:hAnsi="Arial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Dashboard toàn hệ thống: user, bài viết, báo cáo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Quản lý user: xem, ban/unban, cấp/thu hồi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Xử lý Report: duyệt, xóa nội dung vi phạm, dismiss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Quản lý tag: tạo, sửa, xóa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Database Schema — 11 Thực Thể</w:t>
      </w:r>
    </w:p>
    <w:p>
      <w:pPr>
        <w:pStyle w:val="Heading2"/>
      </w:pPr>
      <w:r>
        <w:rPr>
          <w:rFonts w:ascii="Arial" w:cs="Arial" w:eastAsia="Arial" w:hAnsi="Arial"/>
        </w:rPr>
        <w:t xml:space="preserve">2.1 Sơ đồ quan hệ tổng quát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 hệ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User → Post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1 : N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Một user viết nhiều bài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User → Comment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1 : N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Một user viết nhiều comment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User → Like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1 : N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Unique (userId + postId)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User → Follow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 : M (self-ref)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followerId và followingId cùng trỏ User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User → Bookmark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1 : N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Unique (userId + postId)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User → Notification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1 : N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Nhận thông báo về hoạt động liên quan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User → Subscriber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1 : N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Subscribe newsletter (userId nullable)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User → Report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1 : N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Người tạo báo cáo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Post → Comment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1 : N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Một bài có nhiều comment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Post → Like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1 : N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Tổng like tính từ bảng này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Post → Bookmark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1 : N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Được nhiều người bookmark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Post → PostImage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1 : N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Ảnh đính kèm trong bài, có thứ tự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Post → Report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1 : N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Bài bị báo cáo vi phạm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Post ↔ Tag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 : M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Prisma tự tạo bảng _PostToTag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Comment → Comment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1 : N (self-ref)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parentId cho nested reply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Comment → Report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1 : N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Comment bị báo cáo vi phạm</w:t>
            </w:r>
          </w:p>
        </w:tc>
      </w:tr>
    </w:tbl>
    <w:p>
      <w:pPr>
        <w:spacing w:after="4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Chi tiết từng bảng</w:t>
      </w:r>
    </w:p>
    <w:p>
      <w:pPr>
        <w:pStyle w:val="Heading3"/>
      </w:pPr>
      <w:r>
        <w:rPr>
          <w:rFonts w:ascii="Arial" w:cs="Arial" w:eastAsia="Arial" w:hAnsi="Arial"/>
        </w:rPr>
        <w:t xml:space="preserve">User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000"/>
        <w:gridCol w:w="3960"/>
      </w:tblGrid>
      <w:tr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 (cuid)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Khóa chính tự sinh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Email đăng nhập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password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Hash bcrypt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Tên hiển thị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username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@username, dùng trong URL profile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avatar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String?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URL ảnh đại diện (Cloudinary)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bio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String?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Giới thiệu ngắn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Role (enum)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DEFAULT USER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USER | AUTHOR | ADMIN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isActive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false = bị ban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Ngày tạo tài khoản</w:t>
            </w:r>
          </w:p>
        </w:tc>
      </w:tr>
    </w:tbl>
    <w:p>
      <w:pPr>
        <w:spacing w:after="40" w:before="160"/>
      </w:pPr>
    </w:p>
    <w:p>
      <w:pPr>
        <w:pStyle w:val="Heading3"/>
      </w:pPr>
      <w:r>
        <w:rPr>
          <w:rFonts w:ascii="Arial" w:cs="Arial" w:eastAsia="Arial" w:hAnsi="Arial"/>
        </w:rPr>
        <w:t xml:space="preserve">Post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000"/>
        <w:gridCol w:w="3960"/>
      </w:tblGrid>
      <w:tr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 (cuid)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Tiêu đề bài viết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slug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/posts/slug — URL-friendly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content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Nội dung Markdown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thumbnail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String?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URL ảnh đại diện bài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published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Nháp hoặc public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viewCount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DEFAULT 0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Số lượt xem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authorId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FK → User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ID tác giả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updatedAt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@updatedAt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Tự cập nhật</w:t>
            </w:r>
          </w:p>
        </w:tc>
      </w:tr>
    </w:tbl>
    <w:p>
      <w:pPr>
        <w:spacing w:after="40" w:before="160"/>
      </w:pPr>
    </w:p>
    <w:p>
      <w:pPr>
        <w:pStyle w:val="Heading3"/>
      </w:pPr>
      <w:r>
        <w:rPr>
          <w:rFonts w:ascii="Arial" w:cs="Arial" w:eastAsia="Arial" w:hAnsi="Arial"/>
        </w:rPr>
        <w:t xml:space="preserve">PostImage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000"/>
        <w:gridCol w:w="3960"/>
      </w:tblGrid>
      <w:tr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 (cuid)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url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URL Cloudinary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order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Thứ tự hiển thị trong bài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postId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FK → Post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Bài chứa ảnh này</w:t>
            </w:r>
          </w:p>
        </w:tc>
      </w:tr>
    </w:tbl>
    <w:p>
      <w:pPr>
        <w:spacing w:after="40" w:before="160"/>
      </w:pPr>
    </w:p>
    <w:p>
      <w:pPr>
        <w:pStyle w:val="Heading3"/>
      </w:pPr>
      <w:r>
        <w:rPr>
          <w:rFonts w:ascii="Arial" w:cs="Arial" w:eastAsia="Arial" w:hAnsi="Arial"/>
        </w:rPr>
        <w:t xml:space="preserve">Comment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000"/>
        <w:gridCol w:w="3960"/>
      </w:tblGrid>
      <w:tr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 (cuid)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content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Nội dung comment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postId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FK → Post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Bài được comment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authorId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FK → User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Người comment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parentId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String?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FK → Comment (self)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null = top-level, có giá trị = reply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160"/>
      </w:pPr>
    </w:p>
    <w:p>
      <w:pPr>
        <w:pStyle w:val="Heading3"/>
      </w:pPr>
      <w:r>
        <w:rPr>
          <w:rFonts w:ascii="Arial" w:cs="Arial" w:eastAsia="Arial" w:hAnsi="Arial"/>
        </w:rPr>
        <w:t xml:space="preserve">Like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000"/>
        <w:gridCol w:w="3960"/>
      </w:tblGrid>
      <w:tr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 (cuid)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userId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FK → User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postId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FK → Post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(userId + postId)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UNIQUE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Một người không like 2 lần</w:t>
            </w:r>
          </w:p>
        </w:tc>
      </w:tr>
    </w:tbl>
    <w:p>
      <w:pPr>
        <w:spacing w:after="40" w:before="160"/>
      </w:pPr>
    </w:p>
    <w:p>
      <w:pPr>
        <w:pStyle w:val="Heading3"/>
      </w:pPr>
      <w:r>
        <w:rPr>
          <w:rFonts w:ascii="Arial" w:cs="Arial" w:eastAsia="Arial" w:hAnsi="Arial"/>
        </w:rPr>
        <w:t xml:space="preserve">Follow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000"/>
        <w:gridCol w:w="3960"/>
      </w:tblGrid>
      <w:tr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 (cuid)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followerId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FK → User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Người đi follow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followingId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FK → User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Người được follow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(followerId + followingId)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UNIQUE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Không follow trùng</w:t>
            </w:r>
          </w:p>
        </w:tc>
      </w:tr>
    </w:tbl>
    <w:p>
      <w:pPr>
        <w:spacing w:after="40" w:before="160"/>
      </w:pPr>
    </w:p>
    <w:p>
      <w:pPr>
        <w:pStyle w:val="Heading3"/>
      </w:pPr>
      <w:r>
        <w:rPr>
          <w:rFonts w:ascii="Arial" w:cs="Arial" w:eastAsia="Arial" w:hAnsi="Arial"/>
        </w:rPr>
        <w:t xml:space="preserve">Bookmark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000"/>
        <w:gridCol w:w="3960"/>
      </w:tblGrid>
      <w:tr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 (cuid)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userId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FK → User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postId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FK → Post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(userId + postId)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UNIQUE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Không bookmark trùng</w:t>
            </w:r>
          </w:p>
        </w:tc>
      </w:tr>
    </w:tbl>
    <w:p>
      <w:pPr>
        <w:spacing w:after="40" w:before="160"/>
      </w:pPr>
    </w:p>
    <w:p>
      <w:pPr>
        <w:pStyle w:val="Heading3"/>
      </w:pPr>
      <w:r>
        <w:rPr>
          <w:rFonts w:ascii="Arial" w:cs="Arial" w:eastAsia="Arial" w:hAnsi="Arial"/>
        </w:rPr>
        <w:t xml:space="preserve">Tag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000"/>
        <w:gridCol w:w="3960"/>
      </w:tblGrid>
      <w:tr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 (cuid)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Tên tag hiển thị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slug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URL-friendly (vd: next-js)</w:t>
            </w:r>
          </w:p>
        </w:tc>
      </w:tr>
    </w:tbl>
    <w:p>
      <w:pPr>
        <w:spacing w:after="40" w:before="160"/>
      </w:pPr>
    </w:p>
    <w:p>
      <w:pPr>
        <w:pStyle w:val="Heading3"/>
      </w:pPr>
      <w:r>
        <w:rPr>
          <w:rFonts w:ascii="Arial" w:cs="Arial" w:eastAsia="Arial" w:hAnsi="Arial"/>
        </w:rPr>
        <w:t xml:space="preserve">Notification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000"/>
        <w:gridCol w:w="3960"/>
      </w:tblGrid>
      <w:tr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 (cuid)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userId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FK → User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Người nhận thông báo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NotifType (enum)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LIKE | COMMENT | FOLLOW | REPLY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message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Nội dung hiển thị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refId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ID của Post hoặc Comment liên quan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isRead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Đã đọc chưa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160"/>
      </w:pPr>
    </w:p>
    <w:p>
      <w:pPr>
        <w:pStyle w:val="Heading3"/>
      </w:pPr>
      <w:r>
        <w:rPr>
          <w:rFonts w:ascii="Arial" w:cs="Arial" w:eastAsia="Arial" w:hAnsi="Arial"/>
        </w:rPr>
        <w:t xml:space="preserve">Subscriber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000"/>
        <w:gridCol w:w="3960"/>
      </w:tblGrid>
      <w:tr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 (cuid)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Email nhận newsletter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userId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String?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FK → User (nullable)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Null = subscribe ẩn danh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subscribedAt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160"/>
      </w:pPr>
    </w:p>
    <w:p>
      <w:pPr>
        <w:pStyle w:val="Heading3"/>
      </w:pPr>
      <w:r>
        <w:rPr>
          <w:rFonts w:ascii="Arial" w:cs="Arial" w:eastAsia="Arial" w:hAnsi="Arial"/>
        </w:rPr>
        <w:t xml:space="preserve">Report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000"/>
        <w:gridCol w:w="3960"/>
      </w:tblGrid>
      <w:tr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 (cuid)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reporterId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FK → User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Người gửi báo cáo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ReportType (enum)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POST | COMMENT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targetId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ID của Post hoặc Comment bị báo cáo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reason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Lý do báo cáo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ReportStatus (enum)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DEFAULT PENDING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PENDING | RESOLVED | DISMISSED</w:t>
            </w:r>
          </w:p>
        </w:tc>
      </w:tr>
      <w:tr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2.3 Prisma Schema đầy đủ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enum Role { USER  AUTHOR  ADMIN }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enum NotifType { LIKE  COMMENT  FOLLOW  REPLY }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enum ReportType { POST  COMMENT }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enum ReportStatus { PENDING  RESOLVED  DISMISSED }</w:t>
      </w:r>
    </w:p>
    <w:p>
      <w:pPr>
        <w:spacing w:after="40" w:before="60"/>
      </w:pP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model User {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id        String    @id @default(cuid())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email     String    @unique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password  String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name      String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username  String    @unique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avatar    String?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bio       String?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role      Role      @default(USER)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isActive  Boolean   @default(true)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posts     Post[]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comments  Comment[]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likes     Like[]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bookmarks Bookmark[]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notifications Notification[]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subscribers   Subscriber[]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reports   Report[]  @relation("reporter")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following Follow[]  @relation("follower")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followers Follow[]  @relation("following")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createdAt DateTime  @default(now())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</w:t>
      </w:r>
    </w:p>
    <w:p>
      <w:pPr>
        <w:spacing w:after="40" w:before="60"/>
      </w:pP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model Post {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id        String      @id @default(cuid())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title     String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slug      String      @unique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content   String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thumbnail String?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published Boolean     @default(false)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viewCount Int         @default(0)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author    User        @relation(fields: [authorId], references: [id])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authorId  String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tags      Tag[]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images    PostImage[]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comments  Comment[]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likes     Like[]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bookmarks Bookmark[]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reports   Report[]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createdAt DateTime    @default(now())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updatedAt DateTime    @updatedAt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</w:t>
      </w:r>
    </w:p>
    <w:p>
      <w:pPr>
        <w:spacing w:after="40" w:before="60"/>
      </w:pP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model Follow {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id          String   @id @default(cuid())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follower    User     @relation("follower", fields: [followerId], references: [id])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followerId  String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following   User     @relation("following", fields: [followingId], references: [id])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followingId String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createdAt   DateTime @default(now())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@@unique([followerId, followingId])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</w:t>
      </w:r>
    </w:p>
    <w:p>
      <w:pPr>
        <w:spacing w:after="40" w:before="60"/>
      </w:pP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// Like, Bookmark: tương tự — có @@unique([userId, postId])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// Comment: có parentId String? @relation(self)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// Notification, Subscriber, Report, PostImage, Tag: theo bảng ở trên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API Endpoints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Base URL: http://localhost:4000 (dev) | https://api.yourdomain.com (prod)</w:t>
      </w:r>
    </w:p>
    <w:p>
      <w:pPr>
        <w:spacing w:after="6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3.1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000"/>
        <w:gridCol w:w="47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Đăng ký tài khoản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Đăng nhập → JWT token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/auth/profile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USER+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Thông tin user hiện tại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/auth/profile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USER+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Cập nhật avatar, bio, name</w:t>
            </w:r>
          </w:p>
        </w:tc>
      </w:tr>
    </w:tbl>
    <w:p>
      <w:pPr>
        <w:spacing w:after="4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3.2 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000"/>
        <w:gridCol w:w="47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/posts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Feed Discover — trending, có phân trang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/posts/feed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USER+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Feed Following — bài của người mình follow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/posts/:slug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Chi tiết bài viết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/posts/search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Tìm kiếm: ?q=&amp;tag=&amp;author=&amp;from=&amp;to=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/posts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AUTHOR+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Tạo bài mới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/posts/:id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AUTHOR+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Sửa bài (chỉ của mình hoặc ADMIN)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/posts/:id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AUTHOR+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Xóa bài (chỉ của mình hoặc ADMIN)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/posts/:id/publish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AUTHOR+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Toggle publish/unpublish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/posts/:id/like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USER+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Like / unlike (toggle)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/posts/:id/bookmark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USER+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Bookmark / unbookmark (toggle)</w:t>
            </w:r>
          </w:p>
        </w:tc>
      </w:tr>
    </w:tbl>
    <w:p>
      <w:pPr>
        <w:spacing w:after="4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3.3 Comments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000"/>
        <w:gridCol w:w="47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/posts/:id/comments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Lấy comment của bài (có nested reply)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/posts/:id/comments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USER+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Tạo comment hoặc reply (body: parentId?)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/comments/:id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USER+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Xóa comment (chỉ của mình hoặc ADMIN)</w:t>
            </w:r>
          </w:p>
        </w:tc>
      </w:tr>
    </w:tbl>
    <w:p>
      <w:pPr>
        <w:spacing w:after="4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3.4 Users &amp; Follow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000"/>
        <w:gridCol w:w="47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/users/:username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Trang profile tác giả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/users/:username/posts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Bài viết của tác giả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/users/:username/follow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USER+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Follow / unfollow (toggle)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/users/bookmarks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USER+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Danh sách bài đã bookmark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/users/following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USER+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Danh sách đang follow</w:t>
            </w:r>
          </w:p>
        </w:tc>
      </w:tr>
    </w:tbl>
    <w:p>
      <w:pPr>
        <w:spacing w:after="4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3.5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000"/>
        <w:gridCol w:w="47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/notifications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USER+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Lấy danh sách notification (TanStack polling)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/notifications/read-all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USER+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Đánh dấu tất cả đã đọc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/notifications/:id/read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USER+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Đánh dấu 1 notification đã đọc</w:t>
            </w:r>
          </w:p>
        </w:tc>
      </w:tr>
    </w:tbl>
    <w:p>
      <w:pPr>
        <w:spacing w:after="4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3.6 Tags, Upload,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000"/>
        <w:gridCol w:w="47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/tags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Danh sách tất cả tag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/tags/:slug/posts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Bài viết theo tag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/tags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Tạo tag mới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/tags/:id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Xóa tag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/upload/image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AUTHOR+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Upload ảnh lên Cloudinary → trả về URL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/reports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USER+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Gửi báo cáo vi phạm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/reports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Danh sách báo cáo (filter theo status)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/reports/:id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Xử lý báo cáo: RESOLVED | DISMISSED</w:t>
            </w:r>
          </w:p>
        </w:tc>
      </w:tr>
    </w:tbl>
    <w:p>
      <w:pPr>
        <w:spacing w:after="4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3.7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000"/>
        <w:gridCol w:w="47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/admin/stats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Dashboard: tổng user, bài, báo cáo pending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/admin/users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Danh sách user, filter, search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/admin/users/:id/role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Cấp / thu hồi role AUTHOR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/admin/users/:id/ban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Ban / unban user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/subscribe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Đăng ký newsletter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/subscribe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USER+</w:t>
            </w:r>
          </w:p>
        </w:tc>
        <w:tc>
          <w:tcPr>
            <w:tcW w:type="dxa" w:w="4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Hủy subscribe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Roadmap — 8 Tuần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Tăng tốc so với phiên bản trước: gộp các tác vụ liên quan, dùng shadcn/ui cho admin để không mất thời gian styling, ưu tiên backend trước để frontend luôn có data thật để test.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2560"/>
        <w:gridCol w:w="100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Tuần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 tiêu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Backend (NestJS)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Frontend (Next.js)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Nền tảng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Setup NestJS, Prisma schema 11 bảng, migrate Neon, PrismaService global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Setup Next.js, TailwindCSS, shadcn/ui, layout + dark mode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Cả 2 chạy ✓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Auth + RBAC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AuthModule, JWT, bcrypt, RolesGuard, 3 role enum, profile API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Login/Register form, Zustand auth store, cookie, middleware /admin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Auth hoạt động ✓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Posts CRUD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PostsModule CRUD, ValidationPipe, DTO, slug auto-gen, publish toggle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Trang chủ Discover feed, chi tiết bài, Markdown render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Đọc/viết bài ✓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Social core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Like, Follow, Bookmark, Comment + nested reply, tất cả có @@unique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Nút like/bookmark, follow button, comment section với reply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Tương tác ✓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Notification + Search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NotificationModule (tạo notif khi like/comment/follow), Search API filter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Bell icon + polling 30s TanStack Query, trang Search nâng cao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Notif + Search ✓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Upload + Zapier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Cloudinary upload API, Zapier webhook khi publish bài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Markdown editor + upload ảnh inline, Feed Following tab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Upload + Auto ✓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Admin + Report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Admin dashboard API, Report CRUD, ban user, cấp role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Trang /admin với shadcn/ui: bảng user, xử lý report, stats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Admin panel ✓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Optimize + Deploy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Pagination chuẩn, rate limit, index DB (slug, authorId, createdAt)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SSG/ISR cho bài viết, Metadata API SEO, sitemap.xml, deploy Vercel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Production ✓</w:t>
            </w:r>
          </w:p>
        </w:tc>
      </w:tr>
    </w:tbl>
    <w:p>
      <w:pPr>
        <w:spacing w:after="4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4.1 Nguyên tắc giữ tiến độ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A"/>
          <w:sz w:val="21"/>
          <w:szCs w:val="21"/>
        </w:rPr>
        <w:t xml:space="preserve">Backend trước, frontend sau: </w:t>
      </w:r>
      <w:r>
        <w:rPr>
          <w:rFonts w:ascii="Arial" w:cs="Arial" w:eastAsia="Arial" w:hAnsi="Arial"/>
          <w:color w:val="2C2C2A"/>
          <w:sz w:val="21"/>
          <w:szCs w:val="21"/>
        </w:rPr>
        <w:t xml:space="preserve">Mỗi tuần hoàn thành API trên Postman trước, rồi mới làm UI. Tránh bị chặn vì chờ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A"/>
          <w:sz w:val="21"/>
          <w:szCs w:val="21"/>
        </w:rPr>
        <w:t xml:space="preserve">shadcn/ui cho toàn bộ admin: </w:t>
      </w:r>
      <w:r>
        <w:rPr>
          <w:rFonts w:ascii="Arial" w:cs="Arial" w:eastAsia="Arial" w:hAnsi="Arial"/>
          <w:color w:val="2C2C2A"/>
          <w:sz w:val="21"/>
          <w:szCs w:val="21"/>
        </w:rPr>
        <w:t xml:space="preserve">Không tự style component admin — dùng shadcn/ui Table, Dialog, Badge, Form. Tiết kiệm 3–4 ngày.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A"/>
          <w:sz w:val="21"/>
          <w:szCs w:val="21"/>
        </w:rPr>
        <w:t xml:space="preserve">Không thêm tính năng giữa chừng: </w:t>
      </w:r>
      <w:r>
        <w:rPr>
          <w:rFonts w:ascii="Arial" w:cs="Arial" w:eastAsia="Arial" w:hAnsi="Arial"/>
          <w:color w:val="2C2C2A"/>
          <w:sz w:val="21"/>
          <w:szCs w:val="21"/>
        </w:rPr>
        <w:t xml:space="preserve">Schema đã lock ở 11 bảng. Mọi ý tưởng mới ghi vào backlog, không implement trong 8 tuần này.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A"/>
          <w:sz w:val="21"/>
          <w:szCs w:val="21"/>
        </w:rPr>
        <w:t xml:space="preserve">Buffer debug 20%: </w:t>
      </w:r>
      <w:r>
        <w:rPr>
          <w:rFonts w:ascii="Arial" w:cs="Arial" w:eastAsia="Arial" w:hAnsi="Arial"/>
          <w:color w:val="2C2C2A"/>
          <w:sz w:val="21"/>
          <w:szCs w:val="21"/>
        </w:rPr>
        <w:t xml:space="preserve">Mỗi tuần thực tế ~6 ngày làm việc, 1 ngày dành cho debug và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A"/>
          <w:sz w:val="21"/>
          <w:szCs w:val="21"/>
        </w:rPr>
        <w:t xml:space="preserve">Commit nhỏ, commit thường: </w:t>
      </w:r>
      <w:r>
        <w:rPr>
          <w:rFonts w:ascii="Arial" w:cs="Arial" w:eastAsia="Arial" w:hAnsi="Arial"/>
          <w:color w:val="2C2C2A"/>
          <w:sz w:val="21"/>
          <w:szCs w:val="21"/>
        </w:rPr>
        <w:t xml:space="preserve">Mỗi tính năng nhỏ là 1 commit. Dễ rollback khi bug.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Notification Strategy</w:t>
      </w:r>
    </w:p>
    <w:p>
      <w:pPr>
        <w:pStyle w:val="Heading2"/>
      </w:pPr>
      <w:r>
        <w:rPr>
          <w:rFonts w:ascii="Arial" w:cs="Arial" w:eastAsia="Arial" w:hAnsi="Arial"/>
        </w:rPr>
        <w:t xml:space="preserve">5.1 In-app (TanStack Query Polling)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Không dùng Socket.io — polling đơn giản hơn, đủ cho blog platform. TanStack Query tự động refetch khi user quay lại tab.</w:t>
      </w:r>
    </w:p>
    <w:p>
      <w:pPr>
        <w:spacing w:after="60" w:before="80"/>
      </w:pP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// Frontend: notifications.query.ts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const { data } = useQuery({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queryKey: ["notifications"],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queryFn: fetchNotifications,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refetchInterval: 30_000,           // polling 30s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refetchIntervalInBackground: false, // dừng khi tab bị ẩn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staleTime: 10_000,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})</w:t>
      </w:r>
    </w:p>
    <w:p>
      <w:pPr>
        <w:spacing w:after="4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5.2 Email Notification (Zapier + Resend)</w:t>
      </w:r>
    </w:p>
    <w:p>
      <w:pPr>
        <w:spacing w:after="60" w:before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Kênh</w:t>
            </w:r>
          </w:p>
        </w:tc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 email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Có người follow mình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Email (Resend)</w:t>
            </w:r>
          </w:p>
        </w:tc>
        <w:tc>
          <w:tcPr>
            <w:tcW w:type="dxa" w:w="5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[username] vừa follow bạn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Bài mình có comment mới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Email (Resend)</w:t>
            </w:r>
          </w:p>
        </w:tc>
        <w:tc>
          <w:tcPr>
            <w:tcW w:type="dxa" w:w="5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[username] vừa bình luận bài "[title]"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Publish bài mới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Newsletter (Mailchimp)</w:t>
            </w:r>
          </w:p>
        </w:tc>
        <w:tc>
          <w:tcPr>
            <w:tcW w:type="dxa" w:w="5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Gửi cho tất cả Subscriber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Publish bài mới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Twitter/Facebook</w:t>
            </w:r>
          </w:p>
        </w:tc>
        <w:tc>
          <w:tcPr>
            <w:tcW w:type="dxa" w:w="5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Auto post qua Zapier webhook</w:t>
            </w:r>
          </w:p>
        </w:tc>
      </w:tr>
    </w:tbl>
    <w:p>
      <w:pPr>
        <w:spacing w:after="40" w:before="12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Cách hoạt động: NestJS gọi fetch() đến Zapier Webhook URL sau mỗi sự kiện. Zapier nhận payload → trigger action tương ứng (Resend send email / Mailchimp campaign / Twitter post).</w:t>
      </w:r>
    </w:p>
    <w:p>
      <w:pPr>
        <w:spacing w:after="4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6. SEO &amp; Optimization</w:t>
      </w:r>
    </w:p>
    <w:p>
      <w:pPr>
        <w:pStyle w:val="Heading2"/>
      </w:pPr>
      <w:r>
        <w:rPr>
          <w:rFonts w:ascii="Arial" w:cs="Arial" w:eastAsia="Arial" w:hAnsi="Arial"/>
        </w:rPr>
        <w:t xml:space="preserve">6.1 Rendering Strategy</w:t>
      </w:r>
    </w:p>
    <w:p>
      <w:pPr>
        <w:spacing w:after="60" w:before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2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Trang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5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Lý do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 (Discover feed)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ISR revalidate: 60s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Cập nhật trending liên tục nhưng vẫn cache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/posts/[slug]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SSG + generateStaticParams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Build sẵn tất cả bài đã publish, load cực nhanh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/tags/[slug]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ISR revalidate: 120s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Tag ít thay đổi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/[username]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ISR revalidate: 60s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Profile cập nhật khi có bài mới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/search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SSR (hoặc Client)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Query động theo input user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/feed (Following)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CSR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Cần auth state, không cần SEO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/admin/*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CSR</w:t>
            </w:r>
          </w:p>
        </w:tc>
        <w:tc>
          <w:tcPr>
            <w:tcW w:type="dxa" w:w="5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Không cần SEO, cần auth + RBAC</w:t>
            </w:r>
          </w:p>
        </w:tc>
      </w:tr>
    </w:tbl>
    <w:p>
      <w:pPr>
        <w:spacing w:after="4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6.2 Database Indexes (Prisma)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model Post {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@@index([slug])          // lookup bài theo slug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@@index([authorId])      // bài theo tác giả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@@index([published, createdAt]) // feed query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model Notification {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@@index([userId, isRead])  // đếm unread nhanh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</w:t>
      </w:r>
    </w:p>
    <w:p>
      <w:pPr>
        <w:spacing w:after="4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6.3 SEO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generateMetadata() cho mỗi trang động (/posts/[slug], /[username])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sitemap.xml tự động từ danh sách bài đã publish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robots.txt — allow public routes, disallow /admin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OpenGraph + Twitter Card tags cho mỗi bài viết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JSON-LD Article schema cho bài viết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next/image cho tất cả ảnh — auto WebP, lazy load, responsive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next/font — tải font không bị layout shift (CLS = 0)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Environment Variables</w:t>
      </w:r>
    </w:p>
    <w:p>
      <w:pPr>
        <w:pStyle w:val="Heading2"/>
      </w:pPr>
      <w:r>
        <w:rPr>
          <w:rFonts w:ascii="Arial" w:cs="Arial" w:eastAsia="Arial" w:hAnsi="Arial"/>
        </w:rPr>
        <w:t xml:space="preserve">7.1 Backend (.env)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Database (Neon)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DATABASE_URL="postgresql://user:pass@neon.tech/db?sslmode=require"</w:t>
      </w:r>
    </w:p>
    <w:p>
      <w:pPr>
        <w:spacing w:after="30" w:before="50"/>
      </w:pP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JWT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JWT_SECRET="random-min-32-chars"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JWT_EXPIRES_IN="7d"</w:t>
      </w:r>
    </w:p>
    <w:p>
      <w:pPr>
        <w:spacing w:after="30" w:before="50"/>
      </w:pP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App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PORT=4000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FRONTEND_URL="http://localhost:3000"</w:t>
      </w:r>
    </w:p>
    <w:p>
      <w:pPr>
        <w:spacing w:after="30" w:before="50"/>
      </w:pP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Cloudinary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CLOUDINARY_CLOUD_NAME=""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CLOUDINARY_API_KEY=""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CLOUDINARY_API_SECRET=""</w:t>
      </w:r>
    </w:p>
    <w:p>
      <w:pPr>
        <w:spacing w:after="30" w:before="50"/>
      </w:pP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Zapier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ZAPIER_WEBHOOK_URL="https://hooks.zapier.com/hooks/catch/..."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ZAPIER_FOLLOW_WEBHOOK_URL="..."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ZAPIER_COMMENT_WEBHOOK_URL="..."</w:t>
      </w:r>
    </w:p>
    <w:p>
      <w:pPr>
        <w:spacing w:after="4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7.2 Frontend (.env.local)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NEXT_PUBLIC_API_URL="http://localhost:4000"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NEXT_PUBLIC_SITE_URL="http://localhost:3000"</w:t>
      </w:r>
    </w:p>
    <w:p>
      <w:pPr>
        <w:spacing w:after="4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7.3 Lưu ý bảo mật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Không bao giờ commit .env — thêm vào .gitignore ngay khi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JWT_SECRET phải đủ dài (≥ 32 ký tự), random, không dùng password thường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Cloudinary API Secret không bao giờ expose ra NEXT_PUBLIC_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Neon connection string có password — không share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Deploy &amp; CI/CD</w:t>
      </w:r>
    </w:p>
    <w:p>
      <w:pPr>
        <w:pStyle w:val="Heading2"/>
      </w:pPr>
      <w:r>
        <w:rPr>
          <w:rFonts w:ascii="Arial" w:cs="Arial" w:eastAsia="Arial" w:hAnsi="Arial"/>
        </w:rPr>
        <w:t xml:space="preserve">8.1 Frontend — Vercel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Push code lên GitHub (monorepo hoặc 2 repo riêng)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Vercel → Import → chọn thư mục frontend/ → Framework: Next.js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Thêm ENV: NEXT_PUBLIC_API_URL trỏ về Railway URL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Vercel tự deploy mỗi khi push lên main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Cấu hình custom domain (tùy chọn)</w:t>
      </w:r>
    </w:p>
    <w:p>
      <w:pPr>
        <w:spacing w:after="4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8.2 Backend — Railway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Railway → New Project → Deploy from GitHub → chọn backend/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Thêm toàn bộ ENV variables trong Variables tab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Railway tự detect NestJS → chạy npm run start:prod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Copy Railway public URL → cập nhật NEXT_PUBLIC_API_URL trên Vercel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Cấu hình CORS trong main.ts: allowedOrigins: [process.env.FRONTEND_URL]</w:t>
      </w:r>
    </w:p>
    <w:p>
      <w:pPr>
        <w:spacing w:after="4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8.3 GitHub Actions CI/CD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.github/workflows/deploy.yml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name: CI/CD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on: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push: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branches: [main]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jobs: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build: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runs-on: ubuntu-latest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steps: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 - uses: actions/checkout@v4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 - uses: actions/setup-node@v4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   with: { node-version: 20 }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 - run: cd backend &amp;&amp; npm ci &amp;&amp; npm run build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 - run: cd frontend &amp;&amp; npm ci &amp;&amp; npm run build</w:t>
      </w:r>
    </w:p>
    <w:p>
      <w:pPr>
        <w:shd w:fill="F4F4F4" w:val="clear"/>
        <w:spacing w:after="50" w:before="5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 # Vercel + Railway auto deploy khi detect push lên main</w:t>
      </w:r>
    </w:p>
    <w:p>
      <w:pPr>
        <w:spacing w:after="40" w:before="400"/>
      </w:pPr>
    </w:p>
    <w:p>
      <w:pPr>
        <w:pBdr>
          <w:bottom w:val="single" w:color="BDD7EE" w:sz="3" w:space="1"/>
        </w:pBdr>
        <w:spacing w:after="140" w:before="140"/>
      </w:pPr>
    </w:p>
    <w:p>
      <w:pPr>
        <w:spacing w:after="40" w:before="120"/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Social Blog Platform · Project Documentation v2.0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11 thực thể · 8 tuần · 9/4/2026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2"/>
      </w:pBdr>
      <w:tabs>
        <w:tab w:val="right" w:pos="9026"/>
      </w:tabs>
    </w:pPr>
    <w:r>
      <w:rPr>
        <w:rFonts w:ascii="Arial" w:cs="Arial" w:eastAsia="Arial" w:hAnsi="Arial"/>
        <w:color w:val="5F5E5A"/>
        <w:sz w:val="17"/>
        <w:szCs w:val="17"/>
      </w:rPr>
      <w:t xml:space="preserve">Social Blog Platform · Tài liệu dự án</w:t>
    </w:r>
    <w:r>
      <w:rPr>
        <w:rFonts w:ascii="Arial" w:cs="Arial" w:eastAsia="Arial" w:hAnsi="Arial"/>
        <w:color w:val="5F5E5A"/>
        <w:sz w:val="17"/>
        <w:szCs w:val="17"/>
      </w:rPr>
      <w:t xml:space="preserve">	v2.0 · 9/4/2026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 w:space="2"/>
      </w:pBdr>
    </w:pPr>
    <w:r>
      <w:rPr>
        <w:rFonts w:ascii="Arial" w:cs="Arial" w:eastAsia="Arial" w:hAnsi="Arial"/>
        <w:b/>
        <w:bCs/>
        <w:color w:val="2E75B6"/>
        <w:sz w:val="19"/>
        <w:szCs w:val="19"/>
      </w:rPr>
      <w:t xml:space="preserve">Social Blog Platform — Project Documentation v2.0</w:t>
    </w:r>
    <w:r>
      <w:rPr>
        <w:rFonts w:ascii="Arial" w:cs="Arial" w:eastAsia="Arial" w:hAnsi="Arial"/>
        <w:color w:val="5F5E5A"/>
        <w:sz w:val="17"/>
        <w:szCs w:val="17"/>
      </w:rPr>
      <w:t xml:space="preserve">   ·   Next.js + NestJS + PostgreSQL (Neon)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5" w:space="2"/>
      </w:pBdr>
      <w:spacing w:after="160" w:before="32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2026-04-09T09:48:55.575Z</dcterms:created>
  <dcterms:modified xsi:type="dcterms:W3CDTF">2026-04-09T09:48:55.575Z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