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CF93E" w14:textId="77777777" w:rsidR="0088303B" w:rsidRPr="0088303B" w:rsidRDefault="0088303B" w:rsidP="0088303B">
      <w:r w:rsidRPr="0088303B">
        <w:t>Ý TƯỞNG ĐỒ ÁN:</w:t>
      </w:r>
    </w:p>
    <w:p w14:paraId="1B628236" w14:textId="77777777" w:rsidR="0088303B" w:rsidRPr="0088303B" w:rsidRDefault="0088303B" w:rsidP="0088303B">
      <w:pPr>
        <w:numPr>
          <w:ilvl w:val="0"/>
          <w:numId w:val="1"/>
        </w:numPr>
      </w:pPr>
      <w:r w:rsidRPr="0088303B">
        <w:rPr>
          <w:b/>
          <w:bCs/>
        </w:rPr>
        <w:t>Hệ thống tìm kiếm việc làm:</w:t>
      </w:r>
      <w:r w:rsidRPr="0088303B">
        <w:t xml:space="preserve"> </w:t>
      </w:r>
    </w:p>
    <w:p w14:paraId="2D2A1E6C" w14:textId="77777777" w:rsidR="0088303B" w:rsidRPr="0088303B" w:rsidRDefault="0088303B" w:rsidP="0088303B">
      <w:pPr>
        <w:numPr>
          <w:ilvl w:val="1"/>
          <w:numId w:val="1"/>
        </w:numPr>
      </w:pPr>
      <w:r w:rsidRPr="0088303B">
        <w:t>Mô tả: giúp ứng viên tìm được công việc phù hợp, người tuyển dụng sẽ tuyển được các ứng viên chất lượng cao. quá trình tuyển dụng sẽ diễn ra dễ dàng. (tham khảo: TopCv)</w:t>
      </w:r>
    </w:p>
    <w:p w14:paraId="43DDCFAE" w14:textId="77777777" w:rsidR="0088303B" w:rsidRPr="0088303B" w:rsidRDefault="0088303B" w:rsidP="0088303B">
      <w:pPr>
        <w:numPr>
          <w:ilvl w:val="1"/>
          <w:numId w:val="1"/>
        </w:numPr>
      </w:pPr>
      <w:r w:rsidRPr="0088303B">
        <w:t>Môi trường triển khai phần mềm: app hoặc web.</w:t>
      </w:r>
    </w:p>
    <w:p w14:paraId="2F7513C3" w14:textId="77777777" w:rsidR="0088303B" w:rsidRPr="0088303B" w:rsidRDefault="0088303B" w:rsidP="0088303B">
      <w:pPr>
        <w:numPr>
          <w:ilvl w:val="1"/>
          <w:numId w:val="1"/>
        </w:numPr>
      </w:pPr>
      <w:r w:rsidRPr="0088303B">
        <w:t xml:space="preserve">Actor, uc tương ứng: </w:t>
      </w:r>
    </w:p>
    <w:p w14:paraId="3983F99B" w14:textId="77777777" w:rsidR="0088303B" w:rsidRPr="0088303B" w:rsidRDefault="0088303B" w:rsidP="0088303B">
      <w:pPr>
        <w:numPr>
          <w:ilvl w:val="2"/>
          <w:numId w:val="1"/>
        </w:numPr>
      </w:pPr>
      <w:r w:rsidRPr="0088303B">
        <w:t>hệ thống phân quyền riêng giữa tài khoản candidate và nhà tuyển dụng</w:t>
      </w:r>
    </w:p>
    <w:p w14:paraId="170B7A04" w14:textId="77777777" w:rsidR="0088303B" w:rsidRPr="0088303B" w:rsidRDefault="0088303B" w:rsidP="0088303B">
      <w:pPr>
        <w:numPr>
          <w:ilvl w:val="2"/>
          <w:numId w:val="1"/>
        </w:numPr>
      </w:pPr>
      <w:r w:rsidRPr="0088303B">
        <w:t xml:space="preserve">candidate: </w:t>
      </w:r>
    </w:p>
    <w:p w14:paraId="2E54A29A" w14:textId="77777777" w:rsidR="0088303B" w:rsidRPr="0088303B" w:rsidRDefault="0088303B" w:rsidP="0088303B">
      <w:pPr>
        <w:numPr>
          <w:ilvl w:val="3"/>
          <w:numId w:val="1"/>
        </w:numPr>
      </w:pPr>
      <w:r w:rsidRPr="0088303B">
        <w:t>tìm việc (theo các bộ lọc) và apply vào vị trí, xem chi tiết mô tả job,</w:t>
      </w:r>
    </w:p>
    <w:p w14:paraId="7FEEBBCB" w14:textId="77777777" w:rsidR="0088303B" w:rsidRPr="0088303B" w:rsidRDefault="0088303B" w:rsidP="0088303B">
      <w:pPr>
        <w:numPr>
          <w:ilvl w:val="3"/>
          <w:numId w:val="1"/>
        </w:numPr>
      </w:pPr>
      <w:r w:rsidRPr="0088303B">
        <w:t>lọc các jobs theo khoảng cách và hiển thị trực tiếp trên map để thao tác</w:t>
      </w:r>
    </w:p>
    <w:p w14:paraId="04A75063" w14:textId="77777777" w:rsidR="0088303B" w:rsidRPr="0088303B" w:rsidRDefault="0088303B" w:rsidP="0088303B">
      <w:pPr>
        <w:numPr>
          <w:ilvl w:val="3"/>
          <w:numId w:val="1"/>
        </w:numPr>
      </w:pPr>
      <w:r w:rsidRPr="0088303B">
        <w:t>cài đặt thông tin cá nhân, kỹ năng,</w:t>
      </w:r>
    </w:p>
    <w:p w14:paraId="21C3A056" w14:textId="77777777" w:rsidR="0088303B" w:rsidRPr="0088303B" w:rsidRDefault="0088303B" w:rsidP="0088303B">
      <w:pPr>
        <w:numPr>
          <w:ilvl w:val="3"/>
          <w:numId w:val="1"/>
        </w:numPr>
      </w:pPr>
      <w:r w:rsidRPr="0088303B">
        <w:t>hiển thị trạng thái của đơn ứng tuyển (đang xem xét, phỏng vấn, được chấp nhận, hoặc bị từ chối.)</w:t>
      </w:r>
    </w:p>
    <w:p w14:paraId="68EAC9D3" w14:textId="6443D4F1" w:rsidR="0088303B" w:rsidRPr="0088303B" w:rsidRDefault="0088303B" w:rsidP="0088303B">
      <w:pPr>
        <w:numPr>
          <w:ilvl w:val="3"/>
          <w:numId w:val="1"/>
        </w:numPr>
      </w:pPr>
      <w:r w:rsidRPr="0088303B">
        <w:t>thông báo về các trạng thái</w:t>
      </w:r>
      <w:r>
        <w:t xml:space="preserve"> của đơn ứng tuyển</w:t>
      </w:r>
      <w:r w:rsidRPr="0088303B">
        <w:t>.</w:t>
      </w:r>
    </w:p>
    <w:p w14:paraId="124D818A" w14:textId="77777777" w:rsidR="0088303B" w:rsidRPr="0088303B" w:rsidRDefault="0088303B" w:rsidP="0088303B">
      <w:pPr>
        <w:numPr>
          <w:ilvl w:val="3"/>
          <w:numId w:val="1"/>
        </w:numPr>
      </w:pPr>
      <w:r w:rsidRPr="0088303B">
        <w:t>tự thông báo khi có job phù hợp với thông tin và qualification đã nêu. (đang research)</w:t>
      </w:r>
    </w:p>
    <w:p w14:paraId="426F5576" w14:textId="77777777" w:rsidR="0088303B" w:rsidRPr="0088303B" w:rsidRDefault="0088303B" w:rsidP="0088303B">
      <w:pPr>
        <w:numPr>
          <w:ilvl w:val="3"/>
          <w:numId w:val="1"/>
        </w:numPr>
      </w:pPr>
      <w:r w:rsidRPr="0088303B">
        <w:t>qualification cũng được dùng để hiển thị newfeed cho candidate. (option)</w:t>
      </w:r>
    </w:p>
    <w:p w14:paraId="442E70E6" w14:textId="77777777" w:rsidR="0088303B" w:rsidRPr="0088303B" w:rsidRDefault="0088303B" w:rsidP="0088303B">
      <w:pPr>
        <w:numPr>
          <w:ilvl w:val="3"/>
          <w:numId w:val="1"/>
        </w:numPr>
      </w:pPr>
      <w:r w:rsidRPr="0088303B">
        <w:t>tích hợp hệ thống chat AI Gemini giúp tìm việc và trả lời các câu hỏi phổ biến</w:t>
      </w:r>
    </w:p>
    <w:p w14:paraId="44AE0A03" w14:textId="77777777" w:rsidR="0088303B" w:rsidRPr="0088303B" w:rsidRDefault="0088303B" w:rsidP="0088303B">
      <w:pPr>
        <w:numPr>
          <w:ilvl w:val="2"/>
          <w:numId w:val="1"/>
        </w:numPr>
      </w:pPr>
      <w:r w:rsidRPr="0088303B">
        <w:t xml:space="preserve">Nhà tuyển dụng </w:t>
      </w:r>
    </w:p>
    <w:p w14:paraId="63C2E27D" w14:textId="77777777" w:rsidR="0088303B" w:rsidRPr="0088303B" w:rsidRDefault="0088303B" w:rsidP="0088303B">
      <w:pPr>
        <w:numPr>
          <w:ilvl w:val="3"/>
          <w:numId w:val="1"/>
        </w:numPr>
      </w:pPr>
      <w:r w:rsidRPr="0088303B">
        <w:t>nhà tuyển dụng: tạo job kèm mô tả chi tiết;</w:t>
      </w:r>
    </w:p>
    <w:p w14:paraId="4677C79A" w14:textId="77777777" w:rsidR="0088303B" w:rsidRPr="0088303B" w:rsidRDefault="0088303B" w:rsidP="0088303B">
      <w:pPr>
        <w:numPr>
          <w:ilvl w:val="3"/>
          <w:numId w:val="1"/>
        </w:numPr>
      </w:pPr>
      <w:r w:rsidRPr="0088303B">
        <w:t>thông báo khi có ứng viên ứng tuyển</w:t>
      </w:r>
    </w:p>
    <w:p w14:paraId="7C3131E3" w14:textId="77777777" w:rsidR="0088303B" w:rsidRPr="0088303B" w:rsidRDefault="0088303B" w:rsidP="0088303B">
      <w:pPr>
        <w:numPr>
          <w:ilvl w:val="3"/>
          <w:numId w:val="1"/>
        </w:numPr>
      </w:pPr>
      <w:r w:rsidRPr="0088303B">
        <w:t>từ mô tả công việc này cũng có thể hiện newfeed về những ứng viên phù hợp. có thể chấp nhận và từ chối đơn ứng tuyển. (đang research)</w:t>
      </w:r>
    </w:p>
    <w:p w14:paraId="0653D498" w14:textId="77777777" w:rsidR="0088303B" w:rsidRPr="0088303B" w:rsidRDefault="0088303B" w:rsidP="0088303B">
      <w:pPr>
        <w:numPr>
          <w:ilvl w:val="2"/>
          <w:numId w:val="1"/>
        </w:numPr>
      </w:pPr>
      <w:r w:rsidRPr="0088303B">
        <w:lastRenderedPageBreak/>
        <w:t>Sau khi được nhà tuyển dụng chấp nhận, cả 2 bên có thể nhắn tin cho nhau để trao đổi thêm về công việc, nhà tuyển dụng có thể tạo cuộc phỏng vấn olnine qua video call hoặc cuộc gọi thoại trực tuyến.</w:t>
      </w:r>
    </w:p>
    <w:p w14:paraId="590F79E6" w14:textId="77777777" w:rsidR="0088303B" w:rsidRPr="0088303B" w:rsidRDefault="0088303B" w:rsidP="0088303B">
      <w:pPr>
        <w:numPr>
          <w:ilvl w:val="1"/>
          <w:numId w:val="1"/>
        </w:numPr>
      </w:pPr>
      <w:r w:rsidRPr="0088303B">
        <w:t>Ưu điểm: nhiều chức năng để nghiên cứu có thể triển khai trong hệ thống,</w:t>
      </w:r>
    </w:p>
    <w:p w14:paraId="41C44C9D" w14:textId="77777777" w:rsidR="0088303B" w:rsidRPr="0088303B" w:rsidRDefault="0088303B" w:rsidP="0088303B">
      <w:pPr>
        <w:numPr>
          <w:ilvl w:val="1"/>
          <w:numId w:val="1"/>
        </w:numPr>
      </w:pPr>
      <w:r w:rsidRPr="0088303B">
        <w:t>Nhược điểm: nhiều chức năng khó</w:t>
      </w:r>
    </w:p>
    <w:p w14:paraId="22BBF7A2" w14:textId="77777777" w:rsidR="0088303B" w:rsidRPr="0088303B" w:rsidRDefault="0088303B" w:rsidP="0088303B">
      <w:pPr>
        <w:numPr>
          <w:ilvl w:val="0"/>
          <w:numId w:val="1"/>
        </w:numPr>
      </w:pPr>
      <w:r w:rsidRPr="0088303B">
        <w:rPr>
          <w:b/>
          <w:bCs/>
        </w:rPr>
        <w:t>Ứng dụng chia sẻ đồ dùng cũ trong cộng đồng.</w:t>
      </w:r>
      <w:r w:rsidRPr="0088303B">
        <w:t xml:space="preserve"> </w:t>
      </w:r>
    </w:p>
    <w:p w14:paraId="2017B81A" w14:textId="77777777" w:rsidR="0088303B" w:rsidRPr="0088303B" w:rsidRDefault="0088303B" w:rsidP="0088303B">
      <w:pPr>
        <w:numPr>
          <w:ilvl w:val="1"/>
          <w:numId w:val="1"/>
        </w:numPr>
      </w:pPr>
      <w:r w:rsidRPr="0088303B">
        <w:t>Mô tả: Một nền tảng giúp người dùng trao đổi, cho mượn, hoặc bán đồ dùng cũ thay vì vứt bỏ.(tham khảo: chợ tốt)</w:t>
      </w:r>
    </w:p>
    <w:p w14:paraId="48FE8467" w14:textId="77777777" w:rsidR="0088303B" w:rsidRPr="0088303B" w:rsidRDefault="0088303B" w:rsidP="0088303B">
      <w:pPr>
        <w:numPr>
          <w:ilvl w:val="1"/>
          <w:numId w:val="1"/>
        </w:numPr>
      </w:pPr>
      <w:r w:rsidRPr="0088303B">
        <w:t>Môi trường triển khai phần mềm: app hoặc web.</w:t>
      </w:r>
    </w:p>
    <w:p w14:paraId="672A3DC8" w14:textId="77777777" w:rsidR="0088303B" w:rsidRDefault="0088303B" w:rsidP="0088303B">
      <w:pPr>
        <w:numPr>
          <w:ilvl w:val="1"/>
          <w:numId w:val="1"/>
        </w:numPr>
      </w:pPr>
      <w:r w:rsidRPr="0088303B">
        <w:t xml:space="preserve">Actor, uc tương ứng: </w:t>
      </w:r>
    </w:p>
    <w:p w14:paraId="2407B770" w14:textId="6A246B89" w:rsidR="0088303B" w:rsidRDefault="0088303B" w:rsidP="0088303B">
      <w:pPr>
        <w:numPr>
          <w:ilvl w:val="2"/>
          <w:numId w:val="1"/>
        </w:numPr>
      </w:pPr>
      <w:r>
        <w:t>Hệ thống phân quyền giữa user và admin.</w:t>
      </w:r>
    </w:p>
    <w:p w14:paraId="15B231FD" w14:textId="0ECC5F95" w:rsidR="0088303B" w:rsidRDefault="0088303B" w:rsidP="0088303B">
      <w:pPr>
        <w:numPr>
          <w:ilvl w:val="2"/>
          <w:numId w:val="1"/>
        </w:numPr>
      </w:pPr>
      <w:r>
        <w:t>User</w:t>
      </w:r>
    </w:p>
    <w:p w14:paraId="0D6CB7DE" w14:textId="5CF1DA28" w:rsidR="0088303B" w:rsidRPr="0088303B" w:rsidRDefault="0088303B" w:rsidP="0088303B">
      <w:pPr>
        <w:numPr>
          <w:ilvl w:val="3"/>
          <w:numId w:val="1"/>
        </w:numPr>
      </w:pPr>
      <w:r>
        <w:t>Đăng tin mua bán, cho thuê theo từng form (form tìm mua, form bán, form cho thuê,…)</w:t>
      </w:r>
    </w:p>
    <w:p w14:paraId="076344EF" w14:textId="5FE98763" w:rsidR="0088303B" w:rsidRPr="0088303B" w:rsidRDefault="0088303B" w:rsidP="0088303B">
      <w:pPr>
        <w:numPr>
          <w:ilvl w:val="3"/>
          <w:numId w:val="1"/>
        </w:numPr>
      </w:pPr>
      <w:r w:rsidRPr="0088303B">
        <w:t>Người mua tìm kiếm và xem đồ dùng theo khu vực.</w:t>
      </w:r>
      <w:r>
        <w:t xml:space="preserve"> Các món đồ được rao bán, cho thuê,…</w:t>
      </w:r>
      <w:r w:rsidRPr="0088303B">
        <w:t xml:space="preserve"> </w:t>
      </w:r>
      <w:r>
        <w:t>C</w:t>
      </w:r>
      <w:r w:rsidRPr="0088303B">
        <w:t>ó thể chọn trực tiếp trên bản đồ</w:t>
      </w:r>
      <w:r>
        <w:t xml:space="preserve">. Khi pick 1 món đồ trên map sẽ có </w:t>
      </w:r>
      <w:r w:rsidR="00752808">
        <w:t>thông tin chi tiết về món đồ + điều hướng đến vị trí mua đồ</w:t>
      </w:r>
    </w:p>
    <w:p w14:paraId="06582F50" w14:textId="4DAA3B12" w:rsidR="0088303B" w:rsidRPr="0088303B" w:rsidRDefault="0088303B" w:rsidP="00752808">
      <w:pPr>
        <w:numPr>
          <w:ilvl w:val="3"/>
          <w:numId w:val="1"/>
        </w:numPr>
      </w:pPr>
      <w:r w:rsidRPr="0088303B">
        <w:t>Thông báo khi có người quan tâm đến món đồ.</w:t>
      </w:r>
    </w:p>
    <w:p w14:paraId="001BC32B" w14:textId="59EF6A43" w:rsidR="0088303B" w:rsidRPr="0088303B" w:rsidRDefault="0088303B" w:rsidP="00752808">
      <w:pPr>
        <w:numPr>
          <w:ilvl w:val="3"/>
          <w:numId w:val="1"/>
        </w:numPr>
      </w:pPr>
      <w:r w:rsidRPr="0088303B">
        <w:t>Tích hợp chat để thương lượng</w:t>
      </w:r>
      <w:r w:rsidR="00752808">
        <w:t xml:space="preserve"> giữa bên mua và bên bán</w:t>
      </w:r>
    </w:p>
    <w:p w14:paraId="441AF774" w14:textId="77777777" w:rsidR="0088303B" w:rsidRPr="0088303B" w:rsidRDefault="0088303B" w:rsidP="00752808">
      <w:pPr>
        <w:numPr>
          <w:ilvl w:val="3"/>
          <w:numId w:val="1"/>
        </w:numPr>
      </w:pPr>
      <w:r w:rsidRPr="0088303B">
        <w:t>Hệ thống đánh giá cả 2 bên mua và bán để đảm bảo độ tin cậy.</w:t>
      </w:r>
    </w:p>
    <w:p w14:paraId="5993E4C6" w14:textId="211A0D11" w:rsidR="0088303B" w:rsidRPr="0088303B" w:rsidRDefault="0088303B" w:rsidP="00752808">
      <w:pPr>
        <w:numPr>
          <w:ilvl w:val="3"/>
          <w:numId w:val="1"/>
        </w:numPr>
      </w:pPr>
      <w:r w:rsidRPr="0088303B">
        <w:t>quản lý lịch sử mua bán</w:t>
      </w:r>
      <w:r>
        <w:t>, cho thuê, cho mượn</w:t>
      </w:r>
    </w:p>
    <w:p w14:paraId="19BC5AAC" w14:textId="77777777" w:rsidR="0088303B" w:rsidRDefault="0088303B" w:rsidP="00752808">
      <w:pPr>
        <w:numPr>
          <w:ilvl w:val="3"/>
          <w:numId w:val="1"/>
        </w:numPr>
      </w:pPr>
      <w:r w:rsidRPr="0088303B">
        <w:t>báo cáo vi phạm ( option),…</w:t>
      </w:r>
    </w:p>
    <w:p w14:paraId="4E7B4D3C" w14:textId="5E7D2846" w:rsidR="00752808" w:rsidRDefault="00752808" w:rsidP="00752808">
      <w:pPr>
        <w:numPr>
          <w:ilvl w:val="2"/>
          <w:numId w:val="1"/>
        </w:numPr>
      </w:pPr>
      <w:r>
        <w:t>Admin</w:t>
      </w:r>
    </w:p>
    <w:p w14:paraId="5C615C88" w14:textId="65A87F38" w:rsidR="00752808" w:rsidRDefault="00752808" w:rsidP="00752808">
      <w:pPr>
        <w:numPr>
          <w:ilvl w:val="3"/>
          <w:numId w:val="1"/>
        </w:numPr>
      </w:pPr>
      <w:r>
        <w:t>Quản lý trạng thái các bài đăng (approve, reject,….)</w:t>
      </w:r>
    </w:p>
    <w:p w14:paraId="16271F09" w14:textId="603CD83D" w:rsidR="00752808" w:rsidRDefault="00752808" w:rsidP="00752808">
      <w:pPr>
        <w:numPr>
          <w:ilvl w:val="3"/>
          <w:numId w:val="1"/>
        </w:numPr>
      </w:pPr>
      <w:r>
        <w:t>Quản lý trạng thái user (BAN, UNBAN,…)</w:t>
      </w:r>
    </w:p>
    <w:p w14:paraId="5DF51661" w14:textId="46308EA8" w:rsidR="00752808" w:rsidRDefault="00752808" w:rsidP="00752808">
      <w:pPr>
        <w:numPr>
          <w:ilvl w:val="3"/>
          <w:numId w:val="1"/>
        </w:numPr>
      </w:pPr>
      <w:r>
        <w:t>Quản lý thông báo đến user</w:t>
      </w:r>
    </w:p>
    <w:p w14:paraId="04760193" w14:textId="5A532C06" w:rsidR="00752808" w:rsidRPr="0088303B" w:rsidRDefault="00752808" w:rsidP="00752808">
      <w:pPr>
        <w:numPr>
          <w:ilvl w:val="3"/>
          <w:numId w:val="1"/>
        </w:numPr>
      </w:pPr>
      <w:r>
        <w:t>Nhận thông báo thì báo cáo vi phạm của người dùng (option)</w:t>
      </w:r>
    </w:p>
    <w:p w14:paraId="69EF2AAF" w14:textId="77777777" w:rsidR="0088303B" w:rsidRPr="0088303B" w:rsidRDefault="0088303B" w:rsidP="0088303B">
      <w:pPr>
        <w:numPr>
          <w:ilvl w:val="1"/>
          <w:numId w:val="1"/>
        </w:numPr>
      </w:pPr>
      <w:r w:rsidRPr="0088303B">
        <w:lastRenderedPageBreak/>
        <w:t>Ưu điểm: hệ thống mới lạ, chưa có nhiều nền tảng xuất hiện tương tự, mang tính thực tiễn cao</w:t>
      </w:r>
    </w:p>
    <w:p w14:paraId="1745703E" w14:textId="77777777" w:rsidR="0088303B" w:rsidRPr="0088303B" w:rsidRDefault="0088303B" w:rsidP="0088303B">
      <w:pPr>
        <w:numPr>
          <w:ilvl w:val="1"/>
          <w:numId w:val="1"/>
        </w:numPr>
      </w:pPr>
      <w:r w:rsidRPr="0088303B">
        <w:t>Nhược điểm: ít nguồn tham khảo</w:t>
      </w:r>
    </w:p>
    <w:p w14:paraId="2AE3F9DA" w14:textId="77777777" w:rsidR="00004F3A" w:rsidRDefault="00004F3A"/>
    <w:sectPr w:rsidR="00004F3A" w:rsidSect="00585903">
      <w:pgSz w:w="12240" w:h="15840"/>
      <w:pgMar w:top="1440" w:right="907" w:bottom="1440" w:left="1701"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386D"/>
    <w:multiLevelType w:val="multilevel"/>
    <w:tmpl w:val="D9983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641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3B"/>
    <w:rsid w:val="00004F3A"/>
    <w:rsid w:val="00163E66"/>
    <w:rsid w:val="00585903"/>
    <w:rsid w:val="00752808"/>
    <w:rsid w:val="0088303B"/>
    <w:rsid w:val="00F4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6399"/>
  <w15:chartTrackingRefBased/>
  <w15:docId w15:val="{00C4B5E8-9D03-46EA-B60D-EBCC2ACF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03B"/>
    <w:rPr>
      <w:rFonts w:eastAsiaTheme="majorEastAsia" w:cstheme="majorBidi"/>
      <w:color w:val="272727" w:themeColor="text1" w:themeTint="D8"/>
    </w:rPr>
  </w:style>
  <w:style w:type="paragraph" w:styleId="Title">
    <w:name w:val="Title"/>
    <w:basedOn w:val="Normal"/>
    <w:next w:val="Normal"/>
    <w:link w:val="TitleChar"/>
    <w:uiPriority w:val="10"/>
    <w:qFormat/>
    <w:rsid w:val="00883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03B"/>
    <w:pPr>
      <w:spacing w:before="160"/>
      <w:jc w:val="center"/>
    </w:pPr>
    <w:rPr>
      <w:i/>
      <w:iCs/>
      <w:color w:val="404040" w:themeColor="text1" w:themeTint="BF"/>
    </w:rPr>
  </w:style>
  <w:style w:type="character" w:customStyle="1" w:styleId="QuoteChar">
    <w:name w:val="Quote Char"/>
    <w:basedOn w:val="DefaultParagraphFont"/>
    <w:link w:val="Quote"/>
    <w:uiPriority w:val="29"/>
    <w:rsid w:val="0088303B"/>
    <w:rPr>
      <w:i/>
      <w:iCs/>
      <w:color w:val="404040" w:themeColor="text1" w:themeTint="BF"/>
    </w:rPr>
  </w:style>
  <w:style w:type="paragraph" w:styleId="ListParagraph">
    <w:name w:val="List Paragraph"/>
    <w:basedOn w:val="Normal"/>
    <w:uiPriority w:val="34"/>
    <w:qFormat/>
    <w:rsid w:val="0088303B"/>
    <w:pPr>
      <w:ind w:left="720"/>
      <w:contextualSpacing/>
    </w:pPr>
  </w:style>
  <w:style w:type="character" w:styleId="IntenseEmphasis">
    <w:name w:val="Intense Emphasis"/>
    <w:basedOn w:val="DefaultParagraphFont"/>
    <w:uiPriority w:val="21"/>
    <w:qFormat/>
    <w:rsid w:val="0088303B"/>
    <w:rPr>
      <w:i/>
      <w:iCs/>
      <w:color w:val="0F4761" w:themeColor="accent1" w:themeShade="BF"/>
    </w:rPr>
  </w:style>
  <w:style w:type="paragraph" w:styleId="IntenseQuote">
    <w:name w:val="Intense Quote"/>
    <w:basedOn w:val="Normal"/>
    <w:next w:val="Normal"/>
    <w:link w:val="IntenseQuoteChar"/>
    <w:uiPriority w:val="30"/>
    <w:qFormat/>
    <w:rsid w:val="00883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03B"/>
    <w:rPr>
      <w:i/>
      <w:iCs/>
      <w:color w:val="0F4761" w:themeColor="accent1" w:themeShade="BF"/>
    </w:rPr>
  </w:style>
  <w:style w:type="character" w:styleId="IntenseReference">
    <w:name w:val="Intense Reference"/>
    <w:basedOn w:val="DefaultParagraphFont"/>
    <w:uiPriority w:val="32"/>
    <w:qFormat/>
    <w:rsid w:val="00883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17785">
      <w:bodyDiv w:val="1"/>
      <w:marLeft w:val="0"/>
      <w:marRight w:val="0"/>
      <w:marTop w:val="0"/>
      <w:marBottom w:val="0"/>
      <w:divBdr>
        <w:top w:val="none" w:sz="0" w:space="0" w:color="auto"/>
        <w:left w:val="none" w:sz="0" w:space="0" w:color="auto"/>
        <w:bottom w:val="none" w:sz="0" w:space="0" w:color="auto"/>
        <w:right w:val="none" w:sz="0" w:space="0" w:color="auto"/>
      </w:divBdr>
    </w:div>
    <w:div w:id="1183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Minh Đạt</dc:creator>
  <cp:keywords/>
  <dc:description/>
  <cp:lastModifiedBy>Đoàn Minh Đạt</cp:lastModifiedBy>
  <cp:revision>2</cp:revision>
  <dcterms:created xsi:type="dcterms:W3CDTF">2024-11-27T03:04:00Z</dcterms:created>
  <dcterms:modified xsi:type="dcterms:W3CDTF">2024-11-27T03:04:00Z</dcterms:modified>
</cp:coreProperties>
</file>