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2: Data Types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A Beginner's Course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This module's real payload is one specific surprise: integer division. Everything else (int, double, char, bool, std::string, sizeof) is vocabulary-building, but the moment students see 7 / 2 print 3 instead of 3.5 is the moment 'types aren't just labels, they change behavior' actually lands. Structure the session to build up to that moment rather than mentioning it in passing.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60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Choose an appropriate built-in type for a given piece of data.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why char uses single quotes and std::string uses double quotes.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Predict the result of int/int division vs. division involving at least one double.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static_cast&lt;double&gt;(...) to force a floating-point result.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sizeof to inspect how much memory a type reserves.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1: comfortable compiling/running programs and reading basic errors.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02-data-types/examples/03_integer_division_surprise.cpp preloaded for a live demo.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type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agreement about how many bits to reserve and how to interpret them (e.g. as a whole number, a letter, true/false).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Literal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value written directly in code: 42, 3.14, 'A', "hello", true.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conversion / casting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Converting a value from one type to another, implicitly (automatic) or explicitly (static_cast).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Truncation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Cutting off a decimal portion rather than rounding, e.g. storing 9.8 into an int gives 9.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Why types exist at all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Frame it concretely: 'A computer only ever stores 0s and 1s. A type is the agreement about what those bits mean — a number, a letter, a price.'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the table of core types (int, double, float, char, bool, std::string) as a reference, not something to memorize by rote yet — they'll internalize it through use.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Single vs. double quotes — a rule with a real reason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'A' vs "A" side by side. State plainly: single quotes hold exactly one character; double quotes hold text of any length, including one character or zero.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Predict-then-run: what happens if you write char c = "A"; (compiler error) vs std::string s = 'A'; (also an error, different reason).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single-vs-double-quote rule is one of the most persistent beginner slip-ups for the rest of the course — over-invest time here now.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THE integer division surprise (20 min) — build to this deliberately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Put 7 / 2 on the board. Ask students to predict the answer before running anything. Most will say 3.5.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examples/03_integer_division_surprise.cpp live. Let the '3' land as a genuine surprise.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Explain: when both operands are int, C++ performs integer division — the decimal part is discarded, not rounded.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static_cast&lt;double&gt;(a) / b as the fix, and connect it back to Module 1's 'compiler errors are useful' framing: this isn't an error at all, which is precisely why it's dangerous — it compiles fine and gives a silently wrong answer.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single highest-value 20 minutes in the module. If time runs short elsewhere, protect this section rather than cutting it.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sizeof as a concrete window into memory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examples/02_sizeof.cpp live. Ask: 'Why does bool only need 1 byte when it only stores two possible values?' (answer: memory is allocated in byte-sized chunks at minimum — there's no sub-byte allocation in C++)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Keep this light — sizeof itself is rarely used directly in student code going forward; its value here is purely conceptual (types have real memory cost).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std::string as a preview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Note explicitly that std::string isn't a built-in language type like the others — it needs #include &lt;string&gt;. Flag this now so the 'forgot the include' error is recognizable later.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"int / int rounds to the nearest whole number."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truncates (discards the decimal), which is not the same as rounding — 7/2 gives 3, but so would (a hypothetical) 7.9/2 → the decision happens before any rounding logic exists.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"'A' and "A" are interchangeable."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quotes = exactly one char; double quotes = a string, even if it's one character long. They are different types with different capabilities.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"static_cast&lt;double&gt;(a) changes the variable a permanently."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Clarify it only affects the value in that expression — a itself is untouched unless you explicitly reassign it.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02-data-types/exercises/exercise1.cpp — declare each core type and compute a total price. Project: a temperature converter (02-data-types/project/README.md) that deliberately breaks itself by swapping double for int, to force students to witness the truncation bug in a project they built.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Do not skip the project's 'deliberately break it' step even if pressed for time — it is the single most memorable moment in the module because students cause and then explain the bug themselves, rather than just watching a demo.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does 7 / 2 give 3 in C++ instead of 3.5?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Both operands are int, so C++ performs integer division and truncates the decimal portion.</w:t>
      </w:r>
    </w:p>
    <w:p>
      <w:pPr>
        <w:spacing w:after="60" w:line="276"/>
      </w:pPr>
      <w:r>
        <w:rPr>
          <w:b/>
          <w:bCs/>
        </w:rPr>
        <w:t xml:space="preserve">2. What's one situation where you'd deliberately want integer division's truncating behavior?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e.g. computing how many full groups of N fit into a total (minutes into whole hours, items into full boxes).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Cold-call prediction quiz: put 3–4 arithmetic expressions with mixed types on the board (e.g. 9 / 4, 9.0 / 4, 9 % 4) and have students write down predicted outputs before revealing.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02-data-types/exercises/solutions/exercise1_solution.cpp — check specifically that students used static_cast correctly if their exercise required a decimal result.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"Today every value lived for exactly one line. Next module we give values names that persist — variables — and start reading real input from the user instead of only printing fixed text."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you only have time to nail one concept this module, make it integer division — it resurfaces silently in student bugs for the rest of the course if not internalized now.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02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2: Data Types — Instructor Teaching Manual</dc:title>
  <dc:creator>Douglas Ayitey</dc:creator>
  <cp:lastModifiedBy>Un-named</cp:lastModifiedBy>
  <cp:revision>1</cp:revision>
  <dcterms:created xsi:type="dcterms:W3CDTF">2026-09-14T00:21:32.958Z</dcterms:created>
  <dcterms:modified xsi:type="dcterms:W3CDTF">2026-09-14T00:21:32.958Z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