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3: Variables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Students already used variables informally in Module 2's exercises; this module makes the rules explicit (declaration vs. initialization, naming, scope, const) and introduces the two operators that make programs interactive: std::cin and std::getline. The BMI calculator project is the first program a student writes that behaves differently depending on what a real user types — a meaningful step up from Module 2's fixed-input converter.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60–75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Correctly declare, initialize, and reassign variables using appropriate naming conventions.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compound assignment (+=, -=) and increment/decrement (++, --) operators.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what const enforces and why it's used for fixed values.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Read user input with std::cin &gt;&gt; and std::getline, and explain the difference.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variable scope using nested { } blocks.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Modules 1–2: comfortable with types, literals, and std::cout.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03-variables/examples/03_reading_input.cpp preloaded — this example needs live keyboard interaction, so run it, don't just show the code.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Telling the compiler a variable exists and its type, e.g. int age;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Initialization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Giving a variable its first value.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qualifier that locks a variable's value — the compiler refuses to compile any later attempt to change it.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std::cin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input stream representing keyboard input, paired with the extraction operator &gt;&gt;.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region of code (typically a { } block) in which a variable exists and can be used.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Declaration, initialization, reassignment — three distinct ideas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int age; on the board and ask: 'what value does age hold right now?' Most will guess 0 — correct that it's actually undefined/garbage, and that reading it before assigning is a real bug source.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shorthand operators (+=, ++) as convenience, not new concepts — they're just score = score + 1 spelled differently. Have students translate a few by hand between the long and short forms.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The 'uninitialized variable holds garbage, not zero' point is worth a full pause — it's counter to what many students assume from spreadsheet or math backgrounds.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Naming: rules vs. conventions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Distinguish compiler-enforced rules (no spaces, can't start with a digit) from human convention (camelCase, descriptive names). Make clear the compiler will happily accept a name like x7q — the convention exists purely for the next human reading the code, which is often the same student a week later.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const — a safety net, demonstrated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examples/02_constants.cpp. Uncomment the illegal reassignment line live and let students see the compiler refuse to build.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Frame const not as a restriction but as a guardrail: 'This isn't about being extra careful yourself — it's about the compiler catching a mistake made three files away in a large project, instantly, instead of the wrong answer only showing up in testing.'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Reading input: cin &gt;&gt; vs. getline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Live-run examples/03_reading_input.cpp. Deliberately type a full name with a space when prompted for the single-word input, and let the class watch it only capture the first word.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why: std::cin &gt;&gt; stops at whitespace. Introduce std::getline as the fix for full-line input, and explain the std::cin.ignore() quirk (leftover newline) as a known gotcha, not a mystery.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mismatch (cin &gt;&gt; stopping at a space) is one of the most common 'my program is silently wrong' bugs students hit on their own later. Naming it explicitly now saves debugging time in every subsequent module.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Scope, revisited with nested blocks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examples/04_scope.cpp. Uncomment the out-of-scope access and let the compiler error make the rule concrete rather than abstract.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Preview forward: 'This exact rule is why a loop variable you declare inside a loop's braces disappears the moment the loop ends — you'll see that constantly starting next module.'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"An uninitialized variable starts at 0."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holds whatever garbage was already in that memory location — always initialize explicitly.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"= and == do the same thing."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 assigns a value; == compares two values. This distinction becomes safety-critical starting next module with if statements — plant the seed now.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"std::cin &gt;&gt; name reads a person's full name."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stops at the first whitespace — demonstrate live, then introduce getline as the full-line alternative.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03-variables/exercises/exercise1.cpp — read name and age, compute years since a const legal age. Project: an interactive BMI calculator (03-variables/project/README.md) that reads real weight/height input — explicitly designed to be revisited and extended in Module 4.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Tell students plainly that the BMI project is unfinished by design — it will grow an automatic category detector next module. This sets an expectation that programs evolve incrementally, mirroring the git-commit-often habit from Module 0.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What's the difference between cin &gt;&gt; someString and getline(cin, someString)?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&gt;&gt; reads a single whitespace-delimited word; getline reads an entire line, spaces included.</w:t>
      </w:r>
    </w:p>
    <w:p>
      <w:pPr>
        <w:spacing w:after="60" w:line="276"/>
      </w:pPr>
      <w:r>
        <w:rPr>
          <w:b/>
          <w:bCs/>
        </w:rPr>
        <w:t xml:space="preserve">2. Why might a real program want to prevent a variable from ever changing?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Fixed facts (tax rates, physical constants, array sizes) — const catches accidental reassignment at compile time instead of producing a silently wrong result.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Trace-the-code exercise: give a 6-line snippet with += and ++ operators and have students hand-compute the final value of a variable.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03-variables/exercises/solutions/exercise1_solution.cpp.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"Your BMI calculator can compute a number, but it can't yet tell the user what that number means — it can't make a decision. That's exactly what Module 4 adds."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a working microphone/speaker moment where you type input live and get it wrong on purpose (e.g. typing a full name for the &gt;&gt; prompt) — a live mistake teaches this gotcha better than any slide.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03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3: Variables — Instructor Teaching Manual</dc:title>
  <dc:creator>Douglas Ayitey</dc:creator>
  <cp:lastModifiedBy>Un-named</cp:lastModifiedBy>
  <cp:revision>1</cp:revision>
  <dcterms:created xsi:type="dcterms:W3CDTF">2026-09-14T00:21:33.010Z</dcterms:created>
  <dcterms:modified xsi:type="dcterms:W3CDTF">2026-09-14T00:21:33.010Z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