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4: Control Structures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A Beginner's Course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This is the module where programs start to feel alive — they can decide and repeat. It's also the densest module so far (if/else, switch, three loop types, break/continue) and benefits from being split across two sessions if your schedule allows: decisions (if/switch) in one sitting, repetition (loops) in the next. The number guessing game project is usually the first program students describe as 'fun' rather than 'an exercise.'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90 minutes total — recommend splitting into two 45-minute sessions (Decisions, then Loops) if possible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correct comparison and logical expressions (==, !=, &amp;&amp;, ||, !).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Build correctly ordered if / else if / else chains.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switch appropriately, including remembering break in every case.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Choose the appropriate loop (while, do-while, for) for a given repetition task.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break and continue correctly inside a loop.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the modulo operator (%) to test divisibility.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Modules 1–3: variables, types, and basic I/O.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04-control-structures/examples/ preloaded and ready to run in sequence.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visible countdown or stopwatch for live infinite-loop demonstrations (see below) so students know it's intentional, not a real crash.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 expression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expression that evaluates to true or false, used as a condition.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Branch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possible path of execution chosen by if/else or switch.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Fall-through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a switch, execution continuing into the next case because a break was omitted.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Iteration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repetition of a loop's body.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Modulo (%)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remainder-of-division operator; a % b is the remainder after dividing a by b.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Infinite loop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loop whose condition never becomes false, so it never stops on its own.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SESSION A — Decisions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1. = vs. == — re-arm the warning from Module 3 (5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Write if (age = 18) on the board. Ask the class to predict what it does. Most beginners guess it checks equality.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Reveal: it assigns 18 to age and the condition is always true (a non-zero value is 'truthy'), which is a real, silent, hard-to-spot bug class.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Many production compilers warn about this pattern — if your compiler doesn't show a warning by default, this is a good moment to enable -Wall and explain what warnings are for.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2. if / else if / else — order matters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Build the grade-lookup example live, but deliberately write it in the WRONG order first (smallest threshold first) and run it to show every high score incorrectly reports the lowest grade.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Fix the ordering live and re-run. Make the rule explicit: conditions are checked top to bottom; the first true branch runs and the rest are skipped entirely.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'wrong order' demo is worth the extra 5 minutes — it's far more convincing than stating the rule and showing only the correct version.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3. switch, and the break footgun (15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Show the grade switch example. Remove one break live and run it, letting the class watch fall-through happen in real output.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Frame switch as 'a cleaner if/else if chain for exact-value matches only' — not a replacement for range checks like score &gt;= 90.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SESSION B — Repetition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4. while, do-while, for — same job, different shapes (25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while first as the most 'primitive' form: check condition, run body, repeat.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do-while specifically through its motivating use case: input validation that must run the prompt at least once before it can check anything.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for last, mapping its three clauses explicitly onto an equivalent while loop so students see for is not a new concept, just a compact notation for a very common pattern.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Rewriting one for loop as an equivalent while loop live (and vice versa) is the fastest way to cement that these aren't three unrelated tools.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5. The controlled infinite loop demo (10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Deliberately write a while loop that forgets to update its counter, run it, and let it hang — then press Ctrl+C on camera/projector and explain what just happened.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This converts a scary real-world moment ('my program froze!') into a recognized, nameable, fixable situation before a student hits it alone at 11pm doing homework.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Warn students in advance that you're about to do this on purpose, so it reads as a demo, not a mistake.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6. Nested loops, break, continue, and % (20 min)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Build the multiplication grid live with nested for loops; pause after the outer loop's first full inner-loop pass to ask 'what happens next?' before continuing.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Introduce % explicitly as 'is it evenly divisible?' and tie it directly into the FizzBuzz-style exercise coming up.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"switch can check ranges like score &gt;= 90."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 only matches exact values — range checks require if/else if. Show the compiler error if attempted.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"A for loop is fundamentally different from a while loop."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Rewrite one as the other live — a for loop is a while loop with its setup/condition/update gathered into one line.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"break and continue do the same thing."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break exits the loop entirely; continue only skips the rest of the current iteration and keeps looping.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Exercise: 04-control-structures/exercises/exercise1.cpp — a FizzBuzz-style loop exercise. Project, Part A: a number guessing game with a loop and guess counter (04-control-structures/project/README.md). Project, Part B: revisiting the Module 3 BMI calculator to add real if/else if category detection.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Part B of the project is pedagogically important, not optional filler — it's the first time students see a program they already built get meaningfully smarter using only new syntax, no new data. Call this connection out explicitly.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Why does the order of else if conditions matter, but the order of switch cases usually doesn't?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if/else if stops at the first TRUE condition and ranges can overlap, so order changes behavior; switch cases match one exact value each, so (barring fall-through) order is usually irrelevant to which case fires.</w:t>
      </w:r>
    </w:p>
    <w:p>
      <w:pPr>
        <w:spacing w:after="60" w:line="276"/>
      </w:pPr>
      <w:r>
        <w:rPr>
          <w:b/>
          <w:bCs/>
        </w:rPr>
        <w:t xml:space="preserve">2. Give an example of a loop where you know the exact number of iterations in advance, and one where you don't.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Known count → for (e.g. printing 1 to 10); unknown count → while (e.g. reading input until the user types 'quit').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Whiteboard trace: give a small nested-loop snippet and have students write out its exact printed output by hand before running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Bug hunt: provide a switch statement missing one break and ask students to predict the (wrong) output.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See 04-control-structures/exercises/solutions/exercise1_solution.cpp.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Bridge forward: "Right now, every score or guess your program handles lives in its own separate variable. Next module, we learn to hold many related values together — arrays, vectors, and structs — which is what real data actually looks like."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This module has the highest new-syntax density in the course. If you must cut something for time, cut do-while depth (it's the least-used of the three loop forms going forward) before cutting the ordering/fall-through demos.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04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4: Control Structures — Instructor Teaching Manual</dc:title>
  <dc:creator>Douglas Ayitey</dc:creator>
  <cp:lastModifiedBy>Un-named</cp:lastModifiedBy>
  <cp:revision>1</cp:revision>
  <dcterms:created xsi:type="dcterms:W3CDTF">2026-09-14T00:21:33.049Z</dcterms:created>
  <dcterms:modified xsi:type="dcterms:W3CDTF">2026-09-14T00:21:33.049Z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