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6: Functions I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A Beginner's Course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Functions are introduced as the direct answer to a pain point students already feel: they've been copy-pasting similar logic (like averaging a list) across their Module 5 project. Anchor the entire module in 'don't repeat yourself' as a motivating principle, then work through the mechanics (parameters, return types, void, prototypes, pass-by-value) as the toolset for achieving it.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60–75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the DRY (don't repeat yourself) motivation for functions.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a function with correctly typed parameters and a return type.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Distinguish parameters (in the definition) from arguments (at the call site).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and use void functions appropriately.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function prototypes to allow calling a function before its full definition.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pass-by-value and predict that a function cannot modify its caller's variable by default.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5: recognizing repeated logic across a program (e.g. computing an average multiple times).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06-functions-i/examples/03_pass_by_value.cpp preloaded for the pass-by-value surprise demo.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named, reusable block of code that performs a specific task.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Parameter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named placeholder in a function's definition for a value the caller must supply.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Argument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actual value supplied at the call site, matched to a parameter.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type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type of value a function hands back to its caller (void if none).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prototype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function's signature only (no body), declared before it's used so the compiler recognizes it ahead of the full definition.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 by value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default C++ argument-passing behavior: the function receives a copy, not the original variable.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Motivate with DRY, using their own Module 5 code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possible, pull up an actual student's Module 5 grade tracker (with permission) or your own reference solution, and highlight two near-identical blocks computing an average.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State the principle: 'If you ever copy-paste code and change one small thing, that's a signal you need a function instead.'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concrete callback to their own recent work lands far better than an abstract definition of DRY.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Anatomy of a function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int add(int a, int b) { return a + b; } live, labeling each part explicitly: return type, name, parameter list, body, return statement.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Immediately call it: int result = add(3, 4);. Introduce parameter vs. argument terminology here, using this exact call as the concrete example.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void functions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Contrast a value-returning function with a void one that only prints. Ask: 'When would you want a function that doesn't hand anything back?' before giving the answer (side-effect-only actions like printing or modifying state directly).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Declaration order and prototypes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a function called before its definition, without a prototype — let the compiler error happen live.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Add the prototype line above main and re-run successfully. State the underlying rule plainly: 'declared before used,' with the prototype as one way to satisfy it.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Pass by value — the surprise (15–20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Live-run examples/03_pass_by_value.cpp. Before revealing output, ask the class to predict whether number changes after tryToDouble(number) — most will guess yes.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Reveal that it's unchanged, and explain: the function received a COPY. Changing the copy never touches the original.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Frame this explicitly as a safety feature, not a limitation: 'A function can't accidentally corrupt your data unless you deliberately ask it to' — and preview that Module 7 introduces exactly that deliberate mechanism (references).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module's 'aha' moment, structurally parallel to Module 2's integer-division surprise. Don't rush it.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"Changing a parameter inside a function changes the caller's variable."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 default, arguments are copied (pass by value) — demonstrate live, and preview that Module 7 covers the deliberate exception (pass by reference).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function's parameter names must match the caller's variable names."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a call using differently-named variables/literals to prove parameter names are purely internal to the function.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"void means the function does nothing."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void means it returns no value — it can still print, modify state, or produce visible effects.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06-functions-i/exercises/exercise1.cpp — isEven, average(vector), printLine functions. Project: a Math Toolkit (06-functions-i/project/README.md) with 5 required functions, using the prototype-above/definition-below pattern throughout.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Require students to write every prototype in the Math Toolkit project even though it's technically only strictly necessary for functions called before their definition — the repetition builds the habit before it's optional.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What's the difference between a parameter and an argument?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Parameter = the named placeholder in the function's own definition; argument = the actual value passed in at a specific call site.</w:t>
      </w:r>
    </w:p>
    <w:p>
      <w:pPr>
        <w:spacing w:after="60" w:line="276"/>
      </w:pPr>
      <w:r>
        <w:rPr>
          <w:b/>
          <w:bCs/>
        </w:rPr>
        <w:t xml:space="preserve">2. Why doesn't changing a function's parameter affect the variable the caller passed in?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By default, C++ passes arguments by value — the function works on a copy.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Given a function signature only (e.g. double area(double length, double width)), have students write a valid call site using their own variable names.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06-functions-i/exercises/solutions/exercise1_solution.cpp.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"Sometimes a function DOES need to change the caller's variable, or hand back more than one result. Next module shows you the deliberate, on-purpose way to do that — plus recursion, a function that calls itself."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Keep the DRY framing alive throughout the rest of the course — every later module's project should be graded partly on 'did you factor out repeated logic into a function,' not just correctness.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06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6: Functions I — Instructor Teaching Manual</dc:title>
  <dc:creator>Douglas Ayitey</dc:creator>
  <cp:lastModifiedBy>Un-named</cp:lastModifiedBy>
  <cp:revision>1</cp:revision>
  <dcterms:created xsi:type="dcterms:W3CDTF">2026-09-14T00:21:33.175Z</dcterms:created>
  <dcterms:modified xsi:type="dcterms:W3CDTF">2026-09-14T00:21:33.175Z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