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7: Functions II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Four distinct upgrades to functions land in one module: pass-by-reference, default parameters, overloading, and recursion. Of these, recursion is conceptually the hardest thing in the course so far and deserves the most class time — budget accordingly rather than splitting time evenly across all four topics.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 — recommend two sessions if possible: (reference/defaults/overloading) then (recursion, given its own full session)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reference parameters (&amp;) to let a function modify the caller's variable.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reference parameters are the standard way to return more than one value.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default parameter values correctly (including the last-parameter-only rule).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and correctly distinguish overloaded functions.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recursive function with a correct, reachable base case.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Trace a simple recursive call by hand, step by step.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6: solid grasp of pass-by-value, since references are explicitly the deliberate exception to 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07-functions-ii/examples/03_recursion.cpp preloaded.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Whiteboard space reserved specifically for hand-tracing factorial(4) — this needs real board space, not just a slide.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parameter (&amp;)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parameter that is another name for the caller's own variable, not a copy — changes inside the function affect the original.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parameter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parameter with a value used automatically when the caller omits that argument.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overloading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functions sharing a name but differing in their parameter lists; the compiler picks the right one based on the call.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function that calls itself to solve a smaller version of the same problem.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case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condition in a recursive function simple enough to answer directly, without further recursion — required to stop the recursion.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crash caused by recursion (or any call chain) going too deep, typically from a missing or unreachable base case.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Pass by reference — the deliberate exception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Open by explicitly recalling Module 6: 'Last time, a function couldn't change the caller's variable — that was a safety feature. Today we learn the on-purpose way around it.'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Live-code doubleIt(int &amp;x) and show it DOES change the caller's variable this time — contrast directly against the Module 6 pass-by-value example on a split screen or two side-by-side terminals if possible.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the minMax(vector, int&amp;, int&amp;) pattern as the practical motivation: a function can only return ONE value with return, but can update several via reference parameters.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direct side-by-side contrast with Module 6's pass-by-value demo is the highest-leverage moment here — don't skip re-running that old example for comparison.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Default parameters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greet(name, greeting = "Hello"). Call it both ways (with and without the second argument).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the ordering rule explicitly and show what happens if you try to violate it (defaulted parameter before a non-defaulted one) — let the compiler error reinforce the rule.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Function overloading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two add() overloads (int and double versions). Call both and ask students to predict, before running, which version handles each call.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Connect back to something they already trust: 'This is exactly how std::cout &lt;&lt; works no matter what type you give it — it's overloaded behind the scenes for every type.'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Recursion — build intuition slowly (30–35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Do NOT start with code. Start with a plain-language recursive definition students already intuitively understand, e.g. 'to find the height of a line of people, ask the last person their height, then add everyone in front of them the same way' — or trace factorial verbally first: 4! = 4 × 3!, 3! = 3 × 2!, and so 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THEN show the code: int factorial(int n) { if (n &lt;= 1) return 1; return n * factorial(n-1); }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Hand-trace factorial(4) on the board, expanding every nested call fully before collapsing back up with the answer — this expand-then-collapse visual is the single most important artifact of the lesson.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the two-part rule explicitly and require students to identify both parts out loud for a second example (fibonacci): 'What's the base case? What's the recursive case, and does it move toward the base case?'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Expect real confusion here even with a strong group — this is normal and expected for a first exposure to recursion, not a sign you explained it badly. Plan to revisit the same trace-by-hand technique again in the capstone module if a recursive search is attempted there.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When to use recursion vs. a loop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Be honest: 'Everything recursion does here, a loop could also do — factorial in Module 6 was loop-based.' Frame recursion's real value as fitting problems that are naturally defined in terms of smaller versions of themselves, which becomes more visible in later topics beyond this course (trees, divide-and-conquer algorithms).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"Forgetting &amp; still lets me modify the caller's variable, just less reliably."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omitting &amp; silently falls back to full pass-by-value with no error and no warning of intent; show this side by side with the reference version.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recursive function needs a loop inside it to actually repeat."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repeated call to itself IS the repetition — there is no loop keyword involved at all in most simple recursive functions.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"Recursion is always better/more advanced than a loop, so I should prefer it."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Reframe: for simple counting/accumulating problems, a loop is often just as clear and slightly more efficient — recursion earns its place on problems naturally defined recursively.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07-functions-ii/exercises/exercise1.cpp — swapValues (reference), overloaded maxOf, recursive sumUpTo. Project: a Recursive Toolkit (power, sumDigits, isPalindrome) plus Rock-Paper-Scissors refactored into functions using references for score tracking (07-functions-ii/project/README.md).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Require students to write, in a comment, the base case and recursive case for each recursive function BEFORE writing the code — this forces the two-part identification habit from the lesson rather than letting students guess-and-check their way to working recursion.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can a function only return one value, but modify several through reference parameters?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return hands back exactly one value and ends the function; reference parameters instead give the function direct write-access to multiple existing caller variables.</w:t>
      </w:r>
    </w:p>
    <w:p>
      <w:pPr>
        <w:spacing w:after="60" w:line="276"/>
      </w:pPr>
      <w:r>
        <w:rPr>
          <w:b/>
          <w:bCs/>
        </w:rPr>
        <w:t xml:space="preserve">2. What happens if a recursive function's base case can never be reached for some input?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function calls itself indefinitely until the program crashes (stack overflow) — always verify the base case is reachable for every valid input.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Hand-trace assessment: give a small recursive function (not factorial, to avoid rote memorization) and require a full step-by-step expansion, matching the board demonstration format.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Bug hunt: provide a recursive function with a base case that's never reached (e.g. off-by-one in the base condition) and ask students to identify and fix 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07-functions-ii/exercises/solutions/exercise1_solution.cpp.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"Every program so far manipulates data that's separate from the logic acting on it. Next module introduces classes — bundling data and the functions that act on it into a single, self-contained type. This is the foundation of object-oriented programming."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forced to cut content for time, cut default parameters or overloading depth before cutting recursion time — recursion is the concept students most need repeated, unhurried exposure 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Consider a short 5-minute recursion re-cap at the START of Module 8, since spaced repetition meaningfully helps this specific topic stick.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07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7: Functions II — Instructor Teaching Manual</dc:title>
  <dc:creator>Douglas Ayitey</dc:creator>
  <cp:lastModifiedBy>Un-named</cp:lastModifiedBy>
  <cp:revision>1</cp:revision>
  <dcterms:created xsi:type="dcterms:W3CDTF">2026-09-14T00:21:33.234Z</dcterms:created>
  <dcterms:modified xsi:type="dcterms:W3CDTF">2026-09-14T00:21:33.234Z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