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16: STL Containers &amp; Iterators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2: Intermediate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Students already trust std::vector deeply by this point in the course - use that trust as leverage. Frame map and set as 'the same family, different lookup strategy' rather than unrelated new tools, and use iterators to reveal what the range-based for loop (Module 5) was quietly doing all along.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75 minutes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std::map to store and look up values by a key instead of a position.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the map[] existence-check gotcha and use .count()/.find() to avoid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std::set to maintain a collection with automatically-enforced uniqueness.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Explain what a range-based for loop is doing underneath, using explicit iterators.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Erase an element from a vector while iterating, without invalidating the loop.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 5 (vector, range-based for) from Part 1 - this module is a direct extension of both.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16-stl-containers/examples/01_map_basics.cpp preloaded, plus a second terminal/tab ready to show std::vector's iterator loop from examples/03_iterators.cpp for direct side-by-side comparison.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std::map&lt;K, V&gt;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key/value container, automatically kept sorted by key.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std::set&lt;T&gt;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container of unique values with no duplicates, automatically kept sorted.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Iterator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object that points to one container element and knows how to move to the next - the general mechanism behind every STL loop.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.begin() / .end()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iterator to the first element, and a boundary marker just past the last element (never dereferenced directly).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Lets the compiler infer a variable's type - useful for verbose types like iterators, still used sparingly by preference in this course.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Motivate map from vector's limitation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Ask: 'in the Part 1 capstone, how did findStudent(name) actually search for a student?' (a loop scanning every element). Ask: 'what if there were 10,000 students?' - motivate map as 'lookup by name directly, without scanning.'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Live-build componentValues from examples/01_map_basics.cpp. Point out map&lt;K, V&gt; is a template with TWO type parameters, extending the single-parameter vector&lt;T&gt; pattern they already know.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The [] existence-check gotcha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 the class to predict: 'if I write componentValues["R2"] to CHECK whether R2 exists, and it doesn't, what happens?' Most will guess it just returns something like 'not found.'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Reveal: it silently CREATES the key with a default value. Demonstrate live, then introduce .count() as the safe existence check.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gotcha is genuinely surprising and worth a real pause - it's exactly the kind of silent, no-error bug this course has flagged repeatedly (Module 2's integer division, Module 6's pass-by-value) as more dangerous than a loud crash.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Looping over a map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range-based for (const auto&amp; pair : componentValues) loop, explaining pair.first/pair.second. Note the free bonus: a map always iterates in sorted-by-key order, with no extra work.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std::set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examples/02_set_basics.cpp. Keep this brief - the core idea (automatic duplicate rejection) is simple once map is already understood.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Iterators - unmasking the range-based for loop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Ask directly: 'when you write for (int score : scores), what is C++ actually doing underneath?' Let the class guess before revealing.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examples/03_iterators.cpp, showing the explicit begin()/end()/++it loop produces IDENTICAL output to the range-based version. State plainly: the compiler translates one into the other - now they know what was hidden.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Explicitly connect *it (dereferencing an iterator) back to Module 10's *ptr (dereferencing a pointer) - name the fact that a raw pointer IS a valid iterator for a plain array, tying the two modules together.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6. Erasing while iterating - a real gotcha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examples/04_erase_while_iterating.cpp. Point out the loop header has NO ++it - ask why, before explaining that erase() invalidates the iterator you just used and returns the next valid one instead.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Keep this brief and clearly labeled as 'recognize this pattern, don't necessarily derive it from scratch under time pressure' - it's a real but narrow gotcha.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"Using [] to check whether a key exists in a map is safe."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silently CREATES the key with a default value if missing - use .count() or .find() to check existence without side effects.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range-based for loop and an explicit iterator loop are fundamentally different mechanisms."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range-based form is exactly the iterator loop, compiler-generated for you - show them side by side producing identical output.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"You can safely keep using an iterator after erase()-ing the element it points to."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erase() invalidates that iterator; always use the iterator erase() itself returns to continue safely.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16-stl-containers/exercises/exercise1.cpp - a word-count map plus a unique-words set. Project (three tracks): Generic - Inventory Tracker; EE - Component Inventory (voltage samples by node); Biomedical - Patient Database (readings by patient ID). All three build a map-based database keyed by name/ID, with a flagging rule applied while iterating.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In the EE and Biomedical tracks, watch specifically for correct use of .back() to check a container's MOST RECENT sample/reading (as specified) rather than accidentally checking the first or averaging when a single latest value was asked for - a common small slip under this project's requirements.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does looping over a std::map always visit keys in sorted order, with no sort() call needed?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A map maintains sorted order internally as an ongoing property of the container itself, not as a one-time operation you have to remember to run.</w:t>
      </w:r>
    </w:p>
    <w:p>
      <w:pPr>
        <w:spacing w:after="60" w:line="276"/>
      </w:pPr>
      <w:r>
        <w:rPr>
          <w:b/>
          <w:bCs/>
        </w:rPr>
        <w:t xml:space="preserve">2. What does a range-based for loop actually compile down to?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An explicit iterator loop using .begin(), .end(), and ++it, exactly as demonstrated side by side in class.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Given a short scenario ('look up a patient's most recent reading by ID' vs. 'store an ordered list of doses given today'), have students choose map vs. vector and justify the choice in one sentence.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16-stl-containers/exercises/solutions/exercise1_solution.cpp.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"You've been hand-writing loops to find a maximum, count matches, and convert values since Module 5. Next module replaces those hand-written loops with ready-made STL algorithms, plus lambdas to customize them on the spot."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a student already knows Python dictionaries or JavaScript objects, map will feel immediately familiar - use that prior knowledge as a bridge rather than re-explaining key/value pairs from zero for that student.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16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16: STL Containers &amp; Iterators — Instructor Teaching Manual</dc:title>
  <dc:creator>Douglas Ayitey</dc:creator>
  <cp:lastModifiedBy>Un-named</cp:lastModifiedBy>
  <cp:revision>1</cp:revision>
  <dcterms:created xsi:type="dcterms:W3CDTF">2026-09-16T22:26:48.872Z</dcterms:created>
  <dcterms:modified xsi:type="dcterms:W3CDTF">2026-09-16T22:26:48.872Z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