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17: STL Algorithms &amp; Lambdas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2: Intermediate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A genuinely fun, high-leverage module: students replace hand-written loops they've written a dozen times (find a max, count matches, convert values) with one-line algorithm calls. Lambdas are the enabling idea - introduce them as 'a function written exactly where you need it,' not as an abstract new syntax category.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75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std::sort, std::max_element/min_element, and std::find on any container.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a lambda expression, including its capture list, parameters, and body.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std::count_if with a lambda predicate to count matches.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std::transform with a lambda to build a new sequence from an old one.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Capture a variable from the surrounding scope by value or by reference, and explain the difference.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16 (STL containers, iterators - every algorithm here operates on a [begin, end) iterator range).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17-stl-algorithms-lambdas/examples/03_lambdas_and_count_if.cpp preloaded - the single best example for the 'this replaces a loop I've written many times' framing.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Algorithm (STL sense)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ready-made, tested function from &lt;algorithm&gt; operating over a [begin, end) iterator range - sort, find, count_if, transform, and others.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Lambda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small, unnamed function defined inline, exactly where it's needed.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 list ([ ])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part of a lambda specifying which surrounding variables it can use, and whether by value or by reference.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Predicate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function (often a lambda) returning true/false, used by an algorithm to decide whether each element qualifies.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sort, max_element, find - familiar tasks, new tools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Before showing std::sort, ask: 'how would you have sorted a vector by hand, with the tools from Module 4?' Let them describe (or even briefly sketch) a bubble/selection sort loop - then reveal std::sort(scores.begin(), scores.end()) does the same job in one line.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examples/01_sort_and_find.cpp and examples/02_max_min_element.cpp. Emphasize the [begin, end) range pattern is now used by EVERY algorithm in this header - 'learn this pattern once, it's the same everywhere.'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Stress that max_element/min_element return an ITERATOR, not the value - dereference with * before using it, exactly like Module 16's iterators.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Lambdas - a function written on the spot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a plain named function bool isPassing(int score) { return score &gt;= 50; } first - something totally familiar. THEN rewrite it as a lambda: auto isPassing = [](int score) { return score &gt;= 50; };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Walk through each part of the lambda syntax by pointing directly at the corresponding part of the named function it replaced: [] (no name needed), (int score) (same parameters), { return ...; } (same body).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Building the lambda AS a rewrite of a named function the class already trusts is far more effective than introducing lambda syntax cold.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count_if with a lambda predicate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examples/03_lambdas_and_count_if.cpp. Show the lambda passed BOTH as a stored variable and written directly inline with no name at all - let students see both styles and note the inline style is far more common in real code once the pattern feels natural.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transform, and capturing variables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examples/04_transform_and_capture.cpp. Point out the destination vector must already be sized (voltages(rawAdcCounts.size())) - transform WRITES into existing slots, it doesn't push_back.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capture explicitly: [threshold] lets the lambda read a variable from outside itself. Show [=] and [&amp;] briefly, but state the course's preference: name exactly what you capture rather than capturing everything out of habit.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"max_element/min_element return the actual maximum/minimum VALUE."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They return an ITERATOR pointing at that element - dereference with * to get the value, exactly like any other iterator.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"std::transform grows the destination container as needed, like push_back would."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writes into EXISTING elements of the destination - the destination must already be sized correctly beforehand.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"[=] or [&amp;] is always the simplest, safest choice for a lambda's capture list."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Naming exactly what's captured (e.g. [threshold]) is clearer about intent and safer against accidentally depending on more than intended - prefer it by default.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17-stl-algorithms-lambdas/exercises/exercise1.cpp - sort/max/min/count_if/transform applied to a temperature series. Project (three tracks): Generic - Exam Score Analyzer; EE - Waveform Analyzer (ADC-to-voltage conversion, peak detection, over-voltage counting); Biomedical - Vital Sign Analyzer (abnormal-reading counting, a risk-score transform).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All three tracks chain the SAME four algorithms (sort, max/min_element, count_if, transform) in slightly different domain dress - if a student is stuck, have them name which of the four operations they're trying to do before worrying about the domain-specific formula.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Rewrite (verbally or on the board) a hand-written loop that counts values above a threshold as a count_if call. What changes, and what stays conceptually the same?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The looping/counting mechanism is now hidden inside count_if; what the STUDENT writes is only the per-element test (the lambda) - the logic of 'what counts' stays theirs, the mechanics of iterating don't.</w:t>
      </w:r>
    </w:p>
    <w:p>
      <w:pPr>
        <w:spacing w:after="60" w:line="276"/>
      </w:pPr>
      <w:r>
        <w:rPr>
          <w:b/>
          <w:bCs/>
        </w:rPr>
        <w:t xml:space="preserve">2. Why must a lambda's capture list explicitly name threshold to use it, instead of just referencing the variable directly?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A lambda is its own small function - like any function, it can only see variables passed to it (as parameters) or explicitly captured from its surrounding scope; capture is how a lambda opts into 'seeing' an outside variable.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Given a plain English task ('find how many readings exceed 100'), have students write just the count_if call with an inline lambda, no surrounding program.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17-stl-algorithms-lambdas/exercises/solutions/exercise1_solution.cpp.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"Your average()/Statistics-style functions have been rewritten once per type so far. Next module shows you how to write that logic exactly once, for ANY type - templates, the same idea behind vector&lt;T&gt; and map&lt;K,V&gt; themselves."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This module tends to run FASTER than expected once the lambda-as-rewrite framing lands - have the project starter files open and ready in case there's extra time to start it in class.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17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17: STL Algorithms &amp; Lambdas — Instructor Teaching Manual</dc:title>
  <dc:creator>Douglas Ayitey</dc:creator>
  <cp:lastModifiedBy>Un-named</cp:lastModifiedBy>
  <cp:revision>1</cp:revision>
  <dcterms:created xsi:type="dcterms:W3CDTF">2026-09-16T22:26:48.889Z</dcterms:created>
  <dcterms:modified xsi:type="dcterms:W3CDTF">2026-09-16T22:26:48.889Z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