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8F2B" w14:textId="4A306A0D" w:rsidR="00086DEC" w:rsidRPr="00086DEC" w:rsidRDefault="00086DEC" w:rsidP="00086DE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86DEC">
        <w:rPr>
          <w:rFonts w:cs="Times New Roman"/>
          <w:b/>
          <w:bCs/>
          <w:sz w:val="36"/>
          <w:szCs w:val="36"/>
        </w:rPr>
        <w:t>HOMEWORK1</w:t>
      </w:r>
    </w:p>
    <w:p w14:paraId="7E285E97" w14:textId="1039C2CE" w:rsidR="00086DEC" w:rsidRDefault="00086DEC" w:rsidP="00086DEC">
      <w:pPr>
        <w:spacing w:line="240" w:lineRule="auto"/>
        <w:jc w:val="both"/>
        <w:rPr>
          <w:rFonts w:cs="Times New Roman"/>
          <w:szCs w:val="28"/>
          <w:lang w:val="vi-VN"/>
        </w:rPr>
      </w:pPr>
      <w:r w:rsidRPr="00086DEC">
        <w:rPr>
          <w:rFonts w:cs="Times New Roman"/>
          <w:b/>
          <w:bCs/>
          <w:szCs w:val="28"/>
        </w:rPr>
        <w:t>Name</w:t>
      </w:r>
      <w:r w:rsidRPr="00086DEC">
        <w:rPr>
          <w:rFonts w:cs="Times New Roman"/>
          <w:b/>
          <w:bCs/>
          <w:szCs w:val="28"/>
          <w:lang w:val="vi-VN"/>
        </w:rPr>
        <w:t>:</w:t>
      </w:r>
      <w:r>
        <w:rPr>
          <w:rFonts w:cs="Times New Roman"/>
          <w:szCs w:val="28"/>
          <w:lang w:val="vi-VN"/>
        </w:rPr>
        <w:t xml:space="preserve"> </w:t>
      </w:r>
      <w:r>
        <w:rPr>
          <w:rFonts w:cs="Times New Roman"/>
          <w:szCs w:val="28"/>
        </w:rPr>
        <w:t>Le</w:t>
      </w:r>
      <w:r>
        <w:rPr>
          <w:rFonts w:cs="Times New Roman"/>
          <w:szCs w:val="28"/>
          <w:lang w:val="vi-VN"/>
        </w:rPr>
        <w:t xml:space="preserve"> Tien Đat</w:t>
      </w:r>
    </w:p>
    <w:p w14:paraId="3E615528" w14:textId="7848971E" w:rsidR="00086DEC" w:rsidRPr="00086DEC" w:rsidRDefault="00086DEC" w:rsidP="00086DEC">
      <w:pPr>
        <w:spacing w:line="240" w:lineRule="auto"/>
        <w:jc w:val="both"/>
        <w:rPr>
          <w:rFonts w:cs="Times New Roman"/>
          <w:szCs w:val="28"/>
          <w:lang w:val="vi-VN"/>
        </w:rPr>
      </w:pPr>
      <w:r w:rsidRPr="00086DEC">
        <w:rPr>
          <w:rFonts w:cs="Times New Roman"/>
          <w:b/>
          <w:bCs/>
          <w:szCs w:val="28"/>
          <w:lang w:val="vi-VN"/>
        </w:rPr>
        <w:t>ID:</w:t>
      </w:r>
      <w:r>
        <w:rPr>
          <w:rFonts w:cs="Times New Roman"/>
          <w:szCs w:val="28"/>
          <w:lang w:val="vi-VN"/>
        </w:rPr>
        <w:t xml:space="preserve"> 20146151</w:t>
      </w:r>
    </w:p>
    <w:p w14:paraId="003E5440" w14:textId="77777777" w:rsidR="00086DEC" w:rsidRDefault="00086DEC" w:rsidP="00086DEC">
      <w:pPr>
        <w:spacing w:line="240" w:lineRule="auto"/>
        <w:jc w:val="both"/>
        <w:rPr>
          <w:rFonts w:cs="Times New Roman"/>
          <w:szCs w:val="28"/>
        </w:rPr>
      </w:pPr>
    </w:p>
    <w:p w14:paraId="7C1173BD" w14:textId="34BE3685" w:rsidR="000B03C0" w:rsidRPr="00086DEC" w:rsidRDefault="000B03C0" w:rsidP="00086DEC">
      <w:pPr>
        <w:spacing w:line="240" w:lineRule="auto"/>
        <w:jc w:val="both"/>
        <w:rPr>
          <w:rFonts w:cs="Times New Roman"/>
          <w:b/>
          <w:bCs/>
          <w:szCs w:val="28"/>
        </w:rPr>
      </w:pPr>
      <w:r w:rsidRPr="00086DEC">
        <w:rPr>
          <w:rFonts w:cs="Times New Roman"/>
          <w:b/>
          <w:bCs/>
          <w:szCs w:val="28"/>
        </w:rPr>
        <w:t>1. There are different interpretation of artificial intelligence in different</w:t>
      </w:r>
    </w:p>
    <w:p w14:paraId="13DE0BB3" w14:textId="140629D4" w:rsid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b/>
          <w:bCs/>
          <w:szCs w:val="28"/>
        </w:rPr>
        <w:t>contexts. Please elaborate on the artificial intelligence in your eyes.</w:t>
      </w:r>
    </w:p>
    <w:p w14:paraId="6D04AADA" w14:textId="12F31E4C" w:rsidR="000B03C0" w:rsidRP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szCs w:val="28"/>
        </w:rPr>
        <w:t>- able to perceive and react to the world in front of it as it performs limited tasks.</w:t>
      </w:r>
    </w:p>
    <w:p w14:paraId="671B5FFC" w14:textId="77777777" w:rsidR="000B03C0" w:rsidRP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szCs w:val="28"/>
        </w:rPr>
        <w:t>- able to store past data and predictions to inform predictions of what may come next.</w:t>
      </w:r>
    </w:p>
    <w:p w14:paraId="203E2AE1" w14:textId="77777777" w:rsidR="000B03C0" w:rsidRP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szCs w:val="28"/>
        </w:rPr>
        <w:t>- able to make decisions based on its perceptions of how others feel and make decisions.</w:t>
      </w:r>
    </w:p>
    <w:p w14:paraId="6BE3FA4B" w14:textId="48738D72" w:rsidR="000B03C0" w:rsidRP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szCs w:val="28"/>
        </w:rPr>
        <w:t>- able to operate with human-level consciousness and understand its own existence.</w:t>
      </w:r>
    </w:p>
    <w:p w14:paraId="0D73BC34" w14:textId="4B7F7492" w:rsidR="000B03C0" w:rsidRPr="00086DEC" w:rsidRDefault="000B03C0" w:rsidP="00086DEC">
      <w:pPr>
        <w:spacing w:line="240" w:lineRule="auto"/>
        <w:jc w:val="both"/>
        <w:rPr>
          <w:rFonts w:cs="Times New Roman"/>
          <w:b/>
          <w:bCs/>
          <w:szCs w:val="28"/>
        </w:rPr>
      </w:pPr>
      <w:r w:rsidRPr="00086DEC">
        <w:rPr>
          <w:rFonts w:cs="Times New Roman"/>
          <w:b/>
          <w:bCs/>
          <w:szCs w:val="28"/>
        </w:rPr>
        <w:t>2. Artificial intelligence, machine learning and deep learning are three</w:t>
      </w:r>
      <w:r w:rsidR="00086DEC" w:rsidRPr="00086DEC">
        <w:rPr>
          <w:rFonts w:cs="Times New Roman"/>
          <w:b/>
          <w:bCs/>
          <w:szCs w:val="28"/>
          <w:lang w:val="vi-VN"/>
        </w:rPr>
        <w:t xml:space="preserve"> </w:t>
      </w:r>
      <w:r w:rsidRPr="00086DEC">
        <w:rPr>
          <w:rFonts w:cs="Times New Roman"/>
          <w:b/>
          <w:bCs/>
          <w:szCs w:val="28"/>
        </w:rPr>
        <w:t>concepts often mentioned together. What is the relationship between them?</w:t>
      </w:r>
      <w:r w:rsidR="00086DEC" w:rsidRPr="00086DEC">
        <w:rPr>
          <w:rFonts w:cs="Times New Roman"/>
          <w:b/>
          <w:bCs/>
          <w:szCs w:val="28"/>
          <w:lang w:val="vi-VN"/>
        </w:rPr>
        <w:t xml:space="preserve"> </w:t>
      </w:r>
      <w:r w:rsidRPr="00086DEC">
        <w:rPr>
          <w:rFonts w:cs="Times New Roman"/>
          <w:b/>
          <w:bCs/>
          <w:szCs w:val="28"/>
        </w:rPr>
        <w:t>What are the similarities and differences between the three terms</w:t>
      </w:r>
      <w:r w:rsidRPr="00086DEC">
        <w:rPr>
          <w:rFonts w:cs="Times New Roman"/>
          <w:b/>
          <w:bCs/>
          <w:szCs w:val="28"/>
          <w:lang w:val="vi-VN"/>
        </w:rPr>
        <w:t>.</w:t>
      </w:r>
      <w:r w:rsidRPr="00086DEC">
        <w:rPr>
          <w:rFonts w:cs="Times New Roman"/>
          <w:szCs w:val="28"/>
          <w:lang w:val="vi-VN"/>
        </w:rPr>
        <w:br w:type="column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987"/>
        <w:gridCol w:w="3538"/>
      </w:tblGrid>
      <w:tr w:rsidR="00086DEC" w:rsidRPr="00086DEC" w14:paraId="1BE55505" w14:textId="77777777" w:rsidTr="000B03C0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578FB5A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b/>
                <w:bCs/>
                <w:spacing w:val="2"/>
                <w:szCs w:val="28"/>
              </w:rPr>
              <w:t>Artificial Intelligence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4F659D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b/>
                <w:bCs/>
                <w:spacing w:val="2"/>
                <w:szCs w:val="28"/>
              </w:rPr>
              <w:t>Machine Learning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FA2189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b/>
                <w:bCs/>
                <w:spacing w:val="2"/>
                <w:szCs w:val="28"/>
              </w:rPr>
              <w:t>Deep Learning</w:t>
            </w:r>
          </w:p>
        </w:tc>
      </w:tr>
      <w:tr w:rsidR="00086DEC" w:rsidRPr="00086DEC" w14:paraId="20BBA0D4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FB68E6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AI stands for Artificial Intelligence, and is basically the study/process which enables machines to mimic human behaviour through particular algorithm.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F40F5B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ML stands for Machine Learning, and is the study that uses statistical methods enabling machines to improve with experience.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FDDAB2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DL stands for Deep Learning, and is the study that makes use of Neural Networks(similar to neurons present in human brain) to imitate functionality just like a human brain.</w:t>
            </w:r>
          </w:p>
        </w:tc>
      </w:tr>
      <w:tr w:rsidR="00086DEC" w:rsidRPr="00086DEC" w14:paraId="1AE7FE6A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15A767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AI is the broader family consisting of ML and DL as it’s components.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C3F1B6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ML is the subset of AI.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1C9E0C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DL is the subset of ML.</w:t>
            </w:r>
          </w:p>
        </w:tc>
      </w:tr>
      <w:tr w:rsidR="00086DEC" w:rsidRPr="00086DEC" w14:paraId="18F3FD71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17E9FF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AI is a computer algorithm which exhibits intelligence through decision making.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78AC0A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ML is an AI algorithm which allows system to learn from data.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6CAB4A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DL is a ML algorithm that uses deep(more than one layer) neural networks to analyze data and provide output accordingly.</w:t>
            </w:r>
          </w:p>
        </w:tc>
      </w:tr>
      <w:tr w:rsidR="00086DEC" w:rsidRPr="00086DEC" w14:paraId="0C3B4DB4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4E9D6F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Search Trees and much complex math is involved in AI.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FA8CCE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If you have a clear idea about the logic(math) involved in behind and you can visualize the complex functionalities like K-Mean, Support Vector Machines, etc., then it defines the ML aspect.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F8A0BC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If you are clear about the math involved in it but don’t have idea about the features, so you break the complex functionalities into linear/lower dimension features by adding more layers, then it defines the DL aspect.</w:t>
            </w:r>
          </w:p>
        </w:tc>
      </w:tr>
      <w:tr w:rsidR="00086DEC" w:rsidRPr="00086DEC" w14:paraId="35DF094E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209A2D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The aim is to basically increase chances of success and not accuracy.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C79B7F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The aim is to increase accuracy not caring much about the success ratio.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A5273D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It attains the highest rank in terms of accuracy when it is trained with large amount of data.</w:t>
            </w:r>
          </w:p>
        </w:tc>
      </w:tr>
      <w:tr w:rsidR="00086DEC" w:rsidRPr="00086DEC" w14:paraId="113FEA9E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74CD60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lastRenderedPageBreak/>
              <w:t>Three broad categories/types Of AI are: Artificial Narrow Intelligence (ANI), Artificial General Intelligence (AGI) and Artificial Super Intelligence (ASI)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F7C620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Three broad categories/types Of ML are: Supervised Learning, Unsupervised Learning and Reinforcement Learning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7882D5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DL can be considered as neural networks with a large number of parameters layers lying in one of the four fundamental network architectures: Unsupervised Pre-trained Networks, Convolutional Neural Networks, Recurrent Neural Networks and Recursive Neural Networks</w:t>
            </w:r>
          </w:p>
        </w:tc>
      </w:tr>
      <w:tr w:rsidR="00086DEC" w:rsidRPr="00086DEC" w14:paraId="197BD8F2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185C94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The efficiency Of AI is basically the efficiency provided by ML and DL respectively.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A487E9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Less efficient than DL as it can’t work for longer dimensions or higher amount of data.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FECFF0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More powerful than ML as it can easily work for larger sets of data.</w:t>
            </w:r>
          </w:p>
        </w:tc>
      </w:tr>
      <w:tr w:rsidR="00086DEC" w:rsidRPr="00086DEC" w14:paraId="1D4EAC3E" w14:textId="77777777" w:rsidTr="000B03C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3E7C94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Examples of AI applications include: Google’s AI-Powered Predictions, Ridesharing Apps Like Uber and Lyft, Commercial Flights Use an AI Autopilot,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3E0A3D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Examples of ML applications include: Virtual Personal Assistants: Siri, Alexa, Google, etc., Email Spam and Malware Filtering.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1BA325" w14:textId="77777777" w:rsidR="000B03C0" w:rsidRPr="00086DEC" w:rsidRDefault="000B03C0" w:rsidP="00086DEC">
            <w:pPr>
              <w:spacing w:after="0" w:line="240" w:lineRule="auto"/>
              <w:jc w:val="both"/>
              <w:rPr>
                <w:rFonts w:eastAsia="Times New Roman" w:cs="Times New Roman"/>
                <w:spacing w:val="2"/>
                <w:szCs w:val="28"/>
              </w:rPr>
            </w:pPr>
            <w:r w:rsidRPr="00086DEC">
              <w:rPr>
                <w:rFonts w:eastAsia="Times New Roman" w:cs="Times New Roman"/>
                <w:spacing w:val="2"/>
                <w:szCs w:val="28"/>
              </w:rPr>
              <w:t>Examples of DL applications include: Sentiment based news aggregation, Image analysis and caption generation, etc.</w:t>
            </w:r>
          </w:p>
        </w:tc>
      </w:tr>
    </w:tbl>
    <w:p w14:paraId="4F0F2371" w14:textId="77777777" w:rsidR="000B03C0" w:rsidRP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</w:p>
    <w:p w14:paraId="75DFA6A4" w14:textId="73A7D49C" w:rsidR="00210F2D" w:rsidRPr="00086DEC" w:rsidRDefault="000B03C0" w:rsidP="00086DEC">
      <w:pPr>
        <w:spacing w:line="240" w:lineRule="auto"/>
        <w:jc w:val="both"/>
        <w:rPr>
          <w:rFonts w:cs="Times New Roman"/>
          <w:b/>
          <w:bCs/>
          <w:szCs w:val="28"/>
        </w:rPr>
      </w:pPr>
      <w:r w:rsidRPr="00086DEC">
        <w:rPr>
          <w:rFonts w:cs="Times New Roman"/>
          <w:b/>
          <w:bCs/>
          <w:szCs w:val="28"/>
        </w:rPr>
        <w:t>3. After reading the artificial intelligence application scenarios in this</w:t>
      </w:r>
      <w:r w:rsidR="00086DEC" w:rsidRPr="00086DEC">
        <w:rPr>
          <w:rFonts w:cs="Times New Roman"/>
          <w:b/>
          <w:bCs/>
          <w:szCs w:val="28"/>
          <w:lang w:val="vi-VN"/>
        </w:rPr>
        <w:t xml:space="preserve"> </w:t>
      </w:r>
      <w:r w:rsidRPr="00086DEC">
        <w:rPr>
          <w:rFonts w:cs="Times New Roman"/>
          <w:b/>
          <w:bCs/>
          <w:szCs w:val="28"/>
        </w:rPr>
        <w:t>chapter, please describe in detail a field of AI application and its scenarios</w:t>
      </w:r>
      <w:r w:rsidR="00086DEC" w:rsidRPr="00086DEC">
        <w:rPr>
          <w:rFonts w:cs="Times New Roman"/>
          <w:b/>
          <w:bCs/>
          <w:szCs w:val="28"/>
          <w:lang w:val="vi-VN"/>
        </w:rPr>
        <w:t xml:space="preserve"> </w:t>
      </w:r>
      <w:r w:rsidRPr="00086DEC">
        <w:rPr>
          <w:rFonts w:cs="Times New Roman"/>
          <w:b/>
          <w:bCs/>
          <w:szCs w:val="28"/>
        </w:rPr>
        <w:t>in real life based on your own life experience.</w:t>
      </w:r>
    </w:p>
    <w:p w14:paraId="71B7BC22" w14:textId="236637AE" w:rsidR="00210F2D" w:rsidRPr="00086DEC" w:rsidRDefault="00210F2D" w:rsidP="00086DEC">
      <w:pPr>
        <w:pStyle w:val="NormalWeb"/>
        <w:shd w:val="clear" w:color="auto" w:fill="FFFFFF"/>
        <w:jc w:val="both"/>
        <w:rPr>
          <w:sz w:val="28"/>
          <w:szCs w:val="28"/>
        </w:rPr>
      </w:pPr>
      <w:r w:rsidRPr="00086DEC">
        <w:rPr>
          <w:sz w:val="28"/>
          <w:szCs w:val="28"/>
        </w:rPr>
        <w:t>Chat GPT is an AI chatbot auto-generative system created by </w:t>
      </w:r>
      <w:r w:rsidR="00B846BB" w:rsidRPr="00086DEC">
        <w:rPr>
          <w:sz w:val="28"/>
          <w:szCs w:val="28"/>
        </w:rPr>
        <w:t>Open AI</w:t>
      </w:r>
      <w:r w:rsidRPr="00086DEC">
        <w:rPr>
          <w:sz w:val="28"/>
          <w:szCs w:val="28"/>
        </w:rPr>
        <w:t xml:space="preserve"> for online customer care. It is a pre-trained generative chat, which makes use of (NLP) Natural Language Processing. The source of its data is textbooks, websites, and various </w:t>
      </w:r>
      <w:r w:rsidRPr="00086DEC">
        <w:rPr>
          <w:sz w:val="28"/>
          <w:szCs w:val="28"/>
        </w:rPr>
        <w:lastRenderedPageBreak/>
        <w:t>articles, which it uses to model its own language for responding to human interaction.</w:t>
      </w:r>
    </w:p>
    <w:p w14:paraId="0D46A460" w14:textId="4A7D3DF6" w:rsidR="00210F2D" w:rsidRPr="00086DEC" w:rsidRDefault="00210F2D" w:rsidP="00086DEC">
      <w:pPr>
        <w:spacing w:line="240" w:lineRule="auto"/>
        <w:jc w:val="both"/>
        <w:rPr>
          <w:rFonts w:cs="Times New Roman"/>
          <w:szCs w:val="28"/>
          <w:shd w:val="clear" w:color="auto" w:fill="FFFFFF"/>
        </w:rPr>
      </w:pPr>
      <w:r w:rsidRPr="00086DEC">
        <w:rPr>
          <w:rFonts w:cs="Times New Roman"/>
          <w:szCs w:val="28"/>
          <w:shd w:val="clear" w:color="auto" w:fill="FFFFFF"/>
        </w:rPr>
        <w:t>This chatbot system provides information and responses to inquiries through AI. The popular version of chat GPT is the GPT-3 model.</w:t>
      </w:r>
    </w:p>
    <w:p w14:paraId="7272D7AD" w14:textId="77777777" w:rsidR="00210F2D" w:rsidRPr="00086DEC" w:rsidRDefault="00210F2D" w:rsidP="00086DE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The main feature of Chat GPT is generating responses like those humans would provide, in a text box. Therefore, it is suitable for chatbots, AI system conversations, and virtual assistants. </w:t>
      </w:r>
    </w:p>
    <w:p w14:paraId="3AC8F971" w14:textId="77777777" w:rsidR="00210F2D" w:rsidRPr="00086DEC" w:rsidRDefault="00210F2D" w:rsidP="00086DE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However, it can also give natural answers to questions in a conversational tone and can generate stories poems andm ore. Moreover, Chat GPT can:</w:t>
      </w:r>
    </w:p>
    <w:p w14:paraId="4B16259D" w14:textId="77777777" w:rsidR="00210F2D" w:rsidRPr="00086DEC" w:rsidRDefault="00210F2D" w:rsidP="00086D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Write code </w:t>
      </w:r>
    </w:p>
    <w:p w14:paraId="2BADCF67" w14:textId="77777777" w:rsidR="00210F2D" w:rsidRPr="00086DEC" w:rsidRDefault="00210F2D" w:rsidP="00086D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Write an article or blog post</w:t>
      </w:r>
    </w:p>
    <w:p w14:paraId="45FA7451" w14:textId="77777777" w:rsidR="00210F2D" w:rsidRPr="00086DEC" w:rsidRDefault="00210F2D" w:rsidP="00086D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Translate</w:t>
      </w:r>
    </w:p>
    <w:p w14:paraId="344D0F5C" w14:textId="77777777" w:rsidR="00210F2D" w:rsidRPr="00086DEC" w:rsidRDefault="00210F2D" w:rsidP="00086D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Debug</w:t>
      </w:r>
    </w:p>
    <w:p w14:paraId="0B52FE4A" w14:textId="77777777" w:rsidR="00210F2D" w:rsidRPr="00086DEC" w:rsidRDefault="00210F2D" w:rsidP="00086D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Write a story/poem</w:t>
      </w:r>
    </w:p>
    <w:p w14:paraId="09F20366" w14:textId="7A653969" w:rsidR="00210F2D" w:rsidRPr="00086DEC" w:rsidRDefault="00210F2D" w:rsidP="00086D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Recommend </w:t>
      </w:r>
      <w:r w:rsidR="00B846BB" w:rsidRPr="00086DEC">
        <w:rPr>
          <w:rFonts w:eastAsia="Times New Roman" w:cs="Times New Roman"/>
          <w:szCs w:val="28"/>
        </w:rPr>
        <w:t>chords and lyrics</w:t>
      </w:r>
      <w:r w:rsidR="00B846BB" w:rsidRPr="00086DEC">
        <w:rPr>
          <w:rFonts w:eastAsia="Times New Roman" w:cs="Times New Roman"/>
          <w:szCs w:val="28"/>
        </w:rPr>
        <w:t xml:space="preserve"> </w:t>
      </w:r>
    </w:p>
    <w:p w14:paraId="41BED112" w14:textId="0E39F566" w:rsidR="00210F2D" w:rsidRPr="00086DEC" w:rsidRDefault="00210F2D" w:rsidP="00086DE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 w:rsidRPr="00086DEC">
        <w:rPr>
          <w:rFonts w:eastAsia="Times New Roman" w:cs="Times New Roman"/>
          <w:szCs w:val="28"/>
        </w:rPr>
        <w:t>To make the AI carry out one of these demands, all you need to do is type the command into the chatbot.</w:t>
      </w:r>
    </w:p>
    <w:p w14:paraId="0D6A55A6" w14:textId="77777777" w:rsidR="000B03C0" w:rsidRPr="00086DEC" w:rsidRDefault="000B03C0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szCs w:val="28"/>
        </w:rPr>
        <w:br w:type="column"/>
      </w:r>
    </w:p>
    <w:p w14:paraId="7EB9394C" w14:textId="0F64A98E" w:rsidR="000B03C0" w:rsidRPr="00086DEC" w:rsidRDefault="000B03C0" w:rsidP="00086DEC">
      <w:pPr>
        <w:spacing w:line="240" w:lineRule="auto"/>
        <w:jc w:val="both"/>
        <w:rPr>
          <w:rFonts w:cs="Times New Roman"/>
          <w:b/>
          <w:bCs/>
          <w:szCs w:val="28"/>
        </w:rPr>
      </w:pPr>
      <w:r w:rsidRPr="00086DEC">
        <w:rPr>
          <w:rFonts w:cs="Times New Roman"/>
          <w:b/>
          <w:bCs/>
          <w:szCs w:val="28"/>
        </w:rPr>
        <w:t>4. Which chip is for deep neural networks and Ascend AI processors. Please</w:t>
      </w:r>
      <w:r w:rsidR="00086DEC" w:rsidRPr="00086DEC">
        <w:rPr>
          <w:rFonts w:cs="Times New Roman"/>
          <w:b/>
          <w:bCs/>
          <w:szCs w:val="28"/>
          <w:lang w:val="vi-VN"/>
        </w:rPr>
        <w:t xml:space="preserve"> </w:t>
      </w:r>
      <w:r w:rsidRPr="00086DEC">
        <w:rPr>
          <w:rFonts w:cs="Times New Roman"/>
          <w:b/>
          <w:bCs/>
          <w:szCs w:val="28"/>
        </w:rPr>
        <w:t>brief these four major modules.</w:t>
      </w:r>
    </w:p>
    <w:p w14:paraId="59EF308F" w14:textId="48B90ECB" w:rsidR="0006549E" w:rsidRPr="00086DEC" w:rsidRDefault="0006549E" w:rsidP="00086DEC">
      <w:pPr>
        <w:spacing w:line="240" w:lineRule="auto"/>
        <w:jc w:val="both"/>
        <w:rPr>
          <w:rFonts w:cs="Times New Roman"/>
          <w:szCs w:val="28"/>
          <w:lang w:val="vi-VN"/>
        </w:rPr>
      </w:pPr>
      <w:r w:rsidRPr="00086DEC">
        <w:rPr>
          <w:rFonts w:cs="Times New Roman"/>
          <w:szCs w:val="28"/>
        </w:rPr>
        <w:t>The</w:t>
      </w:r>
      <w:r w:rsidRPr="00086DEC">
        <w:rPr>
          <w:rFonts w:cs="Times New Roman"/>
          <w:szCs w:val="28"/>
          <w:lang w:val="vi-VN"/>
        </w:rPr>
        <w:t xml:space="preserve"> chip is </w:t>
      </w:r>
      <w:r w:rsidR="00086DEC" w:rsidRPr="00086DEC">
        <w:rPr>
          <w:rFonts w:cs="Times New Roman"/>
          <w:szCs w:val="28"/>
          <w:lang w:val="vi-VN"/>
        </w:rPr>
        <w:t xml:space="preserve">HUAWEI Ascend </w:t>
      </w:r>
      <w:r w:rsidR="00086DEC" w:rsidRPr="00086DEC">
        <w:rPr>
          <w:rFonts w:cs="Times New Roman"/>
          <w:szCs w:val="28"/>
          <w:lang w:val="vi-VN"/>
        </w:rPr>
        <w:t xml:space="preserve">910. </w:t>
      </w:r>
      <w:r w:rsidRPr="00086DEC">
        <w:rPr>
          <w:rFonts w:cs="Times New Roman"/>
          <w:szCs w:val="28"/>
        </w:rPr>
        <w:t>The logic architecture of Ascend AI processor hardware is mainly composed of four modules, i.e., Control CPU, AI computing engine (including AI Core and AI CPU), multi-level system-on-chip cache or Buffer, Digital Vision Pre-Processing (DVPP)</w:t>
      </w:r>
      <w:r w:rsidR="00086DEC" w:rsidRPr="00086DEC">
        <w:rPr>
          <w:rFonts w:cs="Times New Roman"/>
          <w:szCs w:val="28"/>
          <w:lang w:val="vi-VN"/>
        </w:rPr>
        <w:t>.</w:t>
      </w:r>
    </w:p>
    <w:p w14:paraId="71FE1AF6" w14:textId="4F74683A" w:rsidR="004A5C5E" w:rsidRPr="00086DEC" w:rsidRDefault="000B03C0" w:rsidP="00086DEC">
      <w:pPr>
        <w:spacing w:line="240" w:lineRule="auto"/>
        <w:jc w:val="both"/>
        <w:rPr>
          <w:rFonts w:cs="Times New Roman"/>
          <w:b/>
          <w:bCs/>
          <w:szCs w:val="28"/>
        </w:rPr>
      </w:pPr>
      <w:r w:rsidRPr="00086DEC">
        <w:rPr>
          <w:rFonts w:cs="Times New Roman"/>
          <w:b/>
          <w:bCs/>
          <w:szCs w:val="28"/>
        </w:rPr>
        <w:t>5. Based on your current knowledge and understanding, please eleborate on</w:t>
      </w:r>
      <w:r w:rsidR="00086DEC" w:rsidRPr="00086DEC">
        <w:rPr>
          <w:rFonts w:cs="Times New Roman"/>
          <w:b/>
          <w:bCs/>
          <w:szCs w:val="28"/>
          <w:lang w:val="vi-VN"/>
        </w:rPr>
        <w:t xml:space="preserve"> </w:t>
      </w:r>
      <w:r w:rsidRPr="00086DEC">
        <w:rPr>
          <w:rFonts w:cs="Times New Roman"/>
          <w:b/>
          <w:bCs/>
          <w:szCs w:val="28"/>
        </w:rPr>
        <w:t>the development trends of artificial intelligence in the future in your view.</w:t>
      </w:r>
    </w:p>
    <w:p w14:paraId="1E859AEB" w14:textId="38884693" w:rsidR="0006549E" w:rsidRPr="00086DEC" w:rsidRDefault="0006549E" w:rsidP="00086DEC">
      <w:pPr>
        <w:spacing w:line="240" w:lineRule="auto"/>
        <w:jc w:val="both"/>
        <w:rPr>
          <w:rFonts w:cs="Times New Roman"/>
          <w:szCs w:val="28"/>
        </w:rPr>
      </w:pPr>
      <w:r w:rsidRPr="00086DEC">
        <w:rPr>
          <w:rFonts w:cs="Times New Roman"/>
          <w:szCs w:val="28"/>
        </w:rPr>
        <w:t>Many</w:t>
      </w:r>
      <w:r w:rsidRPr="00086DEC">
        <w:rPr>
          <w:rFonts w:cs="Times New Roman"/>
          <w:szCs w:val="28"/>
          <w:lang w:val="vi-VN"/>
        </w:rPr>
        <w:t xml:space="preserve"> </w:t>
      </w:r>
      <w:r w:rsidRPr="00086DEC">
        <w:rPr>
          <w:rFonts w:cs="Times New Roman"/>
          <w:szCs w:val="28"/>
        </w:rPr>
        <w:t>job will be replaced by AI, because AI can, within the routine task, learn to optimize itself. And the more quantitative, the more objective the job is</w:t>
      </w:r>
      <w:r w:rsidRPr="00086DEC">
        <w:rPr>
          <w:rFonts w:cs="Times New Roman"/>
          <w:szCs w:val="28"/>
          <w:lang w:val="vi-VN"/>
        </w:rPr>
        <w:t xml:space="preserve"> </w:t>
      </w:r>
      <w:r w:rsidRPr="00086DEC">
        <w:rPr>
          <w:rFonts w:cs="Times New Roman"/>
          <w:szCs w:val="28"/>
        </w:rPr>
        <w:t>separating things into bins, washing dishes, picking fruits and answering customer service calls</w:t>
      </w:r>
      <w:r w:rsidRPr="00086DEC">
        <w:rPr>
          <w:rFonts w:cs="Times New Roman"/>
          <w:szCs w:val="28"/>
          <w:lang w:val="vi-VN"/>
        </w:rPr>
        <w:t xml:space="preserve"> </w:t>
      </w:r>
      <w:r w:rsidRPr="00086DEC">
        <w:rPr>
          <w:rFonts w:cs="Times New Roman"/>
          <w:szCs w:val="28"/>
        </w:rPr>
        <w:t>those are very much scripted tasks that are repetitive and routine in nature. In the matter of five, 10 or 15 years, they will be displaced by AI.</w:t>
      </w:r>
    </w:p>
    <w:sectPr w:rsidR="0006549E" w:rsidRPr="000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77793"/>
    <w:multiLevelType w:val="multilevel"/>
    <w:tmpl w:val="401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C0"/>
    <w:rsid w:val="0006549E"/>
    <w:rsid w:val="00086DEC"/>
    <w:rsid w:val="000B03C0"/>
    <w:rsid w:val="00210F2D"/>
    <w:rsid w:val="004A5C5E"/>
    <w:rsid w:val="00B846BB"/>
    <w:rsid w:val="00E9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DE06"/>
  <w15:chartTrackingRefBased/>
  <w15:docId w15:val="{824F6B17-BB42-4FE5-9747-BF0ADCC6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F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F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Le</dc:creator>
  <cp:keywords/>
  <dc:description/>
  <cp:lastModifiedBy>Tien Dat Le</cp:lastModifiedBy>
  <cp:revision>2</cp:revision>
  <dcterms:created xsi:type="dcterms:W3CDTF">2023-02-12T08:42:00Z</dcterms:created>
  <dcterms:modified xsi:type="dcterms:W3CDTF">2023-02-12T17:14:00Z</dcterms:modified>
</cp:coreProperties>
</file>