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07D9" w14:textId="77777777" w:rsidR="00286C58" w:rsidRDefault="00286C58" w:rsidP="00286C58">
      <w:pPr>
        <w:pStyle w:val="Heading2"/>
        <w:numPr>
          <w:ilvl w:val="0"/>
          <w:numId w:val="1"/>
        </w:numPr>
        <w:ind w:left="0" w:firstLine="0"/>
      </w:pPr>
      <w:bookmarkStart w:id="0" w:name="_Toc84373659"/>
      <w:bookmarkStart w:id="1" w:name="_Toc84412449"/>
      <w:bookmarkStart w:id="2" w:name="_Toc84412485"/>
      <w:r>
        <w:t>Đặc tả use case UC003 “Thanh Toán”</w:t>
      </w:r>
      <w:bookmarkEnd w:id="0"/>
      <w:bookmarkEnd w:id="1"/>
      <w:bookmarkEnd w:id="2"/>
    </w:p>
    <w:p w14:paraId="0814EFF9" w14:textId="77777777" w:rsidR="00286C58" w:rsidRPr="00954587" w:rsidRDefault="00286C58" w:rsidP="00286C58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Thanh Toán</w:t>
      </w:r>
      <w:r w:rsidRPr="00954587">
        <w:rPr>
          <w:b/>
          <w:bCs/>
          <w:sz w:val="32"/>
          <w:szCs w:val="32"/>
        </w:rPr>
        <w:t>”</w:t>
      </w:r>
    </w:p>
    <w:p w14:paraId="2646C94C" w14:textId="77777777" w:rsidR="00286C58" w:rsidRPr="00954587" w:rsidRDefault="00286C58" w:rsidP="00286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04A5380A" w14:textId="77777777" w:rsidR="00286C58" w:rsidRPr="00954587" w:rsidRDefault="00286C58" w:rsidP="00286C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UC00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163796D" w14:textId="77777777" w:rsidR="00286C58" w:rsidRPr="00954587" w:rsidRDefault="00286C58" w:rsidP="00286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7036215D" w14:textId="77777777" w:rsidR="00286C58" w:rsidRPr="00954587" w:rsidRDefault="00286C58" w:rsidP="00286C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 xml:space="preserve">Use case mô tả </w:t>
      </w:r>
      <w:r>
        <w:rPr>
          <w:rFonts w:ascii="Times New Roman" w:hAnsi="Times New Roman" w:cs="Times New Roman"/>
          <w:sz w:val="24"/>
          <w:szCs w:val="24"/>
        </w:rPr>
        <w:t xml:space="preserve">tương tác giữa khách và </w:t>
      </w:r>
      <w:r w:rsidRPr="00954587">
        <w:rPr>
          <w:rFonts w:ascii="Times New Roman" w:hAnsi="Times New Roman" w:cs="Times New Roman"/>
          <w:sz w:val="24"/>
          <w:szCs w:val="24"/>
        </w:rPr>
        <w:t xml:space="preserve">hệ thống khi </w:t>
      </w:r>
      <w:r>
        <w:rPr>
          <w:rFonts w:ascii="Times New Roman" w:hAnsi="Times New Roman" w:cs="Times New Roman"/>
          <w:sz w:val="24"/>
          <w:szCs w:val="24"/>
        </w:rPr>
        <w:t>khách thanh toán đơn hàng</w:t>
      </w:r>
    </w:p>
    <w:p w14:paraId="67AAD3A9" w14:textId="77777777" w:rsidR="00286C58" w:rsidRDefault="00286C58" w:rsidP="00286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1F86E35F" w14:textId="77777777" w:rsidR="00286C58" w:rsidRPr="00954587" w:rsidRDefault="00286C58" w:rsidP="00286C5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</w:p>
    <w:p w14:paraId="14CD7959" w14:textId="77777777" w:rsidR="00286C58" w:rsidRPr="00954587" w:rsidRDefault="00286C58" w:rsidP="00286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29B509E6" w14:textId="77777777" w:rsidR="00286C58" w:rsidRPr="00954587" w:rsidRDefault="00286C58" w:rsidP="00286C5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</w:t>
      </w:r>
    </w:p>
    <w:p w14:paraId="214989BC" w14:textId="77777777" w:rsidR="00286C58" w:rsidRPr="00954587" w:rsidRDefault="00286C58" w:rsidP="00286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1D35A839" w14:textId="77777777" w:rsidR="00286C58" w:rsidRPr="00086076" w:rsidRDefault="00286C58" w:rsidP="00286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form thanh toán</w:t>
      </w:r>
    </w:p>
    <w:p w14:paraId="2E834BA7" w14:textId="77777777" w:rsidR="00286C58" w:rsidRPr="00F010E4" w:rsidRDefault="00286C58" w:rsidP="00286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Khách hàng điển thông tin thanh toán và </w:t>
      </w:r>
      <w:r w:rsidRPr="00086076">
        <w:rPr>
          <w:rFonts w:ascii="Times New Roman" w:hAnsi="Times New Roman" w:cs="Times New Roman"/>
          <w:sz w:val="24"/>
          <w:szCs w:val="24"/>
        </w:rPr>
        <w:t xml:space="preserve">yêu cầu </w:t>
      </w:r>
      <w:r>
        <w:rPr>
          <w:rFonts w:ascii="Times New Roman" w:hAnsi="Times New Roman" w:cs="Times New Roman"/>
          <w:sz w:val="24"/>
          <w:szCs w:val="24"/>
        </w:rPr>
        <w:t>thanh toán</w:t>
      </w:r>
    </w:p>
    <w:p w14:paraId="7DFA214D" w14:textId="77777777" w:rsidR="00286C58" w:rsidRPr="00086076" w:rsidRDefault="00286C58" w:rsidP="00286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6076">
        <w:rPr>
          <w:rFonts w:ascii="Times New Roman" w:hAnsi="Times New Roman" w:cs="Times New Roman"/>
          <w:sz w:val="24"/>
          <w:szCs w:val="24"/>
        </w:rPr>
        <w:t>Hệ thống</w:t>
      </w:r>
      <w:r>
        <w:rPr>
          <w:rFonts w:ascii="Times New Roman" w:hAnsi="Times New Roman" w:cs="Times New Roman"/>
          <w:sz w:val="24"/>
          <w:szCs w:val="24"/>
        </w:rPr>
        <w:t xml:space="preserve"> yêu cầu ngân hàng xác thực và thực hiện giao dịch</w:t>
      </w:r>
    </w:p>
    <w:p w14:paraId="7FDC8CCB" w14:textId="77777777" w:rsidR="00286C58" w:rsidRDefault="00286C58" w:rsidP="00286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Ngân hàng thực hiện giao dịch</w:t>
      </w:r>
    </w:p>
    <w:p w14:paraId="4B123178" w14:textId="77777777" w:rsidR="00286C58" w:rsidRPr="00086076" w:rsidRDefault="00286C58" w:rsidP="00286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thông báo thanh toán thành công và lưu lịch sử đơn hàng</w:t>
      </w:r>
    </w:p>
    <w:p w14:paraId="1400ADD3" w14:textId="77777777" w:rsidR="00286C58" w:rsidRPr="00C061C7" w:rsidRDefault="00286C58" w:rsidP="00286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Luồng sự kiện thay thế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593"/>
        <w:gridCol w:w="3240"/>
        <w:gridCol w:w="1278"/>
      </w:tblGrid>
      <w:tr w:rsidR="00286C58" w:rsidRPr="00954587" w14:paraId="13267CC5" w14:textId="77777777" w:rsidTr="00587AB7">
        <w:tc>
          <w:tcPr>
            <w:tcW w:w="623" w:type="dxa"/>
            <w:shd w:val="clear" w:color="auto" w:fill="9CC2E5"/>
          </w:tcPr>
          <w:p w14:paraId="79193A56" w14:textId="77777777" w:rsidR="00286C58" w:rsidRPr="00954587" w:rsidRDefault="00286C5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57DFE868" w14:textId="77777777" w:rsidR="00286C58" w:rsidRPr="00954587" w:rsidRDefault="00286C5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593" w:type="dxa"/>
            <w:shd w:val="clear" w:color="auto" w:fill="9CC2E5"/>
          </w:tcPr>
          <w:p w14:paraId="43E3BEAA" w14:textId="77777777" w:rsidR="00286C58" w:rsidRPr="00954587" w:rsidRDefault="00286C5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240" w:type="dxa"/>
            <w:shd w:val="clear" w:color="auto" w:fill="9CC2E5"/>
          </w:tcPr>
          <w:p w14:paraId="13165448" w14:textId="77777777" w:rsidR="00286C58" w:rsidRPr="00954587" w:rsidRDefault="00286C5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5AABFD6F" w14:textId="77777777" w:rsidR="00286C58" w:rsidRPr="00954587" w:rsidRDefault="00286C58" w:rsidP="00587AB7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286C58" w:rsidRPr="00954587" w14:paraId="361F7A01" w14:textId="77777777" w:rsidTr="00587AB7">
        <w:tc>
          <w:tcPr>
            <w:tcW w:w="623" w:type="dxa"/>
            <w:shd w:val="clear" w:color="auto" w:fill="auto"/>
          </w:tcPr>
          <w:p w14:paraId="468D4531" w14:textId="77777777" w:rsidR="00286C58" w:rsidRPr="00954587" w:rsidRDefault="00286C58" w:rsidP="00587A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34A44869" w14:textId="77777777" w:rsidR="00286C58" w:rsidRPr="00954587" w:rsidRDefault="00286C58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5</w:t>
            </w:r>
          </w:p>
        </w:tc>
        <w:tc>
          <w:tcPr>
            <w:tcW w:w="2593" w:type="dxa"/>
            <w:shd w:val="clear" w:color="auto" w:fill="auto"/>
          </w:tcPr>
          <w:p w14:paraId="1D7AB54B" w14:textId="77777777" w:rsidR="00286C58" w:rsidRPr="00954587" w:rsidRDefault="00286C58" w:rsidP="00587AB7">
            <w:pPr>
              <w:rPr>
                <w:sz w:val="20"/>
              </w:rPr>
            </w:pPr>
            <w:r>
              <w:rPr>
                <w:sz w:val="20"/>
              </w:rPr>
              <w:t>N</w:t>
            </w:r>
            <w:r w:rsidRPr="00B56EAD">
              <w:rPr>
                <w:sz w:val="20"/>
              </w:rPr>
              <w:t xml:space="preserve">ếu </w:t>
            </w:r>
            <w:r>
              <w:rPr>
                <w:sz w:val="19"/>
              </w:rPr>
              <w:t>khách nhập thông tin thẻ sai</w:t>
            </w:r>
          </w:p>
        </w:tc>
        <w:tc>
          <w:tcPr>
            <w:tcW w:w="3240" w:type="dxa"/>
            <w:shd w:val="clear" w:color="auto" w:fill="auto"/>
          </w:tcPr>
          <w:p w14:paraId="0789CD39" w14:textId="77777777" w:rsidR="00286C58" w:rsidRPr="00954587" w:rsidRDefault="00286C58" w:rsidP="00587A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9"/>
              </w:rPr>
              <w:t xml:space="preserve">Hệ thống thông báo lỗi: thông tin thẻ sai </w:t>
            </w:r>
          </w:p>
        </w:tc>
        <w:tc>
          <w:tcPr>
            <w:tcW w:w="1278" w:type="dxa"/>
            <w:shd w:val="clear" w:color="auto" w:fill="auto"/>
          </w:tcPr>
          <w:p w14:paraId="4C92C86A" w14:textId="77777777" w:rsidR="00286C58" w:rsidRPr="00954587" w:rsidRDefault="00286C58" w:rsidP="00587AB7">
            <w:pPr>
              <w:rPr>
                <w:sz w:val="20"/>
              </w:rPr>
            </w:pPr>
            <w:r>
              <w:rPr>
                <w:sz w:val="20"/>
              </w:rPr>
              <w:t>Tiếp tục tại bước 1</w:t>
            </w:r>
          </w:p>
        </w:tc>
      </w:tr>
      <w:tr w:rsidR="00286C58" w:rsidRPr="00954587" w14:paraId="7DAEB20D" w14:textId="77777777" w:rsidTr="00587AB7">
        <w:tc>
          <w:tcPr>
            <w:tcW w:w="623" w:type="dxa"/>
            <w:shd w:val="clear" w:color="auto" w:fill="auto"/>
          </w:tcPr>
          <w:p w14:paraId="709836A0" w14:textId="77777777" w:rsidR="00286C58" w:rsidRPr="00954587" w:rsidRDefault="00286C58" w:rsidP="00587AB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1A749628" w14:textId="77777777" w:rsidR="00286C58" w:rsidRPr="00954587" w:rsidRDefault="00286C58" w:rsidP="00587AB7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>
              <w:rPr>
                <w:sz w:val="20"/>
              </w:rPr>
              <w:t>5</w:t>
            </w:r>
          </w:p>
        </w:tc>
        <w:tc>
          <w:tcPr>
            <w:tcW w:w="2593" w:type="dxa"/>
            <w:shd w:val="clear" w:color="auto" w:fill="auto"/>
          </w:tcPr>
          <w:p w14:paraId="05B14417" w14:textId="77777777" w:rsidR="00286C58" w:rsidRPr="00954587" w:rsidRDefault="00286C58" w:rsidP="00587AB7">
            <w:pPr>
              <w:rPr>
                <w:sz w:val="20"/>
              </w:rPr>
            </w:pPr>
            <w:r>
              <w:rPr>
                <w:sz w:val="19"/>
              </w:rPr>
              <w:t>Số dư không đủ</w:t>
            </w:r>
          </w:p>
        </w:tc>
        <w:tc>
          <w:tcPr>
            <w:tcW w:w="3240" w:type="dxa"/>
            <w:shd w:val="clear" w:color="auto" w:fill="auto"/>
          </w:tcPr>
          <w:p w14:paraId="7C8DEBBC" w14:textId="77777777" w:rsidR="00286C58" w:rsidRPr="00954587" w:rsidRDefault="00286C58" w:rsidP="00587AB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9"/>
              </w:rPr>
              <w:t xml:space="preserve">Hệ thống thông báo số dư không đủ </w:t>
            </w:r>
          </w:p>
        </w:tc>
        <w:tc>
          <w:tcPr>
            <w:tcW w:w="1278" w:type="dxa"/>
            <w:shd w:val="clear" w:color="auto" w:fill="auto"/>
          </w:tcPr>
          <w:p w14:paraId="6B999324" w14:textId="77777777" w:rsidR="00286C58" w:rsidRPr="00954587" w:rsidRDefault="00286C58" w:rsidP="00587AB7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1</w:t>
            </w:r>
          </w:p>
        </w:tc>
      </w:tr>
    </w:tbl>
    <w:p w14:paraId="31F1A52B" w14:textId="77777777" w:rsidR="00286C58" w:rsidRPr="00086076" w:rsidRDefault="00286C58" w:rsidP="00286C58">
      <w:pPr>
        <w:pStyle w:val="ListParagraph"/>
        <w:ind w:left="0"/>
        <w:rPr>
          <w:rFonts w:ascii="Times New Roman" w:hAnsi="Times New Roman" w:cs="Times New Roman"/>
        </w:rPr>
      </w:pPr>
    </w:p>
    <w:p w14:paraId="1E5A339F" w14:textId="77777777" w:rsidR="00286C58" w:rsidRDefault="00286C58" w:rsidP="00286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p w14:paraId="057B1BCE" w14:textId="77777777" w:rsidR="00286C58" w:rsidRDefault="00286C58" w:rsidP="00286C58">
      <w:pPr>
        <w:pStyle w:val="Caption"/>
        <w:keepNext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-Dữ liệu đầu vào của thông tin cá nhân</w:t>
      </w:r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080"/>
        <w:gridCol w:w="1991"/>
        <w:gridCol w:w="1047"/>
        <w:gridCol w:w="1859"/>
        <w:gridCol w:w="1934"/>
      </w:tblGrid>
      <w:tr w:rsidR="00286C58" w:rsidRPr="00354D32" w14:paraId="3F74E6CA" w14:textId="77777777" w:rsidTr="00587AB7">
        <w:trPr>
          <w:tblHeader/>
          <w:jc w:val="center"/>
        </w:trPr>
        <w:tc>
          <w:tcPr>
            <w:tcW w:w="638" w:type="dxa"/>
            <w:shd w:val="clear" w:color="auto" w:fill="A8D08D"/>
            <w:vAlign w:val="center"/>
          </w:tcPr>
          <w:p w14:paraId="5EE6546C" w14:textId="77777777" w:rsidR="00286C58" w:rsidRPr="00354D32" w:rsidRDefault="00286C58" w:rsidP="00587AB7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080" w:type="dxa"/>
            <w:shd w:val="clear" w:color="auto" w:fill="A8D08D"/>
            <w:vAlign w:val="center"/>
          </w:tcPr>
          <w:p w14:paraId="4541A1FA" w14:textId="77777777" w:rsidR="00286C58" w:rsidRPr="00354D32" w:rsidRDefault="00286C58" w:rsidP="00587AB7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91" w:type="dxa"/>
            <w:shd w:val="clear" w:color="auto" w:fill="A8D08D"/>
            <w:vAlign w:val="center"/>
          </w:tcPr>
          <w:p w14:paraId="01EFDF7F" w14:textId="77777777" w:rsidR="00286C58" w:rsidRPr="00354D32" w:rsidRDefault="00286C58" w:rsidP="00587AB7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shd w:val="clear" w:color="auto" w:fill="A8D08D"/>
            <w:vAlign w:val="center"/>
          </w:tcPr>
          <w:p w14:paraId="6A5DBF49" w14:textId="77777777" w:rsidR="00286C58" w:rsidRPr="00354D32" w:rsidRDefault="00286C58" w:rsidP="00587AB7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1859" w:type="dxa"/>
            <w:shd w:val="clear" w:color="auto" w:fill="A8D08D"/>
            <w:vAlign w:val="center"/>
          </w:tcPr>
          <w:p w14:paraId="29803D8C" w14:textId="77777777" w:rsidR="00286C58" w:rsidRPr="00354D32" w:rsidRDefault="00286C58" w:rsidP="00587AB7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934" w:type="dxa"/>
            <w:shd w:val="clear" w:color="auto" w:fill="A8D08D"/>
            <w:vAlign w:val="center"/>
          </w:tcPr>
          <w:p w14:paraId="37C5EF2A" w14:textId="77777777" w:rsidR="00286C58" w:rsidRPr="00354D32" w:rsidRDefault="00286C58" w:rsidP="00587AB7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286C58" w:rsidRPr="00354D32" w14:paraId="6DFD2335" w14:textId="77777777" w:rsidTr="00587AB7">
        <w:trPr>
          <w:jc w:val="center"/>
        </w:trPr>
        <w:tc>
          <w:tcPr>
            <w:tcW w:w="638" w:type="dxa"/>
          </w:tcPr>
          <w:p w14:paraId="02C6A6A2" w14:textId="77777777" w:rsidR="00286C58" w:rsidRPr="00354D32" w:rsidRDefault="00286C58" w:rsidP="00587AB7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080" w:type="dxa"/>
          </w:tcPr>
          <w:p w14:paraId="19F340C3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Tên chủ thẻ</w:t>
            </w:r>
          </w:p>
        </w:tc>
        <w:tc>
          <w:tcPr>
            <w:tcW w:w="1991" w:type="dxa"/>
          </w:tcPr>
          <w:p w14:paraId="24083D41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6B22AADF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859" w:type="dxa"/>
          </w:tcPr>
          <w:p w14:paraId="2C02190F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934" w:type="dxa"/>
          </w:tcPr>
          <w:p w14:paraId="67882B97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LE TRONG DAT</w:t>
            </w:r>
          </w:p>
        </w:tc>
      </w:tr>
      <w:tr w:rsidR="00286C58" w:rsidRPr="00354D32" w14:paraId="5ACE4326" w14:textId="77777777" w:rsidTr="00587AB7">
        <w:trPr>
          <w:jc w:val="center"/>
        </w:trPr>
        <w:tc>
          <w:tcPr>
            <w:tcW w:w="638" w:type="dxa"/>
          </w:tcPr>
          <w:p w14:paraId="233CA2EA" w14:textId="77777777" w:rsidR="00286C58" w:rsidRPr="00354D32" w:rsidRDefault="00286C58" w:rsidP="00587AB7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080" w:type="dxa"/>
          </w:tcPr>
          <w:p w14:paraId="6842ABD2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Số thẻ</w:t>
            </w:r>
          </w:p>
        </w:tc>
        <w:tc>
          <w:tcPr>
            <w:tcW w:w="1991" w:type="dxa"/>
          </w:tcPr>
          <w:p w14:paraId="60C675B2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389E28C6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859" w:type="dxa"/>
          </w:tcPr>
          <w:p w14:paraId="268EF81E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934" w:type="dxa"/>
          </w:tcPr>
          <w:p w14:paraId="55D1559D" w14:textId="77777777" w:rsidR="00286C58" w:rsidRPr="00354D32" w:rsidRDefault="00286C58" w:rsidP="00587AB7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1234 5678 9101 1111</w:t>
            </w:r>
          </w:p>
        </w:tc>
      </w:tr>
      <w:tr w:rsidR="00286C58" w:rsidRPr="00354D32" w14:paraId="3F3A3079" w14:textId="77777777" w:rsidTr="00587AB7">
        <w:trPr>
          <w:jc w:val="center"/>
        </w:trPr>
        <w:tc>
          <w:tcPr>
            <w:tcW w:w="638" w:type="dxa"/>
          </w:tcPr>
          <w:p w14:paraId="35F2DDD9" w14:textId="77777777" w:rsidR="00286C58" w:rsidRPr="00354D32" w:rsidRDefault="00286C58" w:rsidP="00587AB7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080" w:type="dxa"/>
          </w:tcPr>
          <w:p w14:paraId="4135ADE4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Ngày thẻ được cấp</w:t>
            </w:r>
          </w:p>
        </w:tc>
        <w:tc>
          <w:tcPr>
            <w:tcW w:w="1991" w:type="dxa"/>
          </w:tcPr>
          <w:p w14:paraId="435CD86C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5BE783D8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859" w:type="dxa"/>
          </w:tcPr>
          <w:p w14:paraId="5BB9E2CA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Tháng và 2 số cuối của năm</w:t>
            </w:r>
          </w:p>
        </w:tc>
        <w:tc>
          <w:tcPr>
            <w:tcW w:w="1934" w:type="dxa"/>
          </w:tcPr>
          <w:p w14:paraId="053E39C0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12/12</w:t>
            </w:r>
          </w:p>
        </w:tc>
      </w:tr>
      <w:tr w:rsidR="00286C58" w:rsidRPr="00354D32" w14:paraId="3768C243" w14:textId="77777777" w:rsidTr="00587AB7">
        <w:trPr>
          <w:jc w:val="center"/>
        </w:trPr>
        <w:tc>
          <w:tcPr>
            <w:tcW w:w="638" w:type="dxa"/>
          </w:tcPr>
          <w:p w14:paraId="366274DD" w14:textId="77777777" w:rsidR="00286C58" w:rsidRPr="00354D32" w:rsidRDefault="00286C58" w:rsidP="00587AB7">
            <w:pPr>
              <w:widowControl w:val="0"/>
              <w:numPr>
                <w:ilvl w:val="0"/>
                <w:numId w:val="2"/>
              </w:numPr>
              <w:spacing w:before="0"/>
              <w:rPr>
                <w:sz w:val="18"/>
              </w:rPr>
            </w:pPr>
          </w:p>
        </w:tc>
        <w:tc>
          <w:tcPr>
            <w:tcW w:w="1080" w:type="dxa"/>
          </w:tcPr>
          <w:p w14:paraId="7A2A1321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OTP</w:t>
            </w:r>
          </w:p>
        </w:tc>
        <w:tc>
          <w:tcPr>
            <w:tcW w:w="1991" w:type="dxa"/>
          </w:tcPr>
          <w:p w14:paraId="3B2CD8D1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047" w:type="dxa"/>
          </w:tcPr>
          <w:p w14:paraId="42869F45" w14:textId="77777777" w:rsidR="00286C58" w:rsidRPr="00354D32" w:rsidRDefault="00286C58" w:rsidP="00587AB7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1859" w:type="dxa"/>
          </w:tcPr>
          <w:p w14:paraId="4198EFA2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 xml:space="preserve">Chuỗi gồm 6 chữ số được gửi về số điện </w:t>
            </w:r>
            <w:r>
              <w:rPr>
                <w:sz w:val="18"/>
              </w:rPr>
              <w:lastRenderedPageBreak/>
              <w:t xml:space="preserve">thoại khách hàng liên kết với ngân hàng </w:t>
            </w:r>
          </w:p>
        </w:tc>
        <w:tc>
          <w:tcPr>
            <w:tcW w:w="1934" w:type="dxa"/>
          </w:tcPr>
          <w:p w14:paraId="232E0454" w14:textId="77777777" w:rsidR="00286C58" w:rsidRPr="00354D32" w:rsidRDefault="00286C58" w:rsidP="00587AB7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lastRenderedPageBreak/>
              <w:t>012345</w:t>
            </w:r>
          </w:p>
        </w:tc>
      </w:tr>
    </w:tbl>
    <w:p w14:paraId="48F16393" w14:textId="77777777" w:rsidR="00286C58" w:rsidRPr="00954587" w:rsidRDefault="00286C58" w:rsidP="00286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ra</w:t>
      </w:r>
    </w:p>
    <w:p w14:paraId="6F85D312" w14:textId="77777777" w:rsidR="00286C58" w:rsidRPr="00954587" w:rsidRDefault="00286C58" w:rsidP="00286C58">
      <w:pPr>
        <w:pStyle w:val="ListParagraph"/>
        <w:ind w:left="360"/>
        <w:rPr>
          <w:rFonts w:ascii="Times New Roman" w:hAnsi="Times New Roman" w:cs="Times New Roman"/>
        </w:rPr>
      </w:pPr>
      <w:r w:rsidRPr="00954587">
        <w:rPr>
          <w:rFonts w:ascii="Times New Roman" w:hAnsi="Times New Roman" w:cs="Times New Roman"/>
        </w:rPr>
        <w:t>Không</w:t>
      </w:r>
    </w:p>
    <w:p w14:paraId="7BFF3D1E" w14:textId="77777777" w:rsidR="00286C58" w:rsidRPr="00954587" w:rsidRDefault="00286C58" w:rsidP="00286C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09D8912D" w14:textId="3E84E0C1" w:rsidR="00286C58" w:rsidRDefault="00286C58" w:rsidP="00286C58">
      <w:pPr>
        <w:pStyle w:val="ListParagraph"/>
        <w:ind w:left="360"/>
      </w:pPr>
      <w:r>
        <w:t>Không</w:t>
      </w:r>
    </w:p>
    <w:p w14:paraId="52F67F9E" w14:textId="5CD84749" w:rsidR="0042665B" w:rsidRDefault="0042665B" w:rsidP="004266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Diagram</w:t>
      </w:r>
    </w:p>
    <w:p w14:paraId="70339967" w14:textId="078C71CB" w:rsidR="0042665B" w:rsidRPr="00954587" w:rsidRDefault="0042665B" w:rsidP="0042665B">
      <w:pPr>
        <w:pStyle w:val="Caption"/>
      </w:pPr>
      <w:r>
        <w:rPr>
          <w:noProof/>
          <w:szCs w:val="24"/>
          <w:lang w:eastAsia="ja-JP"/>
        </w:rPr>
        <w:drawing>
          <wp:inline distT="0" distB="0" distL="0" distR="0" wp14:anchorId="7702483B" wp14:editId="27CFC8C6">
            <wp:extent cx="5943600" cy="496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3145" w14:textId="77777777" w:rsidR="0042665B" w:rsidRPr="00B56EAD" w:rsidRDefault="0042665B" w:rsidP="00286C58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A290F4F" w14:textId="77777777" w:rsidR="000A21AF" w:rsidRDefault="000A21AF"/>
    <w:sectPr w:rsidR="000A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815CA" w14:textId="77777777" w:rsidR="00535BB3" w:rsidRDefault="00535BB3" w:rsidP="00286C58">
      <w:pPr>
        <w:spacing w:before="0" w:line="240" w:lineRule="auto"/>
      </w:pPr>
      <w:r>
        <w:separator/>
      </w:r>
    </w:p>
  </w:endnote>
  <w:endnote w:type="continuationSeparator" w:id="0">
    <w:p w14:paraId="2C8C8D91" w14:textId="77777777" w:rsidR="00535BB3" w:rsidRDefault="00535BB3" w:rsidP="00286C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F08F9" w14:textId="77777777" w:rsidR="00535BB3" w:rsidRDefault="00535BB3" w:rsidP="00286C58">
      <w:pPr>
        <w:spacing w:before="0" w:line="240" w:lineRule="auto"/>
      </w:pPr>
      <w:r>
        <w:separator/>
      </w:r>
    </w:p>
  </w:footnote>
  <w:footnote w:type="continuationSeparator" w:id="0">
    <w:p w14:paraId="185528ED" w14:textId="77777777" w:rsidR="00535BB3" w:rsidRDefault="00535BB3" w:rsidP="00286C5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64916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7E45994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57"/>
    <w:rsid w:val="000A21AF"/>
    <w:rsid w:val="00286C58"/>
    <w:rsid w:val="002E4F88"/>
    <w:rsid w:val="003D0B57"/>
    <w:rsid w:val="0042665B"/>
    <w:rsid w:val="00535BB3"/>
    <w:rsid w:val="0085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952A9"/>
  <w15:chartTrackingRefBased/>
  <w15:docId w15:val="{8FB53A10-25EF-411E-AADA-F6A0207E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58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4F88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E4F88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286C58"/>
    <w:pPr>
      <w:keepNext/>
      <w:ind w:left="720" w:hanging="720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286C58"/>
    <w:pPr>
      <w:keepNext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86C58"/>
    <w:pPr>
      <w:keepNext/>
      <w:ind w:left="1008" w:hanging="1008"/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286C58"/>
    <w:pPr>
      <w:spacing w:before="240" w:after="60"/>
      <w:ind w:left="1152" w:hanging="1152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286C58"/>
    <w:pPr>
      <w:spacing w:before="240" w:after="60"/>
      <w:ind w:left="1296" w:hanging="1296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286C58"/>
    <w:pPr>
      <w:spacing w:before="240" w:after="60"/>
      <w:ind w:left="1440" w:hanging="144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286C58"/>
    <w:pPr>
      <w:spacing w:before="240" w:after="60"/>
      <w:ind w:left="1584" w:hanging="1584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F8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2E4F8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286C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C5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86C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C58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rsid w:val="00286C58"/>
    <w:rPr>
      <w:rFonts w:ascii="Times New Roman" w:eastAsia="Times New Roman" w:hAnsi="Times New Roman" w:cs="Times New Roman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86C58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86C5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86C58"/>
    <w:rPr>
      <w:rFonts w:ascii="Cambria" w:eastAsia="MS Mincho" w:hAnsi="Cambria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286C58"/>
    <w:rPr>
      <w:rFonts w:ascii="Cambria" w:eastAsia="MS Mincho" w:hAnsi="Cambria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286C58"/>
    <w:rPr>
      <w:rFonts w:ascii="Cambria" w:eastAsia="MS Mincho" w:hAnsi="Cambria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286C58"/>
    <w:rPr>
      <w:rFonts w:ascii="Calibri" w:eastAsia="MS Gothic" w:hAnsi="Calibri" w:cs="Times New Roman"/>
      <w:lang w:eastAsia="en-US"/>
    </w:rPr>
  </w:style>
  <w:style w:type="paragraph" w:styleId="Caption">
    <w:name w:val="caption"/>
    <w:basedOn w:val="Normal"/>
    <w:next w:val="Normal"/>
    <w:qFormat/>
    <w:rsid w:val="00286C58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286C58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TRONG DAT 20183493</dc:creator>
  <cp:keywords/>
  <dc:description/>
  <cp:lastModifiedBy>LE TRONG DAT 20183493</cp:lastModifiedBy>
  <cp:revision>3</cp:revision>
  <dcterms:created xsi:type="dcterms:W3CDTF">2021-10-09T15:22:00Z</dcterms:created>
  <dcterms:modified xsi:type="dcterms:W3CDTF">2021-10-09T15:23:00Z</dcterms:modified>
</cp:coreProperties>
</file>