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CE3B" w14:textId="77777777" w:rsidR="00574EA7" w:rsidRDefault="00574EA7" w:rsidP="00574EA7">
      <w:pPr>
        <w:pStyle w:val="Heading2"/>
        <w:numPr>
          <w:ilvl w:val="0"/>
          <w:numId w:val="1"/>
        </w:numPr>
        <w:ind w:left="0" w:firstLine="0"/>
      </w:pPr>
      <w:bookmarkStart w:id="0" w:name="_Toc84373657"/>
      <w:bookmarkStart w:id="1" w:name="_Toc84412447"/>
      <w:bookmarkStart w:id="2" w:name="_Toc84412483"/>
      <w:r>
        <w:t>Đặc tả use case UC001 “Đặt hàng”</w:t>
      </w:r>
      <w:bookmarkEnd w:id="0"/>
      <w:bookmarkEnd w:id="1"/>
      <w:bookmarkEnd w:id="2"/>
    </w:p>
    <w:p w14:paraId="324565EE" w14:textId="77777777" w:rsidR="00574EA7" w:rsidRPr="00954587" w:rsidRDefault="00574EA7" w:rsidP="00574EA7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“Đ</w:t>
      </w:r>
      <w:r>
        <w:rPr>
          <w:b/>
          <w:bCs/>
          <w:sz w:val="32"/>
          <w:szCs w:val="32"/>
        </w:rPr>
        <w:t>ặt hàng</w:t>
      </w:r>
      <w:r w:rsidRPr="00954587">
        <w:rPr>
          <w:b/>
          <w:bCs/>
          <w:sz w:val="32"/>
          <w:szCs w:val="32"/>
        </w:rPr>
        <w:t>”</w:t>
      </w:r>
    </w:p>
    <w:p w14:paraId="2B6433A7" w14:textId="77777777" w:rsidR="00574EA7" w:rsidRPr="0095458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3E1E5F7D" w14:textId="77777777" w:rsidR="00574EA7" w:rsidRPr="00954587" w:rsidRDefault="00574EA7" w:rsidP="00574E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UC001</w:t>
      </w:r>
    </w:p>
    <w:p w14:paraId="2E4225BD" w14:textId="77777777" w:rsidR="00574EA7" w:rsidRPr="0095458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3AAE89A5" w14:textId="77777777" w:rsidR="00574EA7" w:rsidRPr="00954587" w:rsidRDefault="00574EA7" w:rsidP="00574E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>
        <w:rPr>
          <w:rFonts w:ascii="Times New Roman" w:hAnsi="Times New Roman" w:cs="Times New Roman"/>
          <w:sz w:val="24"/>
          <w:szCs w:val="24"/>
        </w:rPr>
        <w:t xml:space="preserve">khách hàng, quản trị viên </w:t>
      </w:r>
      <w:r w:rsidRPr="00954587">
        <w:rPr>
          <w:rFonts w:ascii="Times New Roman" w:hAnsi="Times New Roman" w:cs="Times New Roman"/>
          <w:sz w:val="24"/>
          <w:szCs w:val="24"/>
        </w:rPr>
        <w:t xml:space="preserve">và hệ thống khi khách </w:t>
      </w:r>
      <w:r>
        <w:rPr>
          <w:rFonts w:ascii="Times New Roman" w:hAnsi="Times New Roman" w:cs="Times New Roman"/>
          <w:sz w:val="24"/>
          <w:szCs w:val="24"/>
        </w:rPr>
        <w:t>đặt hàng</w:t>
      </w:r>
    </w:p>
    <w:p w14:paraId="54E34B71" w14:textId="77777777" w:rsidR="00574EA7" w:rsidRPr="0095458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2ED21959" w14:textId="77777777" w:rsidR="00574EA7" w:rsidRPr="00424F99" w:rsidRDefault="00574EA7" w:rsidP="00574E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F99">
        <w:rPr>
          <w:rFonts w:ascii="Times New Roman" w:hAnsi="Times New Roman" w:cs="Times New Roman"/>
          <w:sz w:val="24"/>
          <w:szCs w:val="24"/>
        </w:rPr>
        <w:t>Khách hàng</w:t>
      </w:r>
      <w:r>
        <w:rPr>
          <w:rFonts w:ascii="Times New Roman" w:hAnsi="Times New Roman" w:cs="Times New Roman"/>
          <w:sz w:val="24"/>
          <w:szCs w:val="24"/>
        </w:rPr>
        <w:t>, quản trị viên</w:t>
      </w:r>
    </w:p>
    <w:p w14:paraId="4D23495E" w14:textId="77777777" w:rsidR="00574EA7" w:rsidRPr="0095458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DC2736A" w14:textId="77777777" w:rsidR="00574EA7" w:rsidRPr="00954587" w:rsidRDefault="00574EA7" w:rsidP="00574EA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Không</w:t>
      </w:r>
    </w:p>
    <w:p w14:paraId="07D2824D" w14:textId="77777777" w:rsidR="00574EA7" w:rsidRPr="0095458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31DD80D1" w14:textId="77777777" w:rsidR="00574EA7" w:rsidRPr="007577B9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 xml:space="preserve">Khách chọn </w:t>
      </w:r>
      <w:r>
        <w:rPr>
          <w:rFonts w:ascii="Times New Roman" w:hAnsi="Times New Roman" w:cs="Times New Roman"/>
          <w:sz w:val="24"/>
          <w:szCs w:val="24"/>
        </w:rPr>
        <w:t>xem giỏ hàng</w:t>
      </w:r>
    </w:p>
    <w:p w14:paraId="19A39849" w14:textId="77777777" w:rsidR="00574EA7" w:rsidRPr="007577B9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giỏ hàng</w:t>
      </w:r>
    </w:p>
    <w:p w14:paraId="3415F180" w14:textId="77777777" w:rsidR="00574EA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 xml:space="preserve">Khách yêu cầu </w:t>
      </w:r>
      <w:r>
        <w:rPr>
          <w:rFonts w:ascii="Times New Roman" w:hAnsi="Times New Roman" w:cs="Times New Roman"/>
          <w:sz w:val="24"/>
          <w:szCs w:val="24"/>
        </w:rPr>
        <w:t>đặt hàng</w:t>
      </w:r>
    </w:p>
    <w:p w14:paraId="48DE9231" w14:textId="77777777" w:rsidR="00574EA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form thông tin giao hàng</w:t>
      </w:r>
    </w:p>
    <w:p w14:paraId="1D9B41B6" w14:textId="77777777" w:rsidR="00574EA7" w:rsidRPr="007577B9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nhập thông tin giao hàng và gửi thông tin lên hệ thống</w:t>
      </w:r>
    </w:p>
    <w:p w14:paraId="6834A9C6" w14:textId="77777777" w:rsidR="00574EA7" w:rsidRPr="007577B9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>Hệ thống kiểm tra xem khách đã nhập các trường bắt buộc nhập hay chưa</w:t>
      </w:r>
    </w:p>
    <w:p w14:paraId="4761F5C8" w14:textId="77777777" w:rsidR="00574EA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 xml:space="preserve">Hệ thống </w:t>
      </w:r>
      <w:r>
        <w:rPr>
          <w:rFonts w:ascii="Times New Roman" w:hAnsi="Times New Roman" w:cs="Times New Roman"/>
          <w:sz w:val="24"/>
          <w:szCs w:val="24"/>
        </w:rPr>
        <w:t>tính phí</w:t>
      </w:r>
    </w:p>
    <w:p w14:paraId="141EE63B" w14:textId="77777777" w:rsidR="00574EA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thông tin chi phí đặt hàng</w:t>
      </w:r>
    </w:p>
    <w:p w14:paraId="0073207B" w14:textId="77777777" w:rsidR="00574EA7" w:rsidRPr="007577B9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Khách hàng xác nhận đặt hàng </w:t>
      </w:r>
    </w:p>
    <w:p w14:paraId="5BB1C741" w14:textId="77777777" w:rsidR="00574EA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>Hệ thống gọi use case “</w:t>
      </w:r>
      <w:r>
        <w:rPr>
          <w:rFonts w:ascii="Times New Roman" w:hAnsi="Times New Roman" w:cs="Times New Roman"/>
          <w:sz w:val="24"/>
          <w:szCs w:val="24"/>
        </w:rPr>
        <w:t>Thanh toán</w:t>
      </w:r>
      <w:r w:rsidRPr="007577B9">
        <w:rPr>
          <w:rFonts w:ascii="Times New Roman" w:hAnsi="Times New Roman" w:cs="Times New Roman"/>
          <w:sz w:val="24"/>
          <w:szCs w:val="24"/>
        </w:rPr>
        <w:t>”</w:t>
      </w:r>
    </w:p>
    <w:p w14:paraId="4E35E7C6" w14:textId="77777777" w:rsidR="00574EA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tạo đơn hàng mới với thông tin đặt hàng của khách hàng</w:t>
      </w:r>
    </w:p>
    <w:p w14:paraId="05097019" w14:textId="77777777" w:rsidR="00574EA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làm mới giỏ hàng</w:t>
      </w:r>
    </w:p>
    <w:p w14:paraId="561E2867" w14:textId="77777777" w:rsidR="00574EA7" w:rsidRPr="00954587" w:rsidRDefault="00574EA7" w:rsidP="0057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thông báo đặt hàng thành công</w:t>
      </w:r>
    </w:p>
    <w:p w14:paraId="5E00CF88" w14:textId="77777777" w:rsidR="00574EA7" w:rsidRPr="00C061C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574EA7" w:rsidRPr="00954587" w14:paraId="4459D423" w14:textId="77777777" w:rsidTr="00587AB7">
        <w:tc>
          <w:tcPr>
            <w:tcW w:w="623" w:type="dxa"/>
            <w:shd w:val="clear" w:color="auto" w:fill="9CC2E5"/>
          </w:tcPr>
          <w:p w14:paraId="6026859F" w14:textId="77777777" w:rsidR="00574EA7" w:rsidRPr="00954587" w:rsidRDefault="00574EA7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40E11036" w14:textId="77777777" w:rsidR="00574EA7" w:rsidRPr="00954587" w:rsidRDefault="00574EA7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1537AD3A" w14:textId="77777777" w:rsidR="00574EA7" w:rsidRPr="00954587" w:rsidRDefault="00574EA7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13FD5A19" w14:textId="77777777" w:rsidR="00574EA7" w:rsidRPr="00954587" w:rsidRDefault="00574EA7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79762441" w14:textId="77777777" w:rsidR="00574EA7" w:rsidRPr="00954587" w:rsidRDefault="00574EA7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574EA7" w:rsidRPr="00954587" w14:paraId="1B9D537A" w14:textId="77777777" w:rsidTr="00587AB7">
        <w:tc>
          <w:tcPr>
            <w:tcW w:w="623" w:type="dxa"/>
            <w:shd w:val="clear" w:color="auto" w:fill="auto"/>
          </w:tcPr>
          <w:p w14:paraId="452C2CBD" w14:textId="77777777" w:rsidR="00574EA7" w:rsidRPr="00954587" w:rsidRDefault="00574EA7" w:rsidP="00587A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4ABD2953" w14:textId="77777777" w:rsidR="00574EA7" w:rsidRPr="00954587" w:rsidRDefault="00574EA7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3</w:t>
            </w:r>
          </w:p>
        </w:tc>
        <w:tc>
          <w:tcPr>
            <w:tcW w:w="2413" w:type="dxa"/>
            <w:shd w:val="clear" w:color="auto" w:fill="auto"/>
          </w:tcPr>
          <w:p w14:paraId="55E726C0" w14:textId="77777777" w:rsidR="00574EA7" w:rsidRPr="00954587" w:rsidRDefault="00574EA7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>số lượng sản phẩm không đủ</w:t>
            </w:r>
          </w:p>
        </w:tc>
        <w:tc>
          <w:tcPr>
            <w:tcW w:w="3420" w:type="dxa"/>
            <w:shd w:val="clear" w:color="auto" w:fill="auto"/>
          </w:tcPr>
          <w:p w14:paraId="1FC6662C" w14:textId="77777777" w:rsidR="00574EA7" w:rsidRDefault="00574EA7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thông báo sản phẩm không đủ và yêu cầu khách hàng cập nhật giỏ hàng</w:t>
            </w:r>
          </w:p>
          <w:p w14:paraId="194A7855" w14:textId="77777777" w:rsidR="00574EA7" w:rsidRPr="00954587" w:rsidRDefault="00574EA7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 cập nhật giỏ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58F72041" w14:textId="77777777" w:rsidR="00574EA7" w:rsidRPr="00954587" w:rsidRDefault="00574EA7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>Tiếp tục tại bước 2</w:t>
            </w:r>
          </w:p>
        </w:tc>
      </w:tr>
      <w:tr w:rsidR="00574EA7" w:rsidRPr="00954587" w14:paraId="2E1CBC8B" w14:textId="77777777" w:rsidTr="00587AB7">
        <w:tc>
          <w:tcPr>
            <w:tcW w:w="623" w:type="dxa"/>
            <w:shd w:val="clear" w:color="auto" w:fill="auto"/>
          </w:tcPr>
          <w:p w14:paraId="7D983E71" w14:textId="77777777" w:rsidR="00574EA7" w:rsidRPr="00954587" w:rsidRDefault="00574EA7" w:rsidP="00587A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54A06E0F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Tại bước 6</w:t>
            </w:r>
          </w:p>
        </w:tc>
        <w:tc>
          <w:tcPr>
            <w:tcW w:w="2413" w:type="dxa"/>
            <w:shd w:val="clear" w:color="auto" w:fill="auto"/>
          </w:tcPr>
          <w:p w14:paraId="29AB1CC7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Nếu khách hàng chọn giao hàng nhanh</w:t>
            </w:r>
          </w:p>
        </w:tc>
        <w:tc>
          <w:tcPr>
            <w:tcW w:w="3420" w:type="dxa"/>
            <w:shd w:val="clear" w:color="auto" w:fill="auto"/>
          </w:tcPr>
          <w:p w14:paraId="247BC447" w14:textId="77777777" w:rsidR="00574EA7" w:rsidRDefault="00574EA7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Chuyển tới usecase giao hàng nhanh</w:t>
            </w:r>
          </w:p>
        </w:tc>
        <w:tc>
          <w:tcPr>
            <w:tcW w:w="1278" w:type="dxa"/>
            <w:shd w:val="clear" w:color="auto" w:fill="auto"/>
          </w:tcPr>
          <w:p w14:paraId="3B25A44C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Tiếp tục bước 7</w:t>
            </w:r>
          </w:p>
        </w:tc>
      </w:tr>
      <w:tr w:rsidR="00574EA7" w:rsidRPr="00954587" w14:paraId="5D5A634B" w14:textId="77777777" w:rsidTr="00587AB7">
        <w:tc>
          <w:tcPr>
            <w:tcW w:w="623" w:type="dxa"/>
            <w:shd w:val="clear" w:color="auto" w:fill="auto"/>
          </w:tcPr>
          <w:p w14:paraId="1F79FE89" w14:textId="77777777" w:rsidR="00574EA7" w:rsidRPr="00954587" w:rsidRDefault="00574EA7" w:rsidP="00587A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26267FAC" w14:textId="77777777" w:rsidR="00574EA7" w:rsidRPr="00954587" w:rsidRDefault="00574EA7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>Tại bước 7</w:t>
            </w:r>
          </w:p>
        </w:tc>
        <w:tc>
          <w:tcPr>
            <w:tcW w:w="2413" w:type="dxa"/>
            <w:shd w:val="clear" w:color="auto" w:fill="auto"/>
          </w:tcPr>
          <w:p w14:paraId="2DFCC247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19"/>
              </w:rPr>
              <w:t>Nếu khách hàng không nhập đủ trường bắt buộc</w:t>
            </w:r>
          </w:p>
        </w:tc>
        <w:tc>
          <w:tcPr>
            <w:tcW w:w="3420" w:type="dxa"/>
            <w:shd w:val="clear" w:color="auto" w:fill="auto"/>
          </w:tcPr>
          <w:p w14:paraId="54B5DAA2" w14:textId="77777777" w:rsidR="00574EA7" w:rsidRDefault="00574EA7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chưa nhập đủ trường bắt buộc</w:t>
            </w:r>
          </w:p>
          <w:p w14:paraId="5F916592" w14:textId="77777777" w:rsidR="00574EA7" w:rsidRPr="00954587" w:rsidRDefault="00574EA7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Khách hàng điền lại thông tin</w:t>
            </w:r>
          </w:p>
        </w:tc>
        <w:tc>
          <w:tcPr>
            <w:tcW w:w="1278" w:type="dxa"/>
            <w:shd w:val="clear" w:color="auto" w:fill="auto"/>
          </w:tcPr>
          <w:p w14:paraId="67F28161" w14:textId="77777777" w:rsidR="00574EA7" w:rsidRPr="00954587" w:rsidRDefault="00574EA7" w:rsidP="00587AB7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lastRenderedPageBreak/>
              <w:t>Tiếp tục tại bước 2</w:t>
            </w:r>
          </w:p>
        </w:tc>
      </w:tr>
    </w:tbl>
    <w:p w14:paraId="6FA01427" w14:textId="77777777" w:rsidR="00574EA7" w:rsidRDefault="00574EA7" w:rsidP="00574EA7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6B320930" w14:textId="77777777" w:rsidR="00574EA7" w:rsidRPr="00C061C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574EA7" w:rsidRPr="00954587" w14:paraId="3CBCC051" w14:textId="77777777" w:rsidTr="00587AB7">
        <w:tc>
          <w:tcPr>
            <w:tcW w:w="738" w:type="dxa"/>
            <w:shd w:val="clear" w:color="auto" w:fill="A8D08D"/>
          </w:tcPr>
          <w:p w14:paraId="79975B5D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3E98F266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0C981763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41C5ECC2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6118A65E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09B34077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574EA7" w:rsidRPr="00954587" w14:paraId="064741E9" w14:textId="77777777" w:rsidTr="00587AB7">
        <w:tc>
          <w:tcPr>
            <w:tcW w:w="738" w:type="dxa"/>
            <w:shd w:val="clear" w:color="auto" w:fill="auto"/>
          </w:tcPr>
          <w:p w14:paraId="302AA7E9" w14:textId="77777777" w:rsidR="00574EA7" w:rsidRPr="00954587" w:rsidRDefault="00574EA7" w:rsidP="00587AB7">
            <w:pPr>
              <w:numPr>
                <w:ilvl w:val="0"/>
                <w:numId w:val="3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F78703B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Tên người nhận</w:t>
            </w:r>
          </w:p>
        </w:tc>
        <w:tc>
          <w:tcPr>
            <w:tcW w:w="967" w:type="dxa"/>
            <w:shd w:val="clear" w:color="auto" w:fill="auto"/>
          </w:tcPr>
          <w:p w14:paraId="7A76786C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DF6C424" w14:textId="77777777" w:rsidR="00574EA7" w:rsidRPr="00954587" w:rsidRDefault="00574EA7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6ECF6B1F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64D807F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Le Van Anh</w:t>
            </w:r>
          </w:p>
        </w:tc>
      </w:tr>
      <w:tr w:rsidR="00574EA7" w:rsidRPr="00954587" w14:paraId="74731931" w14:textId="77777777" w:rsidTr="00587AB7">
        <w:tc>
          <w:tcPr>
            <w:tcW w:w="738" w:type="dxa"/>
            <w:shd w:val="clear" w:color="auto" w:fill="auto"/>
          </w:tcPr>
          <w:p w14:paraId="76B83CD7" w14:textId="77777777" w:rsidR="00574EA7" w:rsidRPr="00954587" w:rsidRDefault="00574EA7" w:rsidP="00587AB7">
            <w:pPr>
              <w:numPr>
                <w:ilvl w:val="0"/>
                <w:numId w:val="3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50302F6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967" w:type="dxa"/>
            <w:shd w:val="clear" w:color="auto" w:fill="auto"/>
          </w:tcPr>
          <w:p w14:paraId="2F955EC6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061AFBE" w14:textId="77777777" w:rsidR="00574EA7" w:rsidRPr="00954587" w:rsidRDefault="00574EA7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0E9FCF63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3E3C7C2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574EA7" w:rsidRPr="00954587" w14:paraId="3EF90255" w14:textId="77777777" w:rsidTr="00587AB7">
        <w:tc>
          <w:tcPr>
            <w:tcW w:w="738" w:type="dxa"/>
            <w:shd w:val="clear" w:color="auto" w:fill="auto"/>
          </w:tcPr>
          <w:p w14:paraId="7E9A6415" w14:textId="77777777" w:rsidR="00574EA7" w:rsidRPr="00954587" w:rsidRDefault="00574EA7" w:rsidP="00587AB7">
            <w:pPr>
              <w:numPr>
                <w:ilvl w:val="0"/>
                <w:numId w:val="3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3FE806E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Địa chỉ</w:t>
            </w:r>
          </w:p>
        </w:tc>
        <w:tc>
          <w:tcPr>
            <w:tcW w:w="967" w:type="dxa"/>
            <w:shd w:val="clear" w:color="auto" w:fill="auto"/>
          </w:tcPr>
          <w:p w14:paraId="5591A6BE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FB6BC5C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065007F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DD0D145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Số nhà 1, Đường Trương Định, Quận Hoàng Mai, Hà Nội</w:t>
            </w:r>
          </w:p>
        </w:tc>
      </w:tr>
    </w:tbl>
    <w:p w14:paraId="71DB4E8B" w14:textId="77777777" w:rsidR="00574EA7" w:rsidRPr="0095458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05611845" w14:textId="77777777" w:rsidR="00574EA7" w:rsidRDefault="00574EA7" w:rsidP="00574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hiển thị giỏ hàng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070"/>
        <w:gridCol w:w="2160"/>
        <w:gridCol w:w="2520"/>
      </w:tblGrid>
      <w:tr w:rsidR="00574EA7" w:rsidRPr="00954587" w14:paraId="7A7640A2" w14:textId="77777777" w:rsidTr="00587AB7">
        <w:tc>
          <w:tcPr>
            <w:tcW w:w="738" w:type="dxa"/>
            <w:shd w:val="clear" w:color="auto" w:fill="A8D08D"/>
          </w:tcPr>
          <w:p w14:paraId="78ECC696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2E8B5930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2070" w:type="dxa"/>
            <w:shd w:val="clear" w:color="auto" w:fill="A8D08D"/>
          </w:tcPr>
          <w:p w14:paraId="32E9411C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2160" w:type="dxa"/>
            <w:shd w:val="clear" w:color="auto" w:fill="A8D08D"/>
          </w:tcPr>
          <w:p w14:paraId="39738B44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Định dạng</w:t>
            </w:r>
          </w:p>
        </w:tc>
        <w:tc>
          <w:tcPr>
            <w:tcW w:w="2520" w:type="dxa"/>
            <w:shd w:val="clear" w:color="auto" w:fill="A8D08D"/>
          </w:tcPr>
          <w:p w14:paraId="20B27D1B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574EA7" w:rsidRPr="00954587" w14:paraId="03FE10F3" w14:textId="77777777" w:rsidTr="00587AB7">
        <w:tc>
          <w:tcPr>
            <w:tcW w:w="738" w:type="dxa"/>
            <w:shd w:val="clear" w:color="auto" w:fill="auto"/>
          </w:tcPr>
          <w:p w14:paraId="259A802A" w14:textId="77777777" w:rsidR="00574EA7" w:rsidRPr="00954587" w:rsidRDefault="00574EA7" w:rsidP="00587AB7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620" w:type="dxa"/>
            <w:shd w:val="clear" w:color="auto" w:fill="auto"/>
          </w:tcPr>
          <w:p w14:paraId="333381BB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070" w:type="dxa"/>
            <w:shd w:val="clear" w:color="auto" w:fill="auto"/>
          </w:tcPr>
          <w:p w14:paraId="5A04BECB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Tên sản phẩm kèm mô tả ngắn sản phẩm</w:t>
            </w:r>
          </w:p>
        </w:tc>
        <w:tc>
          <w:tcPr>
            <w:tcW w:w="2160" w:type="dxa"/>
            <w:shd w:val="clear" w:color="auto" w:fill="auto"/>
          </w:tcPr>
          <w:p w14:paraId="0318661D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5A121D62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Book A</w:t>
            </w:r>
          </w:p>
        </w:tc>
      </w:tr>
      <w:tr w:rsidR="00574EA7" w:rsidRPr="00954587" w14:paraId="5456DE78" w14:textId="77777777" w:rsidTr="00587AB7">
        <w:tc>
          <w:tcPr>
            <w:tcW w:w="738" w:type="dxa"/>
            <w:shd w:val="clear" w:color="auto" w:fill="auto"/>
          </w:tcPr>
          <w:p w14:paraId="44DCE450" w14:textId="77777777" w:rsidR="00574EA7" w:rsidRPr="0095458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14:paraId="692FA714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Giá sản phẩm</w:t>
            </w:r>
          </w:p>
        </w:tc>
        <w:tc>
          <w:tcPr>
            <w:tcW w:w="2070" w:type="dxa"/>
            <w:shd w:val="clear" w:color="auto" w:fill="auto"/>
          </w:tcPr>
          <w:p w14:paraId="6429982F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AC02ED3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29D10FC6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10,000</w:t>
            </w:r>
          </w:p>
        </w:tc>
      </w:tr>
      <w:tr w:rsidR="00574EA7" w14:paraId="0B56ED46" w14:textId="77777777" w:rsidTr="00587AB7">
        <w:tc>
          <w:tcPr>
            <w:tcW w:w="738" w:type="dxa"/>
            <w:shd w:val="clear" w:color="auto" w:fill="auto"/>
          </w:tcPr>
          <w:p w14:paraId="23A17CA2" w14:textId="77777777" w:rsidR="00574EA7" w:rsidRPr="0095458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14:paraId="053720EE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Số lượng trong giỏ hàng</w:t>
            </w:r>
          </w:p>
        </w:tc>
        <w:tc>
          <w:tcPr>
            <w:tcW w:w="2070" w:type="dxa"/>
            <w:shd w:val="clear" w:color="auto" w:fill="auto"/>
          </w:tcPr>
          <w:p w14:paraId="2EF70847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56056003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2741333A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20D9488F" w14:textId="77777777" w:rsidR="00574EA7" w:rsidRDefault="00574EA7" w:rsidP="00574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hiển thị hóa đơn đặt hàng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070"/>
        <w:gridCol w:w="2160"/>
        <w:gridCol w:w="2520"/>
      </w:tblGrid>
      <w:tr w:rsidR="00574EA7" w:rsidRPr="00954587" w14:paraId="67B710E7" w14:textId="77777777" w:rsidTr="00587AB7">
        <w:tc>
          <w:tcPr>
            <w:tcW w:w="738" w:type="dxa"/>
            <w:shd w:val="clear" w:color="auto" w:fill="A8D08D"/>
          </w:tcPr>
          <w:p w14:paraId="4AC15D48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772469FF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2070" w:type="dxa"/>
            <w:shd w:val="clear" w:color="auto" w:fill="A8D08D"/>
          </w:tcPr>
          <w:p w14:paraId="4B03497B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2160" w:type="dxa"/>
            <w:shd w:val="clear" w:color="auto" w:fill="A8D08D"/>
          </w:tcPr>
          <w:p w14:paraId="5826D89C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Định dạng</w:t>
            </w:r>
          </w:p>
        </w:tc>
        <w:tc>
          <w:tcPr>
            <w:tcW w:w="2520" w:type="dxa"/>
            <w:shd w:val="clear" w:color="auto" w:fill="A8D08D"/>
          </w:tcPr>
          <w:p w14:paraId="6550CC36" w14:textId="77777777" w:rsidR="00574EA7" w:rsidRPr="00954587" w:rsidRDefault="00574EA7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574EA7" w:rsidRPr="00954587" w14:paraId="62723FFA" w14:textId="77777777" w:rsidTr="00587AB7">
        <w:tc>
          <w:tcPr>
            <w:tcW w:w="738" w:type="dxa"/>
            <w:shd w:val="clear" w:color="auto" w:fill="auto"/>
          </w:tcPr>
          <w:p w14:paraId="75104D39" w14:textId="77777777" w:rsidR="00574EA7" w:rsidRPr="00954587" w:rsidRDefault="00574EA7" w:rsidP="00587AB7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620" w:type="dxa"/>
            <w:shd w:val="clear" w:color="auto" w:fill="auto"/>
          </w:tcPr>
          <w:p w14:paraId="0D6F85B6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070" w:type="dxa"/>
            <w:shd w:val="clear" w:color="auto" w:fill="auto"/>
          </w:tcPr>
          <w:p w14:paraId="0A69504B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Tên sản phẩm kèm mô tả ngắn sản phẩm</w:t>
            </w:r>
          </w:p>
        </w:tc>
        <w:tc>
          <w:tcPr>
            <w:tcW w:w="2160" w:type="dxa"/>
            <w:shd w:val="clear" w:color="auto" w:fill="auto"/>
          </w:tcPr>
          <w:p w14:paraId="0539F111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1AE1C5E9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Book A</w:t>
            </w:r>
          </w:p>
        </w:tc>
      </w:tr>
      <w:tr w:rsidR="00574EA7" w:rsidRPr="00954587" w14:paraId="6B9AB506" w14:textId="77777777" w:rsidTr="00587AB7">
        <w:tc>
          <w:tcPr>
            <w:tcW w:w="738" w:type="dxa"/>
            <w:shd w:val="clear" w:color="auto" w:fill="auto"/>
          </w:tcPr>
          <w:p w14:paraId="540D4CD6" w14:textId="77777777" w:rsidR="00574EA7" w:rsidRPr="0095458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14:paraId="1D49809E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Giá sản phẩm</w:t>
            </w:r>
          </w:p>
        </w:tc>
        <w:tc>
          <w:tcPr>
            <w:tcW w:w="2070" w:type="dxa"/>
            <w:shd w:val="clear" w:color="auto" w:fill="auto"/>
          </w:tcPr>
          <w:p w14:paraId="27D7DCD4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1F3F8A08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639F26A7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100,000</w:t>
            </w:r>
          </w:p>
        </w:tc>
      </w:tr>
      <w:tr w:rsidR="00574EA7" w14:paraId="77EFD7BF" w14:textId="77777777" w:rsidTr="00587AB7">
        <w:tc>
          <w:tcPr>
            <w:tcW w:w="738" w:type="dxa"/>
            <w:shd w:val="clear" w:color="auto" w:fill="auto"/>
          </w:tcPr>
          <w:p w14:paraId="291F97A6" w14:textId="77777777" w:rsidR="00574EA7" w:rsidRPr="0095458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14:paraId="3C098782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Số lượng sản phẩm đặt hàng</w:t>
            </w:r>
          </w:p>
        </w:tc>
        <w:tc>
          <w:tcPr>
            <w:tcW w:w="2070" w:type="dxa"/>
            <w:shd w:val="clear" w:color="auto" w:fill="auto"/>
          </w:tcPr>
          <w:p w14:paraId="54A055A6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602AFD3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5020086B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74EA7" w14:paraId="379A4EE5" w14:textId="77777777" w:rsidTr="00587AB7">
        <w:tc>
          <w:tcPr>
            <w:tcW w:w="738" w:type="dxa"/>
            <w:shd w:val="clear" w:color="auto" w:fill="auto"/>
          </w:tcPr>
          <w:p w14:paraId="4734A349" w14:textId="77777777" w:rsidR="00574EA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620" w:type="dxa"/>
            <w:shd w:val="clear" w:color="auto" w:fill="auto"/>
          </w:tcPr>
          <w:p w14:paraId="49690CBF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Phí ship</w:t>
            </w:r>
          </w:p>
        </w:tc>
        <w:tc>
          <w:tcPr>
            <w:tcW w:w="2070" w:type="dxa"/>
            <w:shd w:val="clear" w:color="auto" w:fill="auto"/>
          </w:tcPr>
          <w:p w14:paraId="5E1AE46F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48BA697D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326DC138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 w:rsidR="00574EA7" w14:paraId="7E1C0680" w14:textId="77777777" w:rsidTr="00587AB7">
        <w:tc>
          <w:tcPr>
            <w:tcW w:w="738" w:type="dxa"/>
            <w:shd w:val="clear" w:color="auto" w:fill="auto"/>
          </w:tcPr>
          <w:p w14:paraId="35D180F5" w14:textId="77777777" w:rsidR="00574EA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620" w:type="dxa"/>
            <w:shd w:val="clear" w:color="auto" w:fill="auto"/>
          </w:tcPr>
          <w:p w14:paraId="414D01B5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Tổng số tiền phải trả</w:t>
            </w:r>
          </w:p>
        </w:tc>
        <w:tc>
          <w:tcPr>
            <w:tcW w:w="2070" w:type="dxa"/>
            <w:shd w:val="clear" w:color="auto" w:fill="auto"/>
          </w:tcPr>
          <w:p w14:paraId="42475A44" w14:textId="77777777" w:rsidR="00574EA7" w:rsidRPr="0095458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Bao gồm tiền sản phẩm + tiền phí ship</w:t>
            </w:r>
          </w:p>
        </w:tc>
        <w:tc>
          <w:tcPr>
            <w:tcW w:w="2160" w:type="dxa"/>
            <w:shd w:val="clear" w:color="auto" w:fill="auto"/>
          </w:tcPr>
          <w:p w14:paraId="465EB08E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39A806DC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115,000</w:t>
            </w:r>
          </w:p>
        </w:tc>
      </w:tr>
      <w:tr w:rsidR="00574EA7" w14:paraId="2284D3F9" w14:textId="77777777" w:rsidTr="00587AB7">
        <w:tc>
          <w:tcPr>
            <w:tcW w:w="738" w:type="dxa"/>
            <w:shd w:val="clear" w:color="auto" w:fill="auto"/>
          </w:tcPr>
          <w:p w14:paraId="143261E0" w14:textId="77777777" w:rsidR="00574EA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620" w:type="dxa"/>
            <w:shd w:val="clear" w:color="auto" w:fill="auto"/>
          </w:tcPr>
          <w:p w14:paraId="6BE18E23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Tên Khách hàng</w:t>
            </w:r>
          </w:p>
        </w:tc>
        <w:tc>
          <w:tcPr>
            <w:tcW w:w="2070" w:type="dxa"/>
            <w:shd w:val="clear" w:color="auto" w:fill="auto"/>
          </w:tcPr>
          <w:p w14:paraId="4716C4A8" w14:textId="77777777" w:rsidR="00574EA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4F834942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7A9E35DA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Le Trong Dat</w:t>
            </w:r>
          </w:p>
        </w:tc>
      </w:tr>
      <w:tr w:rsidR="00574EA7" w14:paraId="334B070F" w14:textId="77777777" w:rsidTr="00587AB7">
        <w:tc>
          <w:tcPr>
            <w:tcW w:w="738" w:type="dxa"/>
            <w:shd w:val="clear" w:color="auto" w:fill="auto"/>
          </w:tcPr>
          <w:p w14:paraId="5CC4C0F6" w14:textId="77777777" w:rsidR="00574EA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1620" w:type="dxa"/>
            <w:shd w:val="clear" w:color="auto" w:fill="auto"/>
          </w:tcPr>
          <w:p w14:paraId="032B7E7A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2070" w:type="dxa"/>
            <w:shd w:val="clear" w:color="auto" w:fill="auto"/>
          </w:tcPr>
          <w:p w14:paraId="369FD162" w14:textId="77777777" w:rsidR="00574EA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C3065E3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57C1724E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574EA7" w14:paraId="7457A30F" w14:textId="77777777" w:rsidTr="00587AB7">
        <w:tc>
          <w:tcPr>
            <w:tcW w:w="738" w:type="dxa"/>
            <w:shd w:val="clear" w:color="auto" w:fill="auto"/>
          </w:tcPr>
          <w:p w14:paraId="605A936D" w14:textId="77777777" w:rsidR="00574EA7" w:rsidRDefault="00574EA7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</w:p>
        </w:tc>
        <w:tc>
          <w:tcPr>
            <w:tcW w:w="1620" w:type="dxa"/>
            <w:shd w:val="clear" w:color="auto" w:fill="auto"/>
          </w:tcPr>
          <w:p w14:paraId="0DD6B9A8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Địa chỉ</w:t>
            </w:r>
          </w:p>
        </w:tc>
        <w:tc>
          <w:tcPr>
            <w:tcW w:w="2070" w:type="dxa"/>
            <w:shd w:val="clear" w:color="auto" w:fill="auto"/>
          </w:tcPr>
          <w:p w14:paraId="019D1B95" w14:textId="77777777" w:rsidR="00574EA7" w:rsidRDefault="00574EA7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0337C36D" w14:textId="77777777" w:rsidR="00574EA7" w:rsidRPr="00954587" w:rsidRDefault="00574EA7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0D50EB18" w14:textId="77777777" w:rsidR="00574EA7" w:rsidRDefault="00574EA7" w:rsidP="00587AB7">
            <w:pPr>
              <w:rPr>
                <w:sz w:val="20"/>
              </w:rPr>
            </w:pPr>
            <w:r>
              <w:rPr>
                <w:sz w:val="20"/>
              </w:rPr>
              <w:t>Số 1, đường A, quận B, TP. C</w:t>
            </w:r>
          </w:p>
        </w:tc>
      </w:tr>
    </w:tbl>
    <w:p w14:paraId="611775DF" w14:textId="77777777" w:rsidR="00574EA7" w:rsidRPr="00892E75" w:rsidRDefault="00574EA7" w:rsidP="00574EA7">
      <w:pPr>
        <w:pStyle w:val="ListParagraph"/>
        <w:ind w:left="0"/>
        <w:rPr>
          <w:rFonts w:ascii="Times New Roman" w:hAnsi="Times New Roman" w:cs="Times New Roman"/>
        </w:rPr>
      </w:pPr>
    </w:p>
    <w:p w14:paraId="5C11E3D2" w14:textId="77777777" w:rsidR="00574EA7" w:rsidRPr="0095458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355DDA23" w14:textId="77777777" w:rsidR="00574EA7" w:rsidRPr="00954587" w:rsidRDefault="00574EA7" w:rsidP="00574EA7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4D06C2DC" w14:textId="4B3B3AE4" w:rsidR="00574EA7" w:rsidRDefault="00574EA7" w:rsidP="0057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Diagram</w:t>
      </w:r>
    </w:p>
    <w:p w14:paraId="3A4F0F66" w14:textId="51360CB0" w:rsidR="00574EA7" w:rsidRPr="00574EA7" w:rsidRDefault="00574EA7" w:rsidP="00574EA7">
      <w:pPr>
        <w:rPr>
          <w:b/>
          <w:bCs/>
        </w:rPr>
      </w:pPr>
      <w:r>
        <w:rPr>
          <w:noProof/>
        </w:rPr>
        <w:drawing>
          <wp:inline distT="0" distB="0" distL="0" distR="0" wp14:anchorId="7637C9DA" wp14:editId="6AAA55C3">
            <wp:extent cx="5943600" cy="653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AB87" w14:textId="77777777" w:rsidR="000A21AF" w:rsidRDefault="000A21AF"/>
    <w:sectPr w:rsidR="000A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79C8B" w14:textId="77777777" w:rsidR="009935F0" w:rsidRDefault="009935F0" w:rsidP="00574EA7">
      <w:pPr>
        <w:spacing w:before="0" w:line="240" w:lineRule="auto"/>
      </w:pPr>
      <w:r>
        <w:separator/>
      </w:r>
    </w:p>
  </w:endnote>
  <w:endnote w:type="continuationSeparator" w:id="0">
    <w:p w14:paraId="56338C29" w14:textId="77777777" w:rsidR="009935F0" w:rsidRDefault="009935F0" w:rsidP="00574E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1C223" w14:textId="77777777" w:rsidR="009935F0" w:rsidRDefault="009935F0" w:rsidP="00574EA7">
      <w:pPr>
        <w:spacing w:before="0" w:line="240" w:lineRule="auto"/>
      </w:pPr>
      <w:r>
        <w:separator/>
      </w:r>
    </w:p>
  </w:footnote>
  <w:footnote w:type="continuationSeparator" w:id="0">
    <w:p w14:paraId="430D9ECF" w14:textId="77777777" w:rsidR="009935F0" w:rsidRDefault="009935F0" w:rsidP="00574EA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DE5488"/>
    <w:multiLevelType w:val="hybridMultilevel"/>
    <w:tmpl w:val="A0BCF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80"/>
    <w:rsid w:val="000A21AF"/>
    <w:rsid w:val="002E4F88"/>
    <w:rsid w:val="00574EA7"/>
    <w:rsid w:val="0085786F"/>
    <w:rsid w:val="009935F0"/>
    <w:rsid w:val="0099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9D97"/>
  <w15:chartTrackingRefBased/>
  <w15:docId w15:val="{2AE08343-4AAE-4889-955F-01D1993B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EA7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4F8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4F8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574EA7"/>
    <w:pPr>
      <w:keepNext/>
      <w:ind w:left="720" w:hanging="720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574EA7"/>
    <w:pPr>
      <w:keepNext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74EA7"/>
    <w:pPr>
      <w:keepNext/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574EA7"/>
    <w:pPr>
      <w:spacing w:before="240" w:after="60"/>
      <w:ind w:left="1152" w:hanging="1152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74EA7"/>
    <w:pPr>
      <w:spacing w:before="240" w:after="60"/>
      <w:ind w:left="1296" w:hanging="1296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74EA7"/>
    <w:pPr>
      <w:spacing w:before="240" w:after="60"/>
      <w:ind w:left="1440" w:hanging="144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74EA7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8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2E4F8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574E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A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74E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A7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rsid w:val="00574EA7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574EA7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74EA7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74EA7"/>
    <w:rPr>
      <w:rFonts w:ascii="Cambria" w:eastAsia="MS Mincho" w:hAnsi="Cambria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74EA7"/>
    <w:rPr>
      <w:rFonts w:ascii="Cambria" w:eastAsia="MS Mincho" w:hAnsi="Cambria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74EA7"/>
    <w:rPr>
      <w:rFonts w:ascii="Cambria" w:eastAsia="MS Mincho" w:hAnsi="Cambria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74EA7"/>
    <w:rPr>
      <w:rFonts w:ascii="Calibri" w:eastAsia="MS Gothic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74EA7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DAT 20183493</dc:creator>
  <cp:keywords/>
  <dc:description/>
  <cp:lastModifiedBy>LE TRONG DAT 20183493</cp:lastModifiedBy>
  <cp:revision>2</cp:revision>
  <dcterms:created xsi:type="dcterms:W3CDTF">2021-10-09T15:24:00Z</dcterms:created>
  <dcterms:modified xsi:type="dcterms:W3CDTF">2021-10-09T15:25:00Z</dcterms:modified>
</cp:coreProperties>
</file>