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EA04111" wp14:paraId="2C078E63" wp14:textId="0874CD43">
      <w:pPr>
        <w:rPr>
          <w:sz w:val="28"/>
          <w:szCs w:val="28"/>
        </w:rPr>
      </w:pPr>
      <w:r w:rsidRPr="2EA04111" w:rsidR="4858949B">
        <w:rPr>
          <w:sz w:val="28"/>
          <w:szCs w:val="28"/>
        </w:rPr>
        <w:t xml:space="preserve">Nguyễn Đức Anh </w:t>
      </w:r>
      <w:r w:rsidRPr="2EA04111" w:rsidR="107737F6">
        <w:rPr>
          <w:sz w:val="28"/>
          <w:szCs w:val="28"/>
        </w:rPr>
        <w:t>đồ</w:t>
      </w:r>
      <w:r w:rsidRPr="2EA04111" w:rsidR="107737F6">
        <w:rPr>
          <w:sz w:val="28"/>
          <w:szCs w:val="28"/>
        </w:rPr>
        <w:t xml:space="preserve"> </w:t>
      </w:r>
      <w:r w:rsidRPr="2EA04111" w:rsidR="107737F6">
        <w:rPr>
          <w:sz w:val="28"/>
          <w:szCs w:val="28"/>
        </w:rPr>
        <w:t>án</w:t>
      </w:r>
      <w:r w:rsidRPr="2EA04111" w:rsidR="107737F6">
        <w:rPr>
          <w:sz w:val="28"/>
          <w:szCs w:val="28"/>
        </w:rPr>
        <w:t xml:space="preserve"> </w:t>
      </w:r>
      <w:r w:rsidRPr="2EA04111" w:rsidR="107737F6">
        <w:rPr>
          <w:sz w:val="28"/>
          <w:szCs w:val="28"/>
        </w:rPr>
        <w:t>tháng</w:t>
      </w:r>
      <w:r w:rsidRPr="2EA04111" w:rsidR="107737F6">
        <w:rPr>
          <w:sz w:val="28"/>
          <w:szCs w:val="28"/>
        </w:rPr>
        <w:t xml:space="preserve"> 3</w:t>
      </w:r>
    </w:p>
    <w:p w:rsidR="42CE9E29" w:rsidP="2EA04111" w:rsidRDefault="42CE9E29" w14:paraId="45F5F560" w14:textId="027BB2DD">
      <w:pPr>
        <w:pStyle w:val="Heading2"/>
        <w:spacing w:before="299" w:beforeAutospacing="off" w:after="299" w:afterAutospacing="off"/>
      </w:pPr>
      <w:r w:rsidRPr="2EA04111" w:rsidR="42CE9E2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Đề tài</w:t>
      </w:r>
    </w:p>
    <w:p w:rsidR="42CE9E29" w:rsidP="2EA04111" w:rsidRDefault="42CE9E29" w14:paraId="2CF4D81B" w14:textId="57DACAB1">
      <w:pPr>
        <w:spacing w:before="240" w:beforeAutospacing="off" w:after="240" w:afterAutospacing="off"/>
      </w:pPr>
      <w:r w:rsidRPr="2EA04111" w:rsidR="42CE9E29">
        <w:rPr>
          <w:rFonts w:ascii="Aptos" w:hAnsi="Aptos" w:eastAsia="Aptos" w:cs="Aptos"/>
          <w:noProof w:val="0"/>
          <w:sz w:val="24"/>
          <w:szCs w:val="24"/>
          <w:lang w:val="en-US"/>
        </w:rPr>
        <w:t>Thiết kế và xây dựng website quản lý quán mì cay</w:t>
      </w:r>
    </w:p>
    <w:p w:rsidR="42CE9E29" w:rsidP="2EA04111" w:rsidRDefault="42CE9E29" w14:paraId="75121705" w14:textId="123D983C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A04111" w:rsidR="42CE9E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CSDL:</w:t>
      </w:r>
      <w:r w:rsidRPr="2EA04111" w:rsidR="42CE9E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MySQL</w:t>
      </w:r>
    </w:p>
    <w:p w:rsidR="42CE9E29" w:rsidP="2EA04111" w:rsidRDefault="42CE9E29" w14:paraId="121005E9" w14:textId="25BA95B0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A04111" w:rsidR="42CE9E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Front-end:</w:t>
      </w:r>
      <w:r w:rsidRPr="2EA04111" w:rsidR="42CE9E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HTML, CSS, JS</w:t>
      </w:r>
    </w:p>
    <w:p w:rsidR="42CE9E29" w:rsidP="2EA04111" w:rsidRDefault="42CE9E29" w14:paraId="47F76E9B" w14:textId="0F053A33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A04111" w:rsidR="42CE9E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Back-end:</w:t>
      </w:r>
      <w:r w:rsidRPr="2EA04111" w:rsidR="42CE9E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PHP (quản trị hệ thống)</w:t>
      </w:r>
    </w:p>
    <w:p w:rsidR="42CE9E29" w:rsidP="2EA04111" w:rsidRDefault="42CE9E29" w14:paraId="7CD7E1F5" w14:textId="1C61F3AA">
      <w:pPr>
        <w:pStyle w:val="Heading2"/>
        <w:spacing w:before="299" w:beforeAutospacing="off" w:after="299" w:afterAutospacing="off"/>
      </w:pPr>
      <w:r w:rsidRPr="2EA04111" w:rsidR="42CE9E2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Chức năng hệ thống</w:t>
      </w:r>
    </w:p>
    <w:p w:rsidR="42CE9E29" w:rsidP="2EA04111" w:rsidRDefault="42CE9E29" w14:paraId="02DF8A75" w14:textId="7C52CA37">
      <w:pPr>
        <w:pStyle w:val="Heading3"/>
        <w:spacing w:before="281" w:beforeAutospacing="off" w:after="281" w:afterAutospacing="off"/>
      </w:pPr>
      <w:r w:rsidRPr="2EA04111" w:rsidR="42CE9E2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 Quản lý (Admin)</w:t>
      </w:r>
    </w:p>
    <w:p w:rsidR="42CE9E29" w:rsidP="2EA04111" w:rsidRDefault="42CE9E29" w14:paraId="5839239C" w14:textId="74833A7C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EA04111" w:rsidR="42CE9E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Quản lý </w:t>
      </w:r>
      <w:r w:rsidRPr="2EA04111" w:rsidR="42CE9E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món/đồ uống, danh mục, khách hàng, tài khoản, đơn hàng</w:t>
      </w:r>
    </w:p>
    <w:p w:rsidR="42CE9E29" w:rsidP="2EA04111" w:rsidRDefault="42CE9E29" w14:paraId="35CE4657" w14:textId="181904BA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EA04111" w:rsidR="42CE9E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Quản lý </w:t>
      </w:r>
      <w:r w:rsidRPr="2EA04111" w:rsidR="42CE9E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bàn, hóa đơn, tích điểm, voucher</w:t>
      </w:r>
    </w:p>
    <w:p w:rsidR="42CE9E29" w:rsidP="2EA04111" w:rsidRDefault="42CE9E29" w14:paraId="73C03D62" w14:textId="4460F1DE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A04111" w:rsidR="42CE9E29">
        <w:rPr>
          <w:rFonts w:ascii="Aptos" w:hAnsi="Aptos" w:eastAsia="Aptos" w:cs="Aptos"/>
          <w:noProof w:val="0"/>
          <w:sz w:val="24"/>
          <w:szCs w:val="24"/>
          <w:lang w:val="en-US"/>
        </w:rPr>
        <w:t>Phân quyền tài khoản</w:t>
      </w:r>
    </w:p>
    <w:p w:rsidR="42CE9E29" w:rsidP="2EA04111" w:rsidRDefault="42CE9E29" w14:paraId="2F8F5E26" w14:textId="6F955E2B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A04111" w:rsidR="42CE9E29">
        <w:rPr>
          <w:rFonts w:ascii="Aptos" w:hAnsi="Aptos" w:eastAsia="Aptos" w:cs="Aptos"/>
          <w:noProof w:val="0"/>
          <w:sz w:val="24"/>
          <w:szCs w:val="24"/>
          <w:lang w:val="en-US"/>
        </w:rPr>
        <w:t>Đăng nhập/đăng xuất</w:t>
      </w:r>
    </w:p>
    <w:p w:rsidR="42CE9E29" w:rsidP="2EA04111" w:rsidRDefault="42CE9E29" w14:paraId="2F4A7915" w14:textId="6C74841E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A04111" w:rsidR="42CE9E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Thống kê doanh thu</w:t>
      </w:r>
      <w:r w:rsidRPr="2EA04111" w:rsidR="42CE9E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theo ngày/tháng/năm</w:t>
      </w:r>
    </w:p>
    <w:p w:rsidR="42CE9E29" w:rsidP="2EA04111" w:rsidRDefault="42CE9E29" w14:paraId="1D704CD7" w14:textId="424DCBA6">
      <w:pPr>
        <w:spacing w:before="240" w:beforeAutospacing="off" w:after="240" w:afterAutospacing="off"/>
      </w:pPr>
      <w:r w:rsidRPr="2EA04111" w:rsidR="42CE9E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Mỗi chức năng đều gồm: </w:t>
      </w:r>
      <w:r w:rsidRPr="2EA04111" w:rsidR="42CE9E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Thêm – Sửa – Xóa – Xem</w:t>
      </w:r>
    </w:p>
    <w:p w:rsidR="2EA04111" w:rsidRDefault="2EA04111" w14:paraId="45CC14DA" w14:textId="4C5A5F8E"/>
    <w:p w:rsidR="42CE9E29" w:rsidP="2EA04111" w:rsidRDefault="42CE9E29" w14:paraId="21A01A36" w14:textId="336244D8">
      <w:pPr>
        <w:pStyle w:val="Heading3"/>
        <w:spacing w:before="281" w:beforeAutospacing="off" w:after="281" w:afterAutospacing="off"/>
      </w:pPr>
      <w:r w:rsidRPr="2EA04111" w:rsidR="42CE9E2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 Nhân viên</w:t>
      </w:r>
    </w:p>
    <w:p w:rsidR="42CE9E29" w:rsidP="2EA04111" w:rsidRDefault="42CE9E29" w14:paraId="73016BF6" w14:textId="7B125464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EA04111" w:rsidR="42CE9E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Quản lý </w:t>
      </w:r>
      <w:r w:rsidRPr="2EA04111" w:rsidR="42CE9E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món, danh mục, khách hàng, đơn hàng</w:t>
      </w:r>
    </w:p>
    <w:p w:rsidR="42CE9E29" w:rsidP="2EA04111" w:rsidRDefault="42CE9E29" w14:paraId="196E6A6D" w14:textId="4FDB5044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EA04111" w:rsidR="42CE9E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Xử lý </w:t>
      </w:r>
      <w:r w:rsidRPr="2EA04111" w:rsidR="42CE9E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đặt bàn, hóa đơn, thanh toán</w:t>
      </w:r>
    </w:p>
    <w:p w:rsidR="42CE9E29" w:rsidP="2EA04111" w:rsidRDefault="42CE9E29" w14:paraId="78E977D0" w14:textId="0FB1F53C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A04111" w:rsidR="42CE9E29">
        <w:rPr>
          <w:rFonts w:ascii="Aptos" w:hAnsi="Aptos" w:eastAsia="Aptos" w:cs="Aptos"/>
          <w:noProof w:val="0"/>
          <w:sz w:val="24"/>
          <w:szCs w:val="24"/>
          <w:lang w:val="en-US"/>
        </w:rPr>
        <w:t>Quản lý tài khoản cá nhân</w:t>
      </w:r>
    </w:p>
    <w:p w:rsidR="42CE9E29" w:rsidP="2EA04111" w:rsidRDefault="42CE9E29" w14:paraId="31013849" w14:textId="136E2BC6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A04111" w:rsidR="42CE9E29">
        <w:rPr>
          <w:rFonts w:ascii="Aptos" w:hAnsi="Aptos" w:eastAsia="Aptos" w:cs="Aptos"/>
          <w:noProof w:val="0"/>
          <w:sz w:val="24"/>
          <w:szCs w:val="24"/>
          <w:lang w:val="en-US"/>
        </w:rPr>
        <w:t>Đăng nhập/đăng xuất</w:t>
      </w:r>
    </w:p>
    <w:p w:rsidR="42CE9E29" w:rsidP="2EA04111" w:rsidRDefault="42CE9E29" w14:paraId="1394CA1C" w14:textId="2A864A62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A04111" w:rsidR="42CE9E29">
        <w:rPr>
          <w:rFonts w:ascii="Aptos" w:hAnsi="Aptos" w:eastAsia="Aptos" w:cs="Aptos"/>
          <w:noProof w:val="0"/>
          <w:sz w:val="24"/>
          <w:szCs w:val="24"/>
          <w:lang w:val="en-US"/>
        </w:rPr>
        <w:t>Xem thống kê cơ bản</w:t>
      </w:r>
    </w:p>
    <w:p w:rsidR="2EA04111" w:rsidRDefault="2EA04111" w14:paraId="4FA39FE2" w14:textId="6DC3E370"/>
    <w:p w:rsidR="42CE9E29" w:rsidP="2EA04111" w:rsidRDefault="42CE9E29" w14:paraId="51765D71" w14:textId="6746D8BB">
      <w:pPr>
        <w:pStyle w:val="Heading3"/>
        <w:spacing w:before="281" w:beforeAutospacing="off" w:after="281" w:afterAutospacing="off"/>
      </w:pPr>
      <w:r w:rsidRPr="2EA04111" w:rsidR="42CE9E2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 Khách hàng</w:t>
      </w:r>
    </w:p>
    <w:p w:rsidR="42CE9E29" w:rsidP="2EA04111" w:rsidRDefault="42CE9E29" w14:paraId="03AFF34B" w14:textId="2FA0B45B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A04111" w:rsidR="42CE9E29">
        <w:rPr>
          <w:rFonts w:ascii="Aptos" w:hAnsi="Aptos" w:eastAsia="Aptos" w:cs="Aptos"/>
          <w:noProof w:val="0"/>
          <w:sz w:val="24"/>
          <w:szCs w:val="24"/>
          <w:lang w:val="en-US"/>
        </w:rPr>
        <w:t>Đăng nhập/đăng xuất</w:t>
      </w:r>
    </w:p>
    <w:p w:rsidR="42CE9E29" w:rsidP="2EA04111" w:rsidRDefault="42CE9E29" w14:paraId="7BF400D3" w14:textId="7255638B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A04111" w:rsidR="42CE9E29">
        <w:rPr>
          <w:rFonts w:ascii="Aptos" w:hAnsi="Aptos" w:eastAsia="Aptos" w:cs="Aptos"/>
          <w:noProof w:val="0"/>
          <w:sz w:val="24"/>
          <w:szCs w:val="24"/>
          <w:lang w:val="en-US"/>
        </w:rPr>
        <w:t>Xem menu, đặt bàn</w:t>
      </w:r>
    </w:p>
    <w:p w:rsidR="42CE9E29" w:rsidP="2EA04111" w:rsidRDefault="42CE9E29" w14:paraId="19FEC6C4" w14:textId="5B6F39D8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A04111" w:rsidR="42CE9E29">
        <w:rPr>
          <w:rFonts w:ascii="Aptos" w:hAnsi="Aptos" w:eastAsia="Aptos" w:cs="Aptos"/>
          <w:noProof w:val="0"/>
          <w:sz w:val="24"/>
          <w:szCs w:val="24"/>
          <w:lang w:val="en-US"/>
        </w:rPr>
        <w:t>Xem &amp; tích điểm</w:t>
      </w:r>
    </w:p>
    <w:p w:rsidR="42CE9E29" w:rsidP="2EA04111" w:rsidRDefault="42CE9E29" w14:paraId="028A6194" w14:textId="35E62C55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A04111" w:rsidR="42CE9E29">
        <w:rPr>
          <w:rFonts w:ascii="Aptos" w:hAnsi="Aptos" w:eastAsia="Aptos" w:cs="Aptos"/>
          <w:noProof w:val="0"/>
          <w:sz w:val="24"/>
          <w:szCs w:val="24"/>
          <w:lang w:val="en-US"/>
        </w:rPr>
        <w:t>Cập nhật thông tin cá nhân</w:t>
      </w:r>
    </w:p>
    <w:p w:rsidR="2EA04111" w:rsidRDefault="2EA04111" w14:paraId="2D496EB4" w14:textId="1D196024"/>
    <w:p w:rsidR="42CE9E29" w:rsidP="2EA04111" w:rsidRDefault="42CE9E29" w14:paraId="0EDDC927" w14:textId="77B6919C">
      <w:pPr>
        <w:pStyle w:val="Heading2"/>
        <w:spacing w:before="299" w:beforeAutospacing="off" w:after="299" w:afterAutospacing="off"/>
      </w:pPr>
      <w:r w:rsidRPr="2EA04111" w:rsidR="42CE9E2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Use Case chính (tóm tắt)</w:t>
      </w:r>
    </w:p>
    <w:p w:rsidR="42CE9E29" w:rsidP="2EA04111" w:rsidRDefault="42CE9E29" w14:paraId="5F832CE5" w14:textId="3F22D436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A04111" w:rsidR="42CE9E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Đăng nhập:</w:t>
      </w:r>
      <w:r w:rsidRPr="2EA04111" w:rsidR="42CE9E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kiểm tra tài khoản → phân quyền truy cập</w:t>
      </w:r>
    </w:p>
    <w:p w:rsidR="42CE9E29" w:rsidP="2EA04111" w:rsidRDefault="42CE9E29" w14:paraId="7D7FB666" w14:textId="1735432D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A04111" w:rsidR="42CE9E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Quản lý món/danh mục:</w:t>
      </w:r>
      <w:r w:rsidRPr="2EA04111" w:rsidR="42CE9E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thêm, sửa, xóa, kiểm tra dữ liệu hợp lệ</w:t>
      </w:r>
    </w:p>
    <w:p w:rsidR="42CE9E29" w:rsidP="2EA04111" w:rsidRDefault="42CE9E29" w14:paraId="2EC34ECB" w14:textId="505A2FAD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A04111" w:rsidR="42CE9E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Quản lý khách hàng:</w:t>
      </w:r>
      <w:r w:rsidRPr="2EA04111" w:rsidR="42CE9E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lưu thông tin, xem lịch sử sử dụng</w:t>
      </w:r>
    </w:p>
    <w:p w:rsidR="42CE9E29" w:rsidP="2EA04111" w:rsidRDefault="42CE9E29" w14:paraId="45EE82B6" w14:textId="3B221560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A04111" w:rsidR="42CE9E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Quản lý tài khoản:</w:t>
      </w:r>
      <w:r w:rsidRPr="2EA04111" w:rsidR="42CE9E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thêm, sửa, xóa, phân quyền</w:t>
      </w:r>
    </w:p>
    <w:p w:rsidR="42CE9E29" w:rsidP="2EA04111" w:rsidRDefault="42CE9E29" w14:paraId="2ED03D65" w14:textId="3CC2B54B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A04111" w:rsidR="42CE9E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Quản lý đơn hàng:</w:t>
      </w:r>
      <w:r w:rsidRPr="2EA04111" w:rsidR="42CE9E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tạo, sửa, xóa, thanh toán</w:t>
      </w:r>
    </w:p>
    <w:p w:rsidR="42CE9E29" w:rsidP="2EA04111" w:rsidRDefault="42CE9E29" w14:paraId="106DFED7" w14:textId="04A16CEE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A04111" w:rsidR="42CE9E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Thanh toán:</w:t>
      </w:r>
      <w:r w:rsidRPr="2EA04111" w:rsidR="42CE9E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áp dụng điểm/voucher → cập nhật hóa đơn</w:t>
      </w:r>
    </w:p>
    <w:p w:rsidR="42CE9E29" w:rsidP="2EA04111" w:rsidRDefault="42CE9E29" w14:paraId="15303179" w14:textId="6B8B04C4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A04111" w:rsidR="42CE9E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Quản lý hóa đơn:</w:t>
      </w:r>
      <w:r w:rsidRPr="2EA04111" w:rsidR="42CE9E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xem chi tiết, xuất file</w:t>
      </w:r>
    </w:p>
    <w:p w:rsidR="42CE9E29" w:rsidP="2EA04111" w:rsidRDefault="42CE9E29" w14:paraId="695E4A46" w14:textId="628CC41D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A04111" w:rsidR="42CE9E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Tích điểm &amp; voucher:</w:t>
      </w:r>
      <w:r w:rsidRPr="2EA04111" w:rsidR="42CE9E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quy đổi điểm → giảm giá</w:t>
      </w:r>
    </w:p>
    <w:p w:rsidR="42CE9E29" w:rsidP="2EA04111" w:rsidRDefault="42CE9E29" w14:paraId="2C3A0F66" w14:textId="36BBDEA2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A04111" w:rsidR="42CE9E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Đặt bàn:</w:t>
      </w:r>
      <w:r w:rsidRPr="2EA04111" w:rsidR="42CE9E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khách đặt → nhân viên xác nhận/huỷ</w:t>
      </w:r>
    </w:p>
    <w:p w:rsidR="42CE9E29" w:rsidP="2EA04111" w:rsidRDefault="42CE9E29" w14:paraId="7FB959C2" w14:textId="17B0C04D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A04111" w:rsidR="42CE9E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Thống kê:</w:t>
      </w:r>
      <w:r w:rsidRPr="2EA04111" w:rsidR="42CE9E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hiển thị doanh thu + biểu đồ</w:t>
      </w:r>
    </w:p>
    <w:p w:rsidR="2EA04111" w:rsidRDefault="2EA04111" w14:paraId="4D5986BB" w14:textId="63251E9B"/>
    <w:p w:rsidR="42CE9E29" w:rsidP="2EA04111" w:rsidRDefault="42CE9E29" w14:paraId="2E0BE1F6" w14:textId="6D75565A">
      <w:pPr>
        <w:pStyle w:val="Heading2"/>
        <w:spacing w:before="299" w:beforeAutospacing="off" w:after="299" w:afterAutospacing="off"/>
      </w:pPr>
      <w:r w:rsidRPr="2EA04111" w:rsidR="42CE9E2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Luồng xử lý chung</w:t>
      </w:r>
    </w:p>
    <w:p w:rsidR="42CE9E29" w:rsidP="2EA04111" w:rsidRDefault="42CE9E29" w14:paraId="7E2BD96C" w14:textId="59E24396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A04111" w:rsidR="42CE9E29">
        <w:rPr>
          <w:rFonts w:ascii="Aptos" w:hAnsi="Aptos" w:eastAsia="Aptos" w:cs="Aptos"/>
          <w:noProof w:val="0"/>
          <w:sz w:val="24"/>
          <w:szCs w:val="24"/>
          <w:lang w:val="en-US"/>
        </w:rPr>
        <w:t>Kiểm tra dữ liệu đầu vào (không trống, đúng định dạng, không trùng)</w:t>
      </w:r>
    </w:p>
    <w:p w:rsidR="42CE9E29" w:rsidP="2EA04111" w:rsidRDefault="42CE9E29" w14:paraId="6C3837FE" w14:textId="7765A2BE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A04111" w:rsidR="42CE9E29">
        <w:rPr>
          <w:rFonts w:ascii="Aptos" w:hAnsi="Aptos" w:eastAsia="Aptos" w:cs="Aptos"/>
          <w:noProof w:val="0"/>
          <w:sz w:val="24"/>
          <w:szCs w:val="24"/>
          <w:lang w:val="en-US"/>
        </w:rPr>
        <w:t>Xử lý nghiệp vụ</w:t>
      </w:r>
    </w:p>
    <w:p w:rsidR="42CE9E29" w:rsidP="2EA04111" w:rsidRDefault="42CE9E29" w14:paraId="123A387C" w14:textId="516C50E0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A04111" w:rsidR="42CE9E29">
        <w:rPr>
          <w:rFonts w:ascii="Aptos" w:hAnsi="Aptos" w:eastAsia="Aptos" w:cs="Aptos"/>
          <w:noProof w:val="0"/>
          <w:sz w:val="24"/>
          <w:szCs w:val="24"/>
          <w:lang w:val="en-US"/>
        </w:rPr>
        <w:t>Lưu vào CSDL</w:t>
      </w:r>
    </w:p>
    <w:p w:rsidR="42CE9E29" w:rsidP="2EA04111" w:rsidRDefault="42CE9E29" w14:paraId="2433AC17" w14:textId="44618886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EA04111" w:rsidR="42CE9E29">
        <w:rPr>
          <w:rFonts w:ascii="Aptos" w:hAnsi="Aptos" w:eastAsia="Aptos" w:cs="Aptos"/>
          <w:noProof w:val="0"/>
          <w:sz w:val="24"/>
          <w:szCs w:val="24"/>
          <w:lang w:val="en-US"/>
        </w:rPr>
        <w:t>Thông báo kết quả (thành công / lỗi)</w:t>
      </w:r>
    </w:p>
    <w:p w:rsidR="2EA04111" w:rsidP="2EA04111" w:rsidRDefault="2EA04111" w14:paraId="0AF59129" w14:textId="133F4F5C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4">
    <w:nsid w:val="6a9bfd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59215c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4d2912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39e2d6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33f6c4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3d4929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540580e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12f3a62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67b6a9a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4ce9e46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7dccb41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66aa096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12744ad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1a1c095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72008cc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4537574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6fbb1f0f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460ffe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Stencil" w:hAnsi="Stenci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1360b79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3a4b49b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ea7f80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11798cfd"/>
    <w:multiLevelType xmlns:w="http://schemas.openxmlformats.org/wordprocessingml/2006/main" w:val="hybridMultilevel"/>
    <w:lvl xmlns:w="http://schemas.openxmlformats.org/wordprocessingml/2006/main" w:ilvl="0">
      <w:start w:val="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41239ca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●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40ef0ad1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5c456ce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●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52c26ea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35c76b8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6644853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1ccef96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722e7a4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6fef71d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6e43fe9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1cc9131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47a7c57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10b907f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4d87459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154569e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4e4cac0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5ebc251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32a5644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d7e37c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4ed3a1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8cb3e0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b04e1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ACB573C"/>
    <w:rsid w:val="00B8AF97"/>
    <w:rsid w:val="06BD08BB"/>
    <w:rsid w:val="107737F6"/>
    <w:rsid w:val="16C29D54"/>
    <w:rsid w:val="23DF806E"/>
    <w:rsid w:val="2C529608"/>
    <w:rsid w:val="2EA04111"/>
    <w:rsid w:val="34BD19C2"/>
    <w:rsid w:val="42CE9E29"/>
    <w:rsid w:val="4734F10A"/>
    <w:rsid w:val="4858949B"/>
    <w:rsid w:val="4ACB573C"/>
    <w:rsid w:val="4CE709D8"/>
    <w:rsid w:val="5B935679"/>
    <w:rsid w:val="5B935679"/>
    <w:rsid w:val="692AC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B573C"/>
  <w15:chartTrackingRefBased/>
  <w15:docId w15:val="{18B2F387-77FB-4608-90A8-CB82604943E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2EA04111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EA04111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2EA0411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eee3efbce9b44f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2026-03-18T09:25:20.0774815Z</dcterms:created>
  <dcterms:modified xsi:type="dcterms:W3CDTF">2026-03-18T09:44:36.1158999Z</dcterms:modified>
  <dc:creator>Nguyễn Đức Anh</dc:creator>
  <lastModifiedBy>Nguyễn Đức Anh</lastModifiedBy>
</coreProperties>
</file>