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4906F069" w14:textId="2DC311AA" w:rsidR="00296295" w:rsidRDefault="009402FC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trị hệ thống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5D1DA809" w:rsidR="00184E72" w:rsidRPr="00184E72" w:rsidRDefault="00784ADC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BCA07B" wp14:editId="72A7653F">
            <wp:extent cx="5943600" cy="3253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EAAE1B5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7DD66EF6" w14:textId="77777777" w:rsidR="00784ADC" w:rsidRDefault="00784A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978B072" w14:textId="62C6C091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lastRenderedPageBreak/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19440C8B" w:rsidR="009402FC" w:rsidRDefault="005232D5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EA4A02E" wp14:editId="1FE487DD">
            <wp:extent cx="5943600" cy="720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77F5" w14:textId="451A813D" w:rsidR="009402FC" w:rsidRDefault="009402FC" w:rsidP="009402FC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Pr="009402FC">
        <w:rPr>
          <w:b/>
          <w:bCs/>
          <w:sz w:val="36"/>
          <w:szCs w:val="36"/>
        </w:rPr>
        <w:lastRenderedPageBreak/>
        <w:t>Mô tả các tác nhân</w:t>
      </w:r>
    </w:p>
    <w:p w14:paraId="24DCEBB6" w14:textId="784BC023" w:rsidR="009402FC" w:rsidRPr="009402FC" w:rsidRDefault="009402FC" w:rsidP="009402F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hệ thống</w:t>
      </w:r>
    </w:p>
    <w:p w14:paraId="326A8450" w14:textId="685A0C90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402FC">
        <w:rPr>
          <w:sz w:val="28"/>
          <w:szCs w:val="28"/>
        </w:rPr>
        <w:t>Là người quản trị hệ thống, có các quyền cái đặt, quản lý người dùng trong hệ thống</w:t>
      </w:r>
    </w:p>
    <w:p w14:paraId="61A0E6C6" w14:textId="2F897DD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thiết lập hệ thống</w:t>
      </w:r>
    </w:p>
    <w:p w14:paraId="53A03F75" w14:textId="299C3A28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bên thuê</w:t>
      </w:r>
    </w:p>
    <w:p w14:paraId="696FDCBB" w14:textId="51B940A8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quan trị của bên thuê</w:t>
      </w:r>
    </w:p>
    <w:p w14:paraId="4AF26152" w14:textId="7EDF9E64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Quản lý hình ảnh quảng cáo, đối tác và các điểm treo biển quảng cáo</w:t>
      </w:r>
    </w:p>
    <w:p w14:paraId="63CC6813" w14:textId="3C3226D5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đánh giá tình trạng biển quảng cáo được nhân viên và đối tác gửi về</w:t>
      </w:r>
    </w:p>
    <w:p w14:paraId="6B089517" w14:textId="26F075FA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Tạo nhiệm vụ cho nhân viên và đối tác</w:t>
      </w:r>
    </w:p>
    <w:p w14:paraId="71EACB4A" w14:textId="1117CDF5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Nhân viên bên thuê</w:t>
      </w:r>
    </w:p>
    <w:p w14:paraId="5944F5B0" w14:textId="3D62D58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những người trực tiếp gặp đối tác</w:t>
      </w:r>
    </w:p>
    <w:p w14:paraId="13A66F5E" w14:textId="4F12BB51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Lắp đặt và cài đặt biển quảng cáo tại điểm treo của đối tác</w:t>
      </w:r>
    </w:p>
    <w:p w14:paraId="1CA8F136" w14:textId="35403B0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Kiểm tra biển quảng cáo trực tiếp tại điểm treo</w:t>
      </w:r>
    </w:p>
    <w:p w14:paraId="7C24AAD8" w14:textId="1F0642BC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Chi trả chi phí</w:t>
      </w:r>
    </w:p>
    <w:p w14:paraId="4E3AF9C4" w14:textId="5A083E30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Đối tác</w:t>
      </w:r>
    </w:p>
    <w:p w14:paraId="71F98466" w14:textId="1B41652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cho thuê điểm treo biển quảng cáo</w:t>
      </w:r>
    </w:p>
    <w:p w14:paraId="36D23CB8" w14:textId="1D128FCF" w:rsidR="009402FC" w:rsidRP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Gửi hình ảnh báo cáo tình trạng biển quảng cáo theo yêu cầu bên thuê</w:t>
      </w:r>
    </w:p>
    <w:p w14:paraId="48ACE40A" w14:textId="77777777" w:rsidR="009402FC" w:rsidRPr="009402FC" w:rsidRDefault="009402FC" w:rsidP="009402FC">
      <w:pPr>
        <w:ind w:left="360"/>
        <w:rPr>
          <w:sz w:val="28"/>
          <w:szCs w:val="28"/>
        </w:rPr>
      </w:pPr>
    </w:p>
    <w:p w14:paraId="11165FFF" w14:textId="226D79A1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DFCD9C" w14:textId="22BC8BE8" w:rsidR="00784ADC" w:rsidRPr="00784ADC" w:rsidRDefault="00784ADC" w:rsidP="00296295">
      <w:pPr>
        <w:jc w:val="both"/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Phân cấp chức năng</w:t>
      </w:r>
    </w:p>
    <w:p w14:paraId="56AE9411" w14:textId="4D0D27FE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623884" wp14:editId="444CB01D">
            <wp:extent cx="5735320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16F" w14:textId="3AA8272C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hệ thống</w:t>
      </w:r>
    </w:p>
    <w:p w14:paraId="5FF38465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0CE4C" w14:textId="25717E06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8E1DD" wp14:editId="12EF3646">
            <wp:extent cx="5557520" cy="78711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70" cy="78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4A2" w14:textId="0362AC17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bên thuê</w:t>
      </w:r>
    </w:p>
    <w:p w14:paraId="7B708ECC" w14:textId="731A319D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84ADC">
        <w:rPr>
          <w:noProof/>
        </w:rPr>
        <w:lastRenderedPageBreak/>
        <w:drawing>
          <wp:inline distT="0" distB="0" distL="0" distR="0" wp14:anchorId="6AF11992" wp14:editId="2E4DA0AF">
            <wp:extent cx="3540760" cy="4638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C8F" w14:textId="27D2FD19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Nhân viên bên thuê</w:t>
      </w:r>
    </w:p>
    <w:p w14:paraId="6444819F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458A2F" w14:textId="7F847901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DC0CA" wp14:editId="420972C3">
            <wp:extent cx="3065145" cy="5361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7C57" w14:textId="28C0F267" w:rsidR="00784ADC" w:rsidRDefault="00497FB9" w:rsidP="00784ADC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Đối tác</w:t>
      </w:r>
    </w:p>
    <w:p w14:paraId="0D202FD0" w14:textId="77777777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B0C0B" w14:textId="6F3B003B" w:rsidR="003040F1" w:rsidRPr="00784ADC" w:rsidRDefault="00784ADC" w:rsidP="00784ADC">
      <w:pPr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Các biểu đồ hoặt động quan trọng</w:t>
      </w:r>
    </w:p>
    <w:p w14:paraId="682F4718" w14:textId="25F7709E" w:rsidR="00497FB9" w:rsidRDefault="005232D5" w:rsidP="00497F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02890B" wp14:editId="033A0E7A">
            <wp:extent cx="5943600" cy="6962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D288" w14:textId="654A031C" w:rsidR="00286C4D" w:rsidRDefault="003040F1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các tài khoản trong hệ thống</w:t>
      </w:r>
    </w:p>
    <w:p w14:paraId="63662A21" w14:textId="77777777" w:rsidR="005232D5" w:rsidRDefault="005232D5" w:rsidP="00497FB9">
      <w:pPr>
        <w:jc w:val="center"/>
        <w:rPr>
          <w:sz w:val="28"/>
          <w:szCs w:val="28"/>
        </w:rPr>
      </w:pPr>
    </w:p>
    <w:p w14:paraId="5525484E" w14:textId="6DEA51AD" w:rsidR="005232D5" w:rsidRDefault="005232D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5E45634E" wp14:editId="7C9A4CA7">
            <wp:extent cx="5943600" cy="6372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19A8" w14:textId="7E79FDD2" w:rsidR="00286C4D" w:rsidRDefault="005232D5" w:rsidP="005232D5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thiết lập quan hệ đối tác</w:t>
      </w:r>
      <w:bookmarkStart w:id="0" w:name="_GoBack"/>
      <w:bookmarkEnd w:id="0"/>
    </w:p>
    <w:p w14:paraId="6CE5D6E4" w14:textId="52EBDC28" w:rsidR="003040F1" w:rsidRDefault="00286C4D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AEBD3" wp14:editId="0650501E">
            <wp:extent cx="5943600" cy="733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235" w14:textId="48BE3A83" w:rsidR="00286C4D" w:rsidRDefault="00286C4D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quản lý đánh giá biển quảng cáo</w:t>
      </w:r>
    </w:p>
    <w:p w14:paraId="3C4021EF" w14:textId="77777777" w:rsidR="00497FB9" w:rsidRDefault="00497FB9" w:rsidP="00497FB9">
      <w:pPr>
        <w:jc w:val="center"/>
        <w:rPr>
          <w:sz w:val="28"/>
          <w:szCs w:val="28"/>
        </w:rPr>
      </w:pPr>
    </w:p>
    <w:p w14:paraId="787EB1DE" w14:textId="7B7DDC0A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E007D" wp14:editId="087DB414">
            <wp:extent cx="5943600" cy="6968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C185" w14:textId="6C23C84C" w:rsidR="002A0CCE" w:rsidRDefault="001B2292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nhiệm vụ lắp đặt, kiểm tra biển quảng cáo, thanh toán chi phí</w:t>
      </w:r>
    </w:p>
    <w:p w14:paraId="33C7EC1E" w14:textId="1DA7DDC4" w:rsidR="009402FC" w:rsidRPr="009402FC" w:rsidRDefault="009402FC" w:rsidP="009402F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Nhiệm vụ có thể được tạo thủ công hoặc tự động theo cài đặt của admin bên thuê</w:t>
      </w:r>
    </w:p>
    <w:p w14:paraId="59D4105D" w14:textId="77777777" w:rsidR="00784ADC" w:rsidRDefault="00784ADC" w:rsidP="009402FC">
      <w:pPr>
        <w:rPr>
          <w:sz w:val="28"/>
          <w:szCs w:val="28"/>
        </w:rPr>
      </w:pPr>
    </w:p>
    <w:p w14:paraId="1E07A2B2" w14:textId="044B1ADB" w:rsidR="002A0CCE" w:rsidRPr="00784ADC" w:rsidRDefault="002A0CCE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="00784ADC">
        <w:rPr>
          <w:b/>
          <w:bCs/>
          <w:sz w:val="36"/>
          <w:szCs w:val="36"/>
        </w:rPr>
        <w:lastRenderedPageBreak/>
        <w:t>Class diagram</w:t>
      </w:r>
    </w:p>
    <w:p w14:paraId="406C0920" w14:textId="484F51AC" w:rsidR="001B2292" w:rsidRDefault="00784ADC" w:rsidP="001B229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F203CD" wp14:editId="7146E86B">
            <wp:extent cx="5943600" cy="5631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169E" w14:textId="2E43314A" w:rsidR="00784ADC" w:rsidRPr="00296295" w:rsidRDefault="00784ADC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Class diagram</w:t>
      </w:r>
    </w:p>
    <w:sectPr w:rsidR="00784ADC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B19BA"/>
    <w:multiLevelType w:val="hybridMultilevel"/>
    <w:tmpl w:val="BB401644"/>
    <w:lvl w:ilvl="0" w:tplc="B07885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846A9"/>
    <w:multiLevelType w:val="hybridMultilevel"/>
    <w:tmpl w:val="647AF822"/>
    <w:lvl w:ilvl="0" w:tplc="FC0E37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292"/>
    <w:rsid w:val="001B2411"/>
    <w:rsid w:val="001C7783"/>
    <w:rsid w:val="002378B0"/>
    <w:rsid w:val="00240A37"/>
    <w:rsid w:val="002508F5"/>
    <w:rsid w:val="00286C4D"/>
    <w:rsid w:val="0029358E"/>
    <w:rsid w:val="00296295"/>
    <w:rsid w:val="002A0CCE"/>
    <w:rsid w:val="002A489C"/>
    <w:rsid w:val="003040F1"/>
    <w:rsid w:val="003F2D2E"/>
    <w:rsid w:val="003F4582"/>
    <w:rsid w:val="00416E72"/>
    <w:rsid w:val="0042553B"/>
    <w:rsid w:val="00441F71"/>
    <w:rsid w:val="00467FE2"/>
    <w:rsid w:val="00497FB9"/>
    <w:rsid w:val="004F2C1C"/>
    <w:rsid w:val="0052251B"/>
    <w:rsid w:val="005232D5"/>
    <w:rsid w:val="00531936"/>
    <w:rsid w:val="0055101A"/>
    <w:rsid w:val="00596B18"/>
    <w:rsid w:val="005D7E75"/>
    <w:rsid w:val="005F4400"/>
    <w:rsid w:val="006306EE"/>
    <w:rsid w:val="006320A0"/>
    <w:rsid w:val="006900AF"/>
    <w:rsid w:val="006935F7"/>
    <w:rsid w:val="006B2111"/>
    <w:rsid w:val="00701217"/>
    <w:rsid w:val="00712F82"/>
    <w:rsid w:val="00721A33"/>
    <w:rsid w:val="00784ADC"/>
    <w:rsid w:val="007C0D32"/>
    <w:rsid w:val="007C2751"/>
    <w:rsid w:val="007C433B"/>
    <w:rsid w:val="00811047"/>
    <w:rsid w:val="00816DF0"/>
    <w:rsid w:val="00906C1B"/>
    <w:rsid w:val="009402FC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A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16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62</cp:revision>
  <dcterms:created xsi:type="dcterms:W3CDTF">2020-03-03T11:51:00Z</dcterms:created>
  <dcterms:modified xsi:type="dcterms:W3CDTF">2020-04-01T13:14:00Z</dcterms:modified>
</cp:coreProperties>
</file>