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84EBF" w14:textId="77777777" w:rsidR="009E20B8" w:rsidRDefault="00000000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HỌC VIỆN CÔNG NGHỆ BƯU CHÍNH VIỄN THÔNG</w:t>
      </w:r>
    </w:p>
    <w:p w14:paraId="4E21C4A9" w14:textId="77777777" w:rsidR="009E20B8" w:rsidRDefault="00000000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KHOA AN TOÀN THÔNG TIN</w:t>
      </w:r>
    </w:p>
    <w:p w14:paraId="008267FB" w14:textId="77777777" w:rsidR="009E20B8" w:rsidRDefault="00000000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—----------------------------------------</w:t>
      </w:r>
    </w:p>
    <w:p w14:paraId="25DBC0D5" w14:textId="77777777" w:rsidR="009E20B8" w:rsidRDefault="009E20B8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A816B24" w14:textId="77777777" w:rsidR="009E20B8" w:rsidRDefault="00000000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61FE8A0E" wp14:editId="7D032B1A">
            <wp:extent cx="2163600" cy="2073865"/>
            <wp:effectExtent l="0" t="0" r="0" b="0"/>
            <wp:docPr id="2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2073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83F86" w14:textId="77777777" w:rsidR="009E20B8" w:rsidRDefault="009E20B8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BA9C814" w14:textId="77777777" w:rsidR="009E20B8" w:rsidRDefault="00000000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BÀI TẬP LỚN</w:t>
      </w:r>
    </w:p>
    <w:p w14:paraId="7B6D7D48" w14:textId="77777777" w:rsidR="009E20B8" w:rsidRDefault="00000000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CƠ SỞ AN TOÀN THÔNG TIN</w:t>
      </w:r>
    </w:p>
    <w:p w14:paraId="326C2114" w14:textId="77777777" w:rsidR="009E20B8" w:rsidRDefault="00000000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Phát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tấn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mạng</w:t>
      </w:r>
      <w:proofErr w:type="spellEnd"/>
    </w:p>
    <w:p w14:paraId="793DC1B9" w14:textId="77777777" w:rsidR="009E20B8" w:rsidRDefault="009E20B8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tbl>
      <w:tblPr>
        <w:tblStyle w:val="a"/>
        <w:tblW w:w="6049" w:type="dxa"/>
        <w:tblInd w:w="29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51"/>
        <w:gridCol w:w="4398"/>
      </w:tblGrid>
      <w:tr w:rsidR="009E20B8" w14:paraId="3ED90AB7" w14:textId="77777777">
        <w:tc>
          <w:tcPr>
            <w:tcW w:w="1651" w:type="dxa"/>
          </w:tcPr>
          <w:p w14:paraId="513DBEA8" w14:textId="77777777" w:rsidR="009E20B8" w:rsidRDefault="00000000">
            <w:pPr>
              <w:tabs>
                <w:tab w:val="left" w:pos="1992"/>
              </w:tabs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:</w:t>
            </w:r>
          </w:p>
        </w:tc>
        <w:tc>
          <w:tcPr>
            <w:tcW w:w="4398" w:type="dxa"/>
          </w:tcPr>
          <w:p w14:paraId="48C814F6" w14:textId="77777777" w:rsidR="009E20B8" w:rsidRDefault="00000000">
            <w:pPr>
              <w:tabs>
                <w:tab w:val="left" w:pos="1992"/>
              </w:tabs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Xuân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Chợ</w:t>
            </w:r>
            <w:proofErr w:type="spellEnd"/>
          </w:p>
        </w:tc>
      </w:tr>
      <w:tr w:rsidR="009E20B8" w14:paraId="480F659C" w14:textId="77777777">
        <w:tc>
          <w:tcPr>
            <w:tcW w:w="1651" w:type="dxa"/>
          </w:tcPr>
          <w:p w14:paraId="277CF728" w14:textId="77777777" w:rsidR="009E20B8" w:rsidRDefault="00000000">
            <w:pPr>
              <w:tabs>
                <w:tab w:val="left" w:pos="1992"/>
              </w:tabs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:</w:t>
            </w:r>
          </w:p>
        </w:tc>
        <w:tc>
          <w:tcPr>
            <w:tcW w:w="4398" w:type="dxa"/>
          </w:tcPr>
          <w:p w14:paraId="002289DC" w14:textId="77777777" w:rsidR="009E20B8" w:rsidRDefault="00000000">
            <w:pPr>
              <w:tabs>
                <w:tab w:val="left" w:pos="1992"/>
              </w:tabs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07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02</w:t>
            </w:r>
          </w:p>
        </w:tc>
      </w:tr>
    </w:tbl>
    <w:p w14:paraId="11B9DD5B" w14:textId="77777777" w:rsidR="009E20B8" w:rsidRDefault="009E20B8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26D9918" w14:textId="77777777" w:rsidR="009E20B8" w:rsidRDefault="00000000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Thành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tbl>
      <w:tblPr>
        <w:tblStyle w:val="a0"/>
        <w:tblW w:w="6621" w:type="dxa"/>
        <w:tblInd w:w="24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76"/>
        <w:gridCol w:w="4445"/>
      </w:tblGrid>
      <w:tr w:rsidR="009E20B8" w14:paraId="753C6FD6" w14:textId="77777777">
        <w:tc>
          <w:tcPr>
            <w:tcW w:w="2176" w:type="dxa"/>
          </w:tcPr>
          <w:p w14:paraId="6196E790" w14:textId="77777777" w:rsidR="009E20B8" w:rsidRDefault="00000000">
            <w:pPr>
              <w:tabs>
                <w:tab w:val="left" w:pos="1992"/>
              </w:tabs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Vũ Thành Long</w:t>
            </w:r>
          </w:p>
        </w:tc>
        <w:tc>
          <w:tcPr>
            <w:tcW w:w="4445" w:type="dxa"/>
          </w:tcPr>
          <w:p w14:paraId="753E61D7" w14:textId="77777777" w:rsidR="009E20B8" w:rsidRDefault="00000000">
            <w:pPr>
              <w:tabs>
                <w:tab w:val="left" w:pos="1992"/>
              </w:tabs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B21DCAT012</w:t>
            </w:r>
          </w:p>
        </w:tc>
      </w:tr>
      <w:tr w:rsidR="009E20B8" w14:paraId="347E265D" w14:textId="77777777">
        <w:tc>
          <w:tcPr>
            <w:tcW w:w="2176" w:type="dxa"/>
          </w:tcPr>
          <w:p w14:paraId="45B0A1B8" w14:textId="77777777" w:rsidR="009E20B8" w:rsidRDefault="00000000">
            <w:pPr>
              <w:tabs>
                <w:tab w:val="left" w:pos="1992"/>
              </w:tabs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Nguyễn Duy Đạt</w:t>
            </w:r>
          </w:p>
        </w:tc>
        <w:tc>
          <w:tcPr>
            <w:tcW w:w="4445" w:type="dxa"/>
          </w:tcPr>
          <w:p w14:paraId="2438DCDF" w14:textId="77777777" w:rsidR="009E20B8" w:rsidRDefault="00000000">
            <w:pPr>
              <w:tabs>
                <w:tab w:val="left" w:pos="1992"/>
              </w:tabs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B21DCAT056</w:t>
            </w:r>
          </w:p>
        </w:tc>
      </w:tr>
    </w:tbl>
    <w:p w14:paraId="66927EF9" w14:textId="77777777" w:rsidR="009E20B8" w:rsidRDefault="009E20B8">
      <w:pPr>
        <w:tabs>
          <w:tab w:val="left" w:pos="1992"/>
        </w:tabs>
        <w:spacing w:before="0"/>
        <w:ind w:firstLine="0"/>
        <w:rPr>
          <w:rFonts w:ascii="Times New Roman" w:eastAsia="Times New Roman" w:hAnsi="Times New Roman" w:cs="Times New Roman"/>
          <w:color w:val="000000"/>
          <w:sz w:val="34"/>
          <w:szCs w:val="34"/>
        </w:rPr>
      </w:pPr>
    </w:p>
    <w:p w14:paraId="1D1DF159" w14:textId="77777777" w:rsidR="009E20B8" w:rsidRDefault="009E20B8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14:paraId="20C0A379" w14:textId="77777777" w:rsidR="009E20B8" w:rsidRDefault="009E20B8">
      <w:pPr>
        <w:tabs>
          <w:tab w:val="left" w:pos="1992"/>
        </w:tabs>
        <w:spacing w:before="0"/>
        <w:ind w:firstLine="0"/>
        <w:rPr>
          <w:rFonts w:ascii="Times New Roman" w:eastAsia="Times New Roman" w:hAnsi="Times New Roman" w:cs="Times New Roman"/>
          <w:color w:val="000000"/>
          <w:sz w:val="34"/>
          <w:szCs w:val="34"/>
        </w:rPr>
      </w:pPr>
    </w:p>
    <w:p w14:paraId="194C1F05" w14:textId="77777777" w:rsidR="009E20B8" w:rsidRDefault="00000000">
      <w:pPr>
        <w:tabs>
          <w:tab w:val="left" w:pos="1992"/>
        </w:tabs>
        <w:spacing w:before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Hà Nội - 2023</w:t>
      </w:r>
      <w:r>
        <w:br w:type="page"/>
      </w:r>
    </w:p>
    <w:p w14:paraId="184EAFED" w14:textId="77777777" w:rsidR="009E20B8" w:rsidRDefault="009E20B8">
      <w:pPr>
        <w:rPr>
          <w:rFonts w:ascii="Times New Roman" w:eastAsia="Times New Roman" w:hAnsi="Times New Roman" w:cs="Times New Roman"/>
        </w:rPr>
      </w:pPr>
    </w:p>
    <w:p w14:paraId="1DBFD7EA" w14:textId="77777777" w:rsidR="009E20B8" w:rsidRDefault="009E20B8">
      <w:pPr>
        <w:rPr>
          <w:rFonts w:ascii="Times New Roman" w:eastAsia="Times New Roman" w:hAnsi="Times New Roman" w:cs="Times New Roman"/>
        </w:rPr>
      </w:pPr>
    </w:p>
    <w:p w14:paraId="63CAE40D" w14:textId="77777777" w:rsidR="009E20B8" w:rsidRDefault="009E20B8">
      <w:pPr>
        <w:rPr>
          <w:rFonts w:ascii="Times New Roman" w:eastAsia="Times New Roman" w:hAnsi="Times New Roman" w:cs="Times New Roman"/>
        </w:rPr>
      </w:pPr>
    </w:p>
    <w:p w14:paraId="799BC1D4" w14:textId="77777777" w:rsidR="009E20B8" w:rsidRDefault="009E20B8">
      <w:pPr>
        <w:rPr>
          <w:rFonts w:ascii="Times New Roman" w:eastAsia="Times New Roman" w:hAnsi="Times New Roman" w:cs="Times New Roman"/>
        </w:rPr>
      </w:pPr>
    </w:p>
    <w:p w14:paraId="6767CC90" w14:textId="77777777" w:rsidR="009E20B8" w:rsidRDefault="009E20B8">
      <w:pPr>
        <w:tabs>
          <w:tab w:val="left" w:pos="5760"/>
        </w:tabs>
        <w:rPr>
          <w:rFonts w:ascii="Times New Roman" w:eastAsia="Times New Roman" w:hAnsi="Times New Roman" w:cs="Times New Roman"/>
        </w:rPr>
      </w:pPr>
    </w:p>
    <w:p w14:paraId="141F958B" w14:textId="77777777" w:rsidR="009E20B8" w:rsidRDefault="009E20B8">
      <w:pPr>
        <w:rPr>
          <w:rFonts w:ascii="Times New Roman" w:eastAsia="Times New Roman" w:hAnsi="Times New Roman" w:cs="Times New Roman"/>
        </w:rPr>
      </w:pPr>
    </w:p>
    <w:p w14:paraId="1AB8B82F" w14:textId="77777777" w:rsidR="009E20B8" w:rsidRDefault="009E20B8">
      <w:pPr>
        <w:jc w:val="center"/>
        <w:rPr>
          <w:rFonts w:ascii="Times New Roman" w:eastAsia="Times New Roman" w:hAnsi="Times New Roman" w:cs="Times New Roman"/>
        </w:rPr>
      </w:pPr>
    </w:p>
    <w:p w14:paraId="3B7EAFE0" w14:textId="77777777" w:rsidR="009E20B8" w:rsidRDefault="009E20B8">
      <w:pPr>
        <w:rPr>
          <w:rFonts w:ascii="Times New Roman" w:eastAsia="Times New Roman" w:hAnsi="Times New Roman" w:cs="Times New Roman"/>
        </w:rPr>
      </w:pPr>
    </w:p>
    <w:p w14:paraId="062E0530" w14:textId="77777777" w:rsidR="009E20B8" w:rsidRDefault="009E20B8">
      <w:pPr>
        <w:tabs>
          <w:tab w:val="left" w:pos="2300"/>
        </w:tabs>
        <w:rPr>
          <w:rFonts w:ascii="Times New Roman" w:eastAsia="Times New Roman" w:hAnsi="Times New Roman" w:cs="Times New Roman"/>
        </w:rPr>
      </w:pPr>
    </w:p>
    <w:p w14:paraId="2E89A9A0" w14:textId="77777777" w:rsidR="009E20B8" w:rsidRDefault="009E20B8">
      <w:pPr>
        <w:rPr>
          <w:rFonts w:ascii="Times New Roman" w:eastAsia="Times New Roman" w:hAnsi="Times New Roman" w:cs="Times New Roman"/>
        </w:rPr>
      </w:pPr>
    </w:p>
    <w:p w14:paraId="723D38E3" w14:textId="77777777" w:rsidR="009E20B8" w:rsidRDefault="009E20B8">
      <w:pPr>
        <w:rPr>
          <w:rFonts w:ascii="Times New Roman" w:eastAsia="Times New Roman" w:hAnsi="Times New Roman" w:cs="Times New Roman"/>
        </w:rPr>
      </w:pPr>
    </w:p>
    <w:p w14:paraId="31BC4D88" w14:textId="77777777" w:rsidR="009E20B8" w:rsidRDefault="009E20B8">
      <w:pPr>
        <w:rPr>
          <w:rFonts w:ascii="Times New Roman" w:eastAsia="Times New Roman" w:hAnsi="Times New Roman" w:cs="Times New Roman"/>
        </w:rPr>
      </w:pPr>
    </w:p>
    <w:p w14:paraId="1FF737FE" w14:textId="77777777" w:rsidR="009E20B8" w:rsidRDefault="009E20B8"/>
    <w:p w14:paraId="6A2BE017" w14:textId="77777777" w:rsidR="009E20B8" w:rsidRDefault="009E20B8"/>
    <w:p w14:paraId="3040C3E0" w14:textId="77777777" w:rsidR="009E20B8" w:rsidRDefault="009E20B8"/>
    <w:p w14:paraId="3FA722F8" w14:textId="77777777" w:rsidR="009E20B8" w:rsidRDefault="00000000">
      <w:pPr>
        <w:tabs>
          <w:tab w:val="left" w:pos="5827"/>
        </w:tabs>
      </w:pPr>
      <w:r>
        <w:tab/>
      </w:r>
    </w:p>
    <w:p w14:paraId="09F55F96" w14:textId="77777777" w:rsidR="009E20B8" w:rsidRDefault="00000000">
      <w:pPr>
        <w:widowControl w:val="0"/>
        <w:spacing w:before="0" w:after="0" w:line="311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jdgxs" w:colFirst="0" w:colLast="0"/>
      <w:bookmarkEnd w:id="0"/>
      <w:r>
        <w:tab/>
      </w:r>
    </w:p>
    <w:p w14:paraId="2560A8A7" w14:textId="77777777" w:rsidR="009E20B8" w:rsidRDefault="009E20B8">
      <w:pPr>
        <w:tabs>
          <w:tab w:val="left" w:pos="4147"/>
        </w:tabs>
      </w:pPr>
    </w:p>
    <w:p w14:paraId="0832DA20" w14:textId="77777777" w:rsidR="009E20B8" w:rsidRDefault="009E20B8"/>
    <w:p w14:paraId="21E6ADBB" w14:textId="77777777" w:rsidR="009E20B8" w:rsidRDefault="009E20B8">
      <w:pPr>
        <w:ind w:firstLine="0"/>
      </w:pPr>
    </w:p>
    <w:p w14:paraId="29A3A9F0" w14:textId="77777777" w:rsidR="009E20B8" w:rsidRDefault="009E20B8">
      <w:pPr>
        <w:tabs>
          <w:tab w:val="left" w:pos="960"/>
          <w:tab w:val="left" w:pos="844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06BB2F36" w14:textId="77777777" w:rsidR="009E20B8" w:rsidRDefault="009E20B8">
      <w:pPr>
        <w:ind w:firstLine="0"/>
        <w:rPr>
          <w:rFonts w:ascii="LiberationSerif-Bold" w:eastAsia="LiberationSerif-Bold" w:hAnsi="LiberationSerif-Bold" w:cs="LiberationSerif-Bold"/>
          <w:b/>
          <w:color w:val="000000"/>
          <w:sz w:val="32"/>
          <w:szCs w:val="32"/>
        </w:rPr>
      </w:pPr>
    </w:p>
    <w:p w14:paraId="560EE7FC" w14:textId="77777777" w:rsidR="009E20B8" w:rsidRDefault="009E20B8">
      <w:pPr>
        <w:ind w:firstLine="0"/>
        <w:rPr>
          <w:rFonts w:ascii="LiberationSerif-Bold" w:eastAsia="LiberationSerif-Bold" w:hAnsi="LiberationSerif-Bold" w:cs="LiberationSerif-Bold"/>
          <w:b/>
          <w:color w:val="000000"/>
          <w:sz w:val="32"/>
          <w:szCs w:val="32"/>
        </w:rPr>
      </w:pPr>
    </w:p>
    <w:p w14:paraId="14E67F53" w14:textId="77777777" w:rsidR="009E20B8" w:rsidRDefault="00000000">
      <w:pPr>
        <w:rPr>
          <w:rFonts w:ascii="LiberationSerif-Bold" w:eastAsia="LiberationSerif-Bold" w:hAnsi="LiberationSerif-Bold" w:cs="LiberationSerif-Bold"/>
          <w:b/>
          <w:color w:val="000000"/>
          <w:sz w:val="32"/>
          <w:szCs w:val="32"/>
        </w:rPr>
      </w:pPr>
      <w:r>
        <w:br w:type="page"/>
      </w:r>
    </w:p>
    <w:p w14:paraId="69AF3F48" w14:textId="77777777" w:rsidR="009E20B8" w:rsidRDefault="009E20B8">
      <w:pPr>
        <w:ind w:firstLine="0"/>
        <w:rPr>
          <w:rFonts w:ascii="LiberationSerif-Bold" w:eastAsia="LiberationSerif-Bold" w:hAnsi="LiberationSerif-Bold" w:cs="LiberationSerif-Bold"/>
          <w:b/>
          <w:color w:val="000000"/>
          <w:sz w:val="32"/>
          <w:szCs w:val="32"/>
        </w:rPr>
      </w:pPr>
    </w:p>
    <w:p w14:paraId="031BACD7" w14:textId="77777777" w:rsidR="009E20B8" w:rsidRDefault="00000000">
      <w:pPr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MỤC LỤC</w:t>
      </w:r>
    </w:p>
    <w:sdt>
      <w:sdtPr>
        <w:id w:val="-1160614762"/>
        <w:docPartObj>
          <w:docPartGallery w:val="Table of Contents"/>
          <w:docPartUnique/>
        </w:docPartObj>
      </w:sdtPr>
      <w:sdtContent>
        <w:p w14:paraId="57C254FF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Chương 1: Tổng quan về phát hiện tấn công qua mạng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5</w:t>
            </w:r>
          </w:hyperlink>
        </w:p>
        <w:p w14:paraId="5543B0E0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  <w:tab w:val="left" w:pos="1320"/>
            </w:tabs>
            <w:spacing w:after="100"/>
            <w:ind w:left="220" w:firstLine="347"/>
            <w:rPr>
              <w:color w:val="000000"/>
            </w:rPr>
          </w:pPr>
          <w:hyperlink w:anchor="_1fob9te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1.Tổng quan về phát hiện tấn công qua mạng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5</w:t>
            </w:r>
          </w:hyperlink>
        </w:p>
        <w:p w14:paraId="20E563FC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 w:firstLine="347"/>
            <w:rPr>
              <w:color w:val="000000"/>
            </w:rPr>
          </w:pPr>
          <w:hyperlink w:anchor="_3znysh7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2. Nghiên cứu Suricata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5</w:t>
            </w:r>
          </w:hyperlink>
        </w:p>
        <w:p w14:paraId="1B396F86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 w:firstLine="347"/>
            <w:rPr>
              <w:color w:val="000000"/>
            </w:rPr>
          </w:pPr>
          <w:hyperlink w:anchor="_2et92p0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 Nghiên cứu ELK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5</w:t>
            </w:r>
          </w:hyperlink>
        </w:p>
        <w:p w14:paraId="05782B45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tyjcwt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Chương 2: CƠ SỞ LÝ THUYẾT VỀ SURICATA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6</w:t>
            </w:r>
          </w:hyperlink>
        </w:p>
        <w:p w14:paraId="6E20A365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 w:firstLine="347"/>
            <w:rPr>
              <w:color w:val="000000"/>
            </w:rPr>
          </w:pPr>
          <w:hyperlink w:anchor="_3dy6vkm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 Giới thiệu về Suricata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6</w:t>
            </w:r>
          </w:hyperlink>
        </w:p>
        <w:p w14:paraId="752955C5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 w:firstLine="347"/>
            <w:rPr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2. Nhu cầu ứng dụng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6</w:t>
            </w:r>
          </w:hyperlink>
        </w:p>
        <w:p w14:paraId="4DCC5EFA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 w:firstLine="347"/>
            <w:rPr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 Công nghệ áp dụng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6</w:t>
            </w:r>
          </w:hyperlink>
        </w:p>
        <w:p w14:paraId="346472C4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2s8eyo1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3.1 Hệ thống phát hiện xâm nhập mạng IDS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6</w:t>
            </w:r>
          </w:hyperlink>
        </w:p>
        <w:p w14:paraId="0C9389CB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17dp8vu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3.2 Hệ thống ngăn chặn xâm nhập mạng IPS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7</w:t>
            </w:r>
          </w:hyperlink>
        </w:p>
        <w:p w14:paraId="1319FA41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3rdcrjn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3.3 Công nghệ giám sát an ninh mạng NSM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7</w:t>
            </w:r>
          </w:hyperlink>
        </w:p>
        <w:p w14:paraId="66A24A5B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26in1rg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3.4 Sử dụng PCAP log lại thông tin của lưu lượng dữ liệu mạng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7</w:t>
            </w:r>
          </w:hyperlink>
        </w:p>
        <w:p w14:paraId="7B0B6E7B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 w:firstLine="347"/>
            <w:rPr>
              <w:color w:val="000000"/>
            </w:rPr>
          </w:pPr>
          <w:hyperlink w:anchor="_lnxbz9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4. Luật trong Suricata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8</w:t>
            </w:r>
          </w:hyperlink>
        </w:p>
        <w:p w14:paraId="009A5455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35nkun2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4.1. Giới thiệu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8</w:t>
            </w:r>
          </w:hyperlink>
        </w:p>
        <w:p w14:paraId="3BA1E6DE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1ksv4uv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4.2. Rule Header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9</w:t>
            </w:r>
          </w:hyperlink>
        </w:p>
        <w:p w14:paraId="4D22B003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44sinio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4.3. Rule Option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11</w:t>
            </w:r>
          </w:hyperlink>
        </w:p>
        <w:p w14:paraId="46C72E78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 w:firstLine="347"/>
            <w:rPr>
              <w:color w:val="000000"/>
            </w:rPr>
          </w:pPr>
          <w:hyperlink w:anchor="_2jxsxqh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5. Kiến trúc xử lý của Suricata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21</w:t>
            </w:r>
          </w:hyperlink>
        </w:p>
        <w:p w14:paraId="624E8117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 w:firstLine="347"/>
            <w:rPr>
              <w:color w:val="000000"/>
            </w:rPr>
          </w:pPr>
          <w:hyperlink w:anchor="_z337ya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6. Phân tích giá trị từng thành phần của mỗi quá trình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23</w:t>
            </w:r>
          </w:hyperlink>
        </w:p>
        <w:p w14:paraId="78BB44D7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3j2qqm3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6.1 Packet Sniffer (Decoder)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23</w:t>
            </w:r>
          </w:hyperlink>
        </w:p>
        <w:p w14:paraId="434CE51D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1y810tw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6.2 Preprocessors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24</w:t>
            </w:r>
          </w:hyperlink>
        </w:p>
        <w:p w14:paraId="77FE70DC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4i7ojhp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6.3 Detection Engine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24</w:t>
            </w:r>
          </w:hyperlink>
        </w:p>
        <w:p w14:paraId="773C9444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2xcytpi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6.4 Thành phần cảnh báo/logging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25</w:t>
            </w:r>
          </w:hyperlink>
        </w:p>
        <w:p w14:paraId="6A10E7B7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1ci93xb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Chương 3: CƠ SỞ LÝ THUYẾT VỀ ELK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26</w:t>
            </w:r>
          </w:hyperlink>
        </w:p>
        <w:p w14:paraId="259650CB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  <w:tab w:val="left" w:pos="1320"/>
            </w:tabs>
            <w:spacing w:after="100"/>
            <w:ind w:left="220" w:firstLine="347"/>
            <w:rPr>
              <w:color w:val="000000"/>
            </w:rPr>
          </w:pPr>
          <w:hyperlink w:anchor="_3whwml4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1.Một số khái niệm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26</w:t>
            </w:r>
          </w:hyperlink>
        </w:p>
        <w:p w14:paraId="12A63226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2bn6wsx"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a.Sự kiện (Event)</w:t>
            </w:r>
          </w:hyperlink>
          <w:hyperlink w:anchor="_2bn6wsx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26</w:t>
            </w:r>
          </w:hyperlink>
        </w:p>
        <w:p w14:paraId="0CDE8A57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qsh70q"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b.Dữ liệu log sự kiện (Event log)</w:t>
            </w:r>
          </w:hyperlink>
          <w:hyperlink w:anchor="_qsh70q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27</w:t>
            </w:r>
          </w:hyperlink>
        </w:p>
        <w:p w14:paraId="506DD75D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3as4poj"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c.Sự cố (Incident)</w:t>
            </w:r>
          </w:hyperlink>
          <w:hyperlink w:anchor="_3as4poj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27</w:t>
            </w:r>
          </w:hyperlink>
        </w:p>
        <w:p w14:paraId="20EBE7A0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  <w:tab w:val="left" w:pos="1320"/>
            </w:tabs>
            <w:spacing w:after="100"/>
            <w:ind w:left="220" w:firstLine="347"/>
            <w:rPr>
              <w:color w:val="000000"/>
            </w:rPr>
          </w:pPr>
          <w:hyperlink w:anchor="_1pxezwc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2.Lựa chọn công nghệ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27</w:t>
            </w:r>
          </w:hyperlink>
        </w:p>
        <w:p w14:paraId="15219AA0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 w:firstLine="347"/>
            <w:rPr>
              <w:color w:val="000000"/>
            </w:rPr>
          </w:pPr>
          <w:hyperlink w:anchor="_49x2ik5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 Tìm hiểu nền tảng công nghệ ELK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32</w:t>
            </w:r>
          </w:hyperlink>
        </w:p>
        <w:p w14:paraId="4535BA20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2p2csry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3.1. Giới thiệu ELK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32</w:t>
            </w:r>
          </w:hyperlink>
        </w:p>
        <w:p w14:paraId="39323AD6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147n2zr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3.2. ElasticSearch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32</w:t>
            </w:r>
          </w:hyperlink>
        </w:p>
        <w:p w14:paraId="5707FC15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3o7alnk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Chương 4: Thực nghiệm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40</w:t>
            </w:r>
          </w:hyperlink>
        </w:p>
        <w:p w14:paraId="685E9163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 w:firstLine="347"/>
            <w:rPr>
              <w:color w:val="000000"/>
            </w:rPr>
          </w:pPr>
          <w:hyperlink w:anchor="_23ckvvd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Chủ đề 1: Xây dựng một </w:t>
            </w:r>
          </w:hyperlink>
          <w:hyperlink w:anchor="_23ckvvd">
            <w:r>
              <w:rPr>
                <w:rFonts w:ascii="Times New Roman" w:eastAsia="Times New Roman" w:hAnsi="Times New Roman" w:cs="Times New Roman"/>
                <w:b/>
              </w:rPr>
              <w:t>website</w:t>
            </w:r>
          </w:hyperlink>
          <w:hyperlink w:anchor="_23ckvvd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để phân tích các gói pcap và xem log.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40</w:t>
            </w:r>
          </w:hyperlink>
        </w:p>
        <w:p w14:paraId="0EFC620D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 w:firstLine="347"/>
            <w:rPr>
              <w:color w:val="000000"/>
            </w:rPr>
          </w:pPr>
          <w:hyperlink w:anchor="_ihv636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Chủ đề 2: Thực hiện quản lý, phát hiện tấn công các máy trong mạng LAN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45</w:t>
            </w:r>
          </w:hyperlink>
        </w:p>
        <w:p w14:paraId="034A5376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32hioqz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1.Mô hình mạng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45</w:t>
            </w:r>
          </w:hyperlink>
        </w:p>
        <w:p w14:paraId="557074F6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firstLine="127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1hmsyys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2.Thực hiện tấn công, phát hiện trên suricata xem log và xem log trên elasticsearch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45</w:t>
            </w:r>
          </w:hyperlink>
        </w:p>
        <w:p w14:paraId="5643E9D2" w14:textId="77777777" w:rsidR="009E20B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41mghml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TÀI LIỆU THAM KHẢO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50</w:t>
            </w:r>
          </w:hyperlink>
        </w:p>
        <w:p w14:paraId="066DEFB7" w14:textId="77777777" w:rsidR="009E20B8" w:rsidRDefault="00000000">
          <w:pPr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</w:pPr>
          <w:r>
            <w:fldChar w:fldCharType="end"/>
          </w:r>
        </w:p>
      </w:sdtContent>
    </w:sdt>
    <w:p w14:paraId="4291EB77" w14:textId="77777777" w:rsidR="009E20B8" w:rsidRDefault="00000000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br w:type="page"/>
      </w:r>
    </w:p>
    <w:p w14:paraId="7302FF9B" w14:textId="77777777" w:rsidR="009E20B8" w:rsidRDefault="00000000">
      <w:pPr>
        <w:pStyle w:val="Heading1"/>
        <w:jc w:val="center"/>
        <w:rPr>
          <w:b w:val="0"/>
        </w:rPr>
      </w:pPr>
      <w:bookmarkStart w:id="1" w:name="_30j0zll" w:colFirst="0" w:colLast="0"/>
      <w:bookmarkEnd w:id="1"/>
      <w:proofErr w:type="spellStart"/>
      <w:r>
        <w:lastRenderedPageBreak/>
        <w:t>Chương</w:t>
      </w:r>
      <w:proofErr w:type="spellEnd"/>
      <w:r>
        <w:t xml:space="preserve"> 1: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qua </w:t>
      </w:r>
      <w:proofErr w:type="spellStart"/>
      <w:r>
        <w:t>mạng</w:t>
      </w:r>
      <w:proofErr w:type="spellEnd"/>
    </w:p>
    <w:p w14:paraId="5514D32B" w14:textId="77777777" w:rsidR="009E20B8" w:rsidRDefault="00000000">
      <w:pPr>
        <w:pStyle w:val="Heading2"/>
        <w:numPr>
          <w:ilvl w:val="0"/>
          <w:numId w:val="7"/>
        </w:numPr>
        <w:rPr>
          <w:b/>
          <w:color w:val="000000"/>
          <w:sz w:val="30"/>
          <w:szCs w:val="30"/>
        </w:rPr>
      </w:pPr>
      <w:bookmarkStart w:id="2" w:name="_1fob9te" w:colFirst="0" w:colLast="0"/>
      <w:bookmarkEnd w:id="2"/>
      <w:proofErr w:type="spellStart"/>
      <w:r>
        <w:rPr>
          <w:b/>
          <w:color w:val="000000"/>
          <w:sz w:val="30"/>
          <w:szCs w:val="30"/>
        </w:rPr>
        <w:t>Tổng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quan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về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phát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hiện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tấn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công</w:t>
      </w:r>
      <w:proofErr w:type="spellEnd"/>
      <w:r>
        <w:rPr>
          <w:b/>
          <w:color w:val="000000"/>
          <w:sz w:val="30"/>
          <w:szCs w:val="30"/>
        </w:rPr>
        <w:t xml:space="preserve"> qua </w:t>
      </w:r>
      <w:proofErr w:type="spellStart"/>
      <w:r>
        <w:rPr>
          <w:b/>
          <w:color w:val="000000"/>
          <w:sz w:val="30"/>
          <w:szCs w:val="30"/>
        </w:rPr>
        <w:t>mạng</w:t>
      </w:r>
      <w:proofErr w:type="spellEnd"/>
    </w:p>
    <w:p w14:paraId="1AF60E30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dọa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rủi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vẹn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kịp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dọa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hậu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rủi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nay.</w:t>
      </w:r>
    </w:p>
    <w:p w14:paraId="6C8AFAB0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đợt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Trong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ELK.</w:t>
      </w:r>
    </w:p>
    <w:p w14:paraId="2AC01512" w14:textId="77777777" w:rsidR="009E20B8" w:rsidRDefault="00000000">
      <w:pPr>
        <w:pStyle w:val="Heading2"/>
        <w:rPr>
          <w:b/>
          <w:color w:val="000000"/>
          <w:sz w:val="30"/>
          <w:szCs w:val="30"/>
        </w:rPr>
      </w:pPr>
      <w:bookmarkStart w:id="3" w:name="_3znysh7" w:colFirst="0" w:colLast="0"/>
      <w:bookmarkEnd w:id="3"/>
      <w:r>
        <w:rPr>
          <w:b/>
          <w:color w:val="000000"/>
          <w:sz w:val="30"/>
          <w:szCs w:val="30"/>
        </w:rPr>
        <w:t xml:space="preserve">2. </w:t>
      </w:r>
      <w:proofErr w:type="spellStart"/>
      <w:r>
        <w:rPr>
          <w:b/>
          <w:color w:val="000000"/>
          <w:sz w:val="30"/>
          <w:szCs w:val="30"/>
        </w:rPr>
        <w:t>Nghiên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cứu</w:t>
      </w:r>
      <w:proofErr w:type="spellEnd"/>
      <w:r>
        <w:rPr>
          <w:b/>
          <w:color w:val="000000"/>
          <w:sz w:val="30"/>
          <w:szCs w:val="30"/>
        </w:rPr>
        <w:t xml:space="preserve"> Suricata</w:t>
      </w:r>
    </w:p>
    <w:p w14:paraId="25F51301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Linux.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5E6E16F" w14:textId="77777777" w:rsidR="009E20B8" w:rsidRDefault="00000000">
      <w:pPr>
        <w:pStyle w:val="Heading2"/>
        <w:rPr>
          <w:b/>
          <w:color w:val="000000"/>
          <w:sz w:val="30"/>
          <w:szCs w:val="30"/>
        </w:rPr>
      </w:pPr>
      <w:bookmarkStart w:id="4" w:name="_2et92p0" w:colFirst="0" w:colLast="0"/>
      <w:bookmarkEnd w:id="4"/>
      <w:r>
        <w:rPr>
          <w:b/>
          <w:color w:val="000000"/>
          <w:sz w:val="30"/>
          <w:szCs w:val="30"/>
        </w:rPr>
        <w:t xml:space="preserve">3. </w:t>
      </w:r>
      <w:proofErr w:type="spellStart"/>
      <w:r>
        <w:rPr>
          <w:b/>
          <w:color w:val="000000"/>
          <w:sz w:val="30"/>
          <w:szCs w:val="30"/>
        </w:rPr>
        <w:t>Nghiên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cứu</w:t>
      </w:r>
      <w:proofErr w:type="spellEnd"/>
      <w:r>
        <w:rPr>
          <w:b/>
          <w:color w:val="000000"/>
          <w:sz w:val="30"/>
          <w:szCs w:val="30"/>
        </w:rPr>
        <w:t xml:space="preserve"> ELK</w:t>
      </w:r>
    </w:p>
    <w:p w14:paraId="45633185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Trong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ELK do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hòa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(Clusters),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(Analytic),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log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96F9F20" w14:textId="77777777" w:rsidR="009E20B8" w:rsidRDefault="00000000">
      <w:pPr>
        <w:pStyle w:val="Heading1"/>
        <w:jc w:val="center"/>
        <w:rPr>
          <w:b w:val="0"/>
        </w:rPr>
      </w:pPr>
      <w:bookmarkStart w:id="5" w:name="_tyjcwt" w:colFirst="0" w:colLast="0"/>
      <w:bookmarkEnd w:id="5"/>
      <w:proofErr w:type="spellStart"/>
      <w:r>
        <w:lastRenderedPageBreak/>
        <w:t>Chương</w:t>
      </w:r>
      <w:proofErr w:type="spellEnd"/>
      <w:r>
        <w:t xml:space="preserve"> 2: CƠ SỞ LÝ THUYẾT VỀ SURICATA</w:t>
      </w:r>
    </w:p>
    <w:p w14:paraId="1A384001" w14:textId="77777777" w:rsidR="009E20B8" w:rsidRDefault="00000000">
      <w:pPr>
        <w:pStyle w:val="Heading2"/>
        <w:rPr>
          <w:b/>
          <w:color w:val="000000"/>
          <w:sz w:val="30"/>
          <w:szCs w:val="30"/>
        </w:rPr>
      </w:pPr>
      <w:bookmarkStart w:id="6" w:name="_3dy6vkm" w:colFirst="0" w:colLast="0"/>
      <w:bookmarkEnd w:id="6"/>
      <w:r>
        <w:rPr>
          <w:b/>
          <w:color w:val="000000"/>
          <w:sz w:val="30"/>
          <w:szCs w:val="30"/>
        </w:rPr>
        <w:t xml:space="preserve">1. </w:t>
      </w:r>
      <w:proofErr w:type="spellStart"/>
      <w:r>
        <w:rPr>
          <w:b/>
          <w:color w:val="000000"/>
          <w:sz w:val="30"/>
          <w:szCs w:val="30"/>
        </w:rPr>
        <w:t>Giới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thiệu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về</w:t>
      </w:r>
      <w:proofErr w:type="spellEnd"/>
      <w:r>
        <w:rPr>
          <w:b/>
          <w:color w:val="000000"/>
          <w:sz w:val="30"/>
          <w:szCs w:val="30"/>
        </w:rPr>
        <w:t xml:space="preserve"> Suricata</w:t>
      </w:r>
    </w:p>
    <w:p w14:paraId="7AFC34BC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Open Information Security Foundation (OISF). Công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tưởng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lĩnh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IDS/IPS (Intrusion Detection System / Intrusion Prevention System)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ngờ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xảy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ra.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2.6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(inline)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gigabit.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IDS/IPS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miễn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vẫn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luồng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card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chip CPU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lõi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880105A" w14:textId="77777777" w:rsidR="009E20B8" w:rsidRDefault="00000000">
      <w:pPr>
        <w:pStyle w:val="Heading2"/>
        <w:rPr>
          <w:b/>
          <w:color w:val="000000"/>
          <w:sz w:val="30"/>
          <w:szCs w:val="30"/>
        </w:rPr>
      </w:pPr>
      <w:bookmarkStart w:id="7" w:name="_1t3h5sf" w:colFirst="0" w:colLast="0"/>
      <w:bookmarkEnd w:id="7"/>
      <w:r>
        <w:rPr>
          <w:b/>
          <w:color w:val="000000"/>
          <w:sz w:val="30"/>
          <w:szCs w:val="30"/>
        </w:rPr>
        <w:t xml:space="preserve">2. Nhu </w:t>
      </w:r>
      <w:proofErr w:type="spellStart"/>
      <w:r>
        <w:rPr>
          <w:b/>
          <w:color w:val="000000"/>
          <w:sz w:val="30"/>
          <w:szCs w:val="30"/>
        </w:rPr>
        <w:t>cầu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ứng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dụng</w:t>
      </w:r>
      <w:proofErr w:type="spellEnd"/>
    </w:p>
    <w:p w14:paraId="24001082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(Cyber Crimes)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nghiệp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hacker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hữu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nghiệp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dọa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</w:p>
    <w:p w14:paraId="31860D77" w14:textId="77777777" w:rsidR="009E20B8" w:rsidRDefault="00000000">
      <w:pPr>
        <w:pStyle w:val="Heading2"/>
        <w:rPr>
          <w:color w:val="000000"/>
          <w:sz w:val="30"/>
          <w:szCs w:val="30"/>
        </w:rPr>
      </w:pPr>
      <w:bookmarkStart w:id="8" w:name="_4d34og8" w:colFirst="0" w:colLast="0"/>
      <w:bookmarkEnd w:id="8"/>
      <w:r>
        <w:rPr>
          <w:b/>
          <w:color w:val="000000"/>
          <w:sz w:val="30"/>
          <w:szCs w:val="30"/>
        </w:rPr>
        <w:t xml:space="preserve">3. Công </w:t>
      </w:r>
      <w:proofErr w:type="spellStart"/>
      <w:r>
        <w:rPr>
          <w:b/>
          <w:color w:val="000000"/>
          <w:sz w:val="30"/>
          <w:szCs w:val="30"/>
        </w:rPr>
        <w:t>nghệ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áp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dụng</w:t>
      </w:r>
      <w:proofErr w:type="spellEnd"/>
    </w:p>
    <w:p w14:paraId="7EBF5795" w14:textId="77777777" w:rsidR="009E20B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567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2s8eyo1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xâm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IDS</w:t>
      </w:r>
    </w:p>
    <w:p w14:paraId="0D8FE8AA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IDS (Intrusion Detection System)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IDS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IDS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baseline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chuẩn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4DD8D35" w14:textId="77777777" w:rsidR="009E20B8" w:rsidRDefault="00000000">
      <w:pPr>
        <w:pStyle w:val="Heading3"/>
        <w:spacing w:before="120" w:after="12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bookmarkStart w:id="10" w:name="_17dp8vu" w:colFirst="0" w:colLast="0"/>
      <w:bookmarkEnd w:id="10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3.2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ngăn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chặn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xâm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IPS</w:t>
      </w:r>
    </w:p>
    <w:p w14:paraId="227F2716" w14:textId="466EDDC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IPS (Intrusion Prevention System)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IPS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nỗ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IPS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luồng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dọa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ngắt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IPS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Các IPS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luồng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dọa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30B4200" w14:textId="77777777" w:rsidR="009E20B8" w:rsidRDefault="00000000">
      <w:pPr>
        <w:pStyle w:val="Heading3"/>
        <w:spacing w:before="120" w:after="12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bookmarkStart w:id="11" w:name="_3rdcrjn" w:colFirst="0" w:colLast="0"/>
      <w:bookmarkEnd w:id="11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3.3 Công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nghệ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giám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sát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ninh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NSM</w:t>
      </w:r>
    </w:p>
    <w:p w14:paraId="61EFA6A8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(Network Security </w:t>
      </w:r>
      <w:r>
        <w:rPr>
          <w:rFonts w:ascii="Times New Roman" w:eastAsia="Times New Roman" w:hAnsi="Times New Roman" w:cs="Times New Roman"/>
          <w:sz w:val="26"/>
          <w:szCs w:val="26"/>
        </w:rPr>
        <w:t>Monitoring</w:t>
      </w:r>
      <w:r>
        <w:rPr>
          <w:rFonts w:ascii="Times New Roman" w:eastAsia="Times New Roman" w:hAnsi="Times New Roman" w:cs="Times New Roman"/>
          <w:color w:val="000000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1D95EC3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-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-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>- Các server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-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</w:p>
    <w:p w14:paraId="4B15469D" w14:textId="77777777" w:rsidR="009E20B8" w:rsidRDefault="00000000">
      <w:pPr>
        <w:pStyle w:val="Heading3"/>
        <w:spacing w:before="120" w:after="12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bookmarkStart w:id="12" w:name="_26in1rg" w:colFirst="0" w:colLast="0"/>
      <w:bookmarkEnd w:id="12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3.4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PCAP log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mạng</w:t>
      </w:r>
      <w:proofErr w:type="spellEnd"/>
    </w:p>
    <w:p w14:paraId="0A42E4D5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PCAP (packet capture)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(API)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PCAP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Unix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libpcap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Window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libpcap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winpcap</w:t>
      </w:r>
      <w:proofErr w:type="spellEnd"/>
    </w:p>
    <w:p w14:paraId="43517328" w14:textId="77777777" w:rsidR="009E20B8" w:rsidRDefault="00000000">
      <w:pPr>
        <w:pStyle w:val="Heading2"/>
        <w:rPr>
          <w:b/>
          <w:color w:val="00000A"/>
          <w:sz w:val="30"/>
          <w:szCs w:val="30"/>
        </w:rPr>
      </w:pPr>
      <w:bookmarkStart w:id="13" w:name="_lnxbz9" w:colFirst="0" w:colLast="0"/>
      <w:bookmarkEnd w:id="13"/>
      <w:r>
        <w:rPr>
          <w:b/>
          <w:color w:val="00000A"/>
          <w:sz w:val="30"/>
          <w:szCs w:val="30"/>
        </w:rPr>
        <w:lastRenderedPageBreak/>
        <w:t xml:space="preserve">4. </w:t>
      </w:r>
      <w:proofErr w:type="spellStart"/>
      <w:r>
        <w:rPr>
          <w:b/>
          <w:color w:val="00000A"/>
          <w:sz w:val="30"/>
          <w:szCs w:val="30"/>
        </w:rPr>
        <w:t>Luật</w:t>
      </w:r>
      <w:proofErr w:type="spellEnd"/>
      <w:r>
        <w:rPr>
          <w:b/>
          <w:color w:val="00000A"/>
          <w:sz w:val="30"/>
          <w:szCs w:val="30"/>
        </w:rPr>
        <w:t xml:space="preserve"> </w:t>
      </w:r>
      <w:proofErr w:type="spellStart"/>
      <w:r>
        <w:rPr>
          <w:b/>
          <w:color w:val="00000A"/>
          <w:sz w:val="30"/>
          <w:szCs w:val="30"/>
        </w:rPr>
        <w:t>trong</w:t>
      </w:r>
      <w:proofErr w:type="spellEnd"/>
      <w:r>
        <w:rPr>
          <w:b/>
          <w:color w:val="00000A"/>
          <w:sz w:val="30"/>
          <w:szCs w:val="30"/>
        </w:rPr>
        <w:t xml:space="preserve"> Suricata</w:t>
      </w:r>
    </w:p>
    <w:p w14:paraId="26BB8CB7" w14:textId="77777777" w:rsidR="009E20B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567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35nkun2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4.1.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thiệu</w:t>
      </w:r>
      <w:proofErr w:type="spellEnd"/>
    </w:p>
    <w:p w14:paraId="04121164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” (Rule)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tắc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Nghĩa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xảy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sẵn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download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Thay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lỗ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hổng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nhìn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chóng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431D2B0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rule header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rule options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rule header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rule action, protocol,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</w:rPr>
        <w:t>subnet mask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port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port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options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66C8DF7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rule header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rule options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rule header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rule action, protocol,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</w:rPr>
        <w:t>subnet mask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port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port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options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D8F2960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D99737C" wp14:editId="02F063BF">
            <wp:extent cx="5364945" cy="1729890"/>
            <wp:effectExtent l="0" t="0" r="0" b="0"/>
            <wp:docPr id="3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729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33041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2.1: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Suricata</w:t>
      </w:r>
    </w:p>
    <w:p w14:paraId="2ECEE211" w14:textId="77777777" w:rsidR="009E20B8" w:rsidRDefault="009E20B8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567" w:firstLine="0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15" w:name="_9i0fwz88kc9m" w:colFirst="0" w:colLast="0"/>
      <w:bookmarkEnd w:id="15"/>
    </w:p>
    <w:p w14:paraId="51C35F58" w14:textId="77777777" w:rsidR="009E20B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567" w:firstLine="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bookmarkStart w:id="16" w:name="_1ksv4uv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4.2. Rule Header</w:t>
      </w:r>
    </w:p>
    <w:p w14:paraId="4F2DA383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4.2.1. Rule Action</w:t>
      </w:r>
    </w:p>
    <w:p w14:paraId="24E6ABB0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Header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ai, 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40554346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rule action, rule action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sẵn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pass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qua), drop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tin), reject, alert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Pass: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signature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pass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dừng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quét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Drop: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signature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drop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dừng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Reject: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Alert: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signature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alert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202A115" w14:textId="77777777" w:rsidR="009E20B8" w:rsidRDefault="00000000">
      <w:pP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4.2.2. Protocol</w:t>
      </w:r>
    </w:p>
    <w:p w14:paraId="59EA7580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Trường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protocol.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TLS, SSH, SMTP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internet), IMAP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soát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mail server), MSN, SMB (chia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sẻ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file), TCP, UDP, ICMP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IP, DNS.</w:t>
      </w:r>
    </w:p>
    <w:p w14:paraId="12AA854C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lastRenderedPageBreak/>
        <w:t>4.2.3. IP Address</w:t>
      </w:r>
    </w:p>
    <w:p w14:paraId="32C86743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header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IP.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“any”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4D2E4716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ip_address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/netmask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netmask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/24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C, /16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/32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192.168.1.0/24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192.168.1.1-192.168.1.255. Trong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“→”.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“!”.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“,”.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369F75B" w14:textId="77777777" w:rsidR="009E20B8" w:rsidRDefault="00000000">
      <w:pPr>
        <w:ind w:left="567" w:firstLine="152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Alert TCP any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any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</w:t>
      </w:r>
      <w:proofErr w:type="gramStart"/>
      <w:r>
        <w:rPr>
          <w:rFonts w:ascii="Cardo" w:eastAsia="Cardo" w:hAnsi="Cardo" w:cs="Cardo"/>
          <w:i/>
          <w:color w:val="000000"/>
          <w:sz w:val="26"/>
          <w:szCs w:val="26"/>
        </w:rPr>
        <w:t>→ !</w:t>
      </w:r>
      <w:proofErr w:type="gramEnd"/>
      <w:r>
        <w:rPr>
          <w:rFonts w:ascii="Cardo" w:eastAsia="Cardo" w:hAnsi="Cardo" w:cs="Cardo"/>
          <w:i/>
          <w:color w:val="000000"/>
          <w:sz w:val="26"/>
          <w:szCs w:val="26"/>
        </w:rPr>
        <w:t>[192.168.1.0/24, 172.16.0.0/16] 80 (msg: “Access”)</w:t>
      </w:r>
    </w:p>
    <w:p w14:paraId="134301CD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4.2.4. Port</w:t>
      </w:r>
    </w:p>
    <w:p w14:paraId="0CA8E19A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“any”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port 80 http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port 22 ssh.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port.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Alert UDP any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any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→ 192.168.1.0/24 1:1024 - port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bất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kỳ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tới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dãy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port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từ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1 - 1024.</w:t>
      </w:r>
      <w:r>
        <w:rPr>
          <w:rFonts w:ascii="Cardo" w:eastAsia="Cardo" w:hAnsi="Cardo" w:cs="Cardo"/>
          <w:i/>
          <w:color w:val="000000"/>
          <w:sz w:val="26"/>
          <w:szCs w:val="26"/>
        </w:rPr>
        <w:br/>
        <w:t xml:space="preserve">Alert UDP any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any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→ 192.168.1.0/24 :6000 - port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bất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kỳ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tới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dãy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port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nhỏ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hơn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6000.</w:t>
      </w:r>
      <w:r>
        <w:rPr>
          <w:rFonts w:ascii="Cardo" w:eastAsia="Cardo" w:hAnsi="Cardo" w:cs="Cardo"/>
          <w:i/>
          <w:color w:val="000000"/>
          <w:sz w:val="26"/>
          <w:szCs w:val="26"/>
        </w:rPr>
        <w:br/>
        <w:t xml:space="preserve">Alert UDP any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any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→ 192.168.1.0/24 !6000:6010 - port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bất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kỳ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tới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bất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kỳ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port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nào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, </w:t>
      </w:r>
      <w:proofErr w:type="spellStart"/>
      <w:r>
        <w:rPr>
          <w:rFonts w:ascii="Cardo" w:eastAsia="Cardo" w:hAnsi="Cardo" w:cs="Cardo"/>
          <w:i/>
          <w:color w:val="000000"/>
          <w:sz w:val="26"/>
          <w:szCs w:val="26"/>
        </w:rPr>
        <w:t>bỏ</w:t>
      </w:r>
      <w:proofErr w:type="spellEnd"/>
      <w:r>
        <w:rPr>
          <w:rFonts w:ascii="Cardo" w:eastAsia="Cardo" w:hAnsi="Cardo" w:cs="Cardo"/>
          <w:i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dải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6000 – 6010.</w:t>
      </w:r>
    </w:p>
    <w:p w14:paraId="45E39967" w14:textId="77777777" w:rsidR="009E20B8" w:rsidRDefault="00000000">
      <w:pPr>
        <w:ind w:left="567"/>
        <w:rPr>
          <w:rFonts w:ascii="Times New Roman" w:eastAsia="Times New Roman" w:hAnsi="Times New Roman" w:cs="Times New Roman"/>
          <w:i/>
          <w:color w:val="00000A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A"/>
          <w:sz w:val="26"/>
          <w:szCs w:val="26"/>
        </w:rPr>
        <w:t xml:space="preserve">4.2.5. </w:t>
      </w:r>
      <w:proofErr w:type="spellStart"/>
      <w:r>
        <w:rPr>
          <w:rFonts w:ascii="Times New Roman" w:eastAsia="Times New Roman" w:hAnsi="Times New Roman" w:cs="Times New Roman"/>
          <w:i/>
          <w:color w:val="00000A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i/>
          <w:color w:val="00000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A"/>
          <w:sz w:val="26"/>
          <w:szCs w:val="26"/>
        </w:rPr>
        <w:t>hướng</w:t>
      </w:r>
      <w:proofErr w:type="spellEnd"/>
    </w:p>
    <w:p w14:paraId="4780D0B2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i/>
          <w:color w:val="00000A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“→”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port 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“&lt;&gt;”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cặp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/port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Nghĩa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3D3130F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B2F4810" wp14:editId="3FEC7810">
            <wp:extent cx="3977985" cy="1950889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950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EEA7C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2.2: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Thứ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lý</w:t>
      </w:r>
      <w:proofErr w:type="spellEnd"/>
    </w:p>
    <w:p w14:paraId="5CC66E30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37E0ACB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Alert TCP !192.168.1.0/24 any &lt;&gt; 192.168.1.0/24 23</w:t>
      </w:r>
    </w:p>
    <w:p w14:paraId="5570E20A" w14:textId="77777777" w:rsidR="009E20B8" w:rsidRDefault="00000000">
      <w:pPr>
        <w:pStyle w:val="Heading3"/>
        <w:spacing w:before="120" w:after="120"/>
        <w:rPr>
          <w:rFonts w:ascii="Times New Roman" w:eastAsia="Times New Roman" w:hAnsi="Times New Roman" w:cs="Times New Roman"/>
          <w:b/>
          <w:color w:val="00000A"/>
          <w:sz w:val="30"/>
          <w:szCs w:val="30"/>
        </w:rPr>
      </w:pPr>
      <w:bookmarkStart w:id="17" w:name="_44sinio" w:colFirst="0" w:colLast="0"/>
      <w:bookmarkEnd w:id="17"/>
      <w:r>
        <w:rPr>
          <w:rFonts w:ascii="Times New Roman" w:eastAsia="Times New Roman" w:hAnsi="Times New Roman" w:cs="Times New Roman"/>
          <w:b/>
          <w:color w:val="00000A"/>
          <w:sz w:val="30"/>
          <w:szCs w:val="30"/>
        </w:rPr>
        <w:t>4.3. Rule Option</w:t>
      </w:r>
    </w:p>
    <w:p w14:paraId="669C80BB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Rule options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Nội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nằm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Rule Header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“()”.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rule options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“;”,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“:”.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rule options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- General: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- Payload: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- Non-payload: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(header).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- Post-detection: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tắc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D0383BE" w14:textId="77777777" w:rsidR="009E20B8" w:rsidRDefault="00000000">
      <w:pPr>
        <w:ind w:left="567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Rule:</w:t>
      </w:r>
    </w:p>
    <w:p w14:paraId="2AE1C287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4.3.1. General</w:t>
      </w:r>
    </w:p>
    <w:p w14:paraId="31F078DB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b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Msg</w:t>
      </w:r>
    </w:p>
    <w:p w14:paraId="71592BCB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ind w:left="567" w:firstLine="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Msg (Message):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signature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signature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msg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4F1FA78" w14:textId="77777777" w:rsidR="009E20B8" w:rsidRDefault="00000000">
      <w:pPr>
        <w:ind w:left="567" w:firstLine="719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lastRenderedPageBreak/>
        <w:t>msg: “..........”;</w:t>
      </w:r>
    </w:p>
    <w:p w14:paraId="52227A7A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b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Sid</w:t>
      </w:r>
    </w:p>
    <w:p w14:paraId="0FC16C98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Sid (signature id):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signature. 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A6FC7A2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sid:123;</w:t>
      </w:r>
    </w:p>
    <w:p w14:paraId="7D4A3F1B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Rev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Rev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(revision):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kèm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rev. Rev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signature.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signature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rev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ra.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rev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463E3EC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rev:123;</w:t>
      </w:r>
    </w:p>
    <w:p w14:paraId="272BAAFB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Reference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Reference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signature.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chiếu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signature.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chiếu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14B1548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 xml:space="preserve">reference: </w:t>
      </w: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url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 xml:space="preserve">, </w:t>
      </w:r>
      <w:hyperlink r:id="rId8">
        <w:r>
          <w:rPr>
            <w:rFonts w:ascii="Times New Roman" w:eastAsia="Times New Roman" w:hAnsi="Times New Roman" w:cs="Times New Roman"/>
            <w:i/>
            <w:color w:val="0563C1"/>
            <w:sz w:val="26"/>
            <w:szCs w:val="26"/>
            <w:u w:val="single"/>
          </w:rPr>
          <w:t>www.info.nl</w:t>
        </w:r>
      </w:hyperlink>
    </w:p>
    <w:p w14:paraId="487C4A8A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DC6DE05" wp14:editId="0140485A">
            <wp:extent cx="5128704" cy="2179509"/>
            <wp:effectExtent l="0" t="0" r="0" b="0"/>
            <wp:docPr id="3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179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472BD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2.3: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tuỳ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Reference</w:t>
      </w:r>
    </w:p>
    <w:p w14:paraId="53F297FF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i/>
          <w:color w:val="484848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Classtype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Classtype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tắc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ngắn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CBDFB96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ind w:left="567" w:firstLine="0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config classification: web-application-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attack,Web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 xml:space="preserve"> Application Attack,1</w:t>
      </w: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br/>
        <w:t>config classification: not-</w:t>
      </w: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suspicious,Not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 xml:space="preserve"> Suspicious Traffic,3</w:t>
      </w:r>
    </w:p>
    <w:p w14:paraId="3F697D30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1A2452C7" wp14:editId="7E886AF7">
            <wp:extent cx="4389500" cy="2225233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225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47028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2.4: Thông tin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tắc</w:t>
      </w:r>
      <w:proofErr w:type="spellEnd"/>
    </w:p>
    <w:p w14:paraId="587F8094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Priority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Priority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signature.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255,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1 -&gt; 4.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signature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E7483A3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priority:1;</w:t>
      </w:r>
    </w:p>
    <w:p w14:paraId="46EABDD6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jc w:val="center"/>
        <w:rPr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Metadata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Metadata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metadata. 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metadata:......</w:t>
      </w:r>
      <w:proofErr w:type="gram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;</w:t>
      </w:r>
    </w:p>
    <w:p w14:paraId="3681885E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4.3.2. Payload</w:t>
      </w:r>
    </w:p>
    <w:p w14:paraId="22595EE2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Content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Content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signature,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Nội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byte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256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(0-255).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hex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hex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999CAAF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content</w:t>
      </w:r>
      <w:proofErr w:type="gram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: ”</w:t>
      </w:r>
      <w:proofErr w:type="gram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............”;</w:t>
      </w:r>
    </w:p>
    <w:p w14:paraId="7C017975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Nocase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Nocase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Nocase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F9D6E32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content: “</w:t>
      </w: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abC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 xml:space="preserve">”; </w:t>
      </w: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nocase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;</w:t>
      </w:r>
    </w:p>
    <w:p w14:paraId="35995532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Depth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Depth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depth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byte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payload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Depth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payload :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abCdefghij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 byte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payload.</w:t>
      </w:r>
    </w:p>
    <w:p w14:paraId="5666419E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content: “</w:t>
      </w: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abC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”; depth:3;</w:t>
      </w:r>
    </w:p>
    <w:p w14:paraId="2BF03E2A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Offset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Offset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lệch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byte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lệch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byte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A8D9D16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content: “def”; offset:3;</w:t>
      </w:r>
    </w:p>
    <w:p w14:paraId="65D027F0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Alert TCP 192.168.1.0/24 any -&gt; any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any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(content: \"HTTP"; offset: 4; depth: 40; msg: "HTTP matched";)</w:t>
      </w:r>
    </w:p>
    <w:p w14:paraId="7D98FEF2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Distance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Distance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payload.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179852B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content: “</w:t>
      </w: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abC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”; content: “</w:t>
      </w: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efg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”; distance:1;</w:t>
      </w:r>
    </w:p>
    <w:p w14:paraId="5DF6BB2E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Within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Within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distance,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byte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D77B797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content:"GET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"; depth:3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content:"download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"; distance:10 \within:9;</w:t>
      </w:r>
    </w:p>
    <w:p w14:paraId="54CAFA90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“GET”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 byte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10 byte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“GET”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“download”. Tuy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“download”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9 byte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theo.</w:t>
      </w:r>
      <w:proofErr w:type="spellEnd"/>
    </w:p>
    <w:p w14:paraId="09FB56EF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Dsize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Dsize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payload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A42C287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dsize:min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&lt;&gt;max;</w:t>
      </w:r>
    </w:p>
    <w:p w14:paraId="3E2D7542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Rpc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Rpc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(Remote Procedure Call):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rpc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0F83200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rpc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:&lt;application number&gt;, [&lt;version number&gt;|*], [&lt;procedure number&gt;|*]&gt;;</w:t>
      </w:r>
    </w:p>
    <w:p w14:paraId="7CA31FB5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567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Replace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Replace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payload,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payload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checksum.</w:t>
      </w:r>
    </w:p>
    <w:p w14:paraId="190470BF" w14:textId="77777777" w:rsidR="009E20B8" w:rsidRDefault="00000000">
      <w:pP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4.3.3. Non-Payload</w:t>
      </w:r>
    </w:p>
    <w:p w14:paraId="5A660AF4" w14:textId="77777777" w:rsidR="009E20B8" w:rsidRDefault="00000000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a. IP</w:t>
      </w:r>
    </w:p>
    <w:p w14:paraId="17BF1BFE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ttl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time-to-live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hop,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hop/router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ttl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9A1A196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ttl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:&lt;number&gt;;</w:t>
      </w:r>
    </w:p>
    <w:p w14:paraId="68C0C7D0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ipopts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tắc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6BE6BFA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27C86CB" wp14:editId="0E4C0220">
            <wp:extent cx="4145639" cy="2415749"/>
            <wp:effectExtent l="0" t="0" r="0" b="0"/>
            <wp:docPr id="3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415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12180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2.5: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Ipopts</w:t>
      </w:r>
      <w:proofErr w:type="spellEnd"/>
    </w:p>
    <w:p w14:paraId="67AEF082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ipopts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D4D903B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ipopts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: &lt;name&gt;;</w:t>
      </w:r>
    </w:p>
    <w:p w14:paraId="63A2FB94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b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sameip</w:t>
      </w:r>
      <w:proofErr w:type="spellEnd"/>
    </w:p>
    <w:p w14:paraId="7E9A35ED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sameip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sameip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D13CB24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sameip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;</w:t>
      </w:r>
    </w:p>
    <w:p w14:paraId="7B6522A1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Ip_proto</w:t>
      </w:r>
      <w:proofErr w:type="spellEnd"/>
    </w:p>
    <w:p w14:paraId="71EE72BF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63B4F7C1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1 ICMP Internet Control Message</w:t>
      </w:r>
    </w:p>
    <w:p w14:paraId="30919662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6 TCP Transmission Control Protocol</w:t>
      </w:r>
    </w:p>
    <w:p w14:paraId="5C42FD53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17 UDP User Datagram</w:t>
      </w:r>
    </w:p>
    <w:p w14:paraId="10FD3D2F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47 GRE General Routing Encapsulation</w:t>
      </w:r>
    </w:p>
    <w:p w14:paraId="5E20FA5B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 xml:space="preserve">50 ESP </w:t>
      </w: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Encap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 xml:space="preserve"> Security Payload for IPv6</w:t>
      </w:r>
    </w:p>
    <w:p w14:paraId="32315D6F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51 AH Authentication Header for Ipv6</w:t>
      </w:r>
    </w:p>
    <w:p w14:paraId="2ADA4624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58 IPv6-ICMP ICMP for Ipv6</w:t>
      </w:r>
    </w:p>
    <w:p w14:paraId="12C18C40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ip_proto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62E3D6E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ip_proto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:&lt;number/name&gt;;</w:t>
      </w:r>
    </w:p>
    <w:p w14:paraId="56F7780E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Id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EC59BC8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id:&lt;number&gt;;</w:t>
      </w:r>
    </w:p>
    <w:p w14:paraId="2DF63AAC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Geoip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A35AB6E" w14:textId="77777777" w:rsidR="009E20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567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Fragbits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7FE77B9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M - More Fragments</w:t>
      </w:r>
    </w:p>
    <w:p w14:paraId="5843C91A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D - Do not Fragment</w:t>
      </w:r>
    </w:p>
    <w:p w14:paraId="3B86BC91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R - Reserved Bit</w:t>
      </w:r>
    </w:p>
    <w:p w14:paraId="3AFCE383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+ match on the specified bits, plus any others</w:t>
      </w:r>
    </w:p>
    <w:p w14:paraId="12B0F474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match</w:t>
      </w:r>
      <w:proofErr w:type="gram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 xml:space="preserve"> if any of the specified bits are set</w:t>
      </w:r>
    </w:p>
    <w:p w14:paraId="299ED425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! match if the specified bits are not set</w:t>
      </w:r>
    </w:p>
    <w:p w14:paraId="4D3D464A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Fragbits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2BE5D39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lastRenderedPageBreak/>
        <w:t>fragbits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:[</w:t>
      </w:r>
      <w:proofErr w:type="gram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*+!]&lt;[MDR]&gt;;</w:t>
      </w:r>
    </w:p>
    <w:p w14:paraId="1C0B3378" w14:textId="77777777" w:rsidR="009E20B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Fragoffset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offset.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frag offset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fragment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fragment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4C23B50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&lt; match if the value is smaller than the specified value&gt; match if the value is greater than the specified value! match if the specified value is not present</w:t>
      </w:r>
    </w:p>
    <w:p w14:paraId="5A6A5928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fragoffset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CEB3F5B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fragoffset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:[</w:t>
      </w:r>
      <w:proofErr w:type="gram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!|&lt;|&gt;]&lt;number&gt;;</w:t>
      </w:r>
    </w:p>
    <w:p w14:paraId="27EA4826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b. TCP</w:t>
      </w:r>
    </w:p>
    <w:p w14:paraId="61DE9539" w14:textId="77777777" w:rsidR="009E20B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Sed</w:t>
      </w:r>
    </w:p>
    <w:p w14:paraId="330F871F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ngẫu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Máy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seq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seq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1. Seq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diễn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dòng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5BF7AD0" w14:textId="77777777" w:rsidR="009E20B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Ack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TCP.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ACK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byte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DD77380" w14:textId="77777777" w:rsidR="009E20B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567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Window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sổ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TCP.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sổ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TCP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soát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dòng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sổ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byte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sổ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65.535 byte.</w:t>
      </w:r>
    </w:p>
    <w:p w14:paraId="5D76CBBE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c. ICMP</w:t>
      </w:r>
    </w:p>
    <w:p w14:paraId="3173147C" w14:textId="77777777" w:rsidR="009E20B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Itype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ICMP.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6E5B86F" w14:textId="77777777" w:rsidR="009E20B8" w:rsidRDefault="00000000">
      <w:pPr>
        <w:ind w:left="567" w:firstLine="51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itype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5E13691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itype:min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&lt;&gt;max;</w:t>
      </w:r>
    </w:p>
    <w:p w14:paraId="3BF73404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itype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:[</w:t>
      </w:r>
      <w:proofErr w:type="gram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&lt;|&gt;]&lt;number&gt;;</w:t>
      </w:r>
    </w:p>
    <w:p w14:paraId="1593410B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14FA3A14" wp14:editId="5E92CA6F">
            <wp:extent cx="4945809" cy="4831499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831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2F054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2.6: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Type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ICMP Header</w:t>
      </w:r>
    </w:p>
    <w:p w14:paraId="363A9C3C" w14:textId="77777777" w:rsidR="009E20B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Icode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ICMP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ICMP. 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icode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1887BD9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icode:min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&lt;&gt;max;</w:t>
      </w:r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icode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:[&lt;|&gt;]&lt;number&gt;;</w:t>
      </w:r>
    </w:p>
    <w:p w14:paraId="6C03E356" w14:textId="77777777" w:rsidR="009E20B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Icmp_id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ICMP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nhắn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ICMP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icmp_id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C353A39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icmp_id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:&lt;number&gt;;</w:t>
      </w:r>
    </w:p>
    <w:p w14:paraId="51079C4F" w14:textId="77777777" w:rsidR="009E20B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Icmp_seq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ICMP. Định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icmp_seq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C04696D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ind w:left="567" w:firstLine="0"/>
        <w:jc w:val="center"/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lastRenderedPageBreak/>
        <w:t>icmp_seq</w:t>
      </w:r>
      <w:proofErr w:type="spellEnd"/>
      <w:r>
        <w:rPr>
          <w:rFonts w:ascii="Times New Roman" w:eastAsia="Times New Roman" w:hAnsi="Times New Roman" w:cs="Times New Roman"/>
          <w:i/>
          <w:color w:val="484848"/>
          <w:sz w:val="26"/>
          <w:szCs w:val="26"/>
        </w:rPr>
        <w:t>:&lt;number&gt;;</w:t>
      </w:r>
    </w:p>
    <w:p w14:paraId="404D5590" w14:textId="77777777" w:rsidR="009E20B8" w:rsidRDefault="00000000">
      <w:pPr>
        <w:ind w:left="567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d. HTTP</w:t>
      </w:r>
    </w:p>
    <w:p w14:paraId="71D83C6B" w14:textId="77777777" w:rsidR="009E20B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http_method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request http.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http: GET, POST, PUT, HEAD, DELETE, TRACE, OPTIONS, CONNECT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PATCH.</w:t>
      </w:r>
    </w:p>
    <w:p w14:paraId="0F92BD2D" w14:textId="77777777" w:rsidR="009E20B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http_uri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http_raw_uri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B7014D5" w14:textId="77777777" w:rsidR="009E20B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http_header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5DBECAB" w14:textId="77777777" w:rsidR="009E20B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http_user_agent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http_header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duyệt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1134C4A" w14:textId="77777777" w:rsidR="009E20B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http_client_body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C628981" w14:textId="77777777" w:rsidR="009E20B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http_stat_code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B41CC72" w14:textId="77777777" w:rsidR="009E20B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http_stat_msg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dòng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64CD5D4" w14:textId="77777777" w:rsidR="009E20B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http_server_body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CB40A7E" w14:textId="77777777" w:rsidR="009E20B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File_data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20373F1" w14:textId="77777777" w:rsidR="009E20B8" w:rsidRDefault="00000000">
      <w:pPr>
        <w:ind w:left="567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e. Flow</w:t>
      </w:r>
    </w:p>
    <w:p w14:paraId="7983BB3D" w14:textId="77777777" w:rsidR="009E20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Flowbits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flowbit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flowbit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DB3196E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406CF4DE" wp14:editId="2EFABBBF">
            <wp:extent cx="4557155" cy="3215919"/>
            <wp:effectExtent l="0" t="0" r="0" b="0"/>
            <wp:docPr id="3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215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37DFB" w14:textId="77777777" w:rsidR="009E20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Flow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flow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Các flow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Client/Server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flow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flow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xảy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464EB0A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40152B8" wp14:editId="21CF4FDC">
            <wp:extent cx="4351397" cy="1196444"/>
            <wp:effectExtent l="0" t="0" r="0" b="0"/>
            <wp:docPr id="3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196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9A4FE" w14:textId="77777777" w:rsidR="009E20B8" w:rsidRDefault="00000000">
      <w:pPr>
        <w:pStyle w:val="Heading2"/>
        <w:rPr>
          <w:b/>
          <w:color w:val="00000A"/>
          <w:sz w:val="30"/>
          <w:szCs w:val="30"/>
        </w:rPr>
      </w:pPr>
      <w:bookmarkStart w:id="18" w:name="_wvmyumn9vdlu" w:colFirst="0" w:colLast="0"/>
      <w:bookmarkEnd w:id="18"/>
      <w:r>
        <w:br w:type="page"/>
      </w:r>
    </w:p>
    <w:p w14:paraId="075B6D42" w14:textId="77777777" w:rsidR="009E20B8" w:rsidRDefault="00000000">
      <w:pPr>
        <w:pStyle w:val="Heading2"/>
        <w:rPr>
          <w:b/>
          <w:color w:val="00000A"/>
          <w:sz w:val="30"/>
          <w:szCs w:val="30"/>
        </w:rPr>
      </w:pPr>
      <w:bookmarkStart w:id="19" w:name="_2jxsxqh" w:colFirst="0" w:colLast="0"/>
      <w:bookmarkEnd w:id="19"/>
      <w:r>
        <w:rPr>
          <w:b/>
          <w:color w:val="00000A"/>
          <w:sz w:val="30"/>
          <w:szCs w:val="30"/>
        </w:rPr>
        <w:lastRenderedPageBreak/>
        <w:t xml:space="preserve">5. </w:t>
      </w:r>
      <w:proofErr w:type="spellStart"/>
      <w:r>
        <w:rPr>
          <w:b/>
          <w:color w:val="00000A"/>
          <w:sz w:val="30"/>
          <w:szCs w:val="30"/>
        </w:rPr>
        <w:t>Kiến</w:t>
      </w:r>
      <w:proofErr w:type="spellEnd"/>
      <w:r>
        <w:rPr>
          <w:b/>
          <w:color w:val="00000A"/>
          <w:sz w:val="30"/>
          <w:szCs w:val="30"/>
        </w:rPr>
        <w:t xml:space="preserve"> </w:t>
      </w:r>
      <w:proofErr w:type="spellStart"/>
      <w:r>
        <w:rPr>
          <w:b/>
          <w:color w:val="00000A"/>
          <w:sz w:val="30"/>
          <w:szCs w:val="30"/>
        </w:rPr>
        <w:t>trúc</w:t>
      </w:r>
      <w:proofErr w:type="spellEnd"/>
      <w:r>
        <w:rPr>
          <w:b/>
          <w:color w:val="00000A"/>
          <w:sz w:val="30"/>
          <w:szCs w:val="30"/>
        </w:rPr>
        <w:t xml:space="preserve"> </w:t>
      </w:r>
      <w:proofErr w:type="spellStart"/>
      <w:r>
        <w:rPr>
          <w:b/>
          <w:color w:val="00000A"/>
          <w:sz w:val="30"/>
          <w:szCs w:val="30"/>
        </w:rPr>
        <w:t>xử</w:t>
      </w:r>
      <w:proofErr w:type="spellEnd"/>
      <w:r>
        <w:rPr>
          <w:b/>
          <w:color w:val="00000A"/>
          <w:sz w:val="30"/>
          <w:szCs w:val="30"/>
        </w:rPr>
        <w:t xml:space="preserve"> </w:t>
      </w:r>
      <w:proofErr w:type="spellStart"/>
      <w:r>
        <w:rPr>
          <w:b/>
          <w:color w:val="00000A"/>
          <w:sz w:val="30"/>
          <w:szCs w:val="30"/>
        </w:rPr>
        <w:t>lý</w:t>
      </w:r>
      <w:proofErr w:type="spellEnd"/>
      <w:r>
        <w:rPr>
          <w:b/>
          <w:color w:val="00000A"/>
          <w:sz w:val="30"/>
          <w:szCs w:val="30"/>
        </w:rPr>
        <w:t xml:space="preserve"> </w:t>
      </w:r>
      <w:proofErr w:type="spellStart"/>
      <w:r>
        <w:rPr>
          <w:b/>
          <w:color w:val="00000A"/>
          <w:sz w:val="30"/>
          <w:szCs w:val="30"/>
        </w:rPr>
        <w:t>của</w:t>
      </w:r>
      <w:proofErr w:type="spellEnd"/>
      <w:r>
        <w:rPr>
          <w:b/>
          <w:color w:val="00000A"/>
          <w:sz w:val="30"/>
          <w:szCs w:val="30"/>
        </w:rPr>
        <w:t xml:space="preserve"> Suricata</w:t>
      </w:r>
    </w:p>
    <w:p w14:paraId="597B2D4E" w14:textId="77777777" w:rsidR="009E20B8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lý</w:t>
      </w:r>
      <w:proofErr w:type="spellEnd"/>
    </w:p>
    <w:p w14:paraId="6585E93E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Snort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vẫn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Snort.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The Sniffer (Packet Decoder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 .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The Preprocessors.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The Detection Engine.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The Output: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modules</w:t>
      </w:r>
    </w:p>
    <w:p w14:paraId="5D51DC8B" w14:textId="77777777" w:rsidR="009E20B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Modul Alert/ Logging</w:t>
      </w:r>
    </w:p>
    <w:p w14:paraId="2886A55A" w14:textId="77777777" w:rsidR="009E20B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Modul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</w:t>
      </w:r>
    </w:p>
    <w:p w14:paraId="508233E7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29377DCB" wp14:editId="50E1AA8A">
            <wp:extent cx="4793395" cy="1745131"/>
            <wp:effectExtent l="0" t="0" r="0" b="0"/>
            <wp:docPr id="3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745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E0653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2.9: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Suricata</w:t>
      </w:r>
    </w:p>
    <w:p w14:paraId="6B157D16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5.2 Ý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nghĩa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từng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trình</w:t>
      </w:r>
      <w:proofErr w:type="spellEnd"/>
    </w:p>
    <w:p w14:paraId="326C9427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5.2.1 Packet Sniffer (Decoder)</w:t>
      </w:r>
    </w:p>
    <w:p w14:paraId="0A7C6A06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Khi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-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module Sniffer,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1FC1117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5.2.2 Preprocessors</w:t>
      </w:r>
    </w:p>
    <w:p w14:paraId="1E287FF1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module Preprocessor,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2C0F933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5.2.3 Detection Engine</w:t>
      </w:r>
    </w:p>
    <w:p w14:paraId="1024D94B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-Sau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module Detection.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module Alert/ Logging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0B0DBD3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5.2.4 Thành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/logging</w:t>
      </w:r>
    </w:p>
    <w:p w14:paraId="4BEE15BA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Khi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module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7C465F4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Preprocessors, detection engine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alert system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plug-ins.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dàng</w:t>
      </w:r>
      <w:proofErr w:type="spellEnd"/>
    </w:p>
    <w:p w14:paraId="1487EBE7" w14:textId="77777777" w:rsidR="009E20B8" w:rsidRDefault="00000000">
      <w:pPr>
        <w:pStyle w:val="Heading2"/>
        <w:rPr>
          <w:b/>
          <w:color w:val="000000"/>
          <w:sz w:val="30"/>
          <w:szCs w:val="30"/>
        </w:rPr>
      </w:pPr>
      <w:bookmarkStart w:id="20" w:name="_z337ya" w:colFirst="0" w:colLast="0"/>
      <w:bookmarkEnd w:id="20"/>
      <w:r>
        <w:rPr>
          <w:b/>
          <w:color w:val="000000"/>
          <w:sz w:val="30"/>
          <w:szCs w:val="30"/>
        </w:rPr>
        <w:t xml:space="preserve">6. </w:t>
      </w:r>
      <w:proofErr w:type="spellStart"/>
      <w:r>
        <w:rPr>
          <w:b/>
          <w:color w:val="000000"/>
          <w:sz w:val="30"/>
          <w:szCs w:val="30"/>
        </w:rPr>
        <w:t>Phân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tích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giá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trị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từng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thành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phần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của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mỗi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quá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trình</w:t>
      </w:r>
      <w:proofErr w:type="spellEnd"/>
    </w:p>
    <w:p w14:paraId="3D71C17A" w14:textId="77777777" w:rsidR="009E20B8" w:rsidRDefault="00000000">
      <w:pPr>
        <w:pStyle w:val="Heading3"/>
        <w:spacing w:before="120" w:after="12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bookmarkStart w:id="21" w:name="_3j2qqm3" w:colFirst="0" w:colLast="0"/>
      <w:bookmarkEnd w:id="21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6.1 Packet Sniffer (Decoder)</w:t>
      </w:r>
    </w:p>
    <w:p w14:paraId="501846E0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Packet Sniffer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lén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lén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TCP, UDP, ICMP...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packet sniffer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Packet Sniffer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troubleshooting.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Performance network and </w:t>
      </w:r>
      <w:r>
        <w:rPr>
          <w:rFonts w:ascii="Times New Roman" w:eastAsia="Times New Roman" w:hAnsi="Times New Roman" w:cs="Times New Roman"/>
          <w:sz w:val="26"/>
          <w:szCs w:val="26"/>
        </w:rPr>
        <w:t>benchmarking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Nghe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lén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clear-text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E63EC3F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C584925" wp14:editId="61FB088D">
            <wp:extent cx="4351397" cy="1173582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173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B03CD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2.10: Các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Sniffer</w:t>
      </w:r>
    </w:p>
    <w:p w14:paraId="267DC44A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Khi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sniffer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Snort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pcap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Ethernet, 802.11, Token ring, FDDI, Cisco HDLC, SLIP, PPP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OpenBSD’s PF. 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IP, ICMP, TCP,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UDP (chi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decode.c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con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1E0052D" w14:textId="77777777" w:rsidR="009E20B8" w:rsidRDefault="00000000">
      <w:pPr>
        <w:pStyle w:val="Heading3"/>
        <w:spacing w:before="120" w:after="12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bookmarkStart w:id="22" w:name="_1y810tw" w:colFirst="0" w:colLast="0"/>
      <w:bookmarkEnd w:id="22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6.2 Preprocessors</w:t>
      </w:r>
    </w:p>
    <w:p w14:paraId="4A337553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Preprocessors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plug-in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cú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preprocessors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lẩn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Preprocessors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(packet decoder).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Preprocessors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Frag3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module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IP),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sfPortscan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(module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scan port,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scan OS), Stream5 (module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gộp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TCP).</w:t>
      </w:r>
    </w:p>
    <w:p w14:paraId="3328D329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683E9A7" wp14:editId="3DA7A31B">
            <wp:extent cx="3924640" cy="3185436"/>
            <wp:effectExtent l="0" t="0" r="0" b="0"/>
            <wp:docPr id="3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185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995D9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2.11: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ở Preprocessors</w:t>
      </w:r>
    </w:p>
    <w:p w14:paraId="7C368A62" w14:textId="77777777" w:rsidR="009E20B8" w:rsidRDefault="00000000">
      <w:pPr>
        <w:pStyle w:val="Heading3"/>
        <w:spacing w:before="120" w:after="12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bookmarkStart w:id="23" w:name="_4i7ojhp" w:colFirst="0" w:colLast="0"/>
      <w:bookmarkEnd w:id="23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6.3 Detection Engine</w:t>
      </w:r>
    </w:p>
    <w:p w14:paraId="5367C8A9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sắp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preprocessors. Detection engine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Detection engine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preprocessors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F89ED5C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Hearder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(log/ alert),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(TCP, UDP, ICMP...),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port.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 Options: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nắm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cú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Cú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</w:rPr>
        <w:t>header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963C6D3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3290AF6" wp14:editId="38967C80">
            <wp:extent cx="3795089" cy="3619814"/>
            <wp:effectExtent l="0" t="0" r="0" b="0"/>
            <wp:docPr id="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619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CF75C8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2.12: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ở Detection Engine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luật</w:t>
      </w:r>
      <w:proofErr w:type="spellEnd"/>
    </w:p>
    <w:p w14:paraId="48E62723" w14:textId="77777777" w:rsidR="009E20B8" w:rsidRDefault="00000000">
      <w:pPr>
        <w:pStyle w:val="Heading3"/>
        <w:spacing w:before="120" w:after="120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bookmarkStart w:id="24" w:name="_2xcytpi" w:colFirst="0" w:colLast="0"/>
      <w:bookmarkEnd w:id="24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6.4 Thành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/logging</w:t>
      </w:r>
    </w:p>
    <w:p w14:paraId="40784D5F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(alert and </w:t>
      </w:r>
      <w:r>
        <w:rPr>
          <w:rFonts w:ascii="Times New Roman" w:eastAsia="Times New Roman" w:hAnsi="Times New Roman" w:cs="Times New Roman"/>
          <w:sz w:val="26"/>
          <w:szCs w:val="26"/>
        </w:rPr>
        <w:t>logging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component).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Preprocessors,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tin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suricata.yaml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SMB (Server Message Block) pop- up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Windows,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logfile,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UNIX socket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SNMP.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PostgreSQL.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Thậm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SMS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add-on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Symbol" w:eastAsia="Symbol" w:hAnsi="Symbol" w:cs="Symbol"/>
          <w:color w:val="000000"/>
          <w:sz w:val="26"/>
          <w:szCs w:val="26"/>
        </w:rPr>
        <w:t>∙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Oinkmaster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Perl Script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comment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23CFF50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0032FB04" wp14:editId="3ED48AFD">
            <wp:extent cx="4640982" cy="3497883"/>
            <wp:effectExtent l="0" t="0" r="0" b="0"/>
            <wp:docPr id="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497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B9D0B" w14:textId="77777777" w:rsidR="009E20B8" w:rsidRDefault="00000000">
      <w:pPr>
        <w:ind w:left="567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2.13: Thành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logging</w:t>
      </w:r>
    </w:p>
    <w:p w14:paraId="136487F0" w14:textId="77777777" w:rsidR="009E20B8" w:rsidRDefault="00000000">
      <w:pPr>
        <w:pStyle w:val="Heading1"/>
        <w:jc w:val="center"/>
        <w:rPr>
          <w:b w:val="0"/>
          <w:i/>
          <w:sz w:val="26"/>
          <w:szCs w:val="26"/>
        </w:rPr>
      </w:pPr>
      <w:bookmarkStart w:id="25" w:name="_1ci93xb" w:colFirst="0" w:colLast="0"/>
      <w:bookmarkEnd w:id="25"/>
      <w:proofErr w:type="spellStart"/>
      <w:r>
        <w:t>Chương</w:t>
      </w:r>
      <w:proofErr w:type="spellEnd"/>
      <w:r>
        <w:t xml:space="preserve"> 3: CƠ SỞ LÝ THUYẾT VỀ ELK</w:t>
      </w:r>
    </w:p>
    <w:p w14:paraId="12BFCCF8" w14:textId="77777777" w:rsidR="009E20B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bookmarkStart w:id="26" w:name="_3whwml4" w:colFirst="0" w:colLast="0"/>
      <w:bookmarkEnd w:id="26"/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khái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niệm</w:t>
      </w:r>
      <w:proofErr w:type="spellEnd"/>
    </w:p>
    <w:p w14:paraId="63270435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niệm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</w:p>
    <w:p w14:paraId="6AD95558" w14:textId="77777777" w:rsidR="009E20B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bookmarkStart w:id="27" w:name="_2bn6wsx" w:colFirst="0" w:colLast="0"/>
      <w:bookmarkEnd w:id="27"/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kiện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(Event)</w:t>
      </w:r>
    </w:p>
    <w:p w14:paraId="2EAC06FB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xảy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894A852" w14:textId="77777777" w:rsidR="009E20B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bookmarkStart w:id="28" w:name="_qsh70q" w:colFirst="0" w:colLast="0"/>
      <w:bookmarkEnd w:id="28"/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kiện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(Event log)</w:t>
      </w:r>
    </w:p>
    <w:p w14:paraId="1A0A232A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tệp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xảy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mọi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khứ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xảy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1F3BFC7" w14:textId="77777777" w:rsidR="009E20B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bookmarkStart w:id="29" w:name="_3as4poj" w:colFirst="0" w:colLast="0"/>
      <w:bookmarkEnd w:id="29"/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cố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(Incident)</w:t>
      </w:r>
    </w:p>
    <w:p w14:paraId="4F10EDA3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nằm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đoạn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dịch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dịch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(event log),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dịch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(transaction log)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(message log).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Sauđây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77976D5" w14:textId="77777777" w:rsidR="009E20B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bookmarkStart w:id="30" w:name="_1pxezwc" w:colFirst="0" w:colLast="0"/>
      <w:bookmarkEnd w:id="30"/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Lựa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chọn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nghệ</w:t>
      </w:r>
      <w:proofErr w:type="spellEnd"/>
    </w:p>
    <w:p w14:paraId="69D0A371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Splunk,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Graylog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ELK.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lịch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, …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tổ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log:</w:t>
      </w:r>
    </w:p>
    <w:p w14:paraId="041B0CA2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7AE4F123" wp14:editId="3C03C327">
            <wp:extent cx="4564776" cy="2530059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530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04984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1.1 :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log</w:t>
      </w:r>
    </w:p>
    <w:p w14:paraId="17D11C4E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C379D86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1.1 :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trường</w:t>
      </w:r>
      <w:proofErr w:type="spellEnd"/>
    </w:p>
    <w:p w14:paraId="0CA2F892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7627752" wp14:editId="178881EC">
            <wp:extent cx="4892464" cy="3574090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574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6B92D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6"/>
          <w:szCs w:val="26"/>
        </w:rPr>
        <w:lastRenderedPageBreak/>
        <w:drawing>
          <wp:inline distT="0" distB="0" distL="0" distR="0" wp14:anchorId="6AECFB65" wp14:editId="20754888">
            <wp:extent cx="4892464" cy="4465707"/>
            <wp:effectExtent l="0" t="0" r="0" b="0"/>
            <wp:docPr id="4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465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ADFC4" w14:textId="77777777" w:rsidR="009E20B8" w:rsidRDefault="009E20B8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3875C09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ELK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Logstash: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ETL,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Kibana: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trừu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AE2AC73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ELK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 Logstash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trừu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Kibana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nhiệm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4FE6FD3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1.3: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nhược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br/>
        <w:t xml:space="preserve">ELK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Graylog</w:t>
      </w:r>
      <w:proofErr w:type="spellEnd"/>
    </w:p>
    <w:p w14:paraId="2014C666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6"/>
          <w:szCs w:val="26"/>
        </w:rPr>
        <w:lastRenderedPageBreak/>
        <w:drawing>
          <wp:inline distT="0" distB="0" distL="0" distR="0" wp14:anchorId="4E6C402E" wp14:editId="29E6F616">
            <wp:extent cx="5760548" cy="7332722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548" cy="7332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BFB3D" w14:textId="77777777" w:rsidR="009E20B8" w:rsidRDefault="00000000" w:rsidP="005B3D7D">
      <w:pPr>
        <w:ind w:firstLine="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6"/>
          <w:szCs w:val="26"/>
        </w:rPr>
        <w:lastRenderedPageBreak/>
        <w:drawing>
          <wp:inline distT="0" distB="0" distL="0" distR="0" wp14:anchorId="1C7B6783" wp14:editId="453EC4F0">
            <wp:extent cx="6226647" cy="6523153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6647" cy="6523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2383D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ELK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rẻ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trưởng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R, Python, Machine learning.</w:t>
      </w:r>
    </w:p>
    <w:p w14:paraId="76245745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trừu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Kibana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, Business Intelligence.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lastRenderedPageBreak/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B34ED79" w14:textId="77777777" w:rsidR="009E20B8" w:rsidRDefault="00000000">
      <w:pPr>
        <w:pStyle w:val="Heading2"/>
        <w:rPr>
          <w:b/>
          <w:color w:val="000000"/>
          <w:sz w:val="30"/>
          <w:szCs w:val="30"/>
        </w:rPr>
      </w:pPr>
      <w:bookmarkStart w:id="31" w:name="_49x2ik5" w:colFirst="0" w:colLast="0"/>
      <w:bookmarkEnd w:id="31"/>
      <w:r>
        <w:rPr>
          <w:b/>
          <w:color w:val="000000"/>
          <w:sz w:val="30"/>
          <w:szCs w:val="30"/>
        </w:rPr>
        <w:t xml:space="preserve">3. </w:t>
      </w:r>
      <w:proofErr w:type="spellStart"/>
      <w:r>
        <w:rPr>
          <w:b/>
          <w:color w:val="000000"/>
          <w:sz w:val="30"/>
          <w:szCs w:val="30"/>
        </w:rPr>
        <w:t>Tìm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hiểu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nền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tảng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công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nghệ</w:t>
      </w:r>
      <w:proofErr w:type="spellEnd"/>
      <w:r>
        <w:rPr>
          <w:b/>
          <w:color w:val="000000"/>
          <w:sz w:val="30"/>
          <w:szCs w:val="30"/>
        </w:rPr>
        <w:t xml:space="preserve"> ELK</w:t>
      </w:r>
    </w:p>
    <w:p w14:paraId="68871B16" w14:textId="77777777" w:rsidR="009E20B8" w:rsidRDefault="00000000">
      <w:pPr>
        <w:pStyle w:val="Heading3"/>
        <w:spacing w:before="120" w:after="1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2" w:name="_2p2csry" w:colFirst="0" w:colLast="0"/>
      <w:bookmarkEnd w:id="3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ELK</w:t>
      </w:r>
    </w:p>
    <w:p w14:paraId="22271CFF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ELK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ELK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Logstash: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ETL,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Kibana: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trừu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1901BBB" w14:textId="77777777" w:rsidR="009E20B8" w:rsidRDefault="00000000">
      <w:pPr>
        <w:pStyle w:val="Heading3"/>
        <w:spacing w:before="120" w:after="1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3" w:name="_147n2zr" w:colFirst="0" w:colLast="0"/>
      <w:bookmarkEnd w:id="3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3.2.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ElasticSearch</w:t>
      </w:r>
      <w:proofErr w:type="spellEnd"/>
    </w:p>
    <w:p w14:paraId="2084BE83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3.2.1.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ElasticSearch</w:t>
      </w:r>
      <w:proofErr w:type="spellEnd"/>
    </w:p>
    <w:p w14:paraId="1F8D5872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search-engine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Apache Lucene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Apache Lucene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Java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thừa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Apache Lucene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Lucene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RESTful API.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dịch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Logstash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Kibana. Ba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ELK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Logstash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Kibana).</w:t>
      </w:r>
    </w:p>
    <w:p w14:paraId="0C86D161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tổ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Trang Wikipedia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(full-text search)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Trang The Guardian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Stack Overflow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vị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địa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GitHub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130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dòng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codes.</w:t>
      </w:r>
    </w:p>
    <w:p w14:paraId="2B1B200D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3.2.2.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ElasticSearch</w:t>
      </w:r>
      <w:proofErr w:type="spellEnd"/>
    </w:p>
    <w:p w14:paraId="4AA953D6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Cluster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tưởng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MPP (Massive Parallel Processing). Massive Parallel Processing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(node),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(memory, CPU, …). Do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MPP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“Shared nothing”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sẻ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khổng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MPP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đoạn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(shard),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bởi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sẻ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MPP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MPP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MPP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D020CA9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6"/>
          <w:szCs w:val="26"/>
        </w:rPr>
        <w:lastRenderedPageBreak/>
        <w:drawing>
          <wp:inline distT="0" distB="0" distL="0" distR="0" wp14:anchorId="1415F572" wp14:editId="2975CA1E">
            <wp:extent cx="5943600" cy="4044950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C9A05" w14:textId="205088A8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1.2: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Massive Parallel Processing</w:t>
      </w:r>
    </w:p>
    <w:p w14:paraId="229D7780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(nodes)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Các nodes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sẻ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(workload)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khỏi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tổ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DFE407F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6"/>
          <w:szCs w:val="26"/>
        </w:rPr>
        <w:drawing>
          <wp:inline distT="0" distB="0" distL="0" distR="0" wp14:anchorId="26D7A11D" wp14:editId="394CA290">
            <wp:extent cx="2949196" cy="1531753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531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CF730" w14:textId="190ABDEE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1.3: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ElasticSearch</w:t>
      </w:r>
      <w:proofErr w:type="spellEnd"/>
    </w:p>
    <w:p w14:paraId="1CA3EF57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lẻ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bởi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ngẫu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khởi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(join)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”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Master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chịu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nhiệm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index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Cluster. Master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master node.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master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sẻ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ở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do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8219CAB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b. Các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khái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niệm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tôi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6.6. Trong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5.x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mapping type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Index.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Oracle)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C843194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6"/>
          <w:szCs w:val="26"/>
        </w:rPr>
        <w:drawing>
          <wp:inline distT="0" distB="0" distL="0" distR="0" wp14:anchorId="4C053DA9" wp14:editId="001B63F3">
            <wp:extent cx="4252328" cy="1470787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470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EABFF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1.4 :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hệ</w:t>
      </w:r>
      <w:proofErr w:type="spellEnd"/>
    </w:p>
    <w:p w14:paraId="2EC91614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Trong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(Index)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(Schema),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(Type)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niệm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(Table), Tài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(Document)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(Row)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Trường (Field)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(Column)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360B8D5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Wingdings" w:eastAsia="Wingdings" w:hAnsi="Wingdings" w:cs="Wingdings"/>
          <w:color w:val="000000"/>
          <w:sz w:val="26"/>
          <w:szCs w:val="26"/>
        </w:rPr>
        <w:t>⮚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Index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niệm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logic,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Wingdings" w:eastAsia="Wingdings" w:hAnsi="Wingdings" w:cs="Wingdings"/>
          <w:color w:val="000000"/>
          <w:sz w:val="26"/>
          <w:szCs w:val="26"/>
        </w:rPr>
        <w:t>⮚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Type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Type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(Type)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logic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Index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twitter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(user tyle),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blog (tweet type).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Wingdings" w:eastAsia="Wingdings" w:hAnsi="Wingdings" w:cs="Wingdings"/>
          <w:color w:val="000000"/>
          <w:sz w:val="26"/>
          <w:szCs w:val="26"/>
        </w:rPr>
        <w:t>⮚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Document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Tài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(document)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vị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Document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row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“document”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JSON.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objects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documents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JSON document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key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value.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key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field (hay property),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value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String, Boolean, Integer, …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document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JSON document:</w:t>
      </w:r>
    </w:p>
    <w:p w14:paraId="609FACBA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6"/>
          <w:szCs w:val="26"/>
        </w:rPr>
        <w:drawing>
          <wp:inline distT="0" distB="0" distL="0" distR="0" wp14:anchorId="35D615CE" wp14:editId="710F3FF9">
            <wp:extent cx="2667231" cy="277392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77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24465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siêu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(metadata) –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9F6B4F4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Index: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index)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- Type: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document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(VD: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“doc”,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“blog” hay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“comment”, …)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- Id: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Wingdings" w:eastAsia="Wingdings" w:hAnsi="Wingdings" w:cs="Wingdings"/>
          <w:color w:val="000000"/>
          <w:sz w:val="26"/>
          <w:szCs w:val="26"/>
        </w:rPr>
        <w:t>⮚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Field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niệm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Field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JSON. Field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JSON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diễn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&lt;Key, Value&gt;,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Key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Field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Value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trị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Field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Value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String, Boolean, Integer, …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Wingdings" w:eastAsia="Wingdings" w:hAnsi="Wingdings" w:cs="Wingdings"/>
          <w:color w:val="000000"/>
          <w:sz w:val="26"/>
          <w:szCs w:val="26"/>
        </w:rPr>
        <w:t>⮚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Shard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Khi 1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node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đoạn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(shards). Index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shards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nodes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Index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shards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- Cho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(parallel)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shards.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̣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shard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index,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replica shard.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shard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primary/original shard.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replica shard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Primary Shards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Replica Shards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index. 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Index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Replica Shards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Primary Shards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nodes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index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Primary Shards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Replica Shards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Primary Shards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Primary Shard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Replica Shard.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Shard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Lucene Index. Trong 1 Lucene Index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documents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2^31. Khi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shards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(balanced).</w:t>
      </w:r>
    </w:p>
    <w:p w14:paraId="2888BB73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3.2.4.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Filter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Query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08BF735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a. Filter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trị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(filter).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Bởi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filter,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nhớ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đệm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(Cache)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4976A38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1162E43" wp14:editId="7AF9B573">
            <wp:extent cx="3817951" cy="1569856"/>
            <wp:effectExtent l="0" t="0" r="0" b="0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569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2C880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462AE64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(filter)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number, bool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luôn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Tuy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String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Trong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String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Keyword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Text. Trong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Keyword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(analysis)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Text,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analysis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(filter)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trị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8C90EA4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̉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4437B06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Wingdings" w:eastAsia="Wingdings" w:hAnsi="Wingdings" w:cs="Wingdings"/>
          <w:color w:val="000000"/>
          <w:sz w:val="26"/>
          <w:szCs w:val="26"/>
        </w:rPr>
        <w:t>⮚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Tiến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(Analysis)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Tiến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nhiệm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chuẩn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Tiến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bởi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Analyzer,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analyzer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“English Analyzer”.</w:t>
      </w:r>
    </w:p>
    <w:p w14:paraId="5BD38007" w14:textId="77777777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Analyzer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module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Character filters, tokenizers,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token filters</w:t>
      </w:r>
    </w:p>
    <w:p w14:paraId="5BE36748" w14:textId="77777777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58B2F962" wp14:editId="65160123">
            <wp:extent cx="3970364" cy="1257409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257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E0DB9" w14:textId="248D444A" w:rsidR="009E20B8" w:rsidRDefault="00000000">
      <w:pPr>
        <w:ind w:left="567" w:firstLine="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1.6: Tiến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(Analysis)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ElasticSearch</w:t>
      </w:r>
      <w:proofErr w:type="spellEnd"/>
    </w:p>
    <w:p w14:paraId="56614082" w14:textId="5A8190DD" w:rsidR="009E20B8" w:rsidRDefault="00000000">
      <w:pPr>
        <w:ind w:left="56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Trong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Character filter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module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“tokenizers”,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analyzer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Character filters.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Tokenizer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lẻ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“word”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lẻ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“Whitespace tokenizer”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Tokenizer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nhiệm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vị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Analyzer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Tokenizer.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Token filter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luồng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Tokenizer),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chuẩn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“lowercase Token filter”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(lowercase),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“stop token filter”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dừng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(stop words).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Analyzer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token filter,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token filter,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BF48DF2" w14:textId="77777777" w:rsidR="009E20B8" w:rsidRDefault="00000000">
      <w:pPr>
        <w:pStyle w:val="Heading1"/>
        <w:jc w:val="center"/>
      </w:pPr>
      <w:bookmarkStart w:id="34" w:name="_jbfc4y41awx4" w:colFirst="0" w:colLast="0"/>
      <w:bookmarkEnd w:id="34"/>
      <w:r>
        <w:br w:type="page"/>
      </w:r>
    </w:p>
    <w:p w14:paraId="1FF66B23" w14:textId="77777777" w:rsidR="009E20B8" w:rsidRDefault="00000000">
      <w:pPr>
        <w:pStyle w:val="Heading1"/>
        <w:jc w:val="center"/>
      </w:pPr>
      <w:bookmarkStart w:id="35" w:name="_3o7alnk" w:colFirst="0" w:colLast="0"/>
      <w:bookmarkEnd w:id="35"/>
      <w:proofErr w:type="spellStart"/>
      <w:r>
        <w:lastRenderedPageBreak/>
        <w:t>Chương</w:t>
      </w:r>
      <w:proofErr w:type="spellEnd"/>
      <w:r>
        <w:t xml:space="preserve"> 4: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4B78D8AF" w14:textId="77777777" w:rsidR="009E20B8" w:rsidRDefault="00000000">
      <w:pPr>
        <w:pStyle w:val="Heading2"/>
        <w:rPr>
          <w:b/>
          <w:color w:val="000000"/>
          <w:sz w:val="32"/>
          <w:szCs w:val="32"/>
        </w:rPr>
      </w:pPr>
      <w:bookmarkStart w:id="36" w:name="_23ckvvd" w:colFirst="0" w:colLast="0"/>
      <w:bookmarkEnd w:id="36"/>
      <w:proofErr w:type="spellStart"/>
      <w:r>
        <w:rPr>
          <w:b/>
          <w:color w:val="000000"/>
          <w:sz w:val="32"/>
          <w:szCs w:val="32"/>
        </w:rPr>
        <w:t>Chủ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đề</w:t>
      </w:r>
      <w:proofErr w:type="spellEnd"/>
      <w:r>
        <w:rPr>
          <w:b/>
          <w:color w:val="000000"/>
          <w:sz w:val="32"/>
          <w:szCs w:val="32"/>
        </w:rPr>
        <w:t xml:space="preserve"> 1: </w:t>
      </w:r>
      <w:proofErr w:type="spellStart"/>
      <w:r>
        <w:rPr>
          <w:b/>
          <w:color w:val="000000"/>
          <w:sz w:val="32"/>
          <w:szCs w:val="32"/>
        </w:rPr>
        <w:t>Xây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dựng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một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r>
        <w:rPr>
          <w:b/>
          <w:sz w:val="32"/>
          <w:szCs w:val="32"/>
        </w:rPr>
        <w:t>website</w:t>
      </w:r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để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phân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tích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các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gói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pcap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và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xem</w:t>
      </w:r>
      <w:proofErr w:type="spellEnd"/>
      <w:r>
        <w:rPr>
          <w:b/>
          <w:color w:val="000000"/>
          <w:sz w:val="32"/>
          <w:szCs w:val="32"/>
        </w:rPr>
        <w:t xml:space="preserve"> log.</w:t>
      </w:r>
    </w:p>
    <w:p w14:paraId="761D8989" w14:textId="77777777" w:rsidR="009E20B8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Chuẩn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bị</w:t>
      </w:r>
      <w:proofErr w:type="spellEnd"/>
    </w:p>
    <w:p w14:paraId="66325669" w14:textId="77777777" w:rsidR="009E20B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</w:t>
      </w:r>
    </w:p>
    <w:p w14:paraId="3429EDE9" w14:textId="77777777" w:rsidR="009E20B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XAMPP Apache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</w:t>
      </w:r>
    </w:p>
    <w:p w14:paraId="4798CF79" w14:textId="77777777" w:rsidR="009E20B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Máy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FTP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VSFTPD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Pcap</w:t>
      </w:r>
      <w:proofErr w:type="spellEnd"/>
    </w:p>
    <w:p w14:paraId="4C5C27E7" w14:textId="77777777" w:rsidR="009E20B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Script python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Pcap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</w:p>
    <w:p w14:paraId="0673A5AF" w14:textId="77777777" w:rsidR="009E20B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Pcap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</w:p>
    <w:p w14:paraId="1DA7D91B" w14:textId="77777777" w:rsidR="009E20B8" w:rsidRDefault="00000000">
      <w:pPr>
        <w:ind w:firstLine="0"/>
      </w:pPr>
      <w:r>
        <w:rPr>
          <w:noProof/>
        </w:rPr>
        <w:drawing>
          <wp:inline distT="0" distB="0" distL="0" distR="0" wp14:anchorId="18368212" wp14:editId="7E28A4A8">
            <wp:extent cx="5943600" cy="290703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0B2EE" w14:textId="77777777" w:rsidR="009E20B8" w:rsidRDefault="009E20B8"/>
    <w:p w14:paraId="0C1D314D" w14:textId="77777777" w:rsidR="009E20B8" w:rsidRDefault="009E20B8"/>
    <w:p w14:paraId="56F90C78" w14:textId="77777777" w:rsidR="009E20B8" w:rsidRDefault="009E20B8"/>
    <w:p w14:paraId="2B604BF5" w14:textId="77777777" w:rsidR="009E20B8" w:rsidRDefault="009E20B8"/>
    <w:p w14:paraId="284ED337" w14:textId="77777777" w:rsidR="009E20B8" w:rsidRDefault="009E20B8"/>
    <w:p w14:paraId="7309BD51" w14:textId="77777777" w:rsidR="009E20B8" w:rsidRDefault="009E20B8"/>
    <w:p w14:paraId="57B0D28C" w14:textId="77777777" w:rsidR="009E20B8" w:rsidRDefault="009E20B8"/>
    <w:p w14:paraId="358A2418" w14:textId="77777777" w:rsidR="009E20B8" w:rsidRDefault="009E20B8"/>
    <w:p w14:paraId="0F978164" w14:textId="77777777" w:rsidR="009E20B8" w:rsidRDefault="009E20B8"/>
    <w:p w14:paraId="424B968B" w14:textId="77777777" w:rsidR="009E20B8" w:rsidRDefault="009E20B8"/>
    <w:p w14:paraId="68DB3BB1" w14:textId="77777777" w:rsidR="009E20B8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lastRenderedPageBreak/>
        <w:t>Triển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khai</w:t>
      </w:r>
      <w:proofErr w:type="spellEnd"/>
    </w:p>
    <w:p w14:paraId="3D8DF667" w14:textId="77777777" w:rsidR="009E20B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Khởi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Apache</w:t>
      </w:r>
    </w:p>
    <w:p w14:paraId="0A32A5FD" w14:textId="77777777" w:rsidR="009E20B8" w:rsidRDefault="00000000">
      <w:pPr>
        <w:ind w:firstLine="0"/>
      </w:pPr>
      <w:r>
        <w:rPr>
          <w:noProof/>
        </w:rPr>
        <w:drawing>
          <wp:inline distT="0" distB="0" distL="0" distR="0" wp14:anchorId="7841C31B" wp14:editId="0DE6C93D">
            <wp:extent cx="5943600" cy="290703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682D9" w14:textId="77777777" w:rsidR="009E20B8" w:rsidRDefault="009E20B8">
      <w:pPr>
        <w:ind w:firstLine="0"/>
      </w:pPr>
    </w:p>
    <w:p w14:paraId="7EA6918D" w14:textId="77777777" w:rsidR="009E20B8" w:rsidRDefault="009E20B8">
      <w:pPr>
        <w:ind w:firstLine="0"/>
      </w:pPr>
    </w:p>
    <w:p w14:paraId="572ABC71" w14:textId="77777777" w:rsidR="009E20B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vsftpd</w:t>
      </w:r>
      <w:proofErr w:type="spellEnd"/>
    </w:p>
    <w:p w14:paraId="1D8C1C63" w14:textId="77777777" w:rsidR="009E20B8" w:rsidRDefault="00000000">
      <w:pPr>
        <w:ind w:firstLine="0"/>
      </w:pPr>
      <w:r>
        <w:rPr>
          <w:noProof/>
        </w:rPr>
        <w:drawing>
          <wp:inline distT="0" distB="0" distL="0" distR="0" wp14:anchorId="69C2E853" wp14:editId="755796B5">
            <wp:extent cx="5943600" cy="290703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9B392" w14:textId="77777777" w:rsidR="009E20B8" w:rsidRDefault="009E20B8">
      <w:pPr>
        <w:ind w:firstLine="0"/>
      </w:pPr>
    </w:p>
    <w:p w14:paraId="11DAA4F5" w14:textId="77777777" w:rsidR="009E20B8" w:rsidRDefault="009E20B8">
      <w:pPr>
        <w:ind w:firstLine="0"/>
      </w:pPr>
    </w:p>
    <w:p w14:paraId="0BF71855" w14:textId="77777777" w:rsidR="009E20B8" w:rsidRDefault="009E20B8">
      <w:pPr>
        <w:ind w:firstLine="0"/>
      </w:pPr>
    </w:p>
    <w:p w14:paraId="216D39BD" w14:textId="77777777" w:rsidR="009E20B8" w:rsidRDefault="009E20B8">
      <w:pPr>
        <w:ind w:firstLine="0"/>
      </w:pPr>
    </w:p>
    <w:p w14:paraId="764CDEB9" w14:textId="77777777" w:rsidR="009E20B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file python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</w:p>
    <w:p w14:paraId="7E0961F4" w14:textId="77777777" w:rsidR="009E20B8" w:rsidRDefault="00000000">
      <w:pPr>
        <w:ind w:firstLine="0"/>
      </w:pPr>
      <w:r>
        <w:rPr>
          <w:noProof/>
        </w:rPr>
        <w:drawing>
          <wp:inline distT="0" distB="0" distL="0" distR="0" wp14:anchorId="3C3DA6CC" wp14:editId="2434C27E">
            <wp:extent cx="5943600" cy="290703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FCC7E" w14:textId="77777777" w:rsidR="009E20B8" w:rsidRDefault="009E20B8">
      <w:pPr>
        <w:ind w:firstLine="0"/>
      </w:pPr>
    </w:p>
    <w:p w14:paraId="1854EB8C" w14:textId="77777777" w:rsidR="009E20B8" w:rsidRDefault="009E20B8">
      <w:pPr>
        <w:ind w:firstLine="0"/>
      </w:pPr>
    </w:p>
    <w:p w14:paraId="0CDD114F" w14:textId="77777777" w:rsidR="009E20B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</w:t>
      </w:r>
    </w:p>
    <w:p w14:paraId="17EDC710" w14:textId="77777777" w:rsidR="009E20B8" w:rsidRDefault="00000000">
      <w:pPr>
        <w:ind w:firstLine="0"/>
      </w:pPr>
      <w:r>
        <w:rPr>
          <w:noProof/>
        </w:rPr>
        <w:drawing>
          <wp:inline distT="0" distB="0" distL="0" distR="0" wp14:anchorId="17162235" wp14:editId="472B1B34">
            <wp:extent cx="5943600" cy="3343275"/>
            <wp:effectExtent l="0" t="0" r="0" b="0"/>
            <wp:docPr id="2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A6F9B" w14:textId="77777777" w:rsidR="009E20B8" w:rsidRDefault="009E20B8">
      <w:pPr>
        <w:ind w:firstLine="0"/>
      </w:pPr>
    </w:p>
    <w:p w14:paraId="7D984906" w14:textId="77777777" w:rsidR="009E20B8" w:rsidRDefault="009E20B8">
      <w:pPr>
        <w:ind w:firstLine="0"/>
      </w:pPr>
    </w:p>
    <w:p w14:paraId="0A61A04D" w14:textId="77777777" w:rsidR="005B3D7D" w:rsidRDefault="005B3D7D">
      <w:pPr>
        <w:ind w:firstLine="0"/>
      </w:pPr>
    </w:p>
    <w:p w14:paraId="56366277" w14:textId="77777777" w:rsidR="009E20B8" w:rsidRDefault="009E20B8">
      <w:pPr>
        <w:ind w:firstLine="0"/>
      </w:pPr>
    </w:p>
    <w:p w14:paraId="7F6C4FA9" w14:textId="77777777" w:rsidR="009E20B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Tiến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upload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Pcap</w:t>
      </w:r>
      <w:proofErr w:type="spellEnd"/>
    </w:p>
    <w:p w14:paraId="7938FDD4" w14:textId="77777777" w:rsidR="009E20B8" w:rsidRDefault="00000000">
      <w:pPr>
        <w:ind w:firstLine="0"/>
      </w:pPr>
      <w:r>
        <w:rPr>
          <w:noProof/>
        </w:rPr>
        <w:drawing>
          <wp:inline distT="0" distB="0" distL="0" distR="0" wp14:anchorId="5BBF6C76" wp14:editId="59B0CB26">
            <wp:extent cx="5943600" cy="3343275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E9C8A" w14:textId="77777777" w:rsidR="009E20B8" w:rsidRDefault="009E20B8">
      <w:pPr>
        <w:pBdr>
          <w:top w:val="nil"/>
          <w:left w:val="nil"/>
          <w:bottom w:val="nil"/>
          <w:right w:val="nil"/>
          <w:between w:val="nil"/>
        </w:pBdr>
        <w:spacing w:after="0"/>
        <w:ind w:left="1287" w:firstLine="0"/>
        <w:rPr>
          <w:color w:val="000000"/>
        </w:rPr>
      </w:pPr>
    </w:p>
    <w:p w14:paraId="20780A9D" w14:textId="77777777" w:rsidR="009E20B8" w:rsidRDefault="009E20B8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287" w:firstLine="0"/>
        <w:rPr>
          <w:color w:val="000000"/>
        </w:rPr>
      </w:pPr>
    </w:p>
    <w:p w14:paraId="383BF084" w14:textId="77777777" w:rsidR="009E20B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Ngay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Pcap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file log</w:t>
      </w:r>
    </w:p>
    <w:p w14:paraId="6E86DCBB" w14:textId="77777777" w:rsidR="009E20B8" w:rsidRDefault="00000000">
      <w:pPr>
        <w:ind w:firstLine="0"/>
      </w:pPr>
      <w:r>
        <w:rPr>
          <w:noProof/>
        </w:rPr>
        <w:drawing>
          <wp:inline distT="0" distB="0" distL="0" distR="0" wp14:anchorId="6E6E5A4D" wp14:editId="1A8B3296">
            <wp:extent cx="5943600" cy="290639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ED789" w14:textId="77777777" w:rsidR="009E20B8" w:rsidRDefault="009E20B8">
      <w:pPr>
        <w:ind w:firstLine="0"/>
      </w:pPr>
    </w:p>
    <w:p w14:paraId="082F884D" w14:textId="77777777" w:rsidR="009E20B8" w:rsidRDefault="009E20B8">
      <w:pPr>
        <w:ind w:firstLine="0"/>
      </w:pPr>
    </w:p>
    <w:p w14:paraId="64384437" w14:textId="77777777" w:rsidR="005B3D7D" w:rsidRDefault="005B3D7D">
      <w:pPr>
        <w:ind w:firstLine="0"/>
      </w:pPr>
    </w:p>
    <w:p w14:paraId="228CAA2C" w14:textId="77777777" w:rsidR="009E20B8" w:rsidRDefault="009E20B8">
      <w:pPr>
        <w:ind w:firstLine="0"/>
      </w:pPr>
    </w:p>
    <w:p w14:paraId="0969164E" w14:textId="77777777" w:rsidR="009E20B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Click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View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</w:p>
    <w:p w14:paraId="1F896A48" w14:textId="77777777" w:rsidR="009E20B8" w:rsidRDefault="00000000">
      <w:pPr>
        <w:ind w:firstLine="0"/>
      </w:pPr>
      <w:r>
        <w:rPr>
          <w:noProof/>
        </w:rPr>
        <w:drawing>
          <wp:inline distT="0" distB="0" distL="0" distR="0" wp14:anchorId="69206CA5" wp14:editId="1BF4F313">
            <wp:extent cx="5943600" cy="334327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F0B9E" w14:textId="77777777" w:rsidR="009E20B8" w:rsidRDefault="009E20B8">
      <w:pPr>
        <w:pBdr>
          <w:top w:val="nil"/>
          <w:left w:val="nil"/>
          <w:bottom w:val="nil"/>
          <w:right w:val="nil"/>
          <w:between w:val="nil"/>
        </w:pBdr>
        <w:ind w:left="1287" w:firstLine="0"/>
        <w:rPr>
          <w:color w:val="000000"/>
        </w:rPr>
      </w:pPr>
    </w:p>
    <w:p w14:paraId="3D2DA6D5" w14:textId="77777777" w:rsidR="009E20B8" w:rsidRDefault="00000000">
      <w:pPr>
        <w:ind w:firstLine="0"/>
      </w:pPr>
      <w:r>
        <w:rPr>
          <w:noProof/>
        </w:rPr>
        <w:drawing>
          <wp:inline distT="0" distB="0" distL="0" distR="0" wp14:anchorId="1F1DE06B" wp14:editId="58372B68">
            <wp:extent cx="5943600" cy="3343275"/>
            <wp:effectExtent l="0" t="0" r="0" b="0"/>
            <wp:docPr id="1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60BBA" w14:textId="77777777" w:rsidR="009E20B8" w:rsidRDefault="009E20B8">
      <w:pPr>
        <w:ind w:firstLine="0"/>
      </w:pPr>
    </w:p>
    <w:p w14:paraId="34DCA9F3" w14:textId="77777777" w:rsidR="009E20B8" w:rsidRDefault="009E20B8">
      <w:pPr>
        <w:ind w:firstLine="0"/>
      </w:pPr>
    </w:p>
    <w:p w14:paraId="10709EC8" w14:textId="77777777" w:rsidR="009E20B8" w:rsidRDefault="00000000">
      <w:pPr>
        <w:pStyle w:val="Heading2"/>
        <w:rPr>
          <w:b/>
          <w:color w:val="000000"/>
          <w:sz w:val="32"/>
          <w:szCs w:val="32"/>
        </w:rPr>
      </w:pPr>
      <w:bookmarkStart w:id="37" w:name="_ihv636" w:colFirst="0" w:colLast="0"/>
      <w:bookmarkEnd w:id="37"/>
      <w:proofErr w:type="spellStart"/>
      <w:r>
        <w:rPr>
          <w:b/>
          <w:color w:val="000000"/>
          <w:sz w:val="32"/>
          <w:szCs w:val="32"/>
        </w:rPr>
        <w:lastRenderedPageBreak/>
        <w:t>Chủ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đề</w:t>
      </w:r>
      <w:proofErr w:type="spellEnd"/>
      <w:r>
        <w:rPr>
          <w:b/>
          <w:color w:val="000000"/>
          <w:sz w:val="32"/>
          <w:szCs w:val="32"/>
        </w:rPr>
        <w:t xml:space="preserve"> 2: </w:t>
      </w:r>
      <w:proofErr w:type="spellStart"/>
      <w:r>
        <w:rPr>
          <w:b/>
          <w:color w:val="000000"/>
          <w:sz w:val="32"/>
          <w:szCs w:val="32"/>
        </w:rPr>
        <w:t>Thực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hiện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quản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lý</w:t>
      </w:r>
      <w:proofErr w:type="spellEnd"/>
      <w:r>
        <w:rPr>
          <w:b/>
          <w:color w:val="000000"/>
          <w:sz w:val="32"/>
          <w:szCs w:val="32"/>
        </w:rPr>
        <w:t xml:space="preserve">, </w:t>
      </w:r>
      <w:proofErr w:type="spellStart"/>
      <w:r>
        <w:rPr>
          <w:b/>
          <w:color w:val="000000"/>
          <w:sz w:val="32"/>
          <w:szCs w:val="32"/>
        </w:rPr>
        <w:t>phát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hiện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tấn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công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các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máy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trong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mạng</w:t>
      </w:r>
      <w:proofErr w:type="spellEnd"/>
      <w:r>
        <w:rPr>
          <w:b/>
          <w:color w:val="000000"/>
          <w:sz w:val="32"/>
          <w:szCs w:val="32"/>
        </w:rPr>
        <w:t xml:space="preserve"> LAN</w:t>
      </w:r>
    </w:p>
    <w:p w14:paraId="4B88076B" w14:textId="77777777" w:rsidR="009E20B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bookmarkStart w:id="38" w:name="_32hioqz" w:colFirst="0" w:colLast="0"/>
      <w:bookmarkEnd w:id="38"/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mạng</w:t>
      </w:r>
      <w:proofErr w:type="spellEnd"/>
    </w:p>
    <w:p w14:paraId="3C916684" w14:textId="77777777" w:rsidR="009E20B8" w:rsidRDefault="00000000">
      <w:pPr>
        <w:jc w:val="center"/>
      </w:pPr>
      <w:r>
        <w:rPr>
          <w:noProof/>
        </w:rPr>
        <w:drawing>
          <wp:inline distT="0" distB="0" distL="0" distR="0" wp14:anchorId="57891A02" wp14:editId="41B7A7C7">
            <wp:extent cx="5384650" cy="4603991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650" cy="4603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6BD35" w14:textId="77777777" w:rsidR="009E20B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bookmarkStart w:id="39" w:name="_1hmsyys" w:colFirst="0" w:colLast="0"/>
      <w:bookmarkEnd w:id="39"/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tấn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phát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suricata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xem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xem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elasticsearch</w:t>
      </w:r>
      <w:proofErr w:type="spellEnd"/>
    </w:p>
    <w:p w14:paraId="50655945" w14:textId="77777777" w:rsidR="009E20B8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attack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suricata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B1E7CB0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212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 attack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192.168.154.130), Máy victim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192.168.154.137) </w:t>
      </w:r>
    </w:p>
    <w:p w14:paraId="3BA256DC" w14:textId="77777777" w:rsidR="009E20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ping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attack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victim:</w:t>
      </w:r>
    </w:p>
    <w:p w14:paraId="5DEB177A" w14:textId="77777777" w:rsidR="009E20B8" w:rsidRDefault="00000000">
      <w:pP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3DAC4A18" wp14:editId="15A35B87">
            <wp:extent cx="4031329" cy="166892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66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09032" w14:textId="77777777" w:rsidR="009E20B8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 xml:space="preserve">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suricata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DD87EB9" w14:textId="77777777" w:rsidR="009E20B8" w:rsidRDefault="00000000">
      <w:pP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36FB1798" wp14:editId="59C4FBFB">
            <wp:extent cx="5555461" cy="716342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716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2274B" w14:textId="77777777" w:rsidR="009E20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Brute force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attack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victim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test.txt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chuẩn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sẵn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test2:</w:t>
      </w:r>
    </w:p>
    <w:p w14:paraId="2D2A48E8" w14:textId="77777777" w:rsidR="009E20B8" w:rsidRDefault="009E20B8">
      <w:pPr>
        <w:pBdr>
          <w:top w:val="nil"/>
          <w:left w:val="nil"/>
          <w:bottom w:val="nil"/>
          <w:right w:val="nil"/>
          <w:between w:val="nil"/>
        </w:pBdr>
        <w:spacing w:before="0"/>
        <w:ind w:left="1212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A3BABE5" w14:textId="77777777" w:rsidR="009E20B8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503BD3F" wp14:editId="2B801DC3">
            <wp:extent cx="5943600" cy="2494280"/>
            <wp:effectExtent l="0" t="0" r="0" b="0"/>
            <wp:docPr id="1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3E5232" w14:textId="77777777" w:rsidR="009E20B8" w:rsidRDefault="009E20B8">
      <w:pPr>
        <w:ind w:left="567" w:firstLine="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67E4387B" w14:textId="77777777" w:rsidR="009E20B8" w:rsidRDefault="00000000">
      <w:pPr>
        <w:pBdr>
          <w:top w:val="nil"/>
          <w:left w:val="nil"/>
          <w:bottom w:val="nil"/>
          <w:right w:val="nil"/>
          <w:between w:val="nil"/>
        </w:pBdr>
        <w:ind w:left="927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957AB50" w14:textId="77777777" w:rsidR="009E20B8" w:rsidRDefault="00000000">
      <w:pPr>
        <w:ind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D028FB0" wp14:editId="164F4894">
            <wp:extent cx="6688189" cy="1224327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8189" cy="1224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3F3BA" w14:textId="77777777" w:rsidR="009E20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attack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victim:</w:t>
      </w:r>
    </w:p>
    <w:p w14:paraId="76BA1456" w14:textId="77777777" w:rsidR="009E20B8" w:rsidRDefault="00000000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AA01022" wp14:editId="6997D54C">
            <wp:extent cx="4953429" cy="1607959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607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B2B7D" w14:textId="77777777" w:rsidR="009E20B8" w:rsidRDefault="00000000">
      <w:pPr>
        <w:ind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 xml:space="preserve">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0B04B2D" w14:textId="77777777" w:rsidR="009E20B8" w:rsidRDefault="00000000">
      <w:pPr>
        <w:ind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00DEA2A6" wp14:editId="78126C34">
            <wp:extent cx="5943600" cy="1618018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0E55A" w14:textId="77777777" w:rsidR="009E20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victim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dvwa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attack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Brute force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account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sql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injection:</w:t>
      </w:r>
    </w:p>
    <w:p w14:paraId="52AB65AA" w14:textId="77777777" w:rsidR="009E20B8" w:rsidRDefault="00000000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5CE060B" wp14:editId="7BCAC2D0">
            <wp:extent cx="3200677" cy="1874682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874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81EE6" w14:textId="77777777" w:rsidR="009E20B8" w:rsidRDefault="00000000">
      <w:pPr>
        <w:ind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 xml:space="preserve">Giao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web:</w:t>
      </w:r>
    </w:p>
    <w:p w14:paraId="797625DB" w14:textId="77777777" w:rsidR="009E20B8" w:rsidRDefault="00000000">
      <w:pPr>
        <w:ind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2CA09847" wp14:editId="27FEB93B">
            <wp:extent cx="5943600" cy="2917825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74DA0" w14:textId="77777777" w:rsidR="009E20B8" w:rsidRDefault="00000000">
      <w:pPr>
        <w:ind w:left="1440"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attack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SQL injection,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cookie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database:</w:t>
      </w:r>
    </w:p>
    <w:p w14:paraId="7B89D1C2" w14:textId="77777777" w:rsidR="009E20B8" w:rsidRDefault="00000000">
      <w:pPr>
        <w:ind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7214D350" wp14:editId="23FB9DD3">
            <wp:extent cx="5943600" cy="280225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0E91F" w14:textId="77777777" w:rsidR="009E20B8" w:rsidRDefault="00000000">
      <w:pPr>
        <w:ind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06E26193" wp14:editId="35C6078A">
            <wp:extent cx="5943600" cy="2222500"/>
            <wp:effectExtent l="0" t="0" r="0" b="0"/>
            <wp:docPr id="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C4EF5" w14:textId="77777777" w:rsidR="009E20B8" w:rsidRDefault="00000000">
      <w:pPr>
        <w:ind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 xml:space="preserve">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Suricata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EAE0138" w14:textId="77777777" w:rsidR="009E20B8" w:rsidRDefault="00000000">
      <w:pPr>
        <w:ind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091C0962" wp14:editId="13A0BCB0">
            <wp:extent cx="6469496" cy="66941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9496" cy="669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1909E" w14:textId="77777777" w:rsidR="009E20B8" w:rsidRDefault="009E20B8">
      <w:pPr>
        <w:ind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3C5DDFC" w14:textId="77777777" w:rsidR="009E20B8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Elastic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Alert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8E1C531" w14:textId="77777777" w:rsidR="009E20B8" w:rsidRDefault="00000000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18735560" wp14:editId="1B9F0883">
            <wp:extent cx="5943600" cy="3105785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6CEED" w14:textId="77777777" w:rsidR="009E20B8" w:rsidRDefault="00000000">
      <w:pPr>
        <w:pStyle w:val="Heading1"/>
        <w:rPr>
          <w:sz w:val="26"/>
          <w:szCs w:val="26"/>
        </w:rPr>
      </w:pPr>
      <w:r>
        <w:br w:type="page"/>
      </w:r>
    </w:p>
    <w:p w14:paraId="654D4A0A" w14:textId="77777777" w:rsidR="009E20B8" w:rsidRDefault="00000000">
      <w:pPr>
        <w:pStyle w:val="Heading1"/>
        <w:rPr>
          <w:b w:val="0"/>
        </w:rPr>
      </w:pPr>
      <w:bookmarkStart w:id="40" w:name="_41mghml" w:colFirst="0" w:colLast="0"/>
      <w:bookmarkEnd w:id="40"/>
      <w:r>
        <w:lastRenderedPageBreak/>
        <w:t>TÀI LIỆU THAM KHẢO</w:t>
      </w:r>
    </w:p>
    <w:p w14:paraId="611E49B5" w14:textId="77777777" w:rsidR="009E20B8" w:rsidRDefault="00000000">
      <w:pPr>
        <w:ind w:firstLine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[1] </w:t>
      </w:r>
      <w:r>
        <w:rPr>
          <w:rFonts w:ascii="Times New Roman" w:eastAsia="Times New Roman" w:hAnsi="Times New Roman" w:cs="Times New Roman"/>
          <w:color w:val="0563C1"/>
          <w:sz w:val="26"/>
          <w:szCs w:val="26"/>
        </w:rPr>
        <w:t>http://www.openinfosecfoundation.org/index.php/download-suricata</w:t>
      </w:r>
      <w:r>
        <w:rPr>
          <w:rFonts w:ascii="Times New Roman" w:eastAsia="Times New Roman" w:hAnsi="Times New Roman" w:cs="Times New Roman"/>
          <w:color w:val="0563C1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[2] </w:t>
      </w:r>
      <w:r>
        <w:rPr>
          <w:rFonts w:ascii="Times New Roman" w:eastAsia="Times New Roman" w:hAnsi="Times New Roman" w:cs="Times New Roman"/>
          <w:color w:val="0563C1"/>
          <w:sz w:val="26"/>
          <w:szCs w:val="26"/>
        </w:rPr>
        <w:t>http://taosecurity.blogspot.com/2014/01/suricata-20beta2-as-ips-on-ubuntu-</w:t>
      </w:r>
      <w:r>
        <w:rPr>
          <w:rFonts w:ascii="Times New Roman" w:eastAsia="Times New Roman" w:hAnsi="Times New Roman" w:cs="Times New Roman"/>
          <w:color w:val="0563C1"/>
          <w:sz w:val="26"/>
          <w:szCs w:val="26"/>
        </w:rPr>
        <w:br/>
        <w:t>1204.html</w:t>
      </w:r>
      <w:r>
        <w:rPr>
          <w:rFonts w:ascii="Times New Roman" w:eastAsia="Times New Roman" w:hAnsi="Times New Roman" w:cs="Times New Roman"/>
          <w:color w:val="0563C1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[3] </w:t>
      </w:r>
      <w:r>
        <w:rPr>
          <w:rFonts w:ascii="Times New Roman" w:eastAsia="Times New Roman" w:hAnsi="Times New Roman" w:cs="Times New Roman"/>
          <w:color w:val="0563C1"/>
          <w:sz w:val="26"/>
          <w:szCs w:val="26"/>
        </w:rPr>
        <w:t>http://www.linux.org/threads/suricata-the-snort-replacer-part-3-rules.4363/</w:t>
      </w:r>
      <w:r>
        <w:rPr>
          <w:rFonts w:ascii="Times New Roman" w:eastAsia="Times New Roman" w:hAnsi="Times New Roman" w:cs="Times New Roman"/>
          <w:color w:val="0563C1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[4] </w:t>
      </w:r>
      <w:r>
        <w:rPr>
          <w:rFonts w:ascii="Times New Roman" w:eastAsia="Times New Roman" w:hAnsi="Times New Roman" w:cs="Times New Roman"/>
          <w:color w:val="0563C1"/>
          <w:sz w:val="26"/>
          <w:szCs w:val="26"/>
        </w:rPr>
        <w:t>http://suricata.readthedocs.io/en/latest/index.html</w:t>
      </w:r>
      <w:r>
        <w:rPr>
          <w:rFonts w:ascii="Times New Roman" w:eastAsia="Times New Roman" w:hAnsi="Times New Roman" w:cs="Times New Roman"/>
          <w:color w:val="0563C1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[5] </w:t>
      </w:r>
      <w:r>
        <w:rPr>
          <w:rFonts w:ascii="Times New Roman" w:eastAsia="Times New Roman" w:hAnsi="Times New Roman" w:cs="Times New Roman"/>
          <w:color w:val="0563C1"/>
          <w:sz w:val="26"/>
          <w:szCs w:val="26"/>
        </w:rPr>
        <w:t>https://github.com/OISF/suricata</w:t>
      </w:r>
      <w:r>
        <w:rPr>
          <w:rFonts w:ascii="Times New Roman" w:eastAsia="Times New Roman" w:hAnsi="Times New Roman" w:cs="Times New Roman"/>
          <w:color w:val="0563C1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[6] </w:t>
      </w:r>
      <w:r>
        <w:rPr>
          <w:rFonts w:ascii="Times New Roman" w:eastAsia="Times New Roman" w:hAnsi="Times New Roman" w:cs="Times New Roman"/>
          <w:i/>
          <w:color w:val="00000A"/>
          <w:sz w:val="26"/>
          <w:szCs w:val="26"/>
        </w:rPr>
        <w:t xml:space="preserve">"New </w:t>
      </w:r>
      <w:proofErr w:type="gramStart"/>
      <w:r>
        <w:rPr>
          <w:rFonts w:ascii="Times New Roman" w:eastAsia="Times New Roman" w:hAnsi="Times New Roman" w:cs="Times New Roman"/>
          <w:i/>
          <w:color w:val="00000A"/>
          <w:sz w:val="26"/>
          <w:szCs w:val="26"/>
        </w:rPr>
        <w:t>Open Source</w:t>
      </w:r>
      <w:proofErr w:type="gramEnd"/>
      <w:r>
        <w:rPr>
          <w:rFonts w:ascii="Times New Roman" w:eastAsia="Times New Roman" w:hAnsi="Times New Roman" w:cs="Times New Roman"/>
          <w:i/>
          <w:color w:val="00000A"/>
          <w:sz w:val="26"/>
          <w:szCs w:val="26"/>
        </w:rPr>
        <w:t xml:space="preserve"> Intrusion Detector Suricata Released"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color w:val="00000A"/>
          <w:sz w:val="26"/>
          <w:szCs w:val="26"/>
        </w:rPr>
        <w:t>Slashdot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 2009-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>12-31. Retrieved 2011-11-08.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[7] </w:t>
      </w:r>
      <w:r>
        <w:rPr>
          <w:rFonts w:ascii="Times New Roman" w:eastAsia="Times New Roman" w:hAnsi="Times New Roman" w:cs="Times New Roman"/>
          <w:i/>
          <w:color w:val="00000A"/>
          <w:sz w:val="26"/>
          <w:szCs w:val="26"/>
        </w:rPr>
        <w:t>"Suricata Downloads"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 Open Security Information Foundation.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>Retrieved 2011-11-08</w:t>
      </w:r>
    </w:p>
    <w:sectPr w:rsidR="009E20B8" w:rsidSect="00500E75">
      <w:pgSz w:w="11906" w:h="16838"/>
      <w:pgMar w:top="1440" w:right="1440" w:bottom="1440" w:left="1440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Serif-Bold">
    <w:altName w:val="Cambria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do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A49D9"/>
    <w:multiLevelType w:val="multilevel"/>
    <w:tmpl w:val="8F982110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120253E"/>
    <w:multiLevelType w:val="multilevel"/>
    <w:tmpl w:val="D55CA620"/>
    <w:lvl w:ilvl="0">
      <w:start w:val="1"/>
      <w:numFmt w:val="bullet"/>
      <w:lvlText w:val="o"/>
      <w:lvlJc w:val="left"/>
      <w:pPr>
        <w:ind w:left="128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7E72378"/>
    <w:multiLevelType w:val="multilevel"/>
    <w:tmpl w:val="F7AE53B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99643C6"/>
    <w:multiLevelType w:val="multilevel"/>
    <w:tmpl w:val="8BE0AEE8"/>
    <w:lvl w:ilvl="0">
      <w:start w:val="1"/>
      <w:numFmt w:val="lowerLetter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1D61CCE"/>
    <w:multiLevelType w:val="multilevel"/>
    <w:tmpl w:val="778EE17C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5D438E5"/>
    <w:multiLevelType w:val="multilevel"/>
    <w:tmpl w:val="AE42BEAC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3E1606F0"/>
    <w:multiLevelType w:val="multilevel"/>
    <w:tmpl w:val="9B4E796E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927" w:hanging="360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781" w:hanging="1079"/>
      </w:pPr>
    </w:lvl>
    <w:lvl w:ilvl="4">
      <w:start w:val="1"/>
      <w:numFmt w:val="decimal"/>
      <w:lvlText w:val="%1.%2.%3.%4.%5"/>
      <w:lvlJc w:val="left"/>
      <w:pPr>
        <w:ind w:left="3348" w:hanging="1080"/>
      </w:pPr>
    </w:lvl>
    <w:lvl w:ilvl="5">
      <w:start w:val="1"/>
      <w:numFmt w:val="decimal"/>
      <w:lvlText w:val="%1.%2.%3.%4.%5.%6"/>
      <w:lvlJc w:val="left"/>
      <w:pPr>
        <w:ind w:left="4275" w:hanging="1440"/>
      </w:pPr>
    </w:lvl>
    <w:lvl w:ilvl="6">
      <w:start w:val="1"/>
      <w:numFmt w:val="decimal"/>
      <w:lvlText w:val="%1.%2.%3.%4.%5.%6.%7"/>
      <w:lvlJc w:val="left"/>
      <w:pPr>
        <w:ind w:left="4842" w:hanging="1440"/>
      </w:pPr>
    </w:lvl>
    <w:lvl w:ilvl="7">
      <w:start w:val="1"/>
      <w:numFmt w:val="decimal"/>
      <w:lvlText w:val="%1.%2.%3.%4.%5.%6.%7.%8"/>
      <w:lvlJc w:val="left"/>
      <w:pPr>
        <w:ind w:left="5769" w:hanging="1800"/>
      </w:pPr>
    </w:lvl>
    <w:lvl w:ilvl="8">
      <w:start w:val="1"/>
      <w:numFmt w:val="decimal"/>
      <w:lvlText w:val="%1.%2.%3.%4.%5.%6.%7.%8.%9"/>
      <w:lvlJc w:val="left"/>
      <w:pPr>
        <w:ind w:left="6696" w:hanging="2160"/>
      </w:pPr>
    </w:lvl>
  </w:abstractNum>
  <w:abstractNum w:abstractNumId="7" w15:restartNumberingAfterBreak="0">
    <w:nsid w:val="481B676F"/>
    <w:multiLevelType w:val="multilevel"/>
    <w:tmpl w:val="9EEEC2A6"/>
    <w:lvl w:ilvl="0">
      <w:start w:val="1"/>
      <w:numFmt w:val="bullet"/>
      <w:lvlText w:val="●"/>
      <w:lvlJc w:val="left"/>
      <w:pPr>
        <w:ind w:left="121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4017EEA"/>
    <w:multiLevelType w:val="multilevel"/>
    <w:tmpl w:val="79B0C26E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7EF34DF"/>
    <w:multiLevelType w:val="multilevel"/>
    <w:tmpl w:val="1F0C8EEA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89E7711"/>
    <w:multiLevelType w:val="multilevel"/>
    <w:tmpl w:val="3A622ED2"/>
    <w:lvl w:ilvl="0">
      <w:start w:val="1"/>
      <w:numFmt w:val="bullet"/>
      <w:lvlText w:val="-"/>
      <w:lvlJc w:val="left"/>
      <w:pPr>
        <w:ind w:left="1287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D401D08"/>
    <w:multiLevelType w:val="multilevel"/>
    <w:tmpl w:val="D72096CA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75A4480"/>
    <w:multiLevelType w:val="multilevel"/>
    <w:tmpl w:val="45289D4C"/>
    <w:lvl w:ilvl="0">
      <w:start w:val="2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num w:numId="1" w16cid:durableId="1980760735">
    <w:abstractNumId w:val="7"/>
  </w:num>
  <w:num w:numId="2" w16cid:durableId="617949619">
    <w:abstractNumId w:val="10"/>
  </w:num>
  <w:num w:numId="3" w16cid:durableId="605113010">
    <w:abstractNumId w:val="3"/>
  </w:num>
  <w:num w:numId="4" w16cid:durableId="373120225">
    <w:abstractNumId w:val="1"/>
  </w:num>
  <w:num w:numId="5" w16cid:durableId="341710861">
    <w:abstractNumId w:val="5"/>
  </w:num>
  <w:num w:numId="6" w16cid:durableId="2107461695">
    <w:abstractNumId w:val="6"/>
  </w:num>
  <w:num w:numId="7" w16cid:durableId="154036869">
    <w:abstractNumId w:val="0"/>
  </w:num>
  <w:num w:numId="8" w16cid:durableId="905531931">
    <w:abstractNumId w:val="8"/>
  </w:num>
  <w:num w:numId="9" w16cid:durableId="296111979">
    <w:abstractNumId w:val="2"/>
  </w:num>
  <w:num w:numId="10" w16cid:durableId="1448813314">
    <w:abstractNumId w:val="9"/>
  </w:num>
  <w:num w:numId="11" w16cid:durableId="1580023099">
    <w:abstractNumId w:val="11"/>
  </w:num>
  <w:num w:numId="12" w16cid:durableId="738870459">
    <w:abstractNumId w:val="12"/>
  </w:num>
  <w:num w:numId="13" w16cid:durableId="6466656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0B8"/>
    <w:rsid w:val="0024466A"/>
    <w:rsid w:val="00254CE4"/>
    <w:rsid w:val="00500CD7"/>
    <w:rsid w:val="00500E75"/>
    <w:rsid w:val="005B3D7D"/>
    <w:rsid w:val="0088605D"/>
    <w:rsid w:val="009E2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81ECB"/>
  <w15:docId w15:val="{3D822C96-CE9C-4C69-B0A7-4A0D8A911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before="120" w:after="120" w:line="312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ind w:left="567" w:firstLine="0"/>
      <w:outlineLvl w:val="0"/>
    </w:pPr>
    <w:rPr>
      <w:rFonts w:ascii="Times New Roman" w:eastAsia="Times New Roman" w:hAnsi="Times New Roman" w:cs="Times New Roman"/>
      <w:b/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ind w:left="567" w:firstLine="0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before="0"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before="0"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hyperlink" Target="http://www.info.nl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49</Pages>
  <Words>7391</Words>
  <Characters>42130</Characters>
  <Application>Microsoft Office Word</Application>
  <DocSecurity>0</DocSecurity>
  <Lines>351</Lines>
  <Paragraphs>98</Paragraphs>
  <ScaleCrop>false</ScaleCrop>
  <Company/>
  <LinksUpToDate>false</LinksUpToDate>
  <CharactersWithSpaces>49423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dat</cp:lastModifiedBy>
  <cp:revision>6</cp:revision>
  <dcterms:created xsi:type="dcterms:W3CDTF">2023-12-04T05:23:00Z</dcterms:created>
  <dcterms:modified xsi:type="dcterms:W3CDTF">2024-09-01T08:45:00Z</dcterms:modified>
</cp:coreProperties>
</file>