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FBD" w:rsidRDefault="0040239F">
      <w:r>
        <w:t xml:space="preserve">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UML 2.0: </w:t>
      </w:r>
      <w:hyperlink r:id="rId4" w:history="1">
        <w:r w:rsidRPr="0092080C">
          <w:rPr>
            <w:rStyle w:val="Hyperlink"/>
          </w:rPr>
          <w:t>https://www.uml-diagrams.org/component-diagrams.html</w:t>
        </w:r>
      </w:hyperlink>
      <w:r>
        <w:t xml:space="preserve"> </w:t>
      </w:r>
    </w:p>
    <w:p w:rsidR="0040239F" w:rsidRDefault="0040239F">
      <w:hyperlink r:id="rId5" w:history="1">
        <w:r w:rsidRPr="0092080C">
          <w:rPr>
            <w:rStyle w:val="Hyperlink"/>
          </w:rPr>
          <w:t>https://developer.ibm.com/technologies/web-development/articles/the-class-diagram/</w:t>
        </w:r>
      </w:hyperlink>
      <w:r>
        <w:t xml:space="preserve"> </w:t>
      </w:r>
      <w:bookmarkStart w:id="0" w:name="_GoBack"/>
      <w:bookmarkEnd w:id="0"/>
    </w:p>
    <w:sectPr w:rsidR="0040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CD"/>
    <w:rsid w:val="000A74CD"/>
    <w:rsid w:val="0040239F"/>
    <w:rsid w:val="006C2FBD"/>
    <w:rsid w:val="00867C00"/>
    <w:rsid w:val="00BC12C7"/>
    <w:rsid w:val="00D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2E9D"/>
  <w15:chartTrackingRefBased/>
  <w15:docId w15:val="{4BD2014B-5848-430F-9871-52C510CF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ibm.com/technologies/web-development/articles/the-class-diagram/" TargetMode="External"/><Relationship Id="rId4" Type="http://schemas.openxmlformats.org/officeDocument/2006/relationships/hyperlink" Target="https://www.uml-diagrams.org/component-diagra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2</cp:revision>
  <dcterms:created xsi:type="dcterms:W3CDTF">2020-05-15T08:08:00Z</dcterms:created>
  <dcterms:modified xsi:type="dcterms:W3CDTF">2020-05-15T08:10:00Z</dcterms:modified>
</cp:coreProperties>
</file>