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C17B6B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Report No.4: System</w:t>
      </w:r>
      <w:r w:rsidRPr="00C17B6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</w:t>
      </w:r>
      <w:r w:rsidRPr="00C17B6B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Design Description (SDD)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4.1. Design Overview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4.2. System Architectural Design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4.2.1 Choice of System Architecture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4.2.2 Discussion of Alternative Designs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4.2.3 Description of System Interface 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4.3. Component Diagram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4.4. Detailed Description of Components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4.4.1. CRC Cards (Class-Responsibility-Collaborators) (if any)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4.4.1</w:t>
      </w:r>
      <w:proofErr w:type="gramStart"/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C17B6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  <w:proofErr w:type="gramEnd"/>
      <w:r w:rsidRPr="00C17B6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Component-</w:t>
      </w:r>
      <w:r w:rsidRPr="00C17B6B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4.4.1</w:t>
      </w:r>
      <w:proofErr w:type="gramStart"/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.n.1</w:t>
      </w:r>
      <w:proofErr w:type="gramEnd"/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. Class Diagram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4.4.2</w:t>
      </w:r>
      <w:proofErr w:type="gramStart"/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.n.2</w:t>
      </w:r>
      <w:proofErr w:type="gramEnd"/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. Class Diagram Explanation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C17B6B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&lt;Provide a brief explanation of the class diagram above.  You do not need to explain “obvious” parts of your class diagram&gt;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4.4.3</w:t>
      </w:r>
      <w:proofErr w:type="gramStart"/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.n.3</w:t>
      </w:r>
      <w:proofErr w:type="gramEnd"/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. Algorithms of important methods in each class, specified in pseudo code or by Flow-Chart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4.5. Sequence Diagram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4.6. User Interface Design/ Hardware Interface Design (if any)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4.6.1 Description of the User Interface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4.12.1.1 Screen Images/ Hardware Description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sz w:val="24"/>
          <w:szCs w:val="24"/>
          <w:lang w:eastAsia="en-US"/>
        </w:rPr>
        <w:t>4.12.1.2 Objects and Actions/ Component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4.7. Database Design or Data Structures or algorithms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 w:rsidRPr="00C17B6B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&lt;Provide the detailed database design for the system here. If your team uses a file or in-memory storage facility instead of database, remove this section; use the ‘Data Structures’ section. &gt;</w:t>
      </w:r>
    </w:p>
    <w:p w:rsidR="00C17B6B" w:rsidRPr="00C17B6B" w:rsidRDefault="00C17B6B" w:rsidP="00C17B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17B6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4.8. Other material (if any)</w:t>
      </w:r>
    </w:p>
    <w:p w:rsidR="0054645C" w:rsidRDefault="0054645C">
      <w:bookmarkStart w:id="0" w:name="_GoBack"/>
      <w:bookmarkEnd w:id="0"/>
    </w:p>
    <w:sectPr w:rsidR="0054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6B"/>
    <w:rsid w:val="0054645C"/>
    <w:rsid w:val="00C1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28D71-EC2D-4995-8491-2F689352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</cp:revision>
  <dcterms:created xsi:type="dcterms:W3CDTF">2020-01-29T23:37:00Z</dcterms:created>
  <dcterms:modified xsi:type="dcterms:W3CDTF">2020-01-29T23:38:00Z</dcterms:modified>
</cp:coreProperties>
</file>