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938A19F" w:rsidR="00C61A27" w:rsidRPr="004704E3" w:rsidRDefault="00E07D6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22</w:t>
            </w:r>
            <w:r w:rsidR="007262E3">
              <w:rPr>
                <w:rFonts w:ascii="Cambria" w:hAnsi="Cambria"/>
                <w:i w:val="0"/>
                <w:sz w:val="24"/>
                <w:szCs w:val="24"/>
              </w:rPr>
              <w:t>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03CD14A" w:rsidR="00C61A27" w:rsidRPr="005453F6" w:rsidRDefault="00E07D6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</w:t>
            </w:r>
            <w:r w:rsidR="007262E3">
              <w:rPr>
                <w:rFonts w:ascii="Cambria" w:hAnsi="Cambria"/>
                <w:i w:val="0"/>
                <w:sz w:val="24"/>
                <w:szCs w:val="24"/>
              </w:rPr>
              <w:t>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270BFD7E" w:rsidR="00C61A27" w:rsidRPr="001C60D4" w:rsidRDefault="00E07D6F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7FBC4826" w:rsidR="00C61A27" w:rsidRPr="005453F6" w:rsidRDefault="007262E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4FD2DF67" w14:textId="77777777" w:rsidR="00C61A27" w:rsidRPr="000C6A70" w:rsidRDefault="007262E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0C6A70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 xml:space="preserve">Practice to </w:t>
            </w:r>
            <w:r w:rsidR="006A6E9A" w:rsidRPr="000C6A70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present Scrap collector</w:t>
            </w:r>
          </w:p>
          <w:p w14:paraId="6AD1F22F" w14:textId="76F492EB" w:rsidR="000C6A70" w:rsidRPr="000C6A70" w:rsidRDefault="000C6A70" w:rsidP="000C6A70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r w:rsidRPr="000C6A70">
              <w:rPr>
                <w:rFonts w:ascii="Cambria" w:hAnsi="Cambria"/>
                <w:b/>
                <w:i w:val="0"/>
                <w:sz w:val="24"/>
                <w:szCs w:val="24"/>
              </w:rPr>
              <w:t>Prepare to Review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E07D6F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F658865" w14:textId="77777777" w:rsidR="00C61A27" w:rsidRPr="006A6E9A" w:rsidRDefault="006A6E9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Mỗi thành viên phải hiểu rõ và ngấm dự án</w:t>
            </w:r>
          </w:p>
          <w:p w14:paraId="38D9677B" w14:textId="7314C5D7" w:rsidR="006A6E9A" w:rsidRPr="006A6E9A" w:rsidRDefault="006A6E9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Trình bày ràng, tập trung vào</w:t>
            </w:r>
            <w:r w:rsidRPr="006A6E9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 xml:space="preserve"> điểm chính</w:t>
            </w:r>
          </w:p>
          <w:p w14:paraId="198150CC" w14:textId="0B95AF0E" w:rsidR="006A6E9A" w:rsidRDefault="006A6E9A" w:rsidP="006A6E9A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A6E9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Chuẩn bị sẵn sàng để review và bảo vệ bằng hình thức online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0C6A70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005BE21" w:rsidR="000C6A70" w:rsidRPr="006A6E9A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bookmarkStart w:id="5" w:name="_GoBack" w:colFirst="2" w:colLast="2"/>
            <w:r>
              <w:rPr>
                <w:rFonts w:ascii="Cambria" w:hAnsi="Cambria"/>
                <w:sz w:val="24"/>
                <w:szCs w:val="24"/>
              </w:rPr>
              <w:t>Review kiến thức các thành viên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0C6A70" w:rsidRPr="00E753D9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4AF1A504" w:rsidR="000C6A70" w:rsidRP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0C6A70">
              <w:rPr>
                <w:rFonts w:ascii="Cambria" w:hAnsi="Cambria"/>
                <w:color w:val="000000" w:themeColor="text1"/>
                <w:sz w:val="24"/>
                <w:szCs w:val="24"/>
              </w:rPr>
              <w:t>26/04/2020</w:t>
            </w:r>
          </w:p>
        </w:tc>
      </w:tr>
      <w:tr w:rsidR="000C6A70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9A1E78E" w:rsidR="000C6A70" w:rsidRPr="00E753D9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document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0C6A70" w:rsidRPr="005453F6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15B123C1" w:rsidR="000C6A70" w:rsidRPr="000C6A70" w:rsidRDefault="000C6A70" w:rsidP="000C6A70">
            <w:pPr>
              <w:rPr>
                <w:rFonts w:ascii="Cambria" w:hAnsi="Cambria"/>
              </w:rPr>
            </w:pPr>
            <w:r w:rsidRPr="000C6A70">
              <w:rPr>
                <w:rFonts w:ascii="Cambria" w:hAnsi="Cambria"/>
                <w:color w:val="000000" w:themeColor="text1"/>
              </w:rPr>
              <w:t>26/04/2020</w:t>
            </w:r>
          </w:p>
        </w:tc>
      </w:tr>
      <w:tr w:rsidR="000C6A70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D0E62F0" w:rsidR="000C6A70" w:rsidRPr="001312D5" w:rsidRDefault="000C6A70" w:rsidP="000C6A70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Report 6 (English + Japanese)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066FD654" w:rsidR="000C6A70" w:rsidRPr="000C6A70" w:rsidRDefault="000C6A70" w:rsidP="000C6A70">
            <w:pPr>
              <w:rPr>
                <w:rFonts w:ascii="Cambria" w:hAnsi="Cambria"/>
                <w:color w:val="000000" w:themeColor="text1"/>
              </w:rPr>
            </w:pPr>
            <w:r w:rsidRPr="000C6A70">
              <w:rPr>
                <w:rFonts w:ascii="Cambria" w:hAnsi="Cambria"/>
                <w:color w:val="000000" w:themeColor="text1"/>
              </w:rPr>
              <w:t>26/04/2020</w:t>
            </w:r>
          </w:p>
        </w:tc>
      </w:tr>
      <w:bookmarkEnd w:id="5"/>
      <w:tr w:rsidR="000C6A70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0C6A70" w:rsidRPr="00E753D9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0C6A70" w:rsidRPr="005453F6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0C6A70" w:rsidRPr="001E5BB1" w:rsidRDefault="000C6A70" w:rsidP="000C6A70">
            <w:pPr>
              <w:rPr>
                <w:rFonts w:ascii="Cambria" w:hAnsi="Cambria"/>
              </w:rPr>
            </w:pPr>
          </w:p>
        </w:tc>
      </w:tr>
      <w:tr w:rsidR="000C6A70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0C6A70" w:rsidRPr="001E5BB1" w:rsidRDefault="000C6A70" w:rsidP="000C6A70">
            <w:pPr>
              <w:rPr>
                <w:rFonts w:ascii="Cambria" w:hAnsi="Cambria"/>
              </w:rPr>
            </w:pPr>
          </w:p>
        </w:tc>
      </w:tr>
      <w:tr w:rsidR="000C6A70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0C6A70" w:rsidRPr="001E5BB1" w:rsidRDefault="000C6A70" w:rsidP="000C6A70">
            <w:pPr>
              <w:rPr>
                <w:rFonts w:ascii="Cambria" w:hAnsi="Cambria"/>
              </w:rPr>
            </w:pPr>
          </w:p>
        </w:tc>
      </w:tr>
      <w:tr w:rsidR="000C6A70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0C6A70" w:rsidRPr="00E6356D" w:rsidRDefault="000C6A70" w:rsidP="000C6A70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0C6A70" w:rsidRDefault="000C6A70" w:rsidP="000C6A7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0C6A70" w:rsidRDefault="000C6A70" w:rsidP="000C6A70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9644B" w14:textId="77777777" w:rsidR="00860AE4" w:rsidRDefault="00860AE4" w:rsidP="00064DEB">
      <w:pPr>
        <w:spacing w:line="240" w:lineRule="auto"/>
      </w:pPr>
      <w:r>
        <w:separator/>
      </w:r>
    </w:p>
  </w:endnote>
  <w:endnote w:type="continuationSeparator" w:id="0">
    <w:p w14:paraId="4A6676EB" w14:textId="77777777" w:rsidR="00860AE4" w:rsidRDefault="00860AE4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93A5E" w14:textId="77777777" w:rsidR="00860AE4" w:rsidRDefault="00860AE4" w:rsidP="00064DEB">
      <w:pPr>
        <w:spacing w:line="240" w:lineRule="auto"/>
      </w:pPr>
      <w:r>
        <w:separator/>
      </w:r>
    </w:p>
  </w:footnote>
  <w:footnote w:type="continuationSeparator" w:id="0">
    <w:p w14:paraId="6503EF67" w14:textId="77777777" w:rsidR="00860AE4" w:rsidRDefault="00860AE4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C6A70"/>
    <w:rsid w:val="001312D5"/>
    <w:rsid w:val="002D12BD"/>
    <w:rsid w:val="003754E8"/>
    <w:rsid w:val="004704E3"/>
    <w:rsid w:val="00596DDC"/>
    <w:rsid w:val="005C44F0"/>
    <w:rsid w:val="00620F63"/>
    <w:rsid w:val="006A6E9A"/>
    <w:rsid w:val="007262E3"/>
    <w:rsid w:val="007D6C70"/>
    <w:rsid w:val="00860AE4"/>
    <w:rsid w:val="008A4EF7"/>
    <w:rsid w:val="00B50003"/>
    <w:rsid w:val="00B539E8"/>
    <w:rsid w:val="00B901B7"/>
    <w:rsid w:val="00C00F86"/>
    <w:rsid w:val="00C61A27"/>
    <w:rsid w:val="00CA4D14"/>
    <w:rsid w:val="00CD6B62"/>
    <w:rsid w:val="00E07D6F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15</cp:revision>
  <dcterms:created xsi:type="dcterms:W3CDTF">2018-09-13T17:45:00Z</dcterms:created>
  <dcterms:modified xsi:type="dcterms:W3CDTF">2020-04-25T08:44:00Z</dcterms:modified>
</cp:coreProperties>
</file>