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5B" w:rsidRPr="0088425B" w:rsidRDefault="0088425B" w:rsidP="0088425B">
      <w:pPr>
        <w:pStyle w:val="Title"/>
        <w:rPr>
          <w:rStyle w:val="Emphasis"/>
          <w:rFonts w:ascii="Cambria" w:hAnsi="Cambria"/>
          <w:sz w:val="40"/>
          <w:szCs w:val="40"/>
        </w:rPr>
      </w:pPr>
      <w:r w:rsidRPr="0088425B">
        <w:rPr>
          <w:rFonts w:ascii="Cambria" w:hAnsi="Cambria"/>
          <w:sz w:val="40"/>
          <w:szCs w:val="40"/>
          <w:lang w:val="vi-VN"/>
        </w:rPr>
        <w:t>Web Admin Test Case</w:t>
      </w:r>
      <w:r>
        <w:rPr>
          <w:rFonts w:ascii="Cambria" w:hAnsi="Cambria"/>
          <w:sz w:val="40"/>
          <w:szCs w:val="40"/>
        </w:rPr>
        <w:t xml:space="preserve"> (Total: 13 test cases)</w:t>
      </w:r>
    </w:p>
    <w:p w:rsidR="0088425B" w:rsidRPr="0088425B" w:rsidRDefault="0088425B" w:rsidP="0088425B">
      <w:pPr>
        <w:keepNext/>
        <w:keepLines/>
        <w:spacing w:before="40"/>
        <w:ind w:left="1152" w:hanging="432"/>
        <w:outlineLvl w:val="5"/>
        <w:rPr>
          <w:rFonts w:ascii="Cambria" w:eastAsia="Yu Gothic Light" w:hAnsi="Cambria" w:cs="Times New Roman"/>
          <w:b/>
          <w:color w:val="000000"/>
          <w:sz w:val="24"/>
          <w:lang w:val="vi-VN" w:eastAsia="en-US"/>
        </w:rPr>
      </w:pPr>
      <w:r w:rsidRPr="0088425B">
        <w:rPr>
          <w:rFonts w:ascii="Cambria" w:eastAsia="Yu Gothic Light" w:hAnsi="Cambria" w:cs="Times New Roman"/>
          <w:b/>
          <w:color w:val="000000"/>
          <w:sz w:val="24"/>
          <w:lang w:eastAsia="en-US"/>
        </w:rPr>
        <w:t xml:space="preserve">Login </w:t>
      </w:r>
    </w:p>
    <w:tbl>
      <w:tblPr>
        <w:tblStyle w:val="GridTable4-Accent32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8425B" w:rsidRPr="0088425B" w:rsidTr="00922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Date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LI_1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Login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Yu Mincho" w:hAnsi="Cambria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Guest</w:t>
            </w: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Pr="0088425B">
              <w:rPr>
                <w:rFonts w:ascii="Cambria" w:eastAsia="Yu Mincho" w:hAnsi="Cambria"/>
                <w:color w:val="000000"/>
                <w:sz w:val="24"/>
                <w:szCs w:val="24"/>
              </w:rPr>
              <w:t>is at “Login”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In “Username” field: Enter “khanhAdmin”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2. In “Password” field: Enter “khanhAdmin123@”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vi-VN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3. Press button “Login”.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System shows “Dashboard” screen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30/3/2020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LI_2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Inputted data is blank: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- “Username”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Guest</w:t>
            </w: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Pr="0088425B">
              <w:rPr>
                <w:rFonts w:ascii="Cambria" w:eastAsia="Yu Mincho" w:hAnsi="Cambria"/>
                <w:color w:val="000000"/>
                <w:sz w:val="24"/>
                <w:szCs w:val="24"/>
              </w:rPr>
              <w:t>is at “Login”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In “Username” field: No Input.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2. In “Password” field: Enter “duyDat123@”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System disables “Login” button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30/3/2020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LI_3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“Password”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Guest</w:t>
            </w: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Pr="0088425B">
              <w:rPr>
                <w:rFonts w:ascii="Cambria" w:eastAsia="Yu Mincho" w:hAnsi="Cambria"/>
                <w:color w:val="000000"/>
                <w:sz w:val="24"/>
                <w:szCs w:val="24"/>
              </w:rPr>
              <w:t>is at “Login”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In “Username” field: Enter “khanhAdmin”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2. In “Password” field: No input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System disables “Login” button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30/3/2020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LI_4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Username or Password not correct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Guest</w:t>
            </w: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Pr="0088425B">
              <w:rPr>
                <w:rFonts w:ascii="Cambria" w:eastAsia="Yu Mincho" w:hAnsi="Cambria"/>
                <w:color w:val="000000"/>
                <w:sz w:val="24"/>
                <w:szCs w:val="24"/>
              </w:rPr>
              <w:t>is at “Login”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In “Username” field: Enter “khanhAdmin”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2. In “Password” field: Enter “khanhAdmin”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3. Press button “Login”.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System shows error message “Invalid username or password.”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30/3/2020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LI_5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System remember user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User exits the app then open app again.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System moves to “Dashboard” screen without login again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bCs/>
                <w:iCs/>
                <w:color w:val="000000"/>
                <w:sz w:val="24"/>
                <w:szCs w:val="24"/>
                <w:lang w:val="en-CA"/>
              </w:rPr>
              <w:t>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30/3/2020</w:t>
            </w:r>
          </w:p>
        </w:tc>
      </w:tr>
    </w:tbl>
    <w:p w:rsidR="0088425B" w:rsidRPr="0088425B" w:rsidRDefault="0088425B" w:rsidP="0088425B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0" w:name="_Toc39687329"/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Table </w: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1</w:t>
      </w:r>
      <w:r w:rsidRPr="0088425B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fldChar w:fldCharType="end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&lt;Test case&gt; Login</w:t>
      </w:r>
      <w:bookmarkEnd w:id="0"/>
    </w:p>
    <w:p w:rsidR="0088425B" w:rsidRPr="0088425B" w:rsidRDefault="0088425B" w:rsidP="0088425B">
      <w:pPr>
        <w:keepNext/>
        <w:keepLines/>
        <w:spacing w:before="40"/>
        <w:ind w:firstLine="709"/>
        <w:outlineLvl w:val="5"/>
        <w:rPr>
          <w:rFonts w:ascii="Cambria" w:eastAsia="Yu Gothic Light" w:hAnsi="Cambria" w:cs="Times New Roman"/>
          <w:b/>
          <w:color w:val="000000"/>
          <w:sz w:val="24"/>
          <w:lang w:val="vi-VN" w:eastAsia="en-US"/>
        </w:rPr>
      </w:pPr>
      <w:r w:rsidRPr="0088425B">
        <w:rPr>
          <w:rFonts w:ascii="Cambria" w:eastAsia="Yu Gothic Light" w:hAnsi="Cambria" w:cs="Times New Roman"/>
          <w:b/>
          <w:color w:val="000000"/>
          <w:sz w:val="24"/>
          <w:lang w:eastAsia="en-US"/>
        </w:rPr>
        <w:lastRenderedPageBreak/>
        <w:t>Logout</w:t>
      </w:r>
    </w:p>
    <w:tbl>
      <w:tblPr>
        <w:tblStyle w:val="GridTable4-Accent32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8425B" w:rsidRPr="0088425B" w:rsidTr="00922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Date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LO_1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Logout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Yu Mincho" w:hAnsi="Cambria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Login as an admin.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vi-VN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Press “Logout” button on side bar menu.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System transfers to Login screen.  When press Back button, system transfer to Login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8425B" w:rsidRPr="0088425B" w:rsidRDefault="0088425B" w:rsidP="0088425B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1" w:name="_Toc39687330"/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Table </w: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2</w:t>
      </w:r>
      <w:r w:rsidRPr="0088425B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fldChar w:fldCharType="end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&lt;Test case&gt; Logout</w:t>
      </w:r>
      <w:bookmarkEnd w:id="1"/>
    </w:p>
    <w:p w:rsidR="0088425B" w:rsidRPr="0088425B" w:rsidRDefault="0088425B" w:rsidP="0088425B">
      <w:pPr>
        <w:keepNext/>
        <w:keepLines/>
        <w:spacing w:before="40"/>
        <w:ind w:left="1152" w:hanging="432"/>
        <w:outlineLvl w:val="5"/>
        <w:rPr>
          <w:rFonts w:ascii="Cambria" w:eastAsia="Yu Gothic Light" w:hAnsi="Cambria" w:cs="Times New Roman"/>
          <w:b/>
          <w:color w:val="000000"/>
          <w:sz w:val="24"/>
          <w:lang w:val="vi-VN" w:eastAsia="en-US"/>
        </w:rPr>
      </w:pPr>
      <w:r w:rsidRPr="0088425B">
        <w:rPr>
          <w:rFonts w:ascii="Cambria" w:eastAsia="Yu Gothic Light" w:hAnsi="Cambria" w:cs="Times New Roman"/>
          <w:b/>
          <w:color w:val="000000"/>
          <w:sz w:val="24"/>
          <w:lang w:eastAsia="en-US"/>
        </w:rPr>
        <w:t>Add new Admin</w:t>
      </w:r>
    </w:p>
    <w:tbl>
      <w:tblPr>
        <w:tblStyle w:val="GridTable4-Accent32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8425B" w:rsidRPr="0088425B" w:rsidTr="00922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Date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ANA_1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Add new Admin form is displayed successfully.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Yu Mincho" w:hAnsi="Cambria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Login as an admin.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Choose Account tab in side menu.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2. Press “Add New Admin”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 xml:space="preserve">System shows “Add new Admin” form with these fields: 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-</w:t>
            </w: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Username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Password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Confirm password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Full name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lastRenderedPageBreak/>
              <w:t>- Email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Phone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-“Choose avatar” button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“Add” button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ANA_2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Add new admin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Login as an admin.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Admin is at “Add new Admin”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In “Username” field: Input “DatAdmin”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2. In “Password” field: Enter “duyDat123@”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3. In “Confirm password” field: Enter “duyDat123@”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4. In “Full name” field: Enter “Nguyễn Duy Đạt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5. In “Email” field: Enter “datndse63093@fpt.edu.vn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6. In “Phone” field: Enter “0327962333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7. Choose avatar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8. Press “Add” button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System shows message “Add Admin successfully”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ANA_1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ANA_3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 xml:space="preserve">Check validate when all fields are left blank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Login as an admin.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Admin is at “Add new Admin”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Leave all fields blank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“Add” button is disabled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ANA_1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ANA_4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Check validate when any field is left blank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Login as an admin.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Admin is at “Add new Admin”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Leave “Username” field blank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2. In “Password” field: Enter “duyDat123@”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lastRenderedPageBreak/>
              <w:t>3. In “Confirm password” field: Enter “duyDat123@”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4. In “Full name” field: Enter “Nguyễn Duy Đạt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5. In “Email” field: Enter “datndse63093@fpt.edu.vn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6. In “Phone” field: Enter “0327962333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7. Choose avatar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8. Press “Add” button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lastRenderedPageBreak/>
              <w:t>“Add” button is disabled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ANA_1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8425B" w:rsidRPr="0088425B" w:rsidRDefault="0088425B" w:rsidP="0088425B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2" w:name="_Toc39687331"/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Table </w: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3</w:t>
      </w:r>
      <w:r w:rsidRPr="0088425B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fldChar w:fldCharType="end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&lt;Test case&gt; Add new Admin</w:t>
      </w:r>
      <w:bookmarkEnd w:id="2"/>
    </w:p>
    <w:p w:rsidR="0088425B" w:rsidRPr="0088425B" w:rsidRDefault="0088425B" w:rsidP="0088425B">
      <w:pPr>
        <w:keepNext/>
        <w:keepLines/>
        <w:spacing w:before="40"/>
        <w:ind w:left="1152" w:hanging="432"/>
        <w:outlineLvl w:val="5"/>
        <w:rPr>
          <w:rFonts w:ascii="Cambria" w:eastAsia="Yu Gothic Light" w:hAnsi="Cambria" w:cs="Times New Roman"/>
          <w:b/>
          <w:color w:val="000000"/>
          <w:sz w:val="24"/>
          <w:lang w:val="vi-VN" w:eastAsia="en-US"/>
        </w:rPr>
      </w:pPr>
      <w:r w:rsidRPr="0088425B">
        <w:rPr>
          <w:rFonts w:ascii="Cambria" w:eastAsia="Yu Gothic Light" w:hAnsi="Cambria" w:cs="Times New Roman"/>
          <w:b/>
          <w:color w:val="000000"/>
          <w:sz w:val="24"/>
          <w:lang w:eastAsia="en-US"/>
        </w:rPr>
        <w:t>View all categories in the System</w:t>
      </w:r>
    </w:p>
    <w:tbl>
      <w:tblPr>
        <w:tblStyle w:val="GridTable4-Accent32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8425B" w:rsidRPr="0088425B" w:rsidTr="00922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Date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VAC_1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View all categories successfully.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Yu Mincho" w:hAnsi="Cambria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Login as an admin.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Choose Category tab in side menu.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 xml:space="preserve">System shows Category screen with “Add new Category” button and the table of all categories in the system with these fields: 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-</w:t>
            </w: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Name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Unit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Status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lastRenderedPageBreak/>
              <w:t>- “Actions” button group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8425B" w:rsidRPr="0088425B" w:rsidRDefault="0088425B" w:rsidP="0088425B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3" w:name="_Toc39687332"/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Table </w: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4</w:t>
      </w:r>
      <w:r w:rsidRPr="0088425B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fldChar w:fldCharType="end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&lt;Test case&gt; View all categories in the System</w:t>
      </w:r>
      <w:bookmarkEnd w:id="3"/>
    </w:p>
    <w:p w:rsidR="0088425B" w:rsidRPr="0088425B" w:rsidRDefault="0088425B" w:rsidP="0088425B">
      <w:pPr>
        <w:keepNext/>
        <w:keepLines/>
        <w:spacing w:before="40"/>
        <w:ind w:left="1152" w:hanging="432"/>
        <w:outlineLvl w:val="5"/>
        <w:rPr>
          <w:rFonts w:ascii="Cambria" w:eastAsia="Yu Gothic Light" w:hAnsi="Cambria" w:cs="Times New Roman"/>
          <w:b/>
          <w:color w:val="000000"/>
          <w:sz w:val="24"/>
          <w:lang w:val="vi-VN" w:eastAsia="en-US"/>
        </w:rPr>
      </w:pPr>
      <w:r w:rsidRPr="0088425B">
        <w:rPr>
          <w:rFonts w:ascii="Cambria" w:eastAsia="Yu Gothic Light" w:hAnsi="Cambria" w:cs="Times New Roman"/>
          <w:b/>
          <w:color w:val="000000"/>
          <w:sz w:val="24"/>
          <w:lang w:eastAsia="en-US"/>
        </w:rPr>
        <w:t>Add new category</w:t>
      </w:r>
    </w:p>
    <w:tbl>
      <w:tblPr>
        <w:tblStyle w:val="GridTable4-Accent32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8425B" w:rsidRPr="0088425B" w:rsidTr="00922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Date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ANC_1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Add new Category form is displayed successfully.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Login as an admin.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Yu Mincho" w:hAnsi="Cambria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Admin views all categories successfully.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Press “Add new Category” button.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 xml:space="preserve">System shows “Add new Category” form with these fields: 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-</w:t>
            </w: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Name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Unit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“Add” button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VAC_1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ANC_2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Add new Category successfully.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Login as an admin.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Admin views all categories successfully.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In “Name” field: Enter “Giấy vụn”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2. In “Unit” field: Enter “kg”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3. Press “Add” button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System shows message “Add category successfully”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ANC_1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ANC_3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Leave all fields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Login as an admin.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Admin views all categories successfully.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Leave “Name” field blank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2. Leave “Unit” field blank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“Add” button is disable.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ANC_1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lastRenderedPageBreak/>
              <w:t>ANC_4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Leave “Category name” field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Login as an admin.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Admin views all categories successfully.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Leave “Name” field blank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2. In “Unit” field: Enter “kg”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“Add” button is disable.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ANC_1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ANC_5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Leave “Category unit” field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Login as an admin.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Admin views all categories successfully.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In “Name” field: Enter “Giấy vụn”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 xml:space="preserve">2. Leave “Unit” field blank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“Add” button is disable.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ANC_1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8425B" w:rsidRPr="0088425B" w:rsidRDefault="0088425B" w:rsidP="0088425B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4" w:name="_Toc39687333"/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Table </w: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5</w:t>
      </w:r>
      <w:r w:rsidRPr="0088425B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fldChar w:fldCharType="end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&lt;Test case&gt; Add new category</w:t>
      </w:r>
      <w:bookmarkEnd w:id="4"/>
    </w:p>
    <w:p w:rsidR="0088425B" w:rsidRPr="0088425B" w:rsidRDefault="0088425B" w:rsidP="0088425B">
      <w:pPr>
        <w:keepNext/>
        <w:keepLines/>
        <w:spacing w:before="40"/>
        <w:ind w:left="1152" w:hanging="432"/>
        <w:outlineLvl w:val="5"/>
        <w:rPr>
          <w:rFonts w:ascii="Cambria" w:eastAsia="Yu Gothic Light" w:hAnsi="Cambria" w:cs="Times New Roman"/>
          <w:b/>
          <w:color w:val="000000"/>
          <w:sz w:val="24"/>
          <w:lang w:eastAsia="en-US"/>
        </w:rPr>
      </w:pPr>
      <w:r w:rsidRPr="0088425B">
        <w:rPr>
          <w:rFonts w:ascii="Cambria" w:eastAsia="Yu Gothic Light" w:hAnsi="Cambria" w:cs="Times New Roman"/>
          <w:b/>
          <w:color w:val="000000"/>
          <w:sz w:val="24"/>
          <w:lang w:eastAsia="en-US"/>
        </w:rPr>
        <w:t>Update category</w:t>
      </w:r>
    </w:p>
    <w:tbl>
      <w:tblPr>
        <w:tblStyle w:val="GridTable4-Accent32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8425B" w:rsidRPr="0088425B" w:rsidTr="00922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Date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UC_1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Update Category form is displayed successfully.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Login as an admin.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Yu Mincho" w:hAnsi="Cambria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Admin views all categories successfully.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Press “Update” button in “Inox” category item.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 xml:space="preserve">System shows “Update Category” form with these fields: 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-</w:t>
            </w: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“Name” is displayed with “Inox” value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“Unit” is displayed with “kg” value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lastRenderedPageBreak/>
              <w:t>- “Status” is displayed with “ACTIVE” value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“Update” button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lastRenderedPageBreak/>
              <w:t>VAC_1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UC_2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Update Category name successfully.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Login as an admin.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Admin views all categories successfully.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In “Name” field: Enter “Inox cũ”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3. Press “Update” button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System shows message “Update category successfully”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UC_1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UC_3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Update Category unit successfully.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Login as an admin.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Admin views all categories successfully.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In “Unit” field: Enter “kí lô”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3. Press “Update” button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System shows message “Update category successfully”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UC_1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UC_4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Leave all fields blank and update category.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Login as an admin.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Admin views all categories successfully.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Leave “Name” field blank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2. Leave “Unit” field blank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3. Press “Update” button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System shows error message “Invalid category information”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UC_1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UC_5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Activate category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Login as an admin.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Admin views all categories successfully.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In “Status” field: select “ACTIVE”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2. Press “Update” button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System shows message “Update category successfully”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UC_1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UC_6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Deactivate category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Login as an admin.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Admin views all categories successfully.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In “Status” field: select “IN-ACTIVE”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2. Press “Update” button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System shows message “Update category successfully”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UC_1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8425B" w:rsidRPr="0088425B" w:rsidRDefault="0088425B" w:rsidP="0088425B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5" w:name="_Toc39687334"/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lastRenderedPageBreak/>
        <w:t xml:space="preserve">Table </w: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6</w:t>
      </w:r>
      <w:r w:rsidRPr="0088425B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fldChar w:fldCharType="end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&lt;Test case&gt; Update category</w:t>
      </w:r>
      <w:bookmarkEnd w:id="5"/>
    </w:p>
    <w:p w:rsidR="0088425B" w:rsidRPr="0088425B" w:rsidRDefault="0088425B" w:rsidP="0088425B">
      <w:pPr>
        <w:keepNext/>
        <w:keepLines/>
        <w:spacing w:before="40"/>
        <w:ind w:left="1152" w:hanging="432"/>
        <w:outlineLvl w:val="5"/>
        <w:rPr>
          <w:rFonts w:ascii="Cambria" w:eastAsia="Yu Gothic Light" w:hAnsi="Cambria" w:cs="Times New Roman"/>
          <w:b/>
          <w:color w:val="000000"/>
          <w:sz w:val="24"/>
          <w:lang w:val="vi-VN" w:eastAsia="en-US"/>
        </w:rPr>
      </w:pPr>
      <w:r w:rsidRPr="0088425B">
        <w:rPr>
          <w:rFonts w:ascii="Cambria" w:eastAsia="Yu Gothic Light" w:hAnsi="Cambria" w:cs="Times New Roman"/>
          <w:b/>
          <w:color w:val="000000"/>
          <w:sz w:val="24"/>
          <w:lang w:eastAsia="en-US"/>
        </w:rPr>
        <w:t>View all accounts in the System</w:t>
      </w:r>
    </w:p>
    <w:tbl>
      <w:tblPr>
        <w:tblStyle w:val="GridTable4-Accent32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8425B" w:rsidRPr="0088425B" w:rsidTr="00922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Date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VAA_1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View all accounts successfully.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Yu Mincho" w:hAnsi="Cambria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Login as an admin.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Choose Account tab in side menu.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 xml:space="preserve">System shows Account screen with “Add new Admin” button and the table of all accounts in the system with these fields: 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-</w:t>
            </w: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Name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Username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Phone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Role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“Actions” button group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Filter form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VAA_2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Filter account by role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Login as an admin.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Admin views all account in the system.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In filter form, choose role “COLLECTOR”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2. Press “Apply” button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System shows table of all account that having role named “COLLECTOR”.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lastRenderedPageBreak/>
              <w:t>VAA_2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Sort list of accounts by created time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Login as an admin.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Admin views all account in the system.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In sort option, choose “Latest”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2. Press “Apply” button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System shows table of account that has been sorted, the newest account is placed at the top of the table.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8425B" w:rsidRPr="0088425B" w:rsidRDefault="0088425B" w:rsidP="0088425B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6" w:name="_Toc39687335"/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Table </w: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7</w:t>
      </w:r>
      <w:r w:rsidRPr="0088425B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fldChar w:fldCharType="end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&lt;Test case&gt; View all accounts in the System</w:t>
      </w:r>
      <w:bookmarkEnd w:id="6"/>
    </w:p>
    <w:p w:rsidR="0088425B" w:rsidRPr="0088425B" w:rsidRDefault="0088425B" w:rsidP="0088425B">
      <w:pPr>
        <w:keepNext/>
        <w:keepLines/>
        <w:spacing w:before="40"/>
        <w:ind w:left="1152" w:hanging="432"/>
        <w:outlineLvl w:val="5"/>
        <w:rPr>
          <w:rFonts w:ascii="Cambria" w:eastAsia="Yu Gothic Light" w:hAnsi="Cambria" w:cs="Times New Roman"/>
          <w:b/>
          <w:color w:val="000000"/>
          <w:sz w:val="24"/>
          <w:lang w:val="vi-VN" w:eastAsia="en-US"/>
        </w:rPr>
      </w:pPr>
      <w:r w:rsidRPr="0088425B">
        <w:rPr>
          <w:rFonts w:ascii="Cambria" w:eastAsia="Yu Gothic Light" w:hAnsi="Cambria" w:cs="Times New Roman"/>
          <w:b/>
          <w:color w:val="000000"/>
          <w:sz w:val="24"/>
          <w:lang w:eastAsia="en-US"/>
        </w:rPr>
        <w:t>View all scraps in the System</w:t>
      </w:r>
    </w:p>
    <w:tbl>
      <w:tblPr>
        <w:tblStyle w:val="GridTable4-Accent32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8425B" w:rsidRPr="0088425B" w:rsidTr="00922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Date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VAS_1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View all scraps successfully.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Yu Mincho" w:hAnsi="Cambria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Login as an admin.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Choose Scrap tab in side menu.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 xml:space="preserve">System shows Scrap screen with the table of all scraps in the system with these fields: 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-</w:t>
            </w: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Title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Price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Quantity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Category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Created Time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Status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lastRenderedPageBreak/>
              <w:t xml:space="preserve">- “Actions” button group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8425B" w:rsidRPr="0088425B" w:rsidRDefault="0088425B" w:rsidP="0088425B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7" w:name="_Toc39687336"/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Table </w: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8</w:t>
      </w:r>
      <w:r w:rsidRPr="0088425B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fldChar w:fldCharType="end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&lt;Test case&gt; View all scraps in the System</w:t>
      </w:r>
      <w:bookmarkEnd w:id="7"/>
    </w:p>
    <w:p w:rsidR="0088425B" w:rsidRPr="0088425B" w:rsidRDefault="0088425B" w:rsidP="0088425B">
      <w:pPr>
        <w:keepNext/>
        <w:keepLines/>
        <w:spacing w:before="40"/>
        <w:ind w:left="1152" w:hanging="432"/>
        <w:outlineLvl w:val="5"/>
        <w:rPr>
          <w:rFonts w:ascii="Cambria" w:eastAsia="Yu Gothic Light" w:hAnsi="Cambria" w:cs="Times New Roman"/>
          <w:b/>
          <w:color w:val="000000"/>
          <w:sz w:val="24"/>
          <w:lang w:val="vi-VN" w:eastAsia="en-US"/>
        </w:rPr>
      </w:pPr>
      <w:r w:rsidRPr="0088425B">
        <w:rPr>
          <w:rFonts w:ascii="Cambria" w:eastAsia="Yu Gothic Light" w:hAnsi="Cambria" w:cs="Times New Roman"/>
          <w:b/>
          <w:color w:val="000000"/>
          <w:sz w:val="24"/>
          <w:lang w:eastAsia="en-US"/>
        </w:rPr>
        <w:t>View all scrap reports in the System</w:t>
      </w:r>
    </w:p>
    <w:tbl>
      <w:tblPr>
        <w:tblStyle w:val="GridTable4-Accent32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8425B" w:rsidRPr="0088425B" w:rsidTr="00922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Date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VSR_1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View all scrap reports successfully.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Yu Mincho" w:hAnsi="Cambria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Login as an admin.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Choose Scrap Reports tab in side menu.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 xml:space="preserve">System shows Scrap Reports screen with the table of all scrap reports in the system with these fields: 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-</w:t>
            </w: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Scrap Title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Report Details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Annunciator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Created Time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Status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 xml:space="preserve">- “Actions” button group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8425B" w:rsidRPr="0088425B" w:rsidRDefault="0088425B" w:rsidP="0088425B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8" w:name="_Toc39687337"/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Table </w: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9</w:t>
      </w:r>
      <w:r w:rsidRPr="0088425B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fldChar w:fldCharType="end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&lt;Test case&gt; View all scrap reports in the System</w:t>
      </w:r>
      <w:bookmarkEnd w:id="8"/>
    </w:p>
    <w:p w:rsidR="0088425B" w:rsidRPr="0088425B" w:rsidRDefault="0088425B" w:rsidP="0088425B">
      <w:pPr>
        <w:spacing w:before="120"/>
        <w:ind w:firstLine="709"/>
        <w:rPr>
          <w:rFonts w:ascii="Arial" w:eastAsia="Arial" w:hAnsi="Arial" w:cs="Arial"/>
          <w:lang w:eastAsia="en-US"/>
        </w:rPr>
      </w:pPr>
    </w:p>
    <w:p w:rsidR="0088425B" w:rsidRPr="0088425B" w:rsidRDefault="0088425B" w:rsidP="0088425B">
      <w:pPr>
        <w:keepNext/>
        <w:keepLines/>
        <w:spacing w:before="40"/>
        <w:ind w:left="1152" w:hanging="432"/>
        <w:outlineLvl w:val="5"/>
        <w:rPr>
          <w:rFonts w:ascii="Cambria" w:eastAsia="Yu Gothic Light" w:hAnsi="Cambria" w:cs="Times New Roman"/>
          <w:b/>
          <w:color w:val="000000"/>
          <w:sz w:val="24"/>
          <w:lang w:val="vi-VN" w:eastAsia="en-US"/>
        </w:rPr>
      </w:pPr>
      <w:r w:rsidRPr="0088425B">
        <w:rPr>
          <w:rFonts w:ascii="Cambria" w:eastAsia="Yu Gothic Light" w:hAnsi="Cambria" w:cs="Times New Roman"/>
          <w:b/>
          <w:color w:val="000000"/>
          <w:sz w:val="24"/>
          <w:lang w:eastAsia="en-US"/>
        </w:rPr>
        <w:t>View all account reports in the System</w:t>
      </w:r>
    </w:p>
    <w:tbl>
      <w:tblPr>
        <w:tblStyle w:val="GridTable4-Accent32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8425B" w:rsidRPr="0088425B" w:rsidTr="00922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Date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VAR_1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View all scraps successfully.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Yu Mincho" w:hAnsi="Cambria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Login as an admin.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Choose Scrap tab in side menu.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 xml:space="preserve">System shows Scrap screen with the table of all scraps in the system with these fields: 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-</w:t>
            </w: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Title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Price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Quantity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Category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Created Time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- Status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 xml:space="preserve">- “Actions” button group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8425B" w:rsidRPr="0088425B" w:rsidRDefault="0088425B" w:rsidP="0088425B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9" w:name="_Toc39687338"/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Table </w: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10</w:t>
      </w:r>
      <w:r w:rsidRPr="0088425B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fldChar w:fldCharType="end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&lt;Test case&gt; View all account reports in the System</w:t>
      </w:r>
      <w:bookmarkEnd w:id="9"/>
    </w:p>
    <w:p w:rsidR="0088425B" w:rsidRPr="0088425B" w:rsidRDefault="0088425B" w:rsidP="0088425B">
      <w:pPr>
        <w:keepNext/>
        <w:keepLines/>
        <w:spacing w:before="40"/>
        <w:ind w:left="1152" w:hanging="432"/>
        <w:outlineLvl w:val="5"/>
        <w:rPr>
          <w:rFonts w:ascii="Cambria" w:eastAsia="Yu Gothic Light" w:hAnsi="Cambria" w:cs="Times New Roman"/>
          <w:b/>
          <w:color w:val="000000"/>
          <w:sz w:val="24"/>
          <w:lang w:val="vi-VN" w:eastAsia="en-US"/>
        </w:rPr>
      </w:pPr>
      <w:r w:rsidRPr="0088425B">
        <w:rPr>
          <w:rFonts w:ascii="Cambria" w:eastAsia="Yu Gothic Light" w:hAnsi="Cambria" w:cs="Times New Roman"/>
          <w:b/>
          <w:color w:val="000000"/>
          <w:sz w:val="24"/>
          <w:lang w:eastAsia="en-US"/>
        </w:rPr>
        <w:lastRenderedPageBreak/>
        <w:t>Resolve scrap report</w:t>
      </w:r>
    </w:p>
    <w:tbl>
      <w:tblPr>
        <w:tblStyle w:val="GridTable4-Accent32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8425B" w:rsidRPr="0088425B" w:rsidTr="00922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Date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RSR_1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Resolve report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Login as an admin.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Admin views all scrap reports.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Press in “Resolve” button on report item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2. System shows resolve report co</w:t>
            </w:r>
            <w:r>
              <w:rPr>
                <w:rFonts w:ascii="Cambria" w:hAnsi="Cambria" w:cs="Arial"/>
                <w:color w:val="000000"/>
                <w:sz w:val="24"/>
                <w:szCs w:val="24"/>
              </w:rPr>
              <w:t>n</w:t>
            </w: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firm dialog.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3. Press “Resolve”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 xml:space="preserve">System shows message “Report is resolved”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  <w:t>VSR_1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8425B" w:rsidRPr="0088425B" w:rsidRDefault="0088425B" w:rsidP="0088425B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10" w:name="_Toc39687339"/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Table </w: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11</w:t>
      </w:r>
      <w:r w:rsidRPr="0088425B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fldChar w:fldCharType="end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&lt;Test case&gt; Resolve scrap report</w:t>
      </w:r>
      <w:bookmarkEnd w:id="10"/>
    </w:p>
    <w:p w:rsidR="0088425B" w:rsidRPr="0088425B" w:rsidRDefault="0088425B" w:rsidP="0088425B">
      <w:pPr>
        <w:keepNext/>
        <w:keepLines/>
        <w:spacing w:before="40"/>
        <w:ind w:left="1152" w:hanging="432"/>
        <w:outlineLvl w:val="5"/>
        <w:rPr>
          <w:rFonts w:ascii="Cambria" w:eastAsia="Yu Gothic Light" w:hAnsi="Cambria" w:cs="Times New Roman"/>
          <w:b/>
          <w:color w:val="000000"/>
          <w:sz w:val="24"/>
          <w:lang w:val="vi-VN" w:eastAsia="en-US"/>
        </w:rPr>
      </w:pPr>
      <w:r w:rsidRPr="0088425B">
        <w:rPr>
          <w:rFonts w:ascii="Cambria" w:eastAsia="Yu Gothic Light" w:hAnsi="Cambria" w:cs="Times New Roman"/>
          <w:b/>
          <w:color w:val="000000"/>
          <w:sz w:val="24"/>
          <w:lang w:eastAsia="en-US"/>
        </w:rPr>
        <w:t>View Scrap detail</w:t>
      </w:r>
    </w:p>
    <w:tbl>
      <w:tblPr>
        <w:tblStyle w:val="GridTable4-Accent32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8425B" w:rsidRPr="0088425B" w:rsidTr="00922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Date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VSD_1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View Scrap Detail in Main Scrap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Login as an admin.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Yu Mincho" w:hAnsi="Cambria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Admin views all scrap.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Press in “View” button on scrap item.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System shows Scrap Detail screen.</w:t>
            </w:r>
          </w:p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VSD_2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View Scrap Detail in Report Scrap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Login as an admin.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Admin views all scrap reports.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Press in “View” button on scrap report item.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System shows Scrap Detail screen.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8425B" w:rsidRPr="0088425B" w:rsidRDefault="0088425B" w:rsidP="0088425B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11" w:name="_Toc39687340"/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Table </w: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12</w:t>
      </w:r>
      <w:r w:rsidRPr="0088425B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fldChar w:fldCharType="end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&lt;Test case&gt; View scrap detail</w:t>
      </w:r>
      <w:bookmarkEnd w:id="11"/>
    </w:p>
    <w:p w:rsidR="0088425B" w:rsidRPr="0088425B" w:rsidRDefault="0088425B" w:rsidP="0088425B">
      <w:pPr>
        <w:keepNext/>
        <w:keepLines/>
        <w:spacing w:before="40"/>
        <w:ind w:left="1152" w:hanging="432"/>
        <w:outlineLvl w:val="5"/>
        <w:rPr>
          <w:rFonts w:ascii="Cambria" w:eastAsia="Yu Gothic Light" w:hAnsi="Cambria" w:cs="Times New Roman"/>
          <w:b/>
          <w:color w:val="000000"/>
          <w:sz w:val="24"/>
          <w:lang w:val="vi-VN" w:eastAsia="en-US"/>
        </w:rPr>
      </w:pPr>
      <w:bookmarkStart w:id="12" w:name="_GoBack"/>
      <w:bookmarkEnd w:id="12"/>
      <w:r w:rsidRPr="0088425B">
        <w:rPr>
          <w:rFonts w:ascii="Cambria" w:eastAsia="Yu Gothic Light" w:hAnsi="Cambria" w:cs="Times New Roman"/>
          <w:b/>
          <w:color w:val="000000"/>
          <w:sz w:val="24"/>
          <w:lang w:eastAsia="en-US"/>
        </w:rPr>
        <w:lastRenderedPageBreak/>
        <w:t>Deactivate Scrap</w:t>
      </w:r>
    </w:p>
    <w:tbl>
      <w:tblPr>
        <w:tblStyle w:val="GridTable4-Accent32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8425B" w:rsidRPr="0088425B" w:rsidTr="00922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Arial"/>
                <w:iCs/>
                <w:color w:val="000000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8425B" w:rsidRPr="0088425B" w:rsidRDefault="0088425B" w:rsidP="00884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Test Date</w:t>
            </w:r>
          </w:p>
        </w:tc>
      </w:tr>
      <w:tr w:rsidR="0088425B" w:rsidRPr="0088425B" w:rsidTr="00922770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DeS_1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Deactiv</w:t>
            </w:r>
            <w:r>
              <w:rPr>
                <w:rFonts w:ascii="Cambria" w:hAnsi="Cambria" w:cs="Arial"/>
                <w:color w:val="000000"/>
                <w:sz w:val="24"/>
                <w:szCs w:val="24"/>
              </w:rPr>
              <w:t>at</w:t>
            </w: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e Scrap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Login as an admin.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Yu Mincho" w:hAnsi="Cambria"/>
                <w:color w:val="000000"/>
                <w:sz w:val="24"/>
                <w:szCs w:val="24"/>
              </w:rPr>
            </w:pPr>
            <w:r w:rsidRPr="0088425B"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  <w:lang w:val="en-CA"/>
              </w:rPr>
              <w:t>- Admin views all scrap.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1. Press in “View” button. Switch to Scrap Detail Screen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2. Press in “Deactiv</w:t>
            </w:r>
            <w:r>
              <w:rPr>
                <w:rFonts w:ascii="Cambria" w:hAnsi="Cambria" w:cs="Arial"/>
                <w:color w:val="000000"/>
                <w:sz w:val="24"/>
                <w:szCs w:val="24"/>
              </w:rPr>
              <w:t>at</w:t>
            </w: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e” button.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3. Press “OK” button.</w:t>
            </w:r>
          </w:p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Scrap has been deactiv</w:t>
            </w:r>
            <w:r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at</w:t>
            </w:r>
            <w:r w:rsidRPr="0088425B">
              <w:rPr>
                <w:rFonts w:ascii="Cambria" w:eastAsia="MS Mincho" w:hAnsi="Cambria" w:cs="Arial"/>
                <w:color w:val="000000"/>
                <w:sz w:val="24"/>
                <w:szCs w:val="24"/>
              </w:rPr>
              <w:t>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VSD_1, VSD_2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8425B" w:rsidRPr="0088425B" w:rsidRDefault="0088425B" w:rsidP="0088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88425B">
              <w:rPr>
                <w:rFonts w:ascii="Cambria" w:hAnsi="Cambria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8425B" w:rsidRPr="0088425B" w:rsidRDefault="0088425B" w:rsidP="0088425B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13" w:name="_Toc39687341"/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Table </w: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13</w:t>
      </w:r>
      <w:r w:rsidRPr="0088425B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fldChar w:fldCharType="end"/>
      </w:r>
      <w:r w:rsidRPr="0088425B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&lt;Test case&gt; Deactivate scrap</w:t>
      </w:r>
      <w:bookmarkEnd w:id="13"/>
    </w:p>
    <w:p w:rsidR="006C2FBD" w:rsidRDefault="006C2FBD"/>
    <w:sectPr w:rsidR="006C2FBD" w:rsidSect="008842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AB"/>
    <w:rsid w:val="006C2FBD"/>
    <w:rsid w:val="007A6FAB"/>
    <w:rsid w:val="00867C00"/>
    <w:rsid w:val="0088425B"/>
    <w:rsid w:val="00BC12C7"/>
    <w:rsid w:val="00D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C50B"/>
  <w15:chartTrackingRefBased/>
  <w15:docId w15:val="{DFBAD4CD-C3D6-4E94-962C-3681641A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21">
    <w:name w:val="Grid Table 4 - Accent 321"/>
    <w:basedOn w:val="TableNormal"/>
    <w:uiPriority w:val="49"/>
    <w:qFormat/>
    <w:rsid w:val="0088425B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84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8425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8842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1663</Words>
  <Characters>9482</Characters>
  <Application>Microsoft Office Word</Application>
  <DocSecurity>0</DocSecurity>
  <Lines>79</Lines>
  <Paragraphs>22</Paragraphs>
  <ScaleCrop>false</ScaleCrop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2</cp:revision>
  <dcterms:created xsi:type="dcterms:W3CDTF">2020-05-06T15:45:00Z</dcterms:created>
  <dcterms:modified xsi:type="dcterms:W3CDTF">2020-05-06T15:49:00Z</dcterms:modified>
</cp:coreProperties>
</file>