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6B24" w14:textId="77777777" w:rsidR="00E95D20" w:rsidRPr="004D157C" w:rsidRDefault="00E95D20" w:rsidP="004D157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Login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2706E228" w:rsidR="00E95D20" w:rsidRPr="004D157C" w:rsidRDefault="00E95D2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00D91A38" w:rsidR="00E95D20" w:rsidRPr="004D157C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CE90DEC" w14:textId="7C610D41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4D157C"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73C7EC4D" w14:textId="52284355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5FC5120A" w:rsidR="00E95D20" w:rsidRPr="004D157C" w:rsidRDefault="00E95D2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“Trang </w:t>
            </w:r>
            <w:proofErr w:type="spellStart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071D88F4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131BBB1B" w:rsidR="00E95D20" w:rsidRPr="004D157C" w:rsidRDefault="00E95D20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D157C" w:rsidRPr="004D157C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4D157C" w:rsidRDefault="004D157C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A4966" w14:textId="77777777" w:rsid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E26A1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2FD08C0" w14:textId="2B3D624E" w:rsidR="00E26A17" w:rsidRPr="00E26A17" w:rsidRDefault="00E26A1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91457BE" w:rsidR="004D157C" w:rsidRPr="004D157C" w:rsidRDefault="004D157C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269C3A3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4F540453" w14:textId="7777777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50380CC0" w14:textId="6536D4B1" w:rsidR="004D157C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EF792" w14:textId="090BF04E" w:rsidR="00F4694B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A0E9B4E" w14:textId="77777777" w:rsidR="00F4694B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14DF419" w14:textId="6C322AC3" w:rsidR="004D157C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4D157C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6C05908F" w:rsidR="004D157C" w:rsidRP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29E5B2B5" w:rsidR="004D157C" w:rsidRDefault="004D157C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94B" w:rsidRPr="004D157C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F4694B" w:rsidRPr="004D157C" w:rsidRDefault="00F4694B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037B5240" w:rsidR="00F4694B" w:rsidRPr="004D157C" w:rsidRDefault="00E26A1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77777777" w:rsidR="00F4694B" w:rsidRPr="004D157C" w:rsidRDefault="00F4694B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F8B33" w14:textId="6B1E1C96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AFBCC97" w14:textId="79BDBD8C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AF42B60" w14:textId="78E48502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81916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037336A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430B336" w14:textId="4A100D69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F4694B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2C87B0BE" w:rsidR="00F4694B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7697663A" w:rsidR="00F4694B" w:rsidRPr="00A860CA" w:rsidRDefault="00F4694B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F0F46" w:rsidRPr="004D157C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77777777" w:rsidR="007F0F46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  <w:p w14:paraId="42FDDDC6" w14:textId="74338C52" w:rsidR="00E26A17" w:rsidRPr="004D157C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A1F284" w14:textId="00B67E9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AE16055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FEAA35B" w14:textId="6339876D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55E49B" w14:textId="5DACF6BE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4F82C1B8" w14:textId="77777777" w:rsidR="00E26A17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7899B3F" w14:textId="7E2FEF0A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6C9426F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12B5638" w:rsidR="007F0F46" w:rsidRPr="00A860CA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F0F46" w:rsidRPr="004D157C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C9C2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7AF34B8" w14:textId="02635005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“duyDat123456@”</w:t>
            </w:r>
          </w:p>
          <w:p w14:paraId="4FB99073" w14:textId="47866BA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14F48B1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hoặc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24ED9A6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2939AEA4" w:rsidR="007F0F46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7B1397" w14:textId="77777777" w:rsidR="00E95D20" w:rsidRPr="004D157C" w:rsidRDefault="00E95D20" w:rsidP="00295E58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1D92BD3A" w:rsidR="00E95D20" w:rsidRPr="004D157C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“nhan123”.</w:t>
            </w:r>
          </w:p>
          <w:p w14:paraId="17749B52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FA23403" w14:textId="4985C09A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</w:t>
            </w:r>
            <w:r w:rsidR="006E2E06">
              <w:rPr>
                <w:rFonts w:ascii="Cambria" w:hAnsi="Cambria"/>
                <w:color w:val="000000" w:themeColor="text1"/>
                <w:sz w:val="24"/>
                <w:szCs w:val="24"/>
              </w:rPr>
              <w:t>nhan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476EB4" w14:textId="77777777" w:rsidR="00182A8C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D66928" w14:textId="7BCB7B55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3017CDA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or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586BD66F" w14:textId="5610A041" w:rsid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Switch to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hệ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6427B71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DA48E30" w14:textId="4E8B6F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A601F6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E437CCF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Enter “032796233”.</w:t>
            </w:r>
          </w:p>
          <w:p w14:paraId="56495824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0976FF35" w14:textId="2CC1D3D8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</w:t>
            </w:r>
            <w:r w:rsidR="00CC7AB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Pr="00CC7ABC">
              <w:rPr>
                <w:rFonts w:ascii="Cambria" w:hAnsi="Cambria"/>
                <w:sz w:val="24"/>
                <w:szCs w:val="24"/>
              </w:rPr>
              <w:t>datndse@fpt.edu.vn</w:t>
            </w:r>
            <w:r w:rsidR="00CC7ABC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FFDC13D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0245E6E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D02E63" w14:textId="75CCE2C4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9AF9EC3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982E19" w14:textId="1E478B16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11B7F9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CAAACDC" w14:textId="216A7B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94590CA" w14:textId="303272AA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58227D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2A885350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message “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ký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công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18E33802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6E6DBB08" w:rsidR="00E95D20" w:rsidRPr="004D157C" w:rsidRDefault="00E95D20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934399" w14:textId="278788D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105244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8FC3DF" w14:textId="776ECEE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“12011nhan@”.</w:t>
            </w:r>
          </w:p>
          <w:p w14:paraId="2F8AC125" w14:textId="22A21F1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79207AE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0265DD8" w14:textId="65880DE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E416F5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AEB0C1A" w14:textId="5F585E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71C91393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4E08814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CAEA54C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554D761E" w14:textId="73A43F3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7B95337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77CCA9E" w14:textId="6E19228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04D78F4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975F933" w14:textId="5C9F674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A00E7D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3753434D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23BBF47" w14:textId="5129052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DB7317D" w14:textId="468C013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9E08362" w14:textId="287875A8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51D30D9" w14:textId="4F355B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1FCBCDB2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6DE97A23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Check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52DBD0FA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54E978A2" w14:textId="6D4D8B0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7F0B5BAE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BC5C282" w14:textId="55ECF8A3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0CC3BF09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7027FFC" w14:textId="592650C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4CFD6AA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chứa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cái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đặc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689EF94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76CB3CD4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F2E4A7D" w14:textId="5A43104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4DEC69D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“12011nhan”.</w:t>
            </w:r>
          </w:p>
          <w:p w14:paraId="01A51B1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50C3D5B" w14:textId="69D4181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39233E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35CE3445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2E4DB952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4DFCA40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14:paraId="485EF40F" w14:textId="77777777" w:rsidR="006A3993" w:rsidRPr="00295E58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System already has an account with username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trungnha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67C3876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trungnha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13A970D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6659AFB4" w14:textId="0B22960F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19B68BE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AD11FC7" w14:textId="38D9A3ED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42B8113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4579FCF6" w14:textId="2E4D71C1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73EA4FF1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F54128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758E8C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8E77C5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39A62E9" w14:textId="536F98E1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3D6220E5" w14:textId="208F68D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3CC5AF2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2A7A004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448E19D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36D3CA35" w14:textId="38B216ED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6DC1960F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44EE1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13E1B9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6B619B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049C5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12866EF6" w14:textId="247E75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datndse54fpt.edu.vn.</w:t>
            </w:r>
          </w:p>
          <w:p w14:paraId="474A5E43" w14:textId="4A5B7F5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4B67AC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phù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2569FA6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557A013B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“Sign Up”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6F4DF9B" w14:textId="59CF8DC3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</w:t>
            </w:r>
          </w:p>
          <w:p w14:paraId="1A3F8CDA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7D054BB" w14:textId="1FA476D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99BF31A" w14:textId="7C6D05EA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Not Choose.</w:t>
            </w:r>
          </w:p>
          <w:p w14:paraId="353D7F0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ECA3317" w14:textId="6DB78A3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Not Choose.</w:t>
            </w:r>
          </w:p>
          <w:p w14:paraId="5E16E2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1412BF" w14:textId="067C1FB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539EB1E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3DCFFCB5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50728C37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</w:tbl>
    <w:p w14:paraId="33AEB8E7" w14:textId="3D1C2146" w:rsidR="006C2FBD" w:rsidRDefault="006C2FBD">
      <w:pPr>
        <w:rPr>
          <w:rFonts w:ascii="Cambria" w:hAnsi="Cambria"/>
          <w:sz w:val="24"/>
          <w:szCs w:val="24"/>
        </w:rPr>
      </w:pPr>
    </w:p>
    <w:p w14:paraId="4972BB47" w14:textId="3BAAC0C7" w:rsidR="00182C35" w:rsidRPr="004D157C" w:rsidRDefault="00182C35" w:rsidP="00182C3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="00FF7239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82C35" w:rsidRPr="004D157C" w14:paraId="24EC0FA3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877F5D" w14:textId="77777777" w:rsidR="00182C35" w:rsidRPr="004D157C" w:rsidRDefault="00182C35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2DF431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FDDABC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4BD3D75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EB7F35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7BD597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BDEAAE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4E0F38B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11653" w:rsidRPr="004D157C" w14:paraId="121B3625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20A886" w14:textId="2D72A0AC" w:rsidR="00B11653" w:rsidRPr="004D157C" w:rsidRDefault="00BD6F9E" w:rsidP="00B11653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="00B1165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EDDB04" w14:textId="6A130A16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Post Scrap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75F18" w14:textId="48ED4DD9" w:rsidR="006977BF" w:rsidRDefault="006977BF" w:rsidP="006977B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29F82D74" w14:textId="02698C14" w:rsidR="00B11653" w:rsidRPr="004D157C" w:rsidRDefault="001A6249" w:rsidP="00B1165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B60C4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</w:t>
            </w:r>
            <w:r w:rsidR="00B11653"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11653"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="00B11653"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852EEB" w14:textId="1F3140EC" w:rsidR="00B11653" w:rsidRPr="00165D2F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0FFCC00" w14:textId="1A5973F1" w:rsidR="00B11653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B11653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r w:rsidR="00E064CB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Input between 1 to 5 images.</w:t>
            </w:r>
          </w:p>
          <w:p w14:paraId="0F9739F3" w14:textId="23BDCA17" w:rsidR="00E064CB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E064CB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B980B29" w14:textId="53E33AFB" w:rsidR="00E064CB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="00E064CB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“50”.</w:t>
            </w:r>
          </w:p>
          <w:p w14:paraId="0CEAE1BA" w14:textId="32237441" w:rsidR="00CB60C4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5.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field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Enter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“500,000”.</w:t>
            </w:r>
          </w:p>
          <w:p w14:paraId="656B58C0" w14:textId="5E9EA129" w:rsidR="00CB60C4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gỉ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sét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236789" w14:textId="5DA15DEC" w:rsidR="00CB60C4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="00BD6F9E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4D39418" w14:textId="75F10451" w:rsidR="000C0902" w:rsidRDefault="00BD6F9E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8.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3588CF42" w14:textId="5EDA40B3" w:rsidR="00BD6F9E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9.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40DB953" w14:textId="0DD86A7E" w:rsidR="00C24D45" w:rsidRDefault="00C24D45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choose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“8:00”.</w:t>
            </w:r>
          </w:p>
          <w:p w14:paraId="543039F6" w14:textId="36D3F37E" w:rsidR="00C24D45" w:rsidRPr="00165D2F" w:rsidRDefault="00C24D45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choose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“17:00”.</w:t>
            </w:r>
          </w:p>
          <w:p w14:paraId="485B4F7B" w14:textId="083A3B47" w:rsidR="00BD6F9E" w:rsidRPr="00165D2F" w:rsidRDefault="000C0902" w:rsidP="00C2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. In 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61F8439" w14:textId="60926472" w:rsidR="00165D2F" w:rsidRDefault="00C24D45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165D2F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="00165D2F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DAE1449" w14:textId="77777777" w:rsidR="00165D2F" w:rsidRDefault="00165D2F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User i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n “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88EB44B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1DC0E331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6DDFEE3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10EF4BC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A3C6472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AC5F06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B9BBDC0" w14:textId="4DDB5678" w:rsidR="000C0902" w:rsidRPr="00165D2F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B3FAD" w14:textId="61B386B5" w:rsidR="00B11653" w:rsidRPr="004D157C" w:rsidRDefault="000C0902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5689EA" w14:textId="77777777" w:rsidR="00B11653" w:rsidRPr="004D157C" w:rsidRDefault="00B11653" w:rsidP="00B1165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5CD71" w14:textId="5EF413B1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D7566B" w14:textId="54A4688F" w:rsidR="00B11653" w:rsidRPr="004D157C" w:rsidRDefault="00B11653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B11653" w:rsidRPr="004D157C" w14:paraId="2F4E04D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F8D2CD" w14:textId="45B5355D" w:rsidR="00B11653" w:rsidRPr="004D157C" w:rsidRDefault="00C36BB3" w:rsidP="00B1165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</w:t>
            </w:r>
            <w:r w:rsidR="00B1165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BE681" w14:textId="4B984C95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bán</w:t>
            </w:r>
            <w:proofErr w:type="spellEnd"/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D0A0F9" w14:textId="77777777" w:rsidR="00182A8C" w:rsidRDefault="00182A8C" w:rsidP="00182A8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86A926" w14:textId="2EBC2D4D" w:rsidR="00B11653" w:rsidRPr="004D157C" w:rsidRDefault="00182A8C" w:rsidP="00182A8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D2EE1B" w14:textId="2CEBDA59" w:rsidR="00522106" w:rsidRPr="00165D2F" w:rsidRDefault="0052210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650525B3" w14:textId="3B1B5B68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11841E18" w14:textId="2F870F11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4833EEF" w14:textId="1988100C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A1223DB" w14:textId="74D764F1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4F6318B" w14:textId="4732F477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2C9C633" w14:textId="23D7890D" w:rsidR="00B11653" w:rsidRPr="004D157C" w:rsidRDefault="0052210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BC5AD" w14:textId="77777777" w:rsidR="00522106" w:rsidRDefault="00B11653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522106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4EC7396" w14:textId="7D1EE72E" w:rsid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597C161" w14:textId="1C591ACE" w:rsidR="00D71085" w:rsidRDefault="00D71085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C455E9C" w14:textId="77777777" w:rsid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7BA3B1" w14:textId="77777777" w:rsid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1C53659" w14:textId="27C02D7A" w:rsidR="00522106" w:rsidRP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C2A111" w14:textId="77777777" w:rsidR="00B11653" w:rsidRPr="004D157C" w:rsidRDefault="00B11653" w:rsidP="00B1165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9E484" w14:textId="4A207F5D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05F89" w14:textId="5BC2E5BB" w:rsidR="00B11653" w:rsidRDefault="00B11653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85" w:rsidRPr="004D157C" w14:paraId="5EAD9FB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C0EBB" w14:textId="09A6D9C3" w:rsidR="00D71085" w:rsidRPr="004D157C" w:rsidRDefault="00D71085" w:rsidP="00D7108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E1458" w14:textId="0D43EC78" w:rsidR="00182A8C" w:rsidRPr="004D157C" w:rsidRDefault="00182A8C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</w:t>
            </w:r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 “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 w:rsidR="002E1AE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2A956" w14:textId="77777777" w:rsidR="00182A8C" w:rsidRDefault="00182A8C" w:rsidP="00182A8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40F49D6" w14:textId="40C6EADC" w:rsidR="00D71085" w:rsidRPr="004D157C" w:rsidRDefault="00182A8C" w:rsidP="00182A8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BBD56B" w14:textId="2E2A7186" w:rsidR="00D71085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D51ED35" w14:textId="77777777" w:rsidR="00D71085" w:rsidRPr="00165D2F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5BF7431C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37D66FD3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88CC5A6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B873C89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E2A1555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613DDE5" w14:textId="0F813540" w:rsidR="00D71085" w:rsidRPr="004D157C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D158D" w14:textId="77777777" w:rsidR="00D71085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B3893A7" w14:textId="7777777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485311A" w14:textId="7777777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4B99E91" w14:textId="7777777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3348737" w14:textId="4004FEA3" w:rsidR="00D71085" w:rsidRPr="004D157C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40779" w14:textId="77777777" w:rsidR="00D71085" w:rsidRPr="004D157C" w:rsidRDefault="00D71085" w:rsidP="00D7108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0F732A" w14:textId="4641171D" w:rsidR="00D71085" w:rsidRPr="004D157C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C1F3AA" w14:textId="7AAB16C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B4" w:rsidRPr="004D157C" w14:paraId="0B73A46E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3C3DB1" w14:textId="77777777" w:rsidR="006172B4" w:rsidRPr="004D157C" w:rsidRDefault="006172B4" w:rsidP="006172B4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176ADF" w14:textId="37541682" w:rsidR="006172B4" w:rsidRPr="004D157C" w:rsidRDefault="001D33F2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942B2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06BAFFF" w14:textId="19F06B61" w:rsidR="006172B4" w:rsidRPr="004D157C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5B592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133A6A9" w14:textId="77777777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58D8EB7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02A8DCEC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330066E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4736263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99231D3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E4BB250" w14:textId="588E5EE4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FBFAC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7F91621" w14:textId="77777777" w:rsid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9D2D85E" w14:textId="77777777" w:rsid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9047762" w14:textId="78C34298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64E004" w14:textId="7F05764E" w:rsidR="006172B4" w:rsidRPr="006172B4" w:rsidRDefault="006172B4" w:rsidP="006172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F2C522" w14:textId="47A2A92E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16E5D" w14:textId="1095B958" w:rsidR="006172B4" w:rsidRP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172B4" w:rsidRPr="004D157C" w14:paraId="6E32DD7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576BE" w14:textId="77777777" w:rsidR="006172B4" w:rsidRPr="004D157C" w:rsidRDefault="006172B4" w:rsidP="006172B4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792386" w14:textId="12311567" w:rsidR="006172B4" w:rsidRPr="004D157C" w:rsidRDefault="001D33F2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559BB8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554B6F9" w14:textId="1D4397A5" w:rsidR="006172B4" w:rsidRPr="004D157C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F8798B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45BBB63" w14:textId="77777777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0E30A267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7AD3104C" w14:textId="1919E9F5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="001D33F2"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E252D5F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34A4F6E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14D61877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DFC72DB" w14:textId="7475371D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3EA6BF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5C7B3B4" w14:textId="77777777" w:rsid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CF13E6" w14:textId="09460491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3B3E50" w14:textId="5E686ABD" w:rsidR="006172B4" w:rsidRPr="004D157C" w:rsidRDefault="006172B4" w:rsidP="006172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D26225" w14:textId="7031F576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0C129C" w14:textId="77777777" w:rsidR="006172B4" w:rsidRPr="00A860CA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C1F23" w:rsidRPr="004D157C" w14:paraId="3B96A79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C88258" w14:textId="77777777" w:rsidR="007C1F23" w:rsidRPr="004D157C" w:rsidRDefault="007C1F23" w:rsidP="007C1F2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3D16C7" w14:textId="524730CF" w:rsidR="007C1F23" w:rsidRPr="004D157C" w:rsidRDefault="001D33F2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75ABBF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09F9B99" w14:textId="264AB0BB" w:rsidR="007C1F23" w:rsidRPr="004D157C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9B5E38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C7A58B8" w14:textId="77777777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CAA6489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FDF9F81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0F6F97E" w14:textId="5E71986D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DCE4AB0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E141BC6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621051D" w14:textId="647A72F7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1BC22A" w14:textId="7EBEC85E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819BF8C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BCDFCC8" w14:textId="6D3754D8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6756EE" w14:textId="0AA0905E" w:rsidR="007C1F23" w:rsidRPr="004D157C" w:rsidRDefault="007C1F23" w:rsidP="007C1F2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7EACDE" w14:textId="02C59000" w:rsidR="007C1F23" w:rsidRP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BABAA1" w14:textId="77777777" w:rsidR="007C1F23" w:rsidRPr="00A860CA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C1F23" w:rsidRPr="004D157C" w14:paraId="247ACBBE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C1A743" w14:textId="77777777" w:rsidR="007C1F23" w:rsidRPr="004D157C" w:rsidRDefault="007C1F23" w:rsidP="007C1F2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3A940D" w14:textId="3F8F0FA3" w:rsidR="007C1F23" w:rsidRPr="004D157C" w:rsidRDefault="001D33F2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C5A61D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04E80FA" w14:textId="51829FD8" w:rsidR="007C1F23" w:rsidRPr="004D157C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F27DE7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1D4D299" w14:textId="77777777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C9FFC97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30AA11DC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77BF912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3A0EDA57" w14:textId="06B7E733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66DB1B49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EB6D0E2" w14:textId="7EB2BDFF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854AD" w14:textId="63DFF57A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 w:rsidR="005010F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556451" w14:textId="55DD6CB2" w:rsidR="007C1F23" w:rsidRPr="007C1F23" w:rsidRDefault="007C1F23" w:rsidP="007C1F2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62774" w14:textId="13677378" w:rsidR="007C1F23" w:rsidRP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54778A" w14:textId="77777777" w:rsidR="007C1F23" w:rsidRPr="00A860CA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C1F23" w:rsidRPr="004D157C" w14:paraId="2888BA5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3E92ED" w14:textId="5C44E696" w:rsidR="007C1F23" w:rsidRPr="004D157C" w:rsidRDefault="007C1F23" w:rsidP="007C1F2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9761F1" w14:textId="64FD0B79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953E34" w14:textId="2A07C342" w:rsidR="007C1F23" w:rsidRPr="004D157C" w:rsidRDefault="007C1F23" w:rsidP="007C1F2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9B64C4" w14:textId="4CB8C521" w:rsid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A758360" w14:textId="411F3D3A" w:rsid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Not C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hoose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93DE15B" w14:textId="0D1FE1FC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Not C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hoose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5FB0D9D" w14:textId="2EF559D1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Not Choose</w:t>
            </w:r>
          </w:p>
          <w:p w14:paraId="3B462AA9" w14:textId="24BD3591" w:rsid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8804110" w14:textId="5AAE147F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703D2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00A80A8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295DEE1D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E6B1407" w14:textId="77777777" w:rsidR="005010FC" w:rsidRDefault="005010FC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B4CB311" w14:textId="270653E7" w:rsidR="005010FC" w:rsidRPr="004D157C" w:rsidRDefault="005010FC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E6C1F" w14:textId="77777777" w:rsidR="007C1F23" w:rsidRPr="004D157C" w:rsidRDefault="007C1F23" w:rsidP="007C1F2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0685AD" w14:textId="77777777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32254" w14:textId="77777777" w:rsidR="007C1F23" w:rsidRPr="00A860CA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7155BB87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ABBD2" w14:textId="77777777" w:rsidR="001D33F2" w:rsidRPr="004D157C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5B7BC6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67F4245A" w14:textId="6C2B54D5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39253" w14:textId="7AD92C1A" w:rsidR="001D33F2" w:rsidRPr="004D157C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76F27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460011C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217761F" w14:textId="5CA76FE3" w:rsidR="001D33F2" w:rsidRPr="00165D2F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691B7321" w14:textId="09B14DA9" w:rsidR="001D33F2" w:rsidRPr="00165D2F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5D1C9A18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BB136C6" w14:textId="77777777" w:rsidR="001D33F2" w:rsidRPr="00165D2F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C6B94E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6BFC65E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629E69B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08095B5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88EFB61" w14:textId="6FFC32F1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4EB3F2" w14:textId="38CD7FAA" w:rsidR="001D33F2" w:rsidRPr="004D157C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5A2090" w14:textId="424C0812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9FD907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61C884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6279EE" w14:textId="77777777" w:rsidR="001D33F2" w:rsidRPr="004D157C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0833A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FEC953F" w14:textId="42B43EDB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268068" w14:textId="1DD51B2E" w:rsidR="001D33F2" w:rsidRPr="004D157C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07425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28478BA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2F181D69" w14:textId="77777777" w:rsidR="001D33F2" w:rsidRPr="00165D2F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4B2D1492" w14:textId="08A89511" w:rsidR="001D33F2" w:rsidRPr="00165D2F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1B7B0433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A18ECA0" w14:textId="77777777" w:rsidR="001D33F2" w:rsidRPr="00165D2F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F72E73" w14:textId="6D28BAC5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E91F766" w14:textId="77777777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93A7D9A" w14:textId="30BDA8C7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18816" w14:textId="5B7E73C2" w:rsidR="001D33F2" w:rsidRPr="004D157C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FE99AB" w14:textId="79DE775F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5A219F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5E5D098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3A727D" w14:textId="77777777" w:rsidR="001D33F2" w:rsidRPr="004D157C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46D5AA" w14:textId="7CF026D0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FB3B4" w14:textId="77777777" w:rsidR="001D33F2" w:rsidRPr="004D157C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2DD18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D878106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8C89365" w14:textId="4A684763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753E4693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1CB73F0" w14:textId="334B9274" w:rsidR="001D33F2" w:rsidRPr="00165D2F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Choose “17:00”.</w:t>
            </w:r>
          </w:p>
          <w:p w14:paraId="252BADC2" w14:textId="472F1F29" w:rsidR="001D33F2" w:rsidRPr="00165D2F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7B5B0CA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B1DB332" w14:textId="77777777" w:rsidR="001D33F2" w:rsidRPr="00165D2F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703E7C" w14:textId="3141AA0B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9FEAA" w14:textId="1D2BCEF7" w:rsidR="001D33F2" w:rsidRPr="004D157C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4B9939" w14:textId="409548F2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1F4E6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74DE0DF9" w14:textId="77777777" w:rsidTr="00522106">
        <w:trPr>
          <w:trHeight w:val="1115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D698BE" w14:textId="3E9DB9FD" w:rsidR="001D33F2" w:rsidRPr="004D157C" w:rsidRDefault="001D33F2" w:rsidP="001D33F2">
            <w:pPr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AE7463" w14:textId="4B2B6F9F" w:rsidR="001D33F2" w:rsidRPr="004D157C" w:rsidRDefault="001D33F2" w:rsidP="001D33F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B3B8C1" w14:textId="4C0249D2" w:rsidR="001D33F2" w:rsidRPr="004D157C" w:rsidRDefault="001D33F2" w:rsidP="001D33F2">
            <w:pPr>
              <w:pStyle w:val="ListParagraph5"/>
              <w:ind w:left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0B2F6F" w14:textId="77777777" w:rsidR="008B79D1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803CBD9" w14:textId="28A6DA23" w:rsidR="001D33F2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44B047B5" w14:textId="7A304B45" w:rsidR="001D33F2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9BBB89B" w14:textId="5A80F839" w:rsidR="001D33F2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DE8130C" w14:textId="77777777" w:rsidR="001D33F2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3CBF1B7" w14:textId="0A5D0727" w:rsidR="001D33F2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04B234" w14:textId="0A8FFBB1" w:rsidR="001D33F2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8C3A631" w14:textId="7064F51B" w:rsidR="001D33F2" w:rsidRPr="005010FC" w:rsidRDefault="001D33F2" w:rsidP="001D33F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A69E8B" w14:textId="77777777" w:rsidR="001D33F2" w:rsidRDefault="001D33F2" w:rsidP="001D33F2">
            <w:pPr>
              <w:contextualSpacing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61D177B" w14:textId="77777777" w:rsidR="001D33F2" w:rsidRPr="005010FC" w:rsidRDefault="001D33F2" w:rsidP="001D33F2">
            <w:pPr>
              <w:contextualSpacing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34CB9D2A" w14:textId="72F77706" w:rsidR="001D33F2" w:rsidRPr="004D157C" w:rsidRDefault="001D33F2" w:rsidP="001D33F2">
            <w:pPr>
              <w:contextualSpacing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59154D" w14:textId="11ECAB4F" w:rsidR="001D33F2" w:rsidRPr="004D157C" w:rsidRDefault="001D33F2" w:rsidP="001D33F2">
            <w:pPr>
              <w:contextualSpacing/>
              <w:jc w:val="center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92D190" w14:textId="3A1C40A9" w:rsidR="001D33F2" w:rsidRPr="004D157C" w:rsidRDefault="001D33F2" w:rsidP="001D33F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7E49B2" w14:textId="77777777" w:rsidR="001D33F2" w:rsidRPr="00A860CA" w:rsidRDefault="001D33F2" w:rsidP="001D33F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08C7E75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395935" w14:textId="77777777" w:rsidR="001D33F2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06C4" w14:textId="77777777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B0761A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91D50" w14:textId="0E1A0A64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6ED6539C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F5287CD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0C308E54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DD0F19A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3D1668F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34AFA8AD" w14:textId="6358259C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7C783C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51D7BA1" w14:textId="77777777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1E6B788" w14:textId="271C7D45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1BCF93" w14:textId="3F74BADC" w:rsidR="001D33F2" w:rsidRPr="004D157C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F6F4D9" w14:textId="68E95794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1BF662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2D8A593E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E931C8" w14:textId="77777777" w:rsidR="001D33F2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27C077" w14:textId="77777777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0F63FC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BAB299" w14:textId="237E6AFC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78626C53" w14:textId="24E692E9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2E296B3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9BC3641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47A44BD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1ABDA82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67B6A5A" w14:textId="58EA6A84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1F29A8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A8E093F" w14:textId="77777777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7ABD432" w14:textId="5FC5304D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82468" w14:textId="7EDEF5D8" w:rsidR="001D33F2" w:rsidRPr="004D157C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983FE" w14:textId="501021BF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699BC9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69EDB50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8E01A" w14:textId="77777777" w:rsidR="001D33F2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CA0F54" w14:textId="77777777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AC0BD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AA437C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0DEBB8DA" w14:textId="15A7BC21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271F3DA4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48C8A20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E9BEDC0" w14:textId="6E02EB0A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4EFCCFF7" w14:textId="27D576A8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7880E77A" w14:textId="53C3222D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9757DF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F12FD13" w14:textId="77777777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7DA77F9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43D24D7" w14:textId="2AE0DE9C" w:rsidR="001D33F2" w:rsidRPr="0083061F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BB06C6" w14:textId="6492D8A4" w:rsidR="001D33F2" w:rsidRPr="004D157C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FBC62" w14:textId="6E8D629D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AEF5D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0DA92C2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80DF5" w14:textId="77777777" w:rsidR="001D33F2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C27E6" w14:textId="77777777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D38FBA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56D0F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4659119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77C2BD8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1AAED6A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562BD39" w14:textId="01CFA9C5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801F2A6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033D9F00" w14:textId="6DC693F5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12D5BD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9AF7800" w14:textId="77777777" w:rsidR="001D33F2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6E0980F7" w14:textId="7090AFA6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A565E3" w14:textId="492A2311" w:rsidR="001D33F2" w:rsidRPr="0083061F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42A46F" w14:textId="1B6E8939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AB109E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D33F2" w:rsidRPr="004D157C" w14:paraId="265098C5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F558E" w14:textId="77777777" w:rsidR="001D33F2" w:rsidRDefault="001D33F2" w:rsidP="001D33F2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21F1F" w14:textId="77777777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F0CFBC" w14:textId="77777777" w:rsidR="001D33F2" w:rsidRDefault="001D33F2" w:rsidP="001D33F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6E187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166C7B2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7F07AE5C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4B8F030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5E34984" w14:textId="77777777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B880BE5" w14:textId="181B0533" w:rsidR="001D33F2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1A5E5995" w14:textId="4D3D19D8" w:rsidR="001D33F2" w:rsidRPr="005010F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9F6D64" w14:textId="54686002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345B02" w14:textId="5C872A98" w:rsidR="001D33F2" w:rsidRPr="004D157C" w:rsidRDefault="001D33F2" w:rsidP="001D33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45915" w14:textId="629235CD" w:rsidR="001D33F2" w:rsidRPr="004D157C" w:rsidRDefault="001D33F2" w:rsidP="001D33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2A501F" w14:textId="77777777" w:rsidR="001D33F2" w:rsidRPr="00A860CA" w:rsidRDefault="001D33F2" w:rsidP="001D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B355E61" w14:textId="20B2604C" w:rsidR="00182C35" w:rsidRDefault="00182C35">
      <w:pPr>
        <w:rPr>
          <w:rFonts w:ascii="Cambria" w:hAnsi="Cambria"/>
          <w:sz w:val="24"/>
          <w:szCs w:val="24"/>
        </w:rPr>
      </w:pPr>
    </w:p>
    <w:p w14:paraId="03A932D9" w14:textId="488FA4D4" w:rsidR="00FF7239" w:rsidRPr="004D157C" w:rsidRDefault="00FF7239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 w:rsidR="006977BF"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6977BF">
        <w:rPr>
          <w:rFonts w:ascii="Cambria" w:hAnsi="Cambria"/>
          <w:color w:val="000000" w:themeColor="text1"/>
          <w:sz w:val="24"/>
          <w:szCs w:val="24"/>
        </w:rPr>
        <w:t>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FF7239" w:rsidRPr="004D157C" w14:paraId="53CCEFCE" w14:textId="77777777" w:rsidTr="00F46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4D157C" w:rsidRDefault="00FF7239" w:rsidP="00F4694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4D157C" w14:paraId="4929BA8F" w14:textId="77777777" w:rsidTr="00F4694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4D157C" w:rsidRDefault="00C80C5A" w:rsidP="00F4694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4D157C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894BB07" w14:textId="4F67B60A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Pick scrap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mới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nhất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or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gần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bạn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0A4F4748" w14:textId="77777777" w:rsidR="00143A1B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17CCDB72" w14:textId="1461E307" w:rsidR="00143A1B" w:rsidRP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CC36AB" w14:textId="290B56C5" w:rsidR="00143A1B" w:rsidRPr="004D157C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19F57F3" w14:textId="50D342B0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932AF46" w14:textId="77777777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time.</w:t>
            </w:r>
          </w:p>
          <w:p w14:paraId="1DD9EA71" w14:textId="70735940" w:rsidR="00143A1B" w:rsidRPr="001A6249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message: “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4D157C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2EC166F9" w:rsidR="00FF7239" w:rsidRPr="004D157C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4D157C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3A1B" w:rsidRPr="004D157C" w14:paraId="32A26D32" w14:textId="77777777" w:rsidTr="00F4694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Default="00C80C5A" w:rsidP="00143A1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 w:rsidR="00143A1B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3E4E5F3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09EAB2D" w14:textId="0F21B7CB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4D157C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4D157C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3A163CD3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4D157C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58F3ED1A" w:rsidR="00FF7239" w:rsidRDefault="00FF7239">
      <w:pPr>
        <w:rPr>
          <w:rFonts w:ascii="Cambria" w:hAnsi="Cambria"/>
          <w:sz w:val="24"/>
          <w:szCs w:val="24"/>
        </w:rPr>
      </w:pPr>
    </w:p>
    <w:p w14:paraId="14CD2E2D" w14:textId="5C4DF527" w:rsidR="004E79A5" w:rsidRPr="004D157C" w:rsidRDefault="004E79A5" w:rsidP="004E79A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1E6A4D">
        <w:rPr>
          <w:rFonts w:ascii="Cambria" w:hAnsi="Cambria"/>
          <w:color w:val="000000" w:themeColor="text1"/>
          <w:sz w:val="24"/>
          <w:szCs w:val="24"/>
        </w:rPr>
        <w:t>Search Scrap b</w:t>
      </w:r>
      <w:r>
        <w:rPr>
          <w:rFonts w:ascii="Cambria" w:hAnsi="Cambria"/>
          <w:color w:val="000000" w:themeColor="text1"/>
          <w:sz w:val="24"/>
          <w:szCs w:val="24"/>
        </w:rPr>
        <w:t>y Category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4D157C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4D157C" w:rsidRDefault="004E79A5" w:rsidP="004E79A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4D157C" w14:paraId="36DEF47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4D157C" w:rsidRDefault="004E79A5" w:rsidP="004E79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47A84D8C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scrap follow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F4193ED" w14:textId="585B1462" w:rsidR="004E79A5" w:rsidRPr="00143A1B" w:rsidRDefault="00395028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in “Trang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chủ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</w:t>
            </w:r>
            <w:r w:rsidR="004E79A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1D4EE26" w14:textId="77777777" w:rsidR="004E79A5" w:rsidRPr="004D157C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5F428AA4" w:rsidR="004E79A5" w:rsidRPr="001A6249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dropdown box</w:t>
            </w:r>
            <w:r w:rsidR="00C80C5A">
              <w:rPr>
                <w:rFonts w:ascii="Cambria" w:hAnsi="Cambria"/>
                <w:color w:val="000000" w:themeColor="text1"/>
                <w:sz w:val="24"/>
                <w:szCs w:val="24"/>
              </w:rPr>
              <w:t>,</w:t>
            </w:r>
            <w:r w:rsidR="007106B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choose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”…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…..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E33C9F3" w:rsidR="004E79A5" w:rsidRPr="004D157C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field: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and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show list of scrap follow category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4D157C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77777777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4D157C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DAB7966" w14:textId="610BC258" w:rsidR="0070559B" w:rsidRDefault="0070559B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4D157C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4D157C" w:rsidRDefault="0070559B" w:rsidP="0070559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4D157C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4D157C" w:rsidRDefault="0070559B" w:rsidP="0070559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70559B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4D157C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154A6A88" w:rsidR="0070559B" w:rsidRPr="001A6249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4D157C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list of Booking request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button, and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4D157C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77777777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4D157C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00FE3" w:rsidRPr="004D157C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3FD55D4E" w:rsidR="00800FE3" w:rsidRDefault="00800FE3" w:rsidP="00800FE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70559B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39C59A8F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Screen with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800FE3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4DF6B37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4D157C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70559B" w:rsidRDefault="0070559B" w:rsidP="0070559B"/>
    <w:p w14:paraId="478FA92A" w14:textId="1621652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Accept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4D157C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4D157C" w:rsidRDefault="00800FE3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4D157C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4D157C" w:rsidRDefault="007D254D" w:rsidP="00C0242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="00800FE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70559B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4D157C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tab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3EFA3B4" w14:textId="7DADD44F" w:rsidR="00800FE3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?”,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and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</w:p>
          <w:p w14:paraId="44B32721" w14:textId="6DD1EF0C" w:rsidR="00183555" w:rsidRPr="001A6249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4D157C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77777777" w:rsidR="00800FE3" w:rsidRPr="004D157C" w:rsidRDefault="00800FE3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4D157C" w:rsidRDefault="00800FE3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83555" w:rsidRPr="004D157C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Default="00183555" w:rsidP="0018355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70559B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lastRenderedPageBreak/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812F6E2" w14:textId="750B10BB" w:rsidR="00183555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muố</w:t>
            </w:r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?”,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and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</w:p>
          <w:p w14:paraId="76026517" w14:textId="0EDB8A2E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 xml:space="preserve">System closes Confirm Dialog,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800FE3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77777777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4D157C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Reject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4D157C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4D157C" w:rsidRDefault="007D254D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4D157C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4D157C" w:rsidRDefault="004C3FA5" w:rsidP="004C3F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4D157C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0ED84CB0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?”,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</w:p>
          <w:p w14:paraId="5EA5666D" w14:textId="67A40651" w:rsidR="004C3FA5" w:rsidRPr="001A6249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4D157C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77777777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C3FA5" w:rsidRPr="004D157C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Default="004C3FA5" w:rsidP="004C3F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AEC9780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?”,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</w:p>
          <w:p w14:paraId="297F3952" w14:textId="1576BD7E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800FE3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20DBD9DC" w14:textId="78A6EC0B" w:rsidR="00EA06DF" w:rsidRDefault="00EA06DF">
      <w:pPr>
        <w:rPr>
          <w:rFonts w:ascii="Cambria" w:hAnsi="Cambria"/>
          <w:sz w:val="24"/>
          <w:szCs w:val="24"/>
        </w:rPr>
      </w:pPr>
    </w:p>
    <w:p w14:paraId="36BA499F" w14:textId="23A73AB2" w:rsidR="00EA06DF" w:rsidRDefault="00EA06DF">
      <w:pPr>
        <w:rPr>
          <w:rFonts w:ascii="Cambria" w:hAnsi="Cambria"/>
          <w:sz w:val="24"/>
          <w:szCs w:val="24"/>
        </w:rPr>
      </w:pPr>
    </w:p>
    <w:p w14:paraId="618381A6" w14:textId="0D11A5FC" w:rsidR="00EA06DF" w:rsidRDefault="00EA06DF">
      <w:pPr>
        <w:rPr>
          <w:rFonts w:ascii="Cambria" w:hAnsi="Cambria"/>
          <w:sz w:val="24"/>
          <w:szCs w:val="24"/>
        </w:rPr>
      </w:pPr>
    </w:p>
    <w:p w14:paraId="79195E81" w14:textId="5D4B7046" w:rsidR="00EA06DF" w:rsidRDefault="00EA06DF">
      <w:pPr>
        <w:rPr>
          <w:rFonts w:ascii="Cambria" w:hAnsi="Cambria"/>
          <w:sz w:val="24"/>
          <w:szCs w:val="24"/>
        </w:rPr>
      </w:pPr>
    </w:p>
    <w:p w14:paraId="321F1F8C" w14:textId="6F0A09D6" w:rsidR="00EA06DF" w:rsidRDefault="00EA06DF">
      <w:pPr>
        <w:rPr>
          <w:rFonts w:ascii="Cambria" w:hAnsi="Cambria"/>
          <w:sz w:val="24"/>
          <w:szCs w:val="24"/>
        </w:rPr>
      </w:pPr>
    </w:p>
    <w:p w14:paraId="6F28379F" w14:textId="74EAC9B7" w:rsidR="00EA06DF" w:rsidRDefault="00EA06DF">
      <w:pPr>
        <w:rPr>
          <w:rFonts w:ascii="Cambria" w:hAnsi="Cambria"/>
          <w:sz w:val="24"/>
          <w:szCs w:val="24"/>
        </w:rPr>
      </w:pPr>
    </w:p>
    <w:p w14:paraId="6E497487" w14:textId="13085369" w:rsidR="00EA06DF" w:rsidRDefault="00EA06DF">
      <w:pPr>
        <w:rPr>
          <w:rFonts w:ascii="Cambria" w:hAnsi="Cambria"/>
          <w:sz w:val="24"/>
          <w:szCs w:val="24"/>
        </w:rPr>
      </w:pPr>
    </w:p>
    <w:p w14:paraId="41749A11" w14:textId="31475D7C" w:rsidR="00EA06DF" w:rsidRDefault="00EA06DF">
      <w:pPr>
        <w:rPr>
          <w:rFonts w:ascii="Cambria" w:hAnsi="Cambria"/>
          <w:sz w:val="24"/>
          <w:szCs w:val="24"/>
        </w:rPr>
      </w:pPr>
    </w:p>
    <w:p w14:paraId="19DA39B0" w14:textId="63E3CE08" w:rsidR="00EA06DF" w:rsidRDefault="00EA06DF">
      <w:pPr>
        <w:rPr>
          <w:rFonts w:ascii="Cambria" w:hAnsi="Cambria"/>
          <w:sz w:val="24"/>
          <w:szCs w:val="24"/>
        </w:rPr>
      </w:pPr>
    </w:p>
    <w:p w14:paraId="3563F27B" w14:textId="565A2FE6" w:rsidR="00EA06DF" w:rsidRDefault="00EA06DF">
      <w:pPr>
        <w:rPr>
          <w:rFonts w:ascii="Cambria" w:hAnsi="Cambria"/>
          <w:sz w:val="24"/>
          <w:szCs w:val="24"/>
        </w:rPr>
      </w:pPr>
    </w:p>
    <w:p w14:paraId="5CEC74E0" w14:textId="764CABE9" w:rsidR="00EA06DF" w:rsidRDefault="00EA06DF">
      <w:pPr>
        <w:rPr>
          <w:rFonts w:ascii="Cambria" w:hAnsi="Cambria"/>
          <w:sz w:val="24"/>
          <w:szCs w:val="24"/>
        </w:rPr>
      </w:pPr>
    </w:p>
    <w:p w14:paraId="766BF11E" w14:textId="260E0642" w:rsidR="00EA06DF" w:rsidRDefault="00EA06DF">
      <w:pPr>
        <w:rPr>
          <w:rFonts w:ascii="Cambria" w:hAnsi="Cambria"/>
          <w:sz w:val="24"/>
          <w:szCs w:val="24"/>
        </w:rPr>
      </w:pPr>
    </w:p>
    <w:p w14:paraId="0312DD49" w14:textId="05BFDBB1" w:rsidR="00EA06DF" w:rsidRDefault="00EA06DF">
      <w:pPr>
        <w:rPr>
          <w:rFonts w:ascii="Cambria" w:hAnsi="Cambria"/>
          <w:sz w:val="24"/>
          <w:szCs w:val="24"/>
        </w:rPr>
      </w:pPr>
    </w:p>
    <w:p w14:paraId="2C5BC230" w14:textId="57356E57" w:rsidR="00EA06DF" w:rsidRDefault="00EA06DF">
      <w:pPr>
        <w:rPr>
          <w:rFonts w:ascii="Cambria" w:hAnsi="Cambria"/>
          <w:sz w:val="24"/>
          <w:szCs w:val="24"/>
        </w:rPr>
      </w:pPr>
    </w:p>
    <w:p w14:paraId="37D6D211" w14:textId="474598DD" w:rsidR="00EA06DF" w:rsidRDefault="00EA06DF">
      <w:pPr>
        <w:rPr>
          <w:rFonts w:ascii="Cambria" w:hAnsi="Cambria"/>
          <w:sz w:val="24"/>
          <w:szCs w:val="24"/>
        </w:rPr>
      </w:pPr>
    </w:p>
    <w:p w14:paraId="54062316" w14:textId="77777777" w:rsidR="00EA06DF" w:rsidRPr="004D157C" w:rsidRDefault="00EA06DF">
      <w:pPr>
        <w:rPr>
          <w:rFonts w:ascii="Cambria" w:hAnsi="Cambria"/>
          <w:sz w:val="24"/>
          <w:szCs w:val="24"/>
        </w:rPr>
      </w:pPr>
    </w:p>
    <w:sectPr w:rsidR="00EA06DF" w:rsidRPr="004D157C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B706B" w14:textId="77777777" w:rsidR="00A478BF" w:rsidRDefault="00A478BF" w:rsidP="00D71085">
      <w:pPr>
        <w:spacing w:after="0" w:line="240" w:lineRule="auto"/>
      </w:pPr>
      <w:r>
        <w:separator/>
      </w:r>
    </w:p>
  </w:endnote>
  <w:endnote w:type="continuationSeparator" w:id="0">
    <w:p w14:paraId="6B187BE9" w14:textId="77777777" w:rsidR="00A478BF" w:rsidRDefault="00A478BF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81007" w14:textId="77777777" w:rsidR="00A478BF" w:rsidRDefault="00A478BF" w:rsidP="00D71085">
      <w:pPr>
        <w:spacing w:after="0" w:line="240" w:lineRule="auto"/>
      </w:pPr>
      <w:r>
        <w:separator/>
      </w:r>
    </w:p>
  </w:footnote>
  <w:footnote w:type="continuationSeparator" w:id="0">
    <w:p w14:paraId="390CB7FE" w14:textId="77777777" w:rsidR="00A478BF" w:rsidRDefault="00A478BF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20"/>
    <w:rsid w:val="000274F7"/>
    <w:rsid w:val="000C0902"/>
    <w:rsid w:val="000C3F8C"/>
    <w:rsid w:val="00112F8C"/>
    <w:rsid w:val="00143A1B"/>
    <w:rsid w:val="00165D2F"/>
    <w:rsid w:val="00182A8C"/>
    <w:rsid w:val="00182C35"/>
    <w:rsid w:val="00183555"/>
    <w:rsid w:val="001A6249"/>
    <w:rsid w:val="001D33F2"/>
    <w:rsid w:val="001E6A4D"/>
    <w:rsid w:val="00232C9E"/>
    <w:rsid w:val="00247E3C"/>
    <w:rsid w:val="00295E58"/>
    <w:rsid w:val="002E1AE7"/>
    <w:rsid w:val="00395028"/>
    <w:rsid w:val="00435B1A"/>
    <w:rsid w:val="004C3FA5"/>
    <w:rsid w:val="004D157C"/>
    <w:rsid w:val="004E79A5"/>
    <w:rsid w:val="005010FC"/>
    <w:rsid w:val="00522106"/>
    <w:rsid w:val="005514B4"/>
    <w:rsid w:val="0056111E"/>
    <w:rsid w:val="006172B4"/>
    <w:rsid w:val="006846E6"/>
    <w:rsid w:val="006977BF"/>
    <w:rsid w:val="006A3993"/>
    <w:rsid w:val="006C2FBD"/>
    <w:rsid w:val="006E2E06"/>
    <w:rsid w:val="0070559B"/>
    <w:rsid w:val="007106B7"/>
    <w:rsid w:val="0071317B"/>
    <w:rsid w:val="00762ACB"/>
    <w:rsid w:val="007C1F23"/>
    <w:rsid w:val="007D254D"/>
    <w:rsid w:val="007F0F46"/>
    <w:rsid w:val="00800FE3"/>
    <w:rsid w:val="00825647"/>
    <w:rsid w:val="0083061F"/>
    <w:rsid w:val="00867C00"/>
    <w:rsid w:val="008B79D1"/>
    <w:rsid w:val="008D2296"/>
    <w:rsid w:val="00900F61"/>
    <w:rsid w:val="00953F00"/>
    <w:rsid w:val="00986B0B"/>
    <w:rsid w:val="009A5CCB"/>
    <w:rsid w:val="00A478BF"/>
    <w:rsid w:val="00A54EF4"/>
    <w:rsid w:val="00AF1949"/>
    <w:rsid w:val="00B11653"/>
    <w:rsid w:val="00BA02AF"/>
    <w:rsid w:val="00BC12C7"/>
    <w:rsid w:val="00BD6F9E"/>
    <w:rsid w:val="00C02421"/>
    <w:rsid w:val="00C17208"/>
    <w:rsid w:val="00C2148C"/>
    <w:rsid w:val="00C24D45"/>
    <w:rsid w:val="00C36BB3"/>
    <w:rsid w:val="00C80C5A"/>
    <w:rsid w:val="00CB60C4"/>
    <w:rsid w:val="00CC7ABC"/>
    <w:rsid w:val="00D71085"/>
    <w:rsid w:val="00D94DC8"/>
    <w:rsid w:val="00E064CB"/>
    <w:rsid w:val="00E26A17"/>
    <w:rsid w:val="00E800D9"/>
    <w:rsid w:val="00E95D20"/>
    <w:rsid w:val="00EA06DF"/>
    <w:rsid w:val="00F04A17"/>
    <w:rsid w:val="00F4694B"/>
    <w:rsid w:val="00F738D3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86B56C13-848D-4B6D-A3F0-65E9015C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20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Nhân Nguyễn Hoàng</cp:lastModifiedBy>
  <cp:revision>21</cp:revision>
  <dcterms:created xsi:type="dcterms:W3CDTF">2020-03-20T09:30:00Z</dcterms:created>
  <dcterms:modified xsi:type="dcterms:W3CDTF">2020-03-22T08:41:00Z</dcterms:modified>
</cp:coreProperties>
</file>