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B9" w:rsidRDefault="00EF5822" w:rsidP="00D160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Scrap collector - </w:t>
      </w:r>
      <w:r w:rsidR="00D16025" w:rsidRPr="00D16025">
        <w:rPr>
          <w:b/>
          <w:sz w:val="28"/>
          <w:szCs w:val="28"/>
        </w:rPr>
        <w:t>Use case detail</w:t>
      </w:r>
    </w:p>
    <w:p w:rsidR="00702E77" w:rsidRDefault="00702E77" w:rsidP="00702E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&lt;Guest&gt; Overview Use Case</w:t>
      </w:r>
    </w:p>
    <w:p w:rsidR="00A21F05" w:rsidRDefault="00A21F05" w:rsidP="00A21F05">
      <w:pPr>
        <w:ind w:left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451892" cy="207572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914" cy="208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05" w:rsidRPr="00A21F05" w:rsidRDefault="00A21F05" w:rsidP="00A21F05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</w:rPr>
      </w:pPr>
      <w:bookmarkStart w:id="0" w:name="_Toc534287635"/>
      <w:r w:rsidRPr="004B702C">
        <w:rPr>
          <w:rFonts w:ascii="Cambria" w:hAnsi="Cambria"/>
          <w:b w:val="0"/>
          <w:color w:val="000000" w:themeColor="text1"/>
          <w:sz w:val="24"/>
          <w:szCs w:val="24"/>
        </w:rPr>
        <w:t xml:space="preserve">Figure </w:t>
      </w:r>
      <w:r>
        <w:rPr>
          <w:rFonts w:ascii="Cambria" w:hAnsi="Cambria"/>
          <w:b w:val="0"/>
          <w:color w:val="000000" w:themeColor="text1"/>
          <w:sz w:val="24"/>
          <w:szCs w:val="24"/>
        </w:rPr>
        <w:t>1</w:t>
      </w:r>
      <w:r w:rsidRPr="004B702C">
        <w:rPr>
          <w:rFonts w:ascii="Cambria" w:hAnsi="Cambria"/>
          <w:b w:val="0"/>
          <w:color w:val="000000" w:themeColor="text1"/>
          <w:sz w:val="24"/>
          <w:szCs w:val="24"/>
        </w:rPr>
        <w:t xml:space="preserve"> </w:t>
      </w:r>
      <w:r>
        <w:rPr>
          <w:rFonts w:ascii="Cambria" w:hAnsi="Cambria"/>
          <w:b w:val="0"/>
          <w:color w:val="000000" w:themeColor="text1"/>
          <w:sz w:val="24"/>
          <w:szCs w:val="24"/>
        </w:rPr>
        <w:t xml:space="preserve">- </w:t>
      </w:r>
      <w:r w:rsidRPr="004B702C">
        <w:rPr>
          <w:rFonts w:ascii="Cambria" w:hAnsi="Cambria"/>
          <w:b w:val="0"/>
          <w:color w:val="000000" w:themeColor="text1"/>
          <w:sz w:val="24"/>
          <w:szCs w:val="24"/>
        </w:rPr>
        <w:t>Guest Overview Use Case</w:t>
      </w:r>
      <w:bookmarkEnd w:id="0"/>
    </w:p>
    <w:p w:rsidR="002F6D5F" w:rsidRDefault="002F6D5F" w:rsidP="002F6D5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Login</w:t>
      </w:r>
    </w:p>
    <w:p w:rsidR="00D95F8D" w:rsidRDefault="00D95F8D" w:rsidP="00D95F8D">
      <w:pPr>
        <w:pStyle w:val="ListParagraph"/>
        <w:ind w:left="144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81728" cy="1612601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665" cy="163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8D" w:rsidRDefault="00D95F8D" w:rsidP="00A07709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</w:rPr>
      </w:pPr>
      <w:r w:rsidRPr="00A07709">
        <w:rPr>
          <w:rFonts w:ascii="Cambria" w:hAnsi="Cambria"/>
          <w:b w:val="0"/>
          <w:color w:val="000000" w:themeColor="text1"/>
          <w:sz w:val="24"/>
          <w:szCs w:val="24"/>
        </w:rPr>
        <w:t>Figure 2</w:t>
      </w:r>
      <w:r w:rsidR="00A07709" w:rsidRPr="00A07709">
        <w:rPr>
          <w:rFonts w:ascii="Cambria" w:hAnsi="Cambria"/>
          <w:b w:val="0"/>
          <w:color w:val="000000" w:themeColor="text1"/>
          <w:sz w:val="24"/>
          <w:szCs w:val="24"/>
        </w:rPr>
        <w:t xml:space="preserve"> - &lt;Guest&gt; Login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A07709" w:rsidRPr="001D422B" w:rsidTr="003579FE">
        <w:tc>
          <w:tcPr>
            <w:tcW w:w="9006" w:type="dxa"/>
            <w:gridSpan w:val="4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</w:t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>_UC_1</w:t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</w:p>
        </w:tc>
      </w:tr>
      <w:tr w:rsidR="00A07709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A07709" w:rsidRPr="001D422B" w:rsidRDefault="009B5DA6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 w:rsidR="00A07709" w:rsidRPr="001D422B">
              <w:rPr>
                <w:rFonts w:ascii="Cambria" w:eastAsia="MS Mincho" w:hAnsi="Cambria"/>
                <w:color w:val="000000" w:themeColor="text1"/>
              </w:rPr>
              <w:t>_UC_1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A07709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Login</w:t>
            </w:r>
          </w:p>
        </w:tc>
      </w:tr>
      <w:tr w:rsidR="00A07709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A07709" w:rsidRPr="001D422B" w:rsidRDefault="00000F45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A07709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A07709" w:rsidRPr="001D422B" w:rsidRDefault="009B5DA6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A07709" w:rsidRPr="001D422B" w:rsidTr="003579FE">
        <w:trPr>
          <w:trHeight w:val="78"/>
        </w:trPr>
        <w:tc>
          <w:tcPr>
            <w:tcW w:w="9006" w:type="dxa"/>
            <w:gridSpan w:val="4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Allow guest to log in the system.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 can log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in the system with specific role.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 sends login command.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N/A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lastRenderedPageBreak/>
              <w:t>Success: Guest is exactly authorized with specific role in the system.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A07709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A0770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Guest goes to login view.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System requires identity information from Guest: </w:t>
                  </w:r>
                </w:p>
                <w:p w:rsidR="00A07709" w:rsidRPr="001D422B" w:rsidRDefault="00A07709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- Email</w:t>
                  </w:r>
                  <w:r w:rsidR="00FC3E5A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: text input.</w:t>
                  </w:r>
                </w:p>
                <w:p w:rsidR="00A07709" w:rsidRPr="001D422B" w:rsidRDefault="00A07709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- Password</w:t>
                  </w:r>
                  <w:r w:rsidR="00FC3E5A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: text input.</w:t>
                  </w:r>
                </w:p>
              </w:tc>
            </w:tr>
            <w:tr w:rsidR="00A0770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Guest inputs information.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A0770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437DC1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  <w:lang w:val="vi-VN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Guest </w:t>
                  </w:r>
                  <w:r w:rsidR="00437DC1">
                    <w:rPr>
                      <w:rFonts w:ascii="Cambria" w:eastAsia="MS Mincho" w:hAnsi="Cambria"/>
                      <w:color w:val="000000" w:themeColor="text1"/>
                    </w:rPr>
                    <w:t>presses “</w:t>
                  </w:r>
                  <w:proofErr w:type="spellStart"/>
                  <w:r w:rsidR="00437DC1"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 w:rsidR="00437DC1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437DC1">
                    <w:rPr>
                      <w:rFonts w:ascii="Cambria" w:eastAsia="MS Mincho" w:hAnsi="Cambria"/>
                      <w:color w:val="000000" w:themeColor="text1"/>
                    </w:rPr>
                    <w:t>nhập</w:t>
                  </w:r>
                  <w:proofErr w:type="spellEnd"/>
                  <w:r w:rsidR="00437DC1">
                    <w:rPr>
                      <w:rFonts w:ascii="Cambria" w:eastAsia="MS Mincho" w:hAnsi="Cambria"/>
                      <w:color w:val="000000" w:themeColor="text1"/>
                    </w:rPr>
                    <w:t>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7B09F1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Guest logins </w:t>
                  </w:r>
                  <w:r w:rsidR="007B09F1">
                    <w:rPr>
                      <w:rFonts w:ascii="Cambria" w:eastAsia="MS Mincho" w:hAnsi="Cambria"/>
                      <w:color w:val="000000" w:themeColor="text1"/>
                    </w:rPr>
                    <w:t>system with his specific role.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1]</w:t>
                  </w:r>
                  <w:r w:rsidR="007B09F1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2]</w:t>
                  </w:r>
                </w:p>
              </w:tc>
            </w:tr>
          </w:tbl>
          <w:p w:rsidR="00A07709" w:rsidRDefault="00A07709" w:rsidP="005B488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p w:rsidR="00A07709" w:rsidRPr="001D422B" w:rsidRDefault="00A07709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A07709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A0770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B70FDF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proofErr w:type="spellStart"/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>có</w:t>
                  </w:r>
                  <w:proofErr w:type="spellEnd"/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>kết</w:t>
                  </w:r>
                  <w:proofErr w:type="spellEnd"/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>nố</w:t>
                  </w:r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>i</w:t>
                  </w:r>
                  <w:proofErr w:type="spellEnd"/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 xml:space="preserve"> I</w:t>
                  </w:r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>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7B09F1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09F1" w:rsidRPr="001D422B" w:rsidRDefault="007B09F1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09F1" w:rsidRPr="001D422B" w:rsidRDefault="007B09F1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Guest enter wrong identity information.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09F1" w:rsidRPr="001D422B" w:rsidRDefault="007B09F1" w:rsidP="002A040D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error message “</w:t>
                  </w:r>
                  <w:proofErr w:type="spellStart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>Tên</w:t>
                  </w:r>
                  <w:proofErr w:type="spellEnd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>nhâp</w:t>
                  </w:r>
                  <w:proofErr w:type="spellEnd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>hoặc</w:t>
                  </w:r>
                  <w:proofErr w:type="spellEnd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>mật</w:t>
                  </w:r>
                  <w:proofErr w:type="spellEnd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>khẩ</w:t>
                  </w:r>
                  <w:r w:rsidR="00ED644B">
                    <w:rPr>
                      <w:rFonts w:ascii="Cambria" w:eastAsia="MS Mincho" w:hAnsi="Cambria"/>
                      <w:color w:val="000000" w:themeColor="text1"/>
                    </w:rPr>
                    <w:t>u</w:t>
                  </w:r>
                  <w:proofErr w:type="spellEnd"/>
                  <w:r w:rsidR="00ED644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ED644B"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 w:rsidR="00ED644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ED644B">
                    <w:rPr>
                      <w:rFonts w:ascii="Cambria" w:eastAsia="MS Mincho" w:hAnsi="Cambria"/>
                      <w:color w:val="000000" w:themeColor="text1"/>
                    </w:rPr>
                    <w:t>chính</w:t>
                  </w:r>
                  <w:proofErr w:type="spellEnd"/>
                  <w:r w:rsidR="00ED644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ED644B">
                    <w:rPr>
                      <w:rFonts w:ascii="Cambria" w:eastAsia="MS Mincho" w:hAnsi="Cambria"/>
                      <w:color w:val="000000" w:themeColor="text1"/>
                    </w:rPr>
                    <w:t>xác</w:t>
                  </w:r>
                  <w:proofErr w:type="spellEnd"/>
                  <w:r w:rsidR="00ED644B">
                    <w:rPr>
                      <w:rFonts w:ascii="Cambria" w:eastAsia="MS Mincho" w:hAnsi="Cambria"/>
                      <w:color w:val="000000" w:themeColor="text1"/>
                    </w:rPr>
                    <w:t xml:space="preserve">. </w:t>
                  </w:r>
                  <w:proofErr w:type="spellStart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>Vui</w:t>
                  </w:r>
                  <w:proofErr w:type="spellEnd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 xml:space="preserve"> long </w:t>
                  </w:r>
                  <w:proofErr w:type="spellStart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>thử</w:t>
                  </w:r>
                  <w:proofErr w:type="spellEnd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>lại</w:t>
                  </w:r>
                  <w:proofErr w:type="spellEnd"/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</w:tr>
          </w:tbl>
          <w:p w:rsidR="00A07709" w:rsidRPr="001D422B" w:rsidRDefault="00A07709" w:rsidP="003579FE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A07709" w:rsidRPr="001D422B" w:rsidRDefault="00A07709" w:rsidP="00A07709">
            <w:pPr>
              <w:pStyle w:val="ListParagraph"/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Password is encrypted before being sent to server. </w:t>
            </w:r>
          </w:p>
          <w:p w:rsidR="00A07709" w:rsidRPr="001D422B" w:rsidRDefault="00A07709" w:rsidP="00A07709">
            <w:pPr>
              <w:pStyle w:val="ListParagraph"/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After login to system, guest will be redirected to specific view based on their role on the system: </w:t>
            </w:r>
            <w:r w:rsidR="0053205E">
              <w:rPr>
                <w:rFonts w:ascii="Cambria" w:eastAsia="MS Mincho" w:hAnsi="Cambria"/>
                <w:color w:val="000000" w:themeColor="text1"/>
              </w:rPr>
              <w:t>homeowner, collector or admin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. </w:t>
            </w:r>
          </w:p>
          <w:p w:rsidR="00A07709" w:rsidRPr="001D422B" w:rsidRDefault="00A07709" w:rsidP="00A07709">
            <w:pPr>
              <w:pStyle w:val="ListParagraph"/>
              <w:numPr>
                <w:ilvl w:val="0"/>
                <w:numId w:val="3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If role is “</w:t>
            </w:r>
            <w:r w:rsidR="009B5DA6">
              <w:rPr>
                <w:rFonts w:ascii="Cambria" w:eastAsia="MS Mincho" w:hAnsi="Cambria"/>
                <w:color w:val="000000" w:themeColor="text1"/>
              </w:rPr>
              <w:t>Collector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”, the system will display to </w:t>
            </w:r>
            <w:r w:rsidR="001C7D9C">
              <w:rPr>
                <w:rFonts w:ascii="Cambria" w:eastAsia="MS Mincho" w:hAnsi="Cambria"/>
                <w:color w:val="000000" w:themeColor="text1"/>
              </w:rPr>
              <w:t>Collector</w:t>
            </w:r>
            <w:r w:rsidR="001C7D9C" w:rsidRPr="001D422B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view. </w:t>
            </w:r>
          </w:p>
          <w:p w:rsidR="00A07709" w:rsidRDefault="00A07709" w:rsidP="0053205E">
            <w:pPr>
              <w:pStyle w:val="ListParagraph"/>
              <w:keepNext/>
              <w:numPr>
                <w:ilvl w:val="0"/>
                <w:numId w:val="3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If role is “</w:t>
            </w:r>
            <w:r w:rsidR="0053205E">
              <w:rPr>
                <w:rFonts w:ascii="Cambria" w:eastAsia="MS Mincho" w:hAnsi="Cambria"/>
                <w:color w:val="000000" w:themeColor="text1"/>
              </w:rPr>
              <w:t>Homeowner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”, the system will display to </w:t>
            </w:r>
            <w:r w:rsidR="001C7D9C">
              <w:rPr>
                <w:rFonts w:ascii="Cambria" w:eastAsia="MS Mincho" w:hAnsi="Cambria"/>
                <w:color w:val="000000" w:themeColor="text1"/>
              </w:rPr>
              <w:t>Homeowner</w:t>
            </w:r>
            <w:r w:rsidR="001C7D9C" w:rsidRPr="001D422B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view.</w:t>
            </w:r>
          </w:p>
          <w:p w:rsidR="001C7D9C" w:rsidRPr="001D422B" w:rsidRDefault="001C7D9C" w:rsidP="0053205E">
            <w:pPr>
              <w:pStyle w:val="ListParagraph"/>
              <w:keepNext/>
              <w:numPr>
                <w:ilvl w:val="0"/>
                <w:numId w:val="3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If role is “Admin”, the system will display to Admin Dashboard view.</w:t>
            </w:r>
          </w:p>
        </w:tc>
      </w:tr>
    </w:tbl>
    <w:p w:rsidR="00A07709" w:rsidRPr="001D51E8" w:rsidRDefault="00A07709" w:rsidP="00A07709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</w:rPr>
      </w:pPr>
      <w:bookmarkStart w:id="1" w:name="_Toc532231383"/>
      <w:bookmarkStart w:id="2" w:name="_Toc534287761"/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lastRenderedPageBreak/>
        <w:t xml:space="preserve">Table </w:t>
      </w:r>
      <w:r w:rsidR="00ED091F">
        <w:rPr>
          <w:rFonts w:ascii="Cambria" w:hAnsi="Cambria"/>
          <w:b w:val="0"/>
          <w:color w:val="000000" w:themeColor="text1"/>
          <w:sz w:val="24"/>
          <w:szCs w:val="24"/>
        </w:rPr>
        <w:t>1</w:t>
      </w:r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t xml:space="preserve"> &lt;Guest&gt; Login use case specification</w:t>
      </w:r>
      <w:bookmarkEnd w:id="1"/>
      <w:bookmarkEnd w:id="2"/>
    </w:p>
    <w:p w:rsidR="00A07709" w:rsidRPr="00A07709" w:rsidRDefault="00A07709" w:rsidP="00A07709">
      <w:pPr>
        <w:rPr>
          <w:lang w:eastAsia="en-US"/>
        </w:rPr>
      </w:pPr>
    </w:p>
    <w:p w:rsidR="002F6D5F" w:rsidRDefault="002F6D5F" w:rsidP="002F6D5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Register</w:t>
      </w:r>
    </w:p>
    <w:p w:rsidR="00D95F8D" w:rsidRDefault="00D95F8D" w:rsidP="00D95F8D">
      <w:pPr>
        <w:ind w:left="108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034117" cy="2285481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572" cy="233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09" w:rsidRDefault="00A07709" w:rsidP="00D95F8D">
      <w:pPr>
        <w:ind w:left="1080"/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Figure 3 - &lt;Guest&gt; Register account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5A23A4" w:rsidRPr="001D422B" w:rsidTr="003579FE">
        <w:tc>
          <w:tcPr>
            <w:tcW w:w="9006" w:type="dxa"/>
            <w:gridSpan w:val="4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SCHS_UC_2</w:t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</w:p>
        </w:tc>
      </w:tr>
      <w:tr w:rsidR="005A23A4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_UC_2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5A23A4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Register account</w:t>
            </w:r>
          </w:p>
        </w:tc>
      </w:tr>
      <w:tr w:rsidR="005A23A4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5A23A4" w:rsidRPr="001D422B" w:rsidRDefault="00000F45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5A23A4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5A23A4" w:rsidRPr="001D422B" w:rsidTr="003579FE">
        <w:trPr>
          <w:trHeight w:val="78"/>
        </w:trPr>
        <w:tc>
          <w:tcPr>
            <w:tcW w:w="9006" w:type="dxa"/>
            <w:gridSpan w:val="4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guest to </w:t>
            </w:r>
            <w:r>
              <w:rPr>
                <w:rFonts w:ascii="Cambria" w:eastAsia="MS Mincho" w:hAnsi="Cambria"/>
                <w:color w:val="000000" w:themeColor="text1"/>
              </w:rPr>
              <w:t>create an account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the system.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 can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have an account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in the system with specific role</w:t>
            </w:r>
            <w:r>
              <w:rPr>
                <w:rFonts w:ascii="Cambria" w:eastAsia="MS Mincho" w:hAnsi="Cambria"/>
                <w:color w:val="000000" w:themeColor="text1"/>
              </w:rPr>
              <w:t xml:space="preserve">: </w:t>
            </w:r>
            <w:r w:rsidR="00ED644B">
              <w:rPr>
                <w:rFonts w:ascii="Cambria" w:eastAsia="MS Mincho" w:hAnsi="Cambria"/>
                <w:color w:val="000000" w:themeColor="text1"/>
              </w:rPr>
              <w:t>Homeowner or C</w:t>
            </w:r>
            <w:r>
              <w:rPr>
                <w:rFonts w:ascii="Cambria" w:eastAsia="MS Mincho" w:hAnsi="Cambria"/>
                <w:color w:val="000000" w:themeColor="text1"/>
              </w:rPr>
              <w:t>ollector</w:t>
            </w:r>
            <w:r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Guest </w:t>
            </w:r>
            <w:r w:rsidR="00053193">
              <w:rPr>
                <w:rFonts w:ascii="Cambria" w:eastAsia="MS Mincho" w:hAnsi="Cambria"/>
                <w:color w:val="000000" w:themeColor="text1"/>
              </w:rPr>
              <w:t>press</w:t>
            </w:r>
            <w:r w:rsidR="00E12D05">
              <w:rPr>
                <w:rFonts w:ascii="Cambria" w:eastAsia="MS Mincho" w:hAnsi="Cambria"/>
                <w:color w:val="000000" w:themeColor="text1"/>
              </w:rPr>
              <w:t>es</w:t>
            </w:r>
            <w:r w:rsidR="00053193">
              <w:rPr>
                <w:rFonts w:ascii="Cambria" w:eastAsia="MS Mincho" w:hAnsi="Cambria"/>
                <w:color w:val="000000" w:themeColor="text1"/>
              </w:rPr>
              <w:t xml:space="preserve"> “</w:t>
            </w:r>
            <w:proofErr w:type="spellStart"/>
            <w:r w:rsidR="00053193">
              <w:rPr>
                <w:rFonts w:ascii="Cambria" w:eastAsia="MS Mincho" w:hAnsi="Cambria"/>
                <w:color w:val="000000" w:themeColor="text1"/>
              </w:rPr>
              <w:t>Đăng</w:t>
            </w:r>
            <w:proofErr w:type="spellEnd"/>
            <w:r w:rsidR="00053193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="00053193">
              <w:rPr>
                <w:rFonts w:ascii="Cambria" w:eastAsia="MS Mincho" w:hAnsi="Cambria"/>
                <w:color w:val="000000" w:themeColor="text1"/>
              </w:rPr>
              <w:t>kí</w:t>
            </w:r>
            <w:proofErr w:type="spellEnd"/>
            <w:r w:rsidR="00053193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="00053193">
              <w:rPr>
                <w:rFonts w:ascii="Cambria" w:eastAsia="MS Mincho" w:hAnsi="Cambria"/>
                <w:color w:val="000000" w:themeColor="text1"/>
              </w:rPr>
              <w:t>tài</w:t>
            </w:r>
            <w:proofErr w:type="spellEnd"/>
            <w:r w:rsidR="00053193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="00053193">
              <w:rPr>
                <w:rFonts w:ascii="Cambria" w:eastAsia="MS Mincho" w:hAnsi="Cambria"/>
                <w:color w:val="000000" w:themeColor="text1"/>
              </w:rPr>
              <w:t>khoản</w:t>
            </w:r>
            <w:proofErr w:type="spellEnd"/>
            <w:r w:rsidR="00053193">
              <w:rPr>
                <w:rFonts w:ascii="Cambria" w:eastAsia="MS Mincho" w:hAnsi="Cambria"/>
                <w:color w:val="000000" w:themeColor="text1"/>
              </w:rPr>
              <w:t>” button</w:t>
            </w:r>
            <w:r w:rsidR="00430E08">
              <w:rPr>
                <w:rFonts w:ascii="Cambria" w:eastAsia="MS Mincho" w:hAnsi="Cambria"/>
                <w:color w:val="000000" w:themeColor="text1"/>
              </w:rPr>
              <w:t xml:space="preserve"> on Login screen</w:t>
            </w:r>
            <w:r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N/A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 w:rsidR="00CB5D17">
              <w:rPr>
                <w:rFonts w:ascii="Cambria" w:eastAsia="MS Mincho" w:hAnsi="Cambria"/>
                <w:color w:val="000000" w:themeColor="text1"/>
              </w:rPr>
              <w:t xml:space="preserve"> A new account is created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with specific role in the system.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 w:rsidR="00CB5D17">
              <w:rPr>
                <w:rFonts w:ascii="Cambria" w:eastAsia="MS Mincho" w:hAnsi="Cambria"/>
                <w:color w:val="000000" w:themeColor="text1"/>
              </w:rPr>
              <w:t xml:space="preserve"> Account is not created.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A23A4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5A23A4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A23A4" w:rsidRPr="001D422B" w:rsidRDefault="005A23A4" w:rsidP="0005312C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Guest goes to </w:t>
                  </w:r>
                  <w:r w:rsidR="0005312C">
                    <w:rPr>
                      <w:rFonts w:ascii="Cambria" w:eastAsia="MS Mincho" w:hAnsi="Cambria"/>
                      <w:color w:val="000000" w:themeColor="text1"/>
                    </w:rPr>
                    <w:t>register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view.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System requires identity information from Guest: </w:t>
                  </w:r>
                </w:p>
                <w:p w:rsidR="005A23A4" w:rsidRPr="001D422B" w:rsidRDefault="00D063E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Email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="005A23A4" w:rsidRPr="001D422B"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Pr="00D063E2">
                    <w:rPr>
                      <w:rFonts w:ascii="Cambria" w:eastAsia="MS Mincho" w:hAnsi="Cambria"/>
                      <w:color w:val="000000" w:themeColor="text1"/>
                    </w:rPr>
                    <w:t>must contain “@”</w:t>
                  </w:r>
                  <w:r w:rsidR="005A23A4" w:rsidRPr="001D422B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5A23A4" w:rsidRDefault="005A23A4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- Password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  <w:r w:rsidR="00D063E2">
                    <w:rPr>
                      <w:rFonts w:ascii="Cambria" w:eastAsia="MS Mincho" w:hAnsi="Cambria"/>
                      <w:color w:val="000000" w:themeColor="text1"/>
                    </w:rPr>
                    <w:t xml:space="preserve"> with at least 6 characters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8004AD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Confirm password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  <w:r w:rsidR="003E1F6A">
                    <w:rPr>
                      <w:rFonts w:ascii="Cambria" w:eastAsia="MS Mincho" w:hAnsi="Cambria"/>
                      <w:color w:val="000000" w:themeColor="text1"/>
                    </w:rPr>
                    <w:t>, must be same as Password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8004AD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Phone number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  <w:r w:rsidR="001E0970">
                    <w:rPr>
                      <w:rFonts w:ascii="Cambria" w:eastAsia="MS Mincho" w:hAnsi="Cambria"/>
                      <w:color w:val="000000" w:themeColor="text1"/>
                    </w:rPr>
                    <w:t xml:space="preserve"> with number only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8004AD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- Address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text input or GPS location.</w:t>
                  </w:r>
                </w:p>
                <w:p w:rsidR="008004AD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6D2EA8">
                    <w:rPr>
                      <w:rFonts w:ascii="Cambria" w:eastAsia="MS Mincho" w:hAnsi="Cambria"/>
                      <w:color w:val="000000" w:themeColor="text1"/>
                    </w:rPr>
                    <w:t>Full 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ame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text input.</w:t>
                  </w:r>
                </w:p>
                <w:p w:rsidR="008004AD" w:rsidRPr="001D422B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Role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ratio choice.</w:t>
                  </w:r>
                </w:p>
              </w:tc>
            </w:tr>
            <w:tr w:rsidR="005A23A4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6D2EA8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Guest inputs</w:t>
                  </w:r>
                  <w:r w:rsidR="006D2EA8">
                    <w:rPr>
                      <w:rFonts w:ascii="Cambria" w:eastAsia="MS Mincho" w:hAnsi="Cambria"/>
                      <w:color w:val="000000" w:themeColor="text1"/>
                    </w:rPr>
                    <w:t xml:space="preserve"> full required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information</w:t>
                  </w:r>
                  <w:r w:rsidR="006D2EA8">
                    <w:rPr>
                      <w:rFonts w:ascii="Cambria" w:eastAsia="MS Mincho" w:hAnsi="Cambria"/>
                      <w:color w:val="000000" w:themeColor="text1"/>
                    </w:rPr>
                    <w:t xml:space="preserve"> (Email, Password, Confirmed Password, Phone number, Address, Full name and Role)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5A23A4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74784D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  <w:lang w:val="vi-VN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Guest </w:t>
                  </w:r>
                  <w:r w:rsidR="0074784D">
                    <w:rPr>
                      <w:rFonts w:ascii="Cambria" w:eastAsia="MS Mincho" w:hAnsi="Cambria"/>
                      <w:color w:val="000000" w:themeColor="text1"/>
                    </w:rPr>
                    <w:t>press</w:t>
                  </w:r>
                  <w:r w:rsidR="005E3CB3">
                    <w:rPr>
                      <w:rFonts w:ascii="Cambria" w:eastAsia="MS Mincho" w:hAnsi="Cambria"/>
                      <w:color w:val="000000" w:themeColor="text1"/>
                    </w:rPr>
                    <w:t>es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74784D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74784D"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 w:rsidR="0074784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4784D">
                    <w:rPr>
                      <w:rFonts w:ascii="Cambria" w:eastAsia="MS Mincho" w:hAnsi="Cambria"/>
                      <w:color w:val="000000" w:themeColor="text1"/>
                    </w:rPr>
                    <w:t>kí</w:t>
                  </w:r>
                  <w:proofErr w:type="spellEnd"/>
                  <w:r w:rsidR="0074784D">
                    <w:rPr>
                      <w:rFonts w:ascii="Cambria" w:eastAsia="MS Mincho" w:hAnsi="Cambria"/>
                      <w:color w:val="000000" w:themeColor="text1"/>
                    </w:rPr>
                    <w:t>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0724B1" w:rsidP="00897E48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 new account is created. Guest goes to login view</w:t>
                  </w:r>
                  <w:r w:rsidR="00897E48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  <w:r w:rsidR="005A23A4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1]</w:t>
                  </w:r>
                  <w:r w:rsidR="00411587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411587">
                    <w:rPr>
                      <w:rFonts w:ascii="Cambria" w:eastAsia="MS Mincho" w:hAnsi="Cambria"/>
                      <w:color w:val="000000" w:themeColor="text1"/>
                    </w:rPr>
                    <w:t>[Exception 2</w:t>
                  </w:r>
                  <w:r w:rsidR="00411587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] </w:t>
                  </w:r>
                  <w:r w:rsidR="00411587">
                    <w:rPr>
                      <w:rFonts w:ascii="Cambria" w:eastAsia="MS Mincho" w:hAnsi="Cambria"/>
                      <w:color w:val="000000" w:themeColor="text1"/>
                    </w:rPr>
                    <w:t>[Exception 3</w:t>
                  </w:r>
                  <w:r w:rsidR="00411587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A37BA5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4</w:t>
                  </w:r>
                  <w:r w:rsidR="00A37BA5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A37BA5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5</w:t>
                  </w:r>
                  <w:r w:rsidR="00A37BA5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A37BA5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6</w:t>
                  </w:r>
                  <w:r w:rsidR="00A37BA5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7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8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9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10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11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</w:p>
              </w:tc>
            </w:tr>
          </w:tbl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p w:rsidR="005A23A4" w:rsidRDefault="005A23A4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5A23A4" w:rsidRPr="001D422B" w:rsidRDefault="005A23A4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A23A4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5A23A4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proofErr w:type="spellStart"/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>có</w:t>
                  </w:r>
                  <w:proofErr w:type="spellEnd"/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>kết</w:t>
                  </w:r>
                  <w:proofErr w:type="spellEnd"/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>nối</w:t>
                  </w:r>
                  <w:proofErr w:type="spellEnd"/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 xml:space="preserve">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A37BA5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412A50" w:rsidP="00412A5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Guest let </w:t>
                  </w:r>
                  <w:r w:rsidR="00990CFD" w:rsidRPr="00990CFD">
                    <w:rPr>
                      <w:rFonts w:ascii="Cambria" w:eastAsia="MS Mincho" w:hAnsi="Cambria"/>
                      <w:color w:val="000000" w:themeColor="text1"/>
                    </w:rPr>
                    <w:t>Email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="00990CFD"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990CF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Focus in Email field. Show error message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A37BA5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412A50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Password input</w:t>
                  </w:r>
                  <w:r w:rsidR="00990CFD"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F55029" w:rsidP="00F5502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Password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A37BA5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412A50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Guest let </w:t>
                  </w:r>
                  <w:r w:rsidR="00990CFD">
                    <w:rPr>
                      <w:rFonts w:ascii="Cambria" w:eastAsia="MS Mincho" w:hAnsi="Cambria"/>
                      <w:color w:val="000000" w:themeColor="text1"/>
                    </w:rPr>
                    <w:t>Phone number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="00990CFD"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F55029" w:rsidP="00F5502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Phone number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A37BA5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412A50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 Address input</w:t>
                  </w:r>
                  <w:r w:rsidR="00B8013C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F55029" w:rsidP="00980C28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980C28">
                    <w:rPr>
                      <w:rFonts w:ascii="Cambria" w:eastAsia="MS Mincho" w:hAnsi="Cambria"/>
                      <w:color w:val="000000" w:themeColor="text1"/>
                    </w:rPr>
                    <w:t>Address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A37BA5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6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32412F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choose Address</w:t>
                  </w:r>
                  <w:r w:rsidR="003A6DED">
                    <w:rPr>
                      <w:rFonts w:ascii="Cambria" w:eastAsia="MS Mincho" w:hAnsi="Cambria"/>
                      <w:color w:val="000000" w:themeColor="text1"/>
                    </w:rPr>
                    <w:t xml:space="preserve"> not in Viet Nam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F55029" w:rsidP="0019648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>Address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>Địa</w:t>
                  </w:r>
                  <w:proofErr w:type="spellEnd"/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>chỉ</w:t>
                  </w:r>
                  <w:proofErr w:type="spellEnd"/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>hợp</w:t>
                  </w:r>
                  <w:proofErr w:type="spellEnd"/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>lệ</w:t>
                  </w:r>
                  <w:proofErr w:type="spellEnd"/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74784D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7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74784D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Full name input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F55029" w:rsidP="0035724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35724B">
                    <w:rPr>
                      <w:rFonts w:ascii="Cambria" w:eastAsia="MS Mincho" w:hAnsi="Cambria"/>
                      <w:color w:val="000000" w:themeColor="text1"/>
                    </w:rPr>
                    <w:t>Full name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74784D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8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F55029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does not choose Role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F55029" w:rsidP="003B527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3B5279">
                    <w:rPr>
                      <w:rFonts w:ascii="Cambria" w:eastAsia="MS Mincho" w:hAnsi="Cambria"/>
                      <w:color w:val="000000" w:themeColor="text1"/>
                    </w:rPr>
                    <w:t>Role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2424A0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9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2424A0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Password less than 6 letters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2424A0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Password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 Show error message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Mật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khẩu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tối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thiểu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6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kí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tự</w:t>
                  </w:r>
                  <w:proofErr w:type="spellEnd"/>
                  <w:r w:rsidR="00741B4F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374166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10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374166" w:rsidP="00374166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374166">
                    <w:rPr>
                      <w:rFonts w:ascii="Cambria" w:eastAsia="MS Mincho" w:hAnsi="Cambria"/>
                      <w:color w:val="000000" w:themeColor="text1"/>
                    </w:rPr>
                    <w:t>Confirmed password is not same as Password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,</w:t>
                  </w:r>
                  <w:r w:rsidRPr="00374166">
                    <w:rPr>
                      <w:rFonts w:ascii="Cambria" w:eastAsia="MS Mincho" w:hAnsi="Cambria"/>
                      <w:color w:val="000000" w:themeColor="text1"/>
                    </w:rPr>
                    <w:t xml:space="preserve"> empty or less than 6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letters</w:t>
                  </w:r>
                  <w:r w:rsidRPr="00374166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741B4F" w:rsidP="007C337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Focus in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Confirm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Password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 Show error message “</w:t>
                  </w:r>
                  <w:proofErr w:type="spellStart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>Xác</w:t>
                  </w:r>
                  <w:proofErr w:type="spellEnd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>nhận</w:t>
                  </w:r>
                  <w:proofErr w:type="spellEnd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>mật</w:t>
                  </w:r>
                  <w:proofErr w:type="spellEnd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>khẩu</w:t>
                  </w:r>
                  <w:proofErr w:type="spellEnd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>khớp</w:t>
                  </w:r>
                  <w:proofErr w:type="spellEnd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>”.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6007D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11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6007D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input wrong Email format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6007DE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Focus in Email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Địa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chỉ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Email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hợp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lệ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</w:tbl>
          <w:p w:rsidR="005A23A4" w:rsidRPr="001D422B" w:rsidRDefault="005A23A4" w:rsidP="003579FE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B70FDF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5A23A4" w:rsidRPr="003065FF" w:rsidRDefault="005A23A4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 xml:space="preserve">Password is encrypted before being sent to server. </w:t>
            </w:r>
          </w:p>
          <w:p w:rsidR="005A23A4" w:rsidRPr="003065FF" w:rsidRDefault="00B70FDF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>Email must contain “@”.</w:t>
            </w:r>
          </w:p>
          <w:p w:rsidR="00B70FDF" w:rsidRPr="003065FF" w:rsidRDefault="00B70FDF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>After register, the user will be logged in to the system and be redirected to home screen.</w:t>
            </w:r>
          </w:p>
          <w:p w:rsidR="002C2667" w:rsidRPr="002C2667" w:rsidRDefault="000045E1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>If user register with “</w:t>
            </w:r>
            <w:proofErr w:type="spellStart"/>
            <w:r w:rsidRPr="003065FF">
              <w:rPr>
                <w:rFonts w:ascii="Cambria" w:eastAsia="MS Mincho" w:hAnsi="Cambria"/>
                <w:color w:val="000000" w:themeColor="text1"/>
              </w:rPr>
              <w:t>Tôi</w:t>
            </w:r>
            <w:proofErr w:type="spellEnd"/>
            <w:r w:rsidRPr="003065FF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Pr="003065FF">
              <w:rPr>
                <w:rFonts w:ascii="Cambria" w:eastAsia="MS Mincho" w:hAnsi="Cambria"/>
                <w:color w:val="000000" w:themeColor="text1"/>
              </w:rPr>
              <w:t>muốn</w:t>
            </w:r>
            <w:proofErr w:type="spellEnd"/>
            <w:r w:rsidRPr="003065FF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Pr="003065FF">
              <w:rPr>
                <w:rFonts w:ascii="Cambria" w:eastAsia="MS Mincho" w:hAnsi="Cambria"/>
                <w:color w:val="000000" w:themeColor="text1"/>
              </w:rPr>
              <w:t>bán</w:t>
            </w:r>
            <w:proofErr w:type="spellEnd"/>
            <w:r w:rsidRPr="003065FF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Pr="003065FF">
              <w:rPr>
                <w:rFonts w:ascii="Cambria" w:eastAsia="MS Mincho" w:hAnsi="Cambria"/>
                <w:color w:val="000000" w:themeColor="text1"/>
              </w:rPr>
              <w:t>ve</w:t>
            </w:r>
            <w:proofErr w:type="spellEnd"/>
            <w:r w:rsidRPr="003065FF">
              <w:rPr>
                <w:rFonts w:ascii="Cambria" w:eastAsia="MS Mincho" w:hAnsi="Cambria"/>
                <w:color w:val="000000" w:themeColor="text1"/>
              </w:rPr>
              <w:t xml:space="preserve"> chai”, new account will be created with role: Homeowner</w:t>
            </w:r>
            <w:r w:rsidR="002C2667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2C2667" w:rsidRPr="004C08ED" w:rsidRDefault="002C2667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>If user register with “</w:t>
            </w:r>
            <w:proofErr w:type="spellStart"/>
            <w:r w:rsidRPr="003065FF">
              <w:rPr>
                <w:rFonts w:ascii="Cambria" w:eastAsia="MS Mincho" w:hAnsi="Cambria"/>
                <w:color w:val="000000" w:themeColor="text1"/>
              </w:rPr>
              <w:t>Tôi</w:t>
            </w:r>
            <w:proofErr w:type="spellEnd"/>
            <w:r w:rsidRPr="003065FF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là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người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mua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 xml:space="preserve"> chai</w:t>
            </w:r>
            <w:r w:rsidRPr="003065FF">
              <w:rPr>
                <w:rFonts w:ascii="Cambria" w:eastAsia="MS Mincho" w:hAnsi="Cambria"/>
                <w:color w:val="000000" w:themeColor="text1"/>
              </w:rPr>
              <w:t xml:space="preserve">”, new account will be created with role: </w:t>
            </w:r>
            <w:r>
              <w:rPr>
                <w:rFonts w:ascii="Cambria" w:eastAsia="MS Mincho" w:hAnsi="Cambria"/>
                <w:color w:val="000000" w:themeColor="text1"/>
              </w:rPr>
              <w:t>Collector.</w:t>
            </w:r>
          </w:p>
          <w:p w:rsidR="00B70FDF" w:rsidRPr="00B70FDF" w:rsidRDefault="00B70FDF" w:rsidP="000045E1">
            <w:pPr>
              <w:ind w:left="501"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E97D23" w:rsidRPr="001D51E8" w:rsidRDefault="00E97D23" w:rsidP="00E97D23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</w:rPr>
      </w:pPr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="Cambria" w:hAnsi="Cambria"/>
          <w:b w:val="0"/>
          <w:color w:val="000000" w:themeColor="text1"/>
          <w:sz w:val="24"/>
          <w:szCs w:val="24"/>
        </w:rPr>
        <w:t>2</w:t>
      </w:r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t xml:space="preserve"> &lt;Guest&gt; </w:t>
      </w:r>
      <w:r>
        <w:rPr>
          <w:rFonts w:ascii="Cambria" w:hAnsi="Cambria"/>
          <w:b w:val="0"/>
          <w:color w:val="000000" w:themeColor="text1"/>
          <w:sz w:val="24"/>
          <w:szCs w:val="24"/>
        </w:rPr>
        <w:t>Register</w:t>
      </w:r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t xml:space="preserve"> use case specification</w:t>
      </w:r>
    </w:p>
    <w:p w:rsidR="005A23A4" w:rsidRPr="00A07709" w:rsidRDefault="005A23A4" w:rsidP="005A23A4">
      <w:pPr>
        <w:rPr>
          <w:sz w:val="28"/>
          <w:szCs w:val="28"/>
        </w:rPr>
      </w:pPr>
    </w:p>
    <w:p w:rsidR="00302315" w:rsidRDefault="00702E77" w:rsidP="0030231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&lt;Homeowner&gt; Overview Use Case</w:t>
      </w:r>
    </w:p>
    <w:p w:rsidR="00C27CB0" w:rsidRDefault="00C27CB0" w:rsidP="00C27CB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2.1 Post scrap</w:t>
      </w:r>
    </w:p>
    <w:p w:rsidR="00E97D23" w:rsidRDefault="00E97D23" w:rsidP="00E97D23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332977" cy="256297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30" cy="258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40" w:rsidRDefault="00413940" w:rsidP="00413940">
      <w:pPr>
        <w:ind w:left="1080"/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Figure 4 - &lt;Homeowner&gt; Post scrap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7330C2" w:rsidRPr="001D422B" w:rsidTr="003579FE">
        <w:tc>
          <w:tcPr>
            <w:tcW w:w="9006" w:type="dxa"/>
            <w:gridSpan w:val="4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SCHS_UC_3</w:t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</w:p>
        </w:tc>
      </w:tr>
      <w:tr w:rsidR="007330C2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_UC_3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7330C2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Post scrap</w:t>
            </w:r>
          </w:p>
        </w:tc>
      </w:tr>
      <w:tr w:rsidR="007330C2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7330C2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7330C2" w:rsidRPr="001D422B" w:rsidTr="003579FE">
        <w:trPr>
          <w:trHeight w:val="78"/>
        </w:trPr>
        <w:tc>
          <w:tcPr>
            <w:tcW w:w="9006" w:type="dxa"/>
            <w:gridSpan w:val="4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7330C2" w:rsidRPr="001D422B" w:rsidRDefault="001C09C8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Homeowner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lastRenderedPageBreak/>
              <w:t>Summary:</w:t>
            </w:r>
          </w:p>
          <w:p w:rsidR="007330C2" w:rsidRPr="001D422B" w:rsidRDefault="007330C2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 w:rsidR="00053193">
              <w:rPr>
                <w:rFonts w:ascii="Cambria" w:eastAsia="MS Mincho" w:hAnsi="Cambria"/>
                <w:color w:val="000000" w:themeColor="text1"/>
              </w:rPr>
              <w:t>homeowner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to </w:t>
            </w:r>
            <w:r w:rsidR="00053193">
              <w:rPr>
                <w:rFonts w:ascii="Cambria" w:eastAsia="MS Mincho" w:hAnsi="Cambria"/>
                <w:color w:val="000000" w:themeColor="text1"/>
              </w:rPr>
              <w:t>post scrap for sale.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7330C2" w:rsidRPr="001D422B" w:rsidRDefault="00053193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Homeowner post one or many scraps for sale in a post.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7330C2" w:rsidRPr="001D422B" w:rsidRDefault="00376D79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presses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bán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>” button</w:t>
            </w:r>
            <w:r w:rsidR="007330C2"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E47630" w:rsidRDefault="007330C2" w:rsidP="00E4763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E47630" w:rsidRPr="007351EF" w:rsidRDefault="00E47630" w:rsidP="007351E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must be a homeowner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7330C2" w:rsidRPr="001D422B" w:rsidRDefault="007330C2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A new </w:t>
            </w:r>
            <w:r w:rsidR="00A26F0B">
              <w:rPr>
                <w:rFonts w:ascii="Cambria" w:eastAsia="MS Mincho" w:hAnsi="Cambria"/>
                <w:color w:val="000000" w:themeColor="text1"/>
              </w:rPr>
              <w:t>post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is created</w:t>
            </w:r>
            <w:r w:rsidR="00A26F0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7330C2" w:rsidRPr="001D422B" w:rsidRDefault="007330C2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="00A26F0B">
              <w:rPr>
                <w:rFonts w:ascii="Cambria" w:eastAsia="MS Mincho" w:hAnsi="Cambria"/>
                <w:color w:val="000000" w:themeColor="text1"/>
              </w:rPr>
              <w:t>Post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is not created.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7330C2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7330C2" w:rsidRPr="001D422B" w:rsidRDefault="00D26B80" w:rsidP="006B1FEC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Homeowner 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goes to </w:t>
                  </w:r>
                  <w:r w:rsidR="006B1FEC">
                    <w:rPr>
                      <w:rFonts w:ascii="Cambria" w:eastAsia="MS Mincho" w:hAnsi="Cambria"/>
                      <w:color w:val="000000" w:themeColor="text1"/>
                    </w:rPr>
                    <w:t>post scrap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view.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System requires identity information from </w:t>
                  </w:r>
                  <w:r w:rsidR="00D26B80"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</w:p>
                <w:p w:rsidR="007330C2" w:rsidRPr="001D422B" w:rsidRDefault="007330C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DC60E9">
                    <w:rPr>
                      <w:rFonts w:ascii="Cambria" w:eastAsia="MS Mincho" w:hAnsi="Cambria"/>
                      <w:color w:val="000000" w:themeColor="text1"/>
                    </w:rPr>
                    <w:t>Title</w:t>
                  </w:r>
                  <w:r w:rsidR="0027117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="00DC60E9"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</w:p>
                <w:p w:rsidR="007330C2" w:rsidRDefault="007330C2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AB61DE">
                    <w:rPr>
                      <w:rFonts w:ascii="Cambria" w:eastAsia="MS Mincho" w:hAnsi="Cambria"/>
                      <w:color w:val="000000" w:themeColor="text1"/>
                    </w:rPr>
                    <w:t>Image</w:t>
                  </w:r>
                  <w:r w:rsidR="0027117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="00AB61DE">
                    <w:rPr>
                      <w:rFonts w:ascii="Cambria" w:eastAsia="MS Mincho" w:hAnsi="Cambria"/>
                      <w:color w:val="000000" w:themeColor="text1"/>
                    </w:rPr>
                    <w:t>: at least 1 image</w:t>
                  </w:r>
                  <w:r w:rsidR="00BA1414">
                    <w:rPr>
                      <w:rFonts w:ascii="Cambria" w:eastAsia="MS Mincho" w:hAnsi="Cambria"/>
                      <w:color w:val="000000" w:themeColor="text1"/>
                    </w:rPr>
                    <w:t xml:space="preserve"> and at most 5 images</w:t>
                  </w:r>
                </w:p>
                <w:p w:rsidR="00AB61DE" w:rsidRDefault="00AB61DE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Price: number</w:t>
                  </w:r>
                </w:p>
                <w:p w:rsidR="00AB61DE" w:rsidRDefault="00AB61DE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F60AA3">
                    <w:rPr>
                      <w:rFonts w:ascii="Cambria" w:eastAsia="MS Mincho" w:hAnsi="Cambria"/>
                      <w:color w:val="000000" w:themeColor="text1"/>
                    </w:rPr>
                    <w:t>Description: text input</w:t>
                  </w:r>
                </w:p>
                <w:p w:rsidR="00F60AA3" w:rsidRDefault="00F60AA3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Category</w:t>
                  </w:r>
                  <w:r w:rsidR="0027117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selection</w:t>
                  </w:r>
                </w:p>
                <w:p w:rsidR="00F60AA3" w:rsidRDefault="00F60AA3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Available time: selection</w:t>
                  </w:r>
                </w:p>
                <w:p w:rsidR="00F60AA3" w:rsidRDefault="00F60AA3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Address: text input or GPS location</w:t>
                  </w:r>
                </w:p>
                <w:p w:rsidR="00D27E7F" w:rsidRPr="001D422B" w:rsidRDefault="00D27E7F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Contact phone number: number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Default="005242C4" w:rsidP="00EC5F3C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inputs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full required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information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(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Title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,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Image</w:t>
                  </w:r>
                  <w:r w:rsidR="00310194">
                    <w:rPr>
                      <w:rFonts w:ascii="Cambria" w:eastAsia="MS Mincho" w:hAnsi="Cambria"/>
                      <w:color w:val="000000" w:themeColor="text1"/>
                    </w:rPr>
                    <w:t xml:space="preserve"> and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EC5F3C">
                    <w:rPr>
                      <w:rFonts w:ascii="Cambria" w:eastAsia="MS Mincho" w:hAnsi="Cambria"/>
                      <w:color w:val="000000" w:themeColor="text1"/>
                    </w:rPr>
                    <w:t>Category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)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056B80" w:rsidRPr="001D422B" w:rsidRDefault="00056B80" w:rsidP="00EC5F3C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[Alternative 1]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E31430" w:rsidP="003579FE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  <w:lang w:val="vi-VN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presses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6759D0"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 w:rsidR="006759D0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6759D0">
                    <w:rPr>
                      <w:rFonts w:ascii="Cambria" w:eastAsia="MS Mincho" w:hAnsi="Cambria"/>
                      <w:color w:val="000000" w:themeColor="text1"/>
                    </w:rPr>
                    <w:t>bán</w:t>
                  </w:r>
                  <w:proofErr w:type="spellEnd"/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C00A15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A new </w:t>
                  </w:r>
                  <w:r w:rsidR="00056B80">
                    <w:rPr>
                      <w:rFonts w:ascii="Cambria" w:eastAsia="MS Mincho" w:hAnsi="Cambria"/>
                      <w:color w:val="000000" w:themeColor="text1"/>
                    </w:rPr>
                    <w:t>scrap post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is created. </w:t>
                  </w:r>
                  <w:r w:rsidR="00056B80"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goes to </w:t>
                  </w:r>
                  <w:r w:rsidR="00056B80">
                    <w:rPr>
                      <w:rFonts w:ascii="Cambria" w:eastAsia="MS Mincho" w:hAnsi="Cambria"/>
                      <w:color w:val="000000" w:themeColor="text1"/>
                    </w:rPr>
                    <w:t>Scrap history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view.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1]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[Exception 2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]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[Exception 3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[Exception 4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[Exception 5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</w:p>
              </w:tc>
            </w:tr>
          </w:tbl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C01CE2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01CE2" w:rsidRPr="001D422B" w:rsidRDefault="00C01CE2" w:rsidP="00C01CE2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01CE2" w:rsidRPr="001D422B" w:rsidRDefault="00C01CE2" w:rsidP="00C01CE2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01CE2" w:rsidRPr="001D422B" w:rsidRDefault="00C01CE2" w:rsidP="00C01CE2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C01CE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1CE2" w:rsidRPr="001D422B" w:rsidRDefault="00C01CE2" w:rsidP="00C01CE2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1CE2" w:rsidRPr="001D422B" w:rsidRDefault="00C01CE2" w:rsidP="00C01CE2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 presses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Bán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thêm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1CE2" w:rsidRPr="001D422B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System requires identity information from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</w:p>
                <w:p w:rsidR="00C01CE2" w:rsidRPr="001D422B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Title: text input</w:t>
                  </w:r>
                </w:p>
                <w:p w:rsidR="00C01CE2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Image: at least 1 image</w:t>
                  </w:r>
                </w:p>
                <w:p w:rsidR="00C01CE2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Price: number</w:t>
                  </w:r>
                </w:p>
                <w:p w:rsidR="00C01CE2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Description: text input</w:t>
                  </w:r>
                </w:p>
                <w:p w:rsidR="00C01CE2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Category: selection</w:t>
                  </w:r>
                </w:p>
                <w:p w:rsidR="00C01CE2" w:rsidRPr="001D422B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</w:tbl>
          <w:p w:rsidR="007330C2" w:rsidRDefault="007330C2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7330C2" w:rsidRPr="001D422B" w:rsidRDefault="007330C2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7330C2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có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kết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nối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C01CE2" w:rsidP="00C01CE2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Homeowner 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let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Title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="007330C2"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5A1E66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5A1E66">
                    <w:rPr>
                      <w:rFonts w:ascii="Cambria" w:eastAsia="MS Mincho" w:hAnsi="Cambria"/>
                      <w:color w:val="000000" w:themeColor="text1"/>
                    </w:rPr>
                    <w:t>Title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5A1E66" w:rsidP="00173356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Homeowner let Image 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547CD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547CDB">
                    <w:rPr>
                      <w:rFonts w:ascii="Cambria" w:eastAsia="MS Mincho" w:hAnsi="Cambria"/>
                      <w:color w:val="000000" w:themeColor="text1"/>
                    </w:rPr>
                    <w:t>Image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037328" w:rsidP="00037328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 does not select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Category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037328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037328">
                    <w:rPr>
                      <w:rFonts w:ascii="Cambria" w:eastAsia="MS Mincho" w:hAnsi="Cambria"/>
                      <w:color w:val="000000" w:themeColor="text1"/>
                    </w:rPr>
                    <w:t>Category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2609D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choose Address not in Viet Nam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Address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Địa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chỉ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hợp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lệ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</w:tbl>
          <w:p w:rsidR="007330C2" w:rsidRPr="001D422B" w:rsidRDefault="007330C2" w:rsidP="003579FE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7330C2" w:rsidRDefault="00C00A15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Each scrap post can have one or many scrap.</w:t>
            </w:r>
          </w:p>
          <w:p w:rsidR="00FD3477" w:rsidRDefault="00FD3477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Created post will have “Being sold” status.</w:t>
            </w:r>
          </w:p>
          <w:p w:rsidR="00C00A15" w:rsidRDefault="00C00A15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If homeowner doesn’t input Price field, show price as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Giá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thương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lượng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>”.</w:t>
            </w:r>
          </w:p>
          <w:p w:rsidR="00C00A15" w:rsidRDefault="00D97279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If homeowner doesn’t select available time, show 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availaibale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 xml:space="preserve"> time as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Liên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hện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>”</w:t>
            </w:r>
          </w:p>
          <w:p w:rsidR="00D97279" w:rsidRDefault="00D97279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If homeowner doesn’t input address, get address from homeowner’s profile.</w:t>
            </w:r>
          </w:p>
          <w:p w:rsidR="00D97279" w:rsidRDefault="00D97279" w:rsidP="00D9727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If homeowner doesn’t input contact number, get phone number from homeowner’s profile.</w:t>
            </w:r>
          </w:p>
          <w:p w:rsidR="00A45F4E" w:rsidRDefault="00A45F4E" w:rsidP="00D9727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System records time of the post automatically.</w:t>
            </w:r>
          </w:p>
          <w:p w:rsidR="00D97279" w:rsidRPr="00B70FDF" w:rsidRDefault="00D97279" w:rsidP="00D97279">
            <w:pPr>
              <w:tabs>
                <w:tab w:val="left" w:pos="960"/>
              </w:tabs>
              <w:spacing w:before="240"/>
              <w:ind w:left="501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413940" w:rsidRPr="00F03A01" w:rsidRDefault="00F03A01" w:rsidP="00F03A01">
      <w:pPr>
        <w:pStyle w:val="ListParagraph"/>
        <w:jc w:val="center"/>
        <w:rPr>
          <w:sz w:val="28"/>
          <w:szCs w:val="28"/>
        </w:rPr>
      </w:pPr>
      <w:r w:rsidRPr="00F03A01">
        <w:rPr>
          <w:rFonts w:ascii="Cambria" w:hAnsi="Cambria"/>
          <w:color w:val="000000" w:themeColor="text1"/>
          <w:sz w:val="24"/>
          <w:szCs w:val="24"/>
        </w:rPr>
        <w:lastRenderedPageBreak/>
        <w:t xml:space="preserve">Table </w:t>
      </w:r>
      <w:r w:rsidR="00615C3C">
        <w:rPr>
          <w:rFonts w:ascii="Cambria" w:hAnsi="Cambria"/>
          <w:color w:val="000000" w:themeColor="text1"/>
          <w:sz w:val="24"/>
          <w:szCs w:val="24"/>
        </w:rPr>
        <w:t>3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Post scrap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use case specification</w:t>
      </w:r>
    </w:p>
    <w:p w:rsidR="00702E77" w:rsidRDefault="00702E77" w:rsidP="00702E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&lt;Collector&gt; Overview Use Case</w:t>
      </w:r>
    </w:p>
    <w:p w:rsidR="00C27CB0" w:rsidRDefault="00C27CB0" w:rsidP="00C27CB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3.1 Search near-by scrap</w:t>
      </w:r>
    </w:p>
    <w:p w:rsidR="00CF1FAE" w:rsidRPr="00254E0B" w:rsidRDefault="00E97D23" w:rsidP="00254E0B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42072" cy="18902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220" cy="19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254E0B" w:rsidRPr="001D422B" w:rsidTr="001409BF">
        <w:tc>
          <w:tcPr>
            <w:tcW w:w="9006" w:type="dxa"/>
            <w:gridSpan w:val="4"/>
            <w:shd w:val="clear" w:color="auto" w:fill="BFBFBF" w:themeFill="background1" w:themeFillShade="BF"/>
          </w:tcPr>
          <w:p w:rsidR="00254E0B" w:rsidRPr="001D422B" w:rsidRDefault="00254E0B" w:rsidP="001409BF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  <w:r w:rsidR="002C731D">
              <w:rPr>
                <w:rFonts w:ascii="Cambria" w:eastAsia="MS Mincho" w:hAnsi="Cambria"/>
                <w:b/>
                <w:color w:val="000000" w:themeColor="text1"/>
              </w:rPr>
              <w:t>4</w:t>
            </w:r>
          </w:p>
        </w:tc>
      </w:tr>
      <w:tr w:rsidR="00254E0B" w:rsidRPr="001D422B" w:rsidTr="001409BF">
        <w:tc>
          <w:tcPr>
            <w:tcW w:w="2250" w:type="dxa"/>
            <w:shd w:val="clear" w:color="auto" w:fill="BFBFBF" w:themeFill="background1" w:themeFillShade="BF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</w:t>
            </w:r>
            <w:r w:rsidR="002C731D">
              <w:rPr>
                <w:rFonts w:ascii="Cambria" w:eastAsia="MS Mincho" w:hAnsi="Cambria"/>
                <w:color w:val="000000" w:themeColor="text1"/>
              </w:rPr>
              <w:t>4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254E0B" w:rsidRPr="001D422B" w:rsidTr="001409BF">
        <w:tc>
          <w:tcPr>
            <w:tcW w:w="2250" w:type="dxa"/>
            <w:shd w:val="clear" w:color="auto" w:fill="BFBFBF" w:themeFill="background1" w:themeFillShade="BF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Post scrap</w:t>
            </w:r>
          </w:p>
        </w:tc>
      </w:tr>
      <w:tr w:rsidR="00254E0B" w:rsidRPr="001D422B" w:rsidTr="001409BF">
        <w:tc>
          <w:tcPr>
            <w:tcW w:w="2250" w:type="dxa"/>
            <w:shd w:val="clear" w:color="auto" w:fill="BFBFBF" w:themeFill="background1" w:themeFillShade="BF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254E0B" w:rsidRPr="001D422B" w:rsidTr="001409BF">
        <w:tc>
          <w:tcPr>
            <w:tcW w:w="2250" w:type="dxa"/>
            <w:shd w:val="clear" w:color="auto" w:fill="BFBFBF" w:themeFill="background1" w:themeFillShade="BF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254E0B" w:rsidRPr="001D422B" w:rsidTr="001409BF">
        <w:trPr>
          <w:trHeight w:val="78"/>
        </w:trPr>
        <w:tc>
          <w:tcPr>
            <w:tcW w:w="9006" w:type="dxa"/>
            <w:gridSpan w:val="4"/>
          </w:tcPr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lastRenderedPageBreak/>
              <w:t>Actor:</w:t>
            </w:r>
          </w:p>
          <w:p w:rsidR="00254E0B" w:rsidRPr="001D422B" w:rsidRDefault="0084309A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</w:t>
            </w:r>
          </w:p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254E0B" w:rsidRPr="001D422B" w:rsidRDefault="00254E0B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 w:rsidR="005D78F8">
              <w:rPr>
                <w:rFonts w:ascii="Cambria" w:eastAsia="MS Mincho" w:hAnsi="Cambria"/>
                <w:color w:val="000000" w:themeColor="text1"/>
              </w:rPr>
              <w:t>collector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to</w:t>
            </w:r>
            <w:r w:rsidR="00BE60BD">
              <w:rPr>
                <w:rFonts w:ascii="Cambria" w:eastAsia="MS Mincho" w:hAnsi="Cambria"/>
                <w:color w:val="000000" w:themeColor="text1"/>
              </w:rPr>
              <w:t xml:space="preserve"> find near-by scrap</w:t>
            </w:r>
            <w:r w:rsidR="00FA5EEE">
              <w:rPr>
                <w:rFonts w:ascii="Cambria" w:eastAsia="MS Mincho" w:hAnsi="Cambria"/>
                <w:color w:val="000000" w:themeColor="text1"/>
              </w:rPr>
              <w:t xml:space="preserve"> by radius, scrap category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254E0B" w:rsidRPr="001D422B" w:rsidRDefault="00254E0B" w:rsidP="001409BF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254E0B" w:rsidRPr="001D422B" w:rsidRDefault="00FA5EEE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can see near-by scrap post to book.</w:t>
            </w:r>
          </w:p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254E0B" w:rsidRPr="001D422B" w:rsidRDefault="00FA5EEE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press “Home” icon in Tab Navigator.</w:t>
            </w:r>
          </w:p>
          <w:p w:rsidR="00254E0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254E0B" w:rsidRPr="007351EF" w:rsidRDefault="00FA5EEE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have registered his/her location.</w:t>
            </w:r>
          </w:p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254E0B" w:rsidRPr="001D422B" w:rsidRDefault="00254E0B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A </w:t>
            </w:r>
            <w:r w:rsidR="000C3767">
              <w:rPr>
                <w:rFonts w:ascii="Cambria" w:eastAsia="MS Mincho" w:hAnsi="Cambria"/>
                <w:color w:val="000000" w:themeColor="text1"/>
              </w:rPr>
              <w:t>list of scrap post is shown on screen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254E0B" w:rsidRPr="001D422B" w:rsidRDefault="00254E0B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</w:p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254E0B" w:rsidRPr="001D422B" w:rsidTr="009A361C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254E0B" w:rsidRPr="001D422B" w:rsidTr="009A361C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ED0AE1" w:rsidP="001409BF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Collector go to Home screen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571BD0" w:rsidP="00576FD7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show</w:t>
                  </w:r>
                  <w:r w:rsidR="00210776">
                    <w:rPr>
                      <w:rFonts w:ascii="Cambria" w:eastAsia="MS Mincho" w:hAnsi="Cambria"/>
                      <w:color w:val="000000" w:themeColor="text1"/>
                    </w:rPr>
                    <w:t>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list of scrap posts in </w:t>
                  </w:r>
                  <w:r w:rsidR="00576FD7">
                    <w:rPr>
                      <w:rFonts w:ascii="Cambria" w:eastAsia="MS Mincho" w:hAnsi="Cambria"/>
                      <w:color w:val="000000" w:themeColor="text1"/>
                    </w:rPr>
                    <w:t>radius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of 5km based on collector’s location, with any kind of category. [Alternative 1] [Alternative 2] [Exception 1] [Exception 2]</w:t>
                  </w:r>
                </w:p>
              </w:tc>
            </w:tr>
          </w:tbl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254E0B" w:rsidRPr="001D422B" w:rsidTr="001409BF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254E0B" w:rsidRPr="001D422B" w:rsidTr="001409B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571BD0" w:rsidP="002556F6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Collector select length of </w:t>
                  </w:r>
                  <w:r w:rsidR="002556F6">
                    <w:rPr>
                      <w:rFonts w:ascii="Cambria" w:eastAsia="MS Mincho" w:hAnsi="Cambria"/>
                      <w:color w:val="000000" w:themeColor="text1"/>
                    </w:rPr>
                    <w:t>radius in “</w:t>
                  </w:r>
                  <w:proofErr w:type="spellStart"/>
                  <w:r w:rsidR="002556F6">
                    <w:rPr>
                      <w:rFonts w:ascii="Cambria" w:eastAsia="MS Mincho" w:hAnsi="Cambria"/>
                      <w:color w:val="000000" w:themeColor="text1"/>
                    </w:rPr>
                    <w:t>Phạm</w:t>
                  </w:r>
                  <w:proofErr w:type="spellEnd"/>
                  <w:r w:rsidR="002556F6">
                    <w:rPr>
                      <w:rFonts w:ascii="Cambria" w:eastAsia="MS Mincho" w:hAnsi="Cambria"/>
                      <w:color w:val="000000" w:themeColor="text1"/>
                    </w:rPr>
                    <w:t xml:space="preserve"> vi” selection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10776" w:rsidP="001409BF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searches scrap post with selected radius and shows search result</w:t>
                  </w:r>
                </w:p>
              </w:tc>
            </w:tr>
            <w:tr w:rsidR="005F35C1" w:rsidRPr="001D422B" w:rsidTr="001409B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35C1" w:rsidRPr="001D422B" w:rsidRDefault="005F35C1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35C1" w:rsidRDefault="005F35C1" w:rsidP="005F35C1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Collector select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type of scrap category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Phân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loại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selection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35C1" w:rsidRPr="001D422B" w:rsidRDefault="00210776" w:rsidP="00210776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System searches scrap post with selected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category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and shows search result</w:t>
                  </w:r>
                </w:p>
              </w:tc>
            </w:tr>
          </w:tbl>
          <w:p w:rsidR="00254E0B" w:rsidRDefault="00254E0B" w:rsidP="001409BF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254E0B" w:rsidRPr="001D422B" w:rsidRDefault="00254E0B" w:rsidP="001409BF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254E0B" w:rsidRPr="001D422B" w:rsidTr="001409BF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254E0B" w:rsidRPr="001D422B" w:rsidTr="001409B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54E0B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54E0B" w:rsidP="001409BF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571BD0" w:rsidP="001409BF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có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kết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nối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9A361C" w:rsidRPr="001D422B" w:rsidTr="001409B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361C" w:rsidRPr="001D422B" w:rsidRDefault="009A361C" w:rsidP="001409BF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361C" w:rsidRPr="001D422B" w:rsidRDefault="009A361C" w:rsidP="001409BF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361C" w:rsidRPr="001D422B" w:rsidRDefault="009A361C" w:rsidP="009A361C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thể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tải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được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bản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đồ</w:t>
                  </w:r>
                  <w:proofErr w:type="spellEnd"/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" when the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map API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is lost.</w:t>
                  </w:r>
                </w:p>
              </w:tc>
            </w:tr>
          </w:tbl>
          <w:p w:rsidR="00254E0B" w:rsidRPr="001D422B" w:rsidRDefault="00254E0B" w:rsidP="001409BF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254E0B" w:rsidRPr="001D422B" w:rsidRDefault="00254E0B" w:rsidP="001409B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254E0B" w:rsidRDefault="00621FDB" w:rsidP="001409B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Only return scrap posts that have “</w:t>
            </w:r>
            <w:r w:rsidR="00910071">
              <w:rPr>
                <w:rFonts w:ascii="Cambria" w:eastAsia="MS Mincho" w:hAnsi="Cambria"/>
                <w:color w:val="000000" w:themeColor="text1"/>
              </w:rPr>
              <w:t>Being sold</w:t>
            </w:r>
            <w:r>
              <w:rPr>
                <w:rFonts w:ascii="Cambria" w:eastAsia="MS Mincho" w:hAnsi="Cambria"/>
                <w:color w:val="000000" w:themeColor="text1"/>
              </w:rPr>
              <w:t>” status</w:t>
            </w:r>
          </w:p>
          <w:p w:rsidR="00254E0B" w:rsidRPr="00B70FDF" w:rsidRDefault="00A45F4E" w:rsidP="002B3A16">
            <w:pPr>
              <w:tabs>
                <w:tab w:val="left" w:pos="960"/>
              </w:tabs>
              <w:spacing w:before="240"/>
              <w:ind w:left="501"/>
              <w:contextualSpacing/>
              <w:rPr>
                <w:rFonts w:ascii="Cambria" w:eastAsia="MS Mincho" w:hAnsi="Cambria"/>
                <w:color w:val="000000" w:themeColor="text1"/>
              </w:rPr>
            </w:pPr>
            <w:bookmarkStart w:id="3" w:name="_GoBack"/>
            <w:bookmarkEnd w:id="3"/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</w:p>
        </w:tc>
      </w:tr>
    </w:tbl>
    <w:p w:rsidR="00254E0B" w:rsidRPr="00254E0B" w:rsidRDefault="00254E0B" w:rsidP="00254E0B">
      <w:pPr>
        <w:pStyle w:val="ListParagraph"/>
        <w:jc w:val="center"/>
        <w:rPr>
          <w:sz w:val="28"/>
          <w:szCs w:val="28"/>
        </w:rPr>
      </w:pPr>
      <w:r w:rsidRPr="00F03A01">
        <w:rPr>
          <w:rFonts w:ascii="Cambria" w:hAnsi="Cambria"/>
          <w:color w:val="000000" w:themeColor="text1"/>
          <w:sz w:val="24"/>
          <w:szCs w:val="24"/>
        </w:rPr>
        <w:t>Table</w:t>
      </w:r>
      <w:r>
        <w:rPr>
          <w:rFonts w:ascii="Cambria" w:hAnsi="Cambria"/>
          <w:color w:val="000000" w:themeColor="text1"/>
          <w:sz w:val="24"/>
          <w:szCs w:val="24"/>
        </w:rPr>
        <w:t xml:space="preserve"> 4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&lt;</w:t>
      </w:r>
      <w:r>
        <w:rPr>
          <w:rFonts w:ascii="Cambria" w:hAnsi="Cambria"/>
          <w:color w:val="000000" w:themeColor="text1"/>
          <w:sz w:val="24"/>
          <w:szCs w:val="24"/>
        </w:rPr>
        <w:t>Collector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&gt;</w:t>
      </w:r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254E0B">
        <w:rPr>
          <w:rFonts w:ascii="Cambria" w:hAnsi="Cambria"/>
          <w:color w:val="000000" w:themeColor="text1"/>
          <w:sz w:val="24"/>
          <w:szCs w:val="24"/>
        </w:rPr>
        <w:t>Search near-by scrap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use case specification</w:t>
      </w:r>
    </w:p>
    <w:p w:rsidR="00C27CB0" w:rsidRDefault="00254E0B" w:rsidP="00C27CB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3.2 View Scrap detail</w:t>
      </w:r>
    </w:p>
    <w:p w:rsidR="00702E77" w:rsidRDefault="00702E77" w:rsidP="00702E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&lt;Admin&gt; Overview Use Case</w:t>
      </w:r>
    </w:p>
    <w:p w:rsidR="00F03A01" w:rsidRDefault="00F03A01" w:rsidP="00F03A01">
      <w:pPr>
        <w:pStyle w:val="ListParagraph"/>
        <w:rPr>
          <w:b/>
          <w:sz w:val="28"/>
          <w:szCs w:val="28"/>
        </w:rPr>
      </w:pPr>
    </w:p>
    <w:p w:rsidR="003579FE" w:rsidRDefault="003579FE" w:rsidP="00F03A01">
      <w:pPr>
        <w:pStyle w:val="ListParagraph"/>
        <w:rPr>
          <w:b/>
          <w:sz w:val="28"/>
          <w:szCs w:val="28"/>
        </w:rPr>
      </w:pPr>
    </w:p>
    <w:p w:rsidR="003579FE" w:rsidRDefault="003579FE" w:rsidP="00F03A01">
      <w:pPr>
        <w:pStyle w:val="ListParagraph"/>
        <w:rPr>
          <w:b/>
          <w:sz w:val="28"/>
          <w:szCs w:val="28"/>
        </w:rPr>
      </w:pP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3579FE" w:rsidRPr="001D422B" w:rsidTr="003579FE">
        <w:tc>
          <w:tcPr>
            <w:tcW w:w="9006" w:type="dxa"/>
            <w:gridSpan w:val="4"/>
            <w:shd w:val="clear" w:color="auto" w:fill="BFBFBF" w:themeFill="background1" w:themeFillShade="BF"/>
          </w:tcPr>
          <w:p w:rsidR="003579FE" w:rsidRPr="001D422B" w:rsidRDefault="007F3ECB" w:rsidP="003579FE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</w:p>
        </w:tc>
      </w:tr>
      <w:tr w:rsidR="003579FE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 w:rsidR="007F3ECB">
              <w:rPr>
                <w:rFonts w:ascii="Cambria" w:eastAsia="MS Mincho" w:hAnsi="Cambria"/>
                <w:color w:val="000000" w:themeColor="text1"/>
              </w:rPr>
              <w:t>_UC_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3579FE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Post scrap</w:t>
            </w:r>
          </w:p>
        </w:tc>
      </w:tr>
      <w:tr w:rsidR="003579FE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3579FE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3579FE" w:rsidRPr="001D422B" w:rsidTr="003579FE">
        <w:trPr>
          <w:trHeight w:val="78"/>
        </w:trPr>
        <w:tc>
          <w:tcPr>
            <w:tcW w:w="9006" w:type="dxa"/>
            <w:gridSpan w:val="4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Homeowner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>
              <w:rPr>
                <w:rFonts w:ascii="Cambria" w:eastAsia="MS Mincho" w:hAnsi="Cambria"/>
                <w:color w:val="000000" w:themeColor="text1"/>
              </w:rPr>
              <w:t>homeowner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to </w:t>
            </w:r>
            <w:r>
              <w:rPr>
                <w:rFonts w:ascii="Cambria" w:eastAsia="MS Mincho" w:hAnsi="Cambria"/>
                <w:color w:val="000000" w:themeColor="text1"/>
              </w:rPr>
              <w:t>post scrap for sale.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Homeowner post one or many scraps for sale in a post.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presses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bán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>” button</w:t>
            </w:r>
            <w:r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3579FE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3579FE" w:rsidRPr="007351EF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must be a homeowner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A new post is created.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Post is not created.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3579FE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  <w:lang w:val="vi-VN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</w:tbl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3579FE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7F3EC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</w:tbl>
          <w:p w:rsidR="003579FE" w:rsidRDefault="003579FE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3579FE" w:rsidRPr="001D422B" w:rsidRDefault="003579FE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3579FE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</w:tbl>
          <w:p w:rsidR="003579FE" w:rsidRPr="001D422B" w:rsidRDefault="003579FE" w:rsidP="003579FE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3579FE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Each scrap post can have one or many scrap.</w:t>
            </w:r>
          </w:p>
          <w:p w:rsidR="003579FE" w:rsidRPr="00B70FDF" w:rsidRDefault="003579FE" w:rsidP="007F3ECB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4674AE" w:rsidRPr="00F03A01" w:rsidRDefault="004674AE" w:rsidP="004674AE">
      <w:pPr>
        <w:pStyle w:val="ListParagraph"/>
        <w:jc w:val="center"/>
        <w:rPr>
          <w:sz w:val="28"/>
          <w:szCs w:val="28"/>
        </w:rPr>
      </w:pPr>
      <w:proofErr w:type="gramStart"/>
      <w:r w:rsidRPr="00F03A01">
        <w:rPr>
          <w:rFonts w:ascii="Cambria" w:hAnsi="Cambria"/>
          <w:color w:val="000000" w:themeColor="text1"/>
          <w:sz w:val="24"/>
          <w:szCs w:val="24"/>
        </w:rPr>
        <w:lastRenderedPageBreak/>
        <w:t>Table  &lt;</w:t>
      </w:r>
      <w:proofErr w:type="gramEnd"/>
      <w:r w:rsidRPr="00F03A01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F03A01">
        <w:rPr>
          <w:rFonts w:ascii="Cambria" w:hAnsi="Cambria"/>
          <w:color w:val="000000" w:themeColor="text1"/>
          <w:sz w:val="24"/>
          <w:szCs w:val="24"/>
        </w:rPr>
        <w:t>&gt;</w:t>
      </w:r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use case specification</w:t>
      </w:r>
    </w:p>
    <w:p w:rsidR="003579FE" w:rsidRPr="00702E77" w:rsidRDefault="003579FE" w:rsidP="00F03A01">
      <w:pPr>
        <w:pStyle w:val="ListParagraph"/>
        <w:rPr>
          <w:b/>
          <w:sz w:val="28"/>
          <w:szCs w:val="28"/>
        </w:rPr>
      </w:pPr>
    </w:p>
    <w:sectPr w:rsidR="003579FE" w:rsidRPr="0070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B38"/>
    <w:multiLevelType w:val="hybridMultilevel"/>
    <w:tmpl w:val="6C8001D2"/>
    <w:lvl w:ilvl="0" w:tplc="D346E1A2">
      <w:start w:val="3"/>
      <w:numFmt w:val="bullet"/>
      <w:lvlText w:val="-"/>
      <w:lvlJc w:val="left"/>
      <w:pPr>
        <w:ind w:left="1002" w:hanging="360"/>
      </w:pPr>
      <w:rPr>
        <w:rFonts w:ascii="Cambria" w:eastAsia="MS Mincho" w:hAnsi="Cambria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" w15:restartNumberingAfterBreak="0">
    <w:nsid w:val="0FCB1639"/>
    <w:multiLevelType w:val="hybridMultilevel"/>
    <w:tmpl w:val="5F50F06E"/>
    <w:lvl w:ilvl="0" w:tplc="D346E1A2">
      <w:start w:val="3"/>
      <w:numFmt w:val="bullet"/>
      <w:lvlText w:val="-"/>
      <w:lvlJc w:val="left"/>
      <w:pPr>
        <w:ind w:left="1002" w:hanging="360"/>
      </w:pPr>
      <w:rPr>
        <w:rFonts w:ascii="Cambria" w:eastAsia="MS Mincho" w:hAnsi="Cambria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 w15:restartNumberingAfterBreak="0">
    <w:nsid w:val="13BA791B"/>
    <w:multiLevelType w:val="hybridMultilevel"/>
    <w:tmpl w:val="B854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E464EC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3163A"/>
    <w:multiLevelType w:val="hybridMultilevel"/>
    <w:tmpl w:val="E86C31F2"/>
    <w:lvl w:ilvl="0" w:tplc="D346E1A2">
      <w:start w:val="3"/>
      <w:numFmt w:val="bullet"/>
      <w:lvlText w:val="-"/>
      <w:lvlJc w:val="left"/>
      <w:pPr>
        <w:ind w:left="501" w:hanging="360"/>
      </w:pPr>
      <w:rPr>
        <w:rFonts w:ascii="Cambria" w:eastAsia="MS Mincho" w:hAnsi="Cambria" w:cs="Arial" w:hint="default"/>
        <w:b/>
      </w:rPr>
    </w:lvl>
    <w:lvl w:ilvl="1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4" w15:restartNumberingAfterBreak="0">
    <w:nsid w:val="65275A9C"/>
    <w:multiLevelType w:val="hybridMultilevel"/>
    <w:tmpl w:val="DD72155E"/>
    <w:lvl w:ilvl="0" w:tplc="08090005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25"/>
    <w:rsid w:val="00000F45"/>
    <w:rsid w:val="000045E1"/>
    <w:rsid w:val="00037328"/>
    <w:rsid w:val="0005312C"/>
    <w:rsid w:val="00053193"/>
    <w:rsid w:val="0005508D"/>
    <w:rsid w:val="00056B80"/>
    <w:rsid w:val="000724B1"/>
    <w:rsid w:val="000C3767"/>
    <w:rsid w:val="00173356"/>
    <w:rsid w:val="0019648B"/>
    <w:rsid w:val="001C09C8"/>
    <w:rsid w:val="001C7D9C"/>
    <w:rsid w:val="001E0970"/>
    <w:rsid w:val="001F2560"/>
    <w:rsid w:val="00210776"/>
    <w:rsid w:val="002424A0"/>
    <w:rsid w:val="00254E0B"/>
    <w:rsid w:val="002556F6"/>
    <w:rsid w:val="002609DB"/>
    <w:rsid w:val="00271173"/>
    <w:rsid w:val="002A040D"/>
    <w:rsid w:val="002B3A16"/>
    <w:rsid w:val="002C2667"/>
    <w:rsid w:val="002C731D"/>
    <w:rsid w:val="002D4425"/>
    <w:rsid w:val="002D7F3A"/>
    <w:rsid w:val="002E7E91"/>
    <w:rsid w:val="002F6D5F"/>
    <w:rsid w:val="00302315"/>
    <w:rsid w:val="003065FF"/>
    <w:rsid w:val="00310194"/>
    <w:rsid w:val="0032412F"/>
    <w:rsid w:val="0035724B"/>
    <w:rsid w:val="003579FE"/>
    <w:rsid w:val="0036463B"/>
    <w:rsid w:val="00374166"/>
    <w:rsid w:val="00376D79"/>
    <w:rsid w:val="003A6DED"/>
    <w:rsid w:val="003B5279"/>
    <w:rsid w:val="003E1F6A"/>
    <w:rsid w:val="00411587"/>
    <w:rsid w:val="00412A50"/>
    <w:rsid w:val="00413940"/>
    <w:rsid w:val="00430E08"/>
    <w:rsid w:val="00437DC1"/>
    <w:rsid w:val="004674AE"/>
    <w:rsid w:val="004A3C53"/>
    <w:rsid w:val="004C08ED"/>
    <w:rsid w:val="005018DB"/>
    <w:rsid w:val="005242C4"/>
    <w:rsid w:val="0053205E"/>
    <w:rsid w:val="00547CDB"/>
    <w:rsid w:val="00571BD0"/>
    <w:rsid w:val="00576FD7"/>
    <w:rsid w:val="005A1E66"/>
    <w:rsid w:val="005A23A4"/>
    <w:rsid w:val="005B488D"/>
    <w:rsid w:val="005D78F8"/>
    <w:rsid w:val="005E3CB3"/>
    <w:rsid w:val="005F35C1"/>
    <w:rsid w:val="006007DE"/>
    <w:rsid w:val="00615C3C"/>
    <w:rsid w:val="00621FDB"/>
    <w:rsid w:val="006421D1"/>
    <w:rsid w:val="00662A11"/>
    <w:rsid w:val="006759D0"/>
    <w:rsid w:val="006B1FEC"/>
    <w:rsid w:val="006D2EA8"/>
    <w:rsid w:val="006E7525"/>
    <w:rsid w:val="00702E77"/>
    <w:rsid w:val="007330C2"/>
    <w:rsid w:val="007351EF"/>
    <w:rsid w:val="00741B4F"/>
    <w:rsid w:val="0074784D"/>
    <w:rsid w:val="007B09F1"/>
    <w:rsid w:val="007C3372"/>
    <w:rsid w:val="007F3ECB"/>
    <w:rsid w:val="008004AD"/>
    <w:rsid w:val="0084309A"/>
    <w:rsid w:val="00897E48"/>
    <w:rsid w:val="00910071"/>
    <w:rsid w:val="009568EE"/>
    <w:rsid w:val="00980C28"/>
    <w:rsid w:val="00990CFD"/>
    <w:rsid w:val="0099457C"/>
    <w:rsid w:val="009A361C"/>
    <w:rsid w:val="009B5DA6"/>
    <w:rsid w:val="00A07709"/>
    <w:rsid w:val="00A21F05"/>
    <w:rsid w:val="00A26F0B"/>
    <w:rsid w:val="00A37BA5"/>
    <w:rsid w:val="00A422B9"/>
    <w:rsid w:val="00A45F4E"/>
    <w:rsid w:val="00AB61DE"/>
    <w:rsid w:val="00AD6D2B"/>
    <w:rsid w:val="00B176D7"/>
    <w:rsid w:val="00B70FDF"/>
    <w:rsid w:val="00B8013C"/>
    <w:rsid w:val="00BA1414"/>
    <w:rsid w:val="00BE60BD"/>
    <w:rsid w:val="00C00A15"/>
    <w:rsid w:val="00C01CE2"/>
    <w:rsid w:val="00C27CB0"/>
    <w:rsid w:val="00CB5D17"/>
    <w:rsid w:val="00CF1FAE"/>
    <w:rsid w:val="00D063E2"/>
    <w:rsid w:val="00D16025"/>
    <w:rsid w:val="00D26B80"/>
    <w:rsid w:val="00D27E7F"/>
    <w:rsid w:val="00D95F8D"/>
    <w:rsid w:val="00D97279"/>
    <w:rsid w:val="00DC60E9"/>
    <w:rsid w:val="00E1122F"/>
    <w:rsid w:val="00E12D05"/>
    <w:rsid w:val="00E31430"/>
    <w:rsid w:val="00E47630"/>
    <w:rsid w:val="00E97D23"/>
    <w:rsid w:val="00EC5F3C"/>
    <w:rsid w:val="00ED091F"/>
    <w:rsid w:val="00ED0AE1"/>
    <w:rsid w:val="00ED644B"/>
    <w:rsid w:val="00EF5822"/>
    <w:rsid w:val="00F03A01"/>
    <w:rsid w:val="00F07321"/>
    <w:rsid w:val="00F164D3"/>
    <w:rsid w:val="00F55029"/>
    <w:rsid w:val="00F60AA3"/>
    <w:rsid w:val="00FA5EEE"/>
    <w:rsid w:val="00FC3E5A"/>
    <w:rsid w:val="00FD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1BAF"/>
  <w15:chartTrackingRefBased/>
  <w15:docId w15:val="{52C59D84-5468-422F-864C-110ADE9D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02E77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21F05"/>
    <w:pPr>
      <w:spacing w:before="120" w:after="200" w:line="240" w:lineRule="auto"/>
      <w:ind w:firstLine="709"/>
    </w:pPr>
    <w:rPr>
      <w:b/>
      <w:bCs/>
      <w:color w:val="5B9BD5" w:themeColor="accent1"/>
      <w:sz w:val="18"/>
      <w:szCs w:val="18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A21F05"/>
    <w:rPr>
      <w:b/>
      <w:bCs/>
      <w:color w:val="5B9BD5" w:themeColor="accent1"/>
      <w:sz w:val="18"/>
      <w:szCs w:val="18"/>
      <w:lang w:eastAsia="en-US"/>
    </w:rPr>
  </w:style>
  <w:style w:type="character" w:customStyle="1" w:styleId="ListParagraphChar">
    <w:name w:val="List Paragraph Char"/>
    <w:link w:val="ListParagraph"/>
    <w:uiPriority w:val="34"/>
    <w:qFormat/>
    <w:locked/>
    <w:rsid w:val="00A07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10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159</cp:revision>
  <dcterms:created xsi:type="dcterms:W3CDTF">2020-01-16T15:25:00Z</dcterms:created>
  <dcterms:modified xsi:type="dcterms:W3CDTF">2020-01-27T07:01:00Z</dcterms:modified>
</cp:coreProperties>
</file>