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B9" w:rsidRDefault="00EF5822" w:rsidP="00D160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Scrap collector - </w:t>
      </w:r>
      <w:r w:rsidR="00D16025" w:rsidRPr="00D16025">
        <w:rPr>
          <w:b/>
          <w:sz w:val="28"/>
          <w:szCs w:val="28"/>
        </w:rPr>
        <w:t>Use case detail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&lt;Guest&gt; Overview Use Case</w:t>
      </w:r>
    </w:p>
    <w:p w:rsidR="00A21F05" w:rsidRDefault="00A21F05" w:rsidP="00A21F05">
      <w:pPr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51892" cy="20757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914" cy="20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05" w:rsidRPr="00A21F05" w:rsidRDefault="00A21F05" w:rsidP="00A21F05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0" w:name="_Toc534287635"/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Figure </w:t>
      </w:r>
      <w:proofErr w:type="gramStart"/>
      <w:r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proofErr w:type="gramEnd"/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 xml:space="preserve">- </w:t>
      </w:r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>Guest Overview Use Case</w:t>
      </w:r>
      <w:bookmarkEnd w:id="0"/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Login</w:t>
      </w:r>
    </w:p>
    <w:p w:rsidR="00D95F8D" w:rsidRDefault="00D95F8D" w:rsidP="00D95F8D">
      <w:pPr>
        <w:pStyle w:val="ListParagraph"/>
        <w:ind w:left="14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81728" cy="1612601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65" cy="16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8D" w:rsidRDefault="00D95F8D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A07709">
        <w:rPr>
          <w:rFonts w:ascii="Cambria" w:hAnsi="Cambria"/>
          <w:b w:val="0"/>
          <w:color w:val="000000" w:themeColor="text1"/>
          <w:sz w:val="24"/>
          <w:szCs w:val="24"/>
        </w:rPr>
        <w:t xml:space="preserve">Figure </w:t>
      </w:r>
      <w:proofErr w:type="gramStart"/>
      <w:r w:rsidRPr="00A07709">
        <w:rPr>
          <w:rFonts w:ascii="Cambria" w:hAnsi="Cambria"/>
          <w:b w:val="0"/>
          <w:color w:val="000000" w:themeColor="text1"/>
          <w:sz w:val="24"/>
          <w:szCs w:val="24"/>
        </w:rPr>
        <w:t>2</w:t>
      </w:r>
      <w:proofErr w:type="gramEnd"/>
      <w:r w:rsidR="00A07709" w:rsidRPr="00A07709">
        <w:rPr>
          <w:rFonts w:ascii="Cambria" w:hAnsi="Cambria"/>
          <w:b w:val="0"/>
          <w:color w:val="000000" w:themeColor="text1"/>
          <w:sz w:val="24"/>
          <w:szCs w:val="24"/>
        </w:rPr>
        <w:t xml:space="preserve"> - &lt;Guest&gt; Login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A07709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>_UC_1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 w:rsidR="00A07709" w:rsidRPr="001D422B">
              <w:rPr>
                <w:rFonts w:ascii="Cambria" w:eastAsia="MS Mincho" w:hAnsi="Cambria"/>
                <w:color w:val="000000" w:themeColor="text1"/>
              </w:rPr>
              <w:t>_UC_1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Login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A07709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A07709" w:rsidRPr="001D422B" w:rsidTr="003579FE">
        <w:trPr>
          <w:trHeight w:val="78"/>
        </w:trPr>
        <w:tc>
          <w:tcPr>
            <w:tcW w:w="9006" w:type="dxa"/>
            <w:gridSpan w:val="4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Allow guest to log in the system.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 log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sends login command.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lastRenderedPageBreak/>
              <w:t xml:space="preserve">Success: Guest </w:t>
            </w:r>
            <w:proofErr w:type="gramStart"/>
            <w:r w:rsidRPr="001D422B">
              <w:rPr>
                <w:rFonts w:ascii="Cambria" w:eastAsia="MS Mincho" w:hAnsi="Cambria"/>
                <w:color w:val="000000" w:themeColor="text1"/>
              </w:rPr>
              <w:t>is exactly authorized</w:t>
            </w:r>
            <w:proofErr w:type="gramEnd"/>
            <w:r w:rsidRPr="001D422B">
              <w:rPr>
                <w:rFonts w:ascii="Cambria" w:eastAsia="MS Mincho" w:hAnsi="Cambria"/>
                <w:color w:val="000000" w:themeColor="text1"/>
              </w:rPr>
              <w:t xml:space="preserve"> with specific role in the system.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goes to login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Email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</w:t>
                  </w:r>
                  <w:proofErr w:type="gramStart"/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>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</w:t>
                  </w:r>
                  <w:proofErr w:type="gram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text input.</w:t>
                  </w:r>
                </w:p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Password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</w:t>
                  </w:r>
                  <w:proofErr w:type="gramStart"/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>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</w:t>
                  </w:r>
                  <w:proofErr w:type="gram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text input.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437DC1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presses “</w:t>
                  </w:r>
                  <w:proofErr w:type="spellStart"/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7B09F1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logins </w:t>
                  </w:r>
                  <w:r w:rsidR="007B09F1">
                    <w:rPr>
                      <w:rFonts w:ascii="Cambria" w:eastAsia="MS Mincho" w:hAnsi="Cambria"/>
                      <w:color w:val="000000" w:themeColor="text1"/>
                    </w:rPr>
                    <w:t>system with his specific role.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7B09F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2]</w:t>
                  </w:r>
                </w:p>
              </w:tc>
            </w:tr>
          </w:tbl>
          <w:p w:rsidR="00A07709" w:rsidRDefault="00A07709" w:rsidP="005B488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B70FD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nố</w:t>
                  </w:r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i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I</w:t>
                  </w:r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7B09F1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enter wrong identity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B09F1" w:rsidRPr="001D422B" w:rsidRDefault="007B09F1" w:rsidP="002A040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error message “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nhâp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hoặc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khẩ</w:t>
                  </w:r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>u</w:t>
                  </w:r>
                  <w:proofErr w:type="spellEnd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>chính</w:t>
                  </w:r>
                  <w:proofErr w:type="spellEnd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 w:rsidR="00ED644B">
                    <w:rPr>
                      <w:rFonts w:ascii="Cambria" w:eastAsia="MS Mincho" w:hAnsi="Cambria"/>
                      <w:color w:val="000000" w:themeColor="text1"/>
                    </w:rPr>
                    <w:t xml:space="preserve">. </w:t>
                  </w:r>
                  <w:proofErr w:type="spellStart"/>
                  <w:r w:rsidR="0038300C">
                    <w:rPr>
                      <w:rFonts w:ascii="Cambria" w:eastAsia="MS Mincho" w:hAnsi="Cambria"/>
                      <w:color w:val="000000" w:themeColor="text1"/>
                    </w:rPr>
                    <w:t>Vui</w:t>
                  </w:r>
                  <w:proofErr w:type="spellEnd"/>
                  <w:r w:rsidR="0038300C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38300C">
                    <w:rPr>
                      <w:rFonts w:ascii="Cambria" w:eastAsia="MS Mincho" w:hAnsi="Cambria"/>
                      <w:color w:val="000000" w:themeColor="text1"/>
                    </w:rPr>
                    <w:t>lò</w:t>
                  </w:r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ng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thử</w:t>
                  </w:r>
                  <w:proofErr w:type="spellEnd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lại</w:t>
                  </w:r>
                  <w:proofErr w:type="spell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2A040D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</w:tbl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Password </w:t>
            </w:r>
            <w:proofErr w:type="gramStart"/>
            <w:r w:rsidRPr="001D422B">
              <w:rPr>
                <w:rFonts w:ascii="Cambria" w:eastAsia="MS Mincho" w:hAnsi="Cambria"/>
                <w:color w:val="000000" w:themeColor="text1"/>
              </w:rPr>
              <w:t>is encrypted</w:t>
            </w:r>
            <w:proofErr w:type="gramEnd"/>
            <w:r w:rsidRPr="001D422B">
              <w:rPr>
                <w:rFonts w:ascii="Cambria" w:eastAsia="MS Mincho" w:hAnsi="Cambria"/>
                <w:color w:val="000000" w:themeColor="text1"/>
              </w:rPr>
              <w:t xml:space="preserve"> before being sent to server.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After login to system, guest </w:t>
            </w:r>
            <w:proofErr w:type="gramStart"/>
            <w:r w:rsidRPr="001D422B">
              <w:rPr>
                <w:rFonts w:ascii="Cambria" w:eastAsia="MS Mincho" w:hAnsi="Cambria"/>
                <w:color w:val="000000" w:themeColor="text1"/>
              </w:rPr>
              <w:t>will be redirected</w:t>
            </w:r>
            <w:proofErr w:type="gramEnd"/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specific view based on their role on the system: 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homeowner, collector or admin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9B5DA6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Collector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view. </w:t>
            </w:r>
          </w:p>
          <w:p w:rsidR="00A07709" w:rsidRDefault="00A07709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Homeowner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view.</w:t>
            </w:r>
          </w:p>
          <w:p w:rsidR="001C7D9C" w:rsidRPr="001D422B" w:rsidRDefault="001C7D9C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role is “Admin”, the system will display to Admin Dashboard view.</w:t>
            </w:r>
          </w:p>
        </w:tc>
      </w:tr>
    </w:tbl>
    <w:p w:rsidR="00A07709" w:rsidRPr="001D51E8" w:rsidRDefault="00A07709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1" w:name="_Toc532231383"/>
      <w:bookmarkStart w:id="2" w:name="_Toc534287761"/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proofErr w:type="gramStart"/>
      <w:r w:rsidR="00ED091F"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proofErr w:type="gramEnd"/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Login use case specification</w:t>
      </w:r>
      <w:bookmarkEnd w:id="1"/>
      <w:bookmarkEnd w:id="2"/>
    </w:p>
    <w:p w:rsidR="00A07709" w:rsidRPr="00A07709" w:rsidRDefault="00A07709" w:rsidP="00A07709">
      <w:pPr>
        <w:rPr>
          <w:lang w:eastAsia="en-US"/>
        </w:rPr>
      </w:pPr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Register</w:t>
      </w:r>
    </w:p>
    <w:p w:rsidR="00D95F8D" w:rsidRDefault="00D95F8D" w:rsidP="00D95F8D">
      <w:pPr>
        <w:ind w:left="108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034117" cy="2285481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572" cy="2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09" w:rsidRDefault="00A07709" w:rsidP="00D95F8D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3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- &lt;Guest&gt; Register account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A23A4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SCHS_UC_2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_UC_2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Register account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5A23A4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5A23A4" w:rsidRPr="001D422B" w:rsidTr="003579FE">
        <w:trPr>
          <w:trHeight w:val="78"/>
        </w:trPr>
        <w:tc>
          <w:tcPr>
            <w:tcW w:w="9006" w:type="dxa"/>
            <w:gridSpan w:val="4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guest to </w:t>
            </w:r>
            <w:r>
              <w:rPr>
                <w:rFonts w:ascii="Cambria" w:eastAsia="MS Mincho" w:hAnsi="Cambria"/>
                <w:color w:val="000000" w:themeColor="text1"/>
              </w:rPr>
              <w:t>create an account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the system.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have an account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: </w:t>
            </w:r>
            <w:r w:rsidR="00ED644B">
              <w:rPr>
                <w:rFonts w:ascii="Cambria" w:eastAsia="MS Mincho" w:hAnsi="Cambria"/>
                <w:color w:val="000000" w:themeColor="text1"/>
              </w:rPr>
              <w:t>Homeowner or C</w:t>
            </w:r>
            <w:r>
              <w:rPr>
                <w:rFonts w:ascii="Cambria" w:eastAsia="MS Mincho" w:hAnsi="Cambria"/>
                <w:color w:val="000000" w:themeColor="text1"/>
              </w:rPr>
              <w:t>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Guest </w:t>
            </w:r>
            <w:r w:rsidR="00053193">
              <w:rPr>
                <w:rFonts w:ascii="Cambria" w:eastAsia="MS Mincho" w:hAnsi="Cambria"/>
                <w:color w:val="000000" w:themeColor="text1"/>
              </w:rPr>
              <w:t>press</w:t>
            </w:r>
            <w:r w:rsidR="00E12D05">
              <w:rPr>
                <w:rFonts w:ascii="Cambria" w:eastAsia="MS Mincho" w:hAnsi="Cambria"/>
                <w:color w:val="000000" w:themeColor="text1"/>
              </w:rPr>
              <w:t>es</w:t>
            </w:r>
            <w:r w:rsidR="00053193">
              <w:rPr>
                <w:rFonts w:ascii="Cambria" w:eastAsia="MS Mincho" w:hAnsi="Cambria"/>
                <w:color w:val="000000" w:themeColor="text1"/>
              </w:rPr>
              <w:t xml:space="preserve"> “</w:t>
            </w:r>
            <w:proofErr w:type="spellStart"/>
            <w:r w:rsidR="00053193">
              <w:rPr>
                <w:rFonts w:ascii="Cambria" w:eastAsia="MS Mincho" w:hAnsi="Cambria"/>
                <w:color w:val="000000" w:themeColor="text1"/>
              </w:rPr>
              <w:t>Đăng</w:t>
            </w:r>
            <w:proofErr w:type="spellEnd"/>
            <w:r w:rsidR="00053193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053193">
              <w:rPr>
                <w:rFonts w:ascii="Cambria" w:eastAsia="MS Mincho" w:hAnsi="Cambria"/>
                <w:color w:val="000000" w:themeColor="text1"/>
              </w:rPr>
              <w:t>kí</w:t>
            </w:r>
            <w:proofErr w:type="spellEnd"/>
            <w:r w:rsidR="00053193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053193">
              <w:rPr>
                <w:rFonts w:ascii="Cambria" w:eastAsia="MS Mincho" w:hAnsi="Cambria"/>
                <w:color w:val="000000" w:themeColor="text1"/>
              </w:rPr>
              <w:t>tài</w:t>
            </w:r>
            <w:proofErr w:type="spellEnd"/>
            <w:r w:rsidR="00053193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053193">
              <w:rPr>
                <w:rFonts w:ascii="Cambria" w:eastAsia="MS Mincho" w:hAnsi="Cambria"/>
                <w:color w:val="000000" w:themeColor="text1"/>
              </w:rPr>
              <w:t>khoản</w:t>
            </w:r>
            <w:proofErr w:type="spellEnd"/>
            <w:r w:rsidR="00053193">
              <w:rPr>
                <w:rFonts w:ascii="Cambria" w:eastAsia="MS Mincho" w:hAnsi="Cambria"/>
                <w:color w:val="000000" w:themeColor="text1"/>
              </w:rPr>
              <w:t>” button</w:t>
            </w:r>
            <w:r w:rsidR="00430E08">
              <w:rPr>
                <w:rFonts w:ascii="Cambria" w:eastAsia="MS Mincho" w:hAnsi="Cambria"/>
                <w:color w:val="000000" w:themeColor="text1"/>
              </w:rPr>
              <w:t xml:space="preserve"> on Login screen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 new account </w:t>
            </w:r>
            <w:proofErr w:type="gramStart"/>
            <w:r w:rsidR="00CB5D17">
              <w:rPr>
                <w:rFonts w:ascii="Cambria" w:eastAsia="MS Mincho" w:hAnsi="Cambria"/>
                <w:color w:val="000000" w:themeColor="text1"/>
              </w:rPr>
              <w:t>is created</w:t>
            </w:r>
            <w:proofErr w:type="gramEnd"/>
            <w:r w:rsidRPr="001D422B">
              <w:rPr>
                <w:rFonts w:ascii="Cambria" w:eastAsia="MS Mincho" w:hAnsi="Cambria"/>
                <w:color w:val="000000" w:themeColor="text1"/>
              </w:rPr>
              <w:t xml:space="preserve"> with specific role in the system.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Account </w:t>
            </w:r>
            <w:proofErr w:type="gramStart"/>
            <w:r w:rsidR="00CB5D17">
              <w:rPr>
                <w:rFonts w:ascii="Cambria" w:eastAsia="MS Mincho" w:hAnsi="Cambria"/>
                <w:color w:val="000000" w:themeColor="text1"/>
              </w:rPr>
              <w:t>is not created</w:t>
            </w:r>
            <w:proofErr w:type="gramEnd"/>
            <w:r w:rsidR="00CB5D17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05312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goes to </w:t>
                  </w:r>
                  <w:r w:rsidR="0005312C">
                    <w:rPr>
                      <w:rFonts w:ascii="Cambria" w:eastAsia="MS Mincho" w:hAnsi="Cambria"/>
                      <w:color w:val="000000" w:themeColor="text1"/>
                    </w:rPr>
                    <w:t>register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1B3CB0" w:rsidRPr="001D422B" w:rsidRDefault="001B3CB0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Username (required): text input</w:t>
                  </w:r>
                </w:p>
                <w:p w:rsidR="005A23A4" w:rsidRPr="001D422B" w:rsidRDefault="00D063E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Email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</w:t>
                  </w:r>
                  <w:proofErr w:type="gramStart"/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>)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:</w:t>
                  </w:r>
                  <w:proofErr w:type="gramEnd"/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text input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Pr="00D063E2">
                    <w:rPr>
                      <w:rFonts w:ascii="Cambria" w:eastAsia="MS Mincho" w:hAnsi="Cambria"/>
                      <w:color w:val="000000" w:themeColor="text1"/>
                    </w:rPr>
                    <w:t>must contain “@”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5A23A4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- Password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</w:t>
                  </w:r>
                  <w:proofErr w:type="gramStart"/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>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</w:t>
                  </w:r>
                  <w:proofErr w:type="gram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text input</w:t>
                  </w:r>
                  <w:r w:rsidR="00D063E2">
                    <w:rPr>
                      <w:rFonts w:ascii="Cambria" w:eastAsia="MS Mincho" w:hAnsi="Cambria"/>
                      <w:color w:val="000000" w:themeColor="text1"/>
                    </w:rPr>
                    <w:t xml:space="preserve"> with at least 6 characters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Confirm password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3E1F6A">
                    <w:rPr>
                      <w:rFonts w:ascii="Cambria" w:eastAsia="MS Mincho" w:hAnsi="Cambria"/>
                      <w:color w:val="000000" w:themeColor="text1"/>
                    </w:rPr>
                    <w:t>, must be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- Phone number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</w:t>
                  </w:r>
                  <w:proofErr w:type="gramStart"/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>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</w:t>
                  </w:r>
                  <w:proofErr w:type="gram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text input</w:t>
                  </w:r>
                  <w:r w:rsidR="001E0970">
                    <w:rPr>
                      <w:rFonts w:ascii="Cambria" w:eastAsia="MS Mincho" w:hAnsi="Cambria"/>
                      <w:color w:val="000000" w:themeColor="text1"/>
                    </w:rPr>
                    <w:t xml:space="preserve"> with </w:t>
                  </w:r>
                  <w:r w:rsidR="008604B4">
                    <w:rPr>
                      <w:rFonts w:ascii="Cambria" w:eastAsia="MS Mincho" w:hAnsi="Cambria"/>
                      <w:color w:val="000000" w:themeColor="text1"/>
                    </w:rPr>
                    <w:t>right phone number format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Address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</w:t>
                  </w:r>
                  <w:proofErr w:type="gramStart"/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>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</w:t>
                  </w:r>
                  <w:proofErr w:type="gram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text input or GPS location.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>Full 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ame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</w:t>
                  </w:r>
                  <w:proofErr w:type="gramStart"/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>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</w:t>
                  </w:r>
                  <w:proofErr w:type="gram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text input.</w:t>
                  </w:r>
                </w:p>
                <w:p w:rsidR="008004AD" w:rsidRPr="001D422B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Role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</w:t>
                  </w:r>
                  <w:proofErr w:type="gramStart"/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>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</w:t>
                  </w:r>
                  <w:proofErr w:type="gram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ratio choice.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6D2EA8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gramStart"/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>full required</w:t>
                  </w:r>
                  <w:proofErr w:type="gram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 xml:space="preserve"> (</w:t>
                  </w:r>
                  <w:r w:rsidR="00093A04">
                    <w:rPr>
                      <w:rFonts w:ascii="Cambria" w:eastAsia="MS Mincho" w:hAnsi="Cambria"/>
                      <w:color w:val="000000" w:themeColor="text1"/>
                    </w:rPr>
                    <w:t xml:space="preserve">Username, 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>Email, Password, Confirmed Password, Phone number, Address, Full name and Role)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74784D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press</w:t>
                  </w:r>
                  <w:r w:rsidR="005E3CB3">
                    <w:rPr>
                      <w:rFonts w:ascii="Cambria" w:eastAsia="MS Mincho" w:hAnsi="Cambria"/>
                      <w:color w:val="000000" w:themeColor="text1"/>
                    </w:rPr>
                    <w:t>es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kí</w:t>
                  </w:r>
                  <w:proofErr w:type="spellEnd"/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0724B1" w:rsidP="00163244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 new account </w:t>
                  </w:r>
                  <w:proofErr w:type="gramStart"/>
                  <w:r>
                    <w:rPr>
                      <w:rFonts w:ascii="Cambria" w:eastAsia="MS Mincho" w:hAnsi="Cambria"/>
                      <w:color w:val="000000" w:themeColor="text1"/>
                    </w:rPr>
                    <w:t>is created</w:t>
                  </w:r>
                  <w:proofErr w:type="gramEnd"/>
                  <w:r>
                    <w:rPr>
                      <w:rFonts w:ascii="Cambria" w:eastAsia="MS Mincho" w:hAnsi="Cambria"/>
                      <w:color w:val="000000" w:themeColor="text1"/>
                    </w:rPr>
                    <w:t>. Guest goes to</w:t>
                  </w:r>
                  <w:r w:rsidR="00163244">
                    <w:rPr>
                      <w:rFonts w:ascii="Cambria" w:eastAsia="MS Mincho" w:hAnsi="Cambria"/>
                      <w:color w:val="000000" w:themeColor="text1"/>
                    </w:rPr>
                    <w:t xml:space="preserve"> home screen</w:t>
                  </w:r>
                  <w:r w:rsidR="00897E48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6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7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8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9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10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11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DA74BC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12]</w:t>
                  </w:r>
                  <w:r w:rsidR="001C1D02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13]</w:t>
                  </w:r>
                  <w:r w:rsidR="00821596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14]</w:t>
                  </w:r>
                </w:p>
              </w:tc>
            </w:tr>
          </w:tbl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5A23A4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9A280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9A2805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Username input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9A2805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Username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9A280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Default="009A2805" w:rsidP="009A2805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Default="009A2805" w:rsidP="009A2805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focuses on Username field and show error message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Đã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người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sử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dụng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,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vui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lòng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chọn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khác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when the username is duplicated.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412A5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>Email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990CF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990CFD"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 Address input</w:t>
                  </w:r>
                  <w:r w:rsidR="00B8013C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980C28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980C28"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32412F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choose Address</w:t>
                  </w:r>
                  <w:r w:rsidR="003A6DED">
                    <w:rPr>
                      <w:rFonts w:ascii="Cambria" w:eastAsia="MS Mincho" w:hAnsi="Cambria"/>
                      <w:color w:val="000000" w:themeColor="text1"/>
                    </w:rPr>
                    <w:t xml:space="preserve">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19648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74784D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Full name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35724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35724B">
                    <w:rPr>
                      <w:rFonts w:ascii="Cambria" w:eastAsia="MS Mincho" w:hAnsi="Cambria"/>
                      <w:color w:val="000000" w:themeColor="text1"/>
                    </w:rPr>
                    <w:t>Full name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F5502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does not choose Role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3B527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3B5279">
                    <w:rPr>
                      <w:rFonts w:ascii="Cambria" w:eastAsia="MS Mincho" w:hAnsi="Cambria"/>
                      <w:color w:val="000000" w:themeColor="text1"/>
                    </w:rPr>
                    <w:t>Role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Vui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lòng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chọn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vai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trò</w:t>
                  </w:r>
                  <w:proofErr w:type="spellEnd"/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2424A0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less than 6 letters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2424A0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thiểu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6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kí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tự</w:t>
                  </w:r>
                  <w:proofErr w:type="spellEnd"/>
                  <w:r w:rsidR="00741B4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374166" w:rsidP="0037416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Confirmed password is not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,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 xml:space="preserve"> empty or less than 6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letters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741B4F" w:rsidP="007C337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Confirm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khớp</w:t>
                  </w:r>
                  <w:proofErr w:type="spellEnd"/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”.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2310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6007D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Email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6007D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Email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FF4DF3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Default="0002310B" w:rsidP="00FF4DF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Default="00FF4DF3" w:rsidP="00FF4DF3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Phone number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Pr="001D422B" w:rsidRDefault="00FF4DF3" w:rsidP="00FF4DF3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Số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điện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thoại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</w:tbl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B70FDF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5A23A4" w:rsidRPr="003065FF" w:rsidRDefault="005A23A4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Password </w:t>
            </w:r>
            <w:proofErr w:type="gramStart"/>
            <w:r w:rsidRPr="003065FF">
              <w:rPr>
                <w:rFonts w:ascii="Cambria" w:eastAsia="MS Mincho" w:hAnsi="Cambria"/>
                <w:color w:val="000000" w:themeColor="text1"/>
              </w:rPr>
              <w:t>is encrypted</w:t>
            </w:r>
            <w:proofErr w:type="gram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before being sent to server. </w:t>
            </w:r>
          </w:p>
          <w:p w:rsidR="005A23A4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Email must contain “@”.</w:t>
            </w:r>
          </w:p>
          <w:p w:rsidR="00704093" w:rsidRPr="003065FF" w:rsidRDefault="00704093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Phone number must be in right format.</w:t>
            </w:r>
          </w:p>
          <w:p w:rsidR="00B70FDF" w:rsidRPr="003065FF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After register, the user will </w:t>
            </w:r>
            <w:proofErr w:type="gramStart"/>
            <w:r w:rsidRPr="003065FF">
              <w:rPr>
                <w:rFonts w:ascii="Cambria" w:eastAsia="MS Mincho" w:hAnsi="Cambria"/>
                <w:color w:val="000000" w:themeColor="text1"/>
              </w:rPr>
              <w:t>be logged in</w:t>
            </w:r>
            <w:proofErr w:type="gram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to the system and be redirected to home screen.</w:t>
            </w:r>
          </w:p>
          <w:p w:rsidR="002C2667" w:rsidRPr="002C2667" w:rsidRDefault="000045E1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If user register with “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Tôi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muốn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bán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ve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chai”</w:t>
            </w:r>
            <w:r w:rsidR="00C443D9">
              <w:rPr>
                <w:rFonts w:ascii="Cambria" w:eastAsia="MS Mincho" w:hAnsi="Cambria"/>
                <w:color w:val="000000" w:themeColor="text1"/>
              </w:rPr>
              <w:t xml:space="preserve"> choice</w:t>
            </w:r>
            <w:r w:rsidRPr="003065FF">
              <w:rPr>
                <w:rFonts w:ascii="Cambria" w:eastAsia="MS Mincho" w:hAnsi="Cambria"/>
                <w:color w:val="000000" w:themeColor="text1"/>
              </w:rPr>
              <w:t xml:space="preserve">, new account </w:t>
            </w:r>
            <w:proofErr w:type="gramStart"/>
            <w:r w:rsidRPr="003065FF">
              <w:rPr>
                <w:rFonts w:ascii="Cambria" w:eastAsia="MS Mincho" w:hAnsi="Cambria"/>
                <w:color w:val="000000" w:themeColor="text1"/>
              </w:rPr>
              <w:t>will be created</w:t>
            </w:r>
            <w:proofErr w:type="gram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with role: Homeowner</w:t>
            </w:r>
            <w:r w:rsidR="002C2667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C2667" w:rsidRPr="004C08ED" w:rsidRDefault="002C2667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If user register with “</w:t>
            </w:r>
            <w:proofErr w:type="spellStart"/>
            <w:r w:rsidRPr="003065FF">
              <w:rPr>
                <w:rFonts w:ascii="Cambria" w:eastAsia="MS Mincho" w:hAnsi="Cambria"/>
                <w:color w:val="000000" w:themeColor="text1"/>
              </w:rPr>
              <w:t>Tôi</w:t>
            </w:r>
            <w:proofErr w:type="spell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là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người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mua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chai</w:t>
            </w:r>
            <w:r w:rsidRPr="003065FF">
              <w:rPr>
                <w:rFonts w:ascii="Cambria" w:eastAsia="MS Mincho" w:hAnsi="Cambria"/>
                <w:color w:val="000000" w:themeColor="text1"/>
              </w:rPr>
              <w:t>”</w:t>
            </w:r>
            <w:r w:rsidR="00C443D9">
              <w:rPr>
                <w:rFonts w:ascii="Cambria" w:eastAsia="MS Mincho" w:hAnsi="Cambria"/>
                <w:color w:val="000000" w:themeColor="text1"/>
              </w:rPr>
              <w:t xml:space="preserve"> choice</w:t>
            </w:r>
            <w:r w:rsidRPr="003065FF">
              <w:rPr>
                <w:rFonts w:ascii="Cambria" w:eastAsia="MS Mincho" w:hAnsi="Cambria"/>
                <w:color w:val="000000" w:themeColor="text1"/>
              </w:rPr>
              <w:t xml:space="preserve">, new account </w:t>
            </w:r>
            <w:proofErr w:type="gramStart"/>
            <w:r w:rsidRPr="003065FF">
              <w:rPr>
                <w:rFonts w:ascii="Cambria" w:eastAsia="MS Mincho" w:hAnsi="Cambria"/>
                <w:color w:val="000000" w:themeColor="text1"/>
              </w:rPr>
              <w:t>will be created</w:t>
            </w:r>
            <w:proofErr w:type="gramEnd"/>
            <w:r w:rsidRPr="003065FF">
              <w:rPr>
                <w:rFonts w:ascii="Cambria" w:eastAsia="MS Mincho" w:hAnsi="Cambria"/>
                <w:color w:val="000000" w:themeColor="text1"/>
              </w:rPr>
              <w:t xml:space="preserve"> with role: </w:t>
            </w:r>
            <w:r>
              <w:rPr>
                <w:rFonts w:ascii="Cambria" w:eastAsia="MS Mincho" w:hAnsi="Cambria"/>
                <w:color w:val="000000" w:themeColor="text1"/>
              </w:rPr>
              <w:t>Collector.</w:t>
            </w:r>
          </w:p>
          <w:p w:rsidR="00B70FDF" w:rsidRPr="00B70FDF" w:rsidRDefault="00B70FDF" w:rsidP="000045E1">
            <w:pPr>
              <w:ind w:left="501"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E97D23" w:rsidRPr="001D51E8" w:rsidRDefault="00E97D23" w:rsidP="00E97D23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proofErr w:type="gramStart"/>
      <w:r>
        <w:rPr>
          <w:rFonts w:ascii="Cambria" w:hAnsi="Cambria"/>
          <w:b w:val="0"/>
          <w:color w:val="000000" w:themeColor="text1"/>
          <w:sz w:val="24"/>
          <w:szCs w:val="24"/>
        </w:rPr>
        <w:t>2</w:t>
      </w:r>
      <w:proofErr w:type="gramEnd"/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Register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use case specification</w:t>
      </w:r>
    </w:p>
    <w:p w:rsidR="005A23A4" w:rsidRPr="00A07709" w:rsidRDefault="005A23A4" w:rsidP="005A23A4">
      <w:pPr>
        <w:rPr>
          <w:sz w:val="28"/>
          <w:szCs w:val="28"/>
        </w:rPr>
      </w:pPr>
    </w:p>
    <w:p w:rsidR="00302315" w:rsidRDefault="00702E77" w:rsidP="003023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&lt;Homeowner&gt;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2.1 Post scrap</w:t>
      </w:r>
    </w:p>
    <w:p w:rsidR="00E97D23" w:rsidRDefault="00E97D23" w:rsidP="00E97D23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332977" cy="25629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30" cy="258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40" w:rsidRDefault="00413940" w:rsidP="00413940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4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- &lt;Homeowner&gt; Post scrap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330C2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SCHS_UC_3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_UC_3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7330C2" w:rsidRPr="001D422B" w:rsidTr="003579FE">
        <w:trPr>
          <w:trHeight w:val="78"/>
        </w:trPr>
        <w:tc>
          <w:tcPr>
            <w:tcW w:w="9006" w:type="dxa"/>
            <w:gridSpan w:val="4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7330C2" w:rsidRPr="001D422B" w:rsidRDefault="001C09C8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053193"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 w:rsidR="00053193">
              <w:rPr>
                <w:rFonts w:ascii="Cambria" w:eastAsia="MS Mincho" w:hAnsi="Cambria"/>
                <w:color w:val="000000" w:themeColor="text1"/>
              </w:rPr>
              <w:t>post scrap for sale.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7330C2" w:rsidRPr="001D422B" w:rsidRDefault="00053193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 post one or many scraps for sale in a post.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7330C2" w:rsidRPr="001D422B" w:rsidRDefault="00376D79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>” button</w:t>
            </w:r>
            <w:r w:rsidR="007330C2"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E47630" w:rsidRDefault="007330C2" w:rsidP="00E4763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E47630" w:rsidRPr="007351EF" w:rsidRDefault="006A7AC0" w:rsidP="007351E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be a H</w:t>
            </w:r>
            <w:r w:rsidR="00E47630">
              <w:rPr>
                <w:rFonts w:ascii="Cambria" w:eastAsia="MS Mincho" w:hAnsi="Cambria"/>
                <w:color w:val="000000" w:themeColor="text1"/>
              </w:rPr>
              <w:t>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bookmarkStart w:id="3" w:name="_GoBack"/>
            <w:bookmarkEnd w:id="3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gramStart"/>
            <w:r>
              <w:rPr>
                <w:rFonts w:ascii="Cambria" w:eastAsia="MS Mincho" w:hAnsi="Cambria"/>
                <w:color w:val="000000" w:themeColor="text1"/>
              </w:rPr>
              <w:t>is created</w:t>
            </w:r>
            <w:proofErr w:type="gramEnd"/>
            <w:r w:rsidR="00A26F0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gramStart"/>
            <w:r>
              <w:rPr>
                <w:rFonts w:ascii="Cambria" w:eastAsia="MS Mincho" w:hAnsi="Cambria"/>
                <w:color w:val="000000" w:themeColor="text1"/>
              </w:rPr>
              <w:t>is not created</w:t>
            </w:r>
            <w:proofErr w:type="gramEnd"/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D26B80" w:rsidP="006B1FE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goes to </w:t>
                  </w:r>
                  <w:r w:rsidR="006B1FEC">
                    <w:rPr>
                      <w:rFonts w:ascii="Cambria" w:eastAsia="MS Mincho" w:hAnsi="Cambria"/>
                      <w:color w:val="000000" w:themeColor="text1"/>
                    </w:rPr>
                    <w:t>post scrap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</w:t>
                  </w:r>
                  <w:r w:rsidR="00D26B80"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</w:p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DC60E9"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DC60E9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7330C2" w:rsidRDefault="007330C2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AB61DE"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AB61DE">
                    <w:rPr>
                      <w:rFonts w:ascii="Cambria" w:eastAsia="MS Mincho" w:hAnsi="Cambria"/>
                      <w:color w:val="000000" w:themeColor="text1"/>
                    </w:rPr>
                    <w:t>: at least 1 image</w:t>
                  </w:r>
                  <w:r w:rsidR="00BA1414">
                    <w:rPr>
                      <w:rFonts w:ascii="Cambria" w:eastAsia="MS Mincho" w:hAnsi="Cambria"/>
                      <w:color w:val="000000" w:themeColor="text1"/>
                    </w:rPr>
                    <w:t xml:space="preserve"> and at most 5 images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Price: number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F60AA3">
                    <w:rPr>
                      <w:rFonts w:ascii="Cambria" w:eastAsia="MS Mincho" w:hAnsi="Cambria"/>
                      <w:color w:val="000000" w:themeColor="text1"/>
                    </w:rPr>
                    <w:t>Description: text input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Category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Available time: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- Address: text input or GPS location</w:t>
                  </w:r>
                </w:p>
                <w:p w:rsidR="00D27E7F" w:rsidRPr="001D422B" w:rsidRDefault="00D27E7F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Contact phone number: number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Default="005242C4" w:rsidP="00EC5F3C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inputs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gramStart"/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full required</w:t>
                  </w:r>
                  <w:proofErr w:type="gramEnd"/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(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,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="00310194">
                    <w:rPr>
                      <w:rFonts w:ascii="Cambria" w:eastAsia="MS Mincho" w:hAnsi="Cambria"/>
                      <w:color w:val="000000" w:themeColor="text1"/>
                    </w:rPr>
                    <w:t xml:space="preserve"> and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EC5F3C"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)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056B80" w:rsidRPr="001D422B" w:rsidRDefault="00056B80" w:rsidP="00EC5F3C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[Alternative 1]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E31430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6759D0"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="006759D0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6759D0">
                    <w:rPr>
                      <w:rFonts w:ascii="Cambria" w:eastAsia="MS Mincho" w:hAnsi="Cambria"/>
                      <w:color w:val="000000" w:themeColor="text1"/>
                    </w:rPr>
                    <w:t>bán</w:t>
                  </w:r>
                  <w:proofErr w:type="spellEnd"/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C00A15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 new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scrap post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gramStart"/>
                  <w:r>
                    <w:rPr>
                      <w:rFonts w:ascii="Cambria" w:eastAsia="MS Mincho" w:hAnsi="Cambria"/>
                      <w:color w:val="000000" w:themeColor="text1"/>
                    </w:rPr>
                    <w:t>is created</w:t>
                  </w:r>
                  <w:proofErr w:type="gram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.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goes to </w:t>
                  </w:r>
                  <w:r w:rsidR="00056B80">
                    <w:rPr>
                      <w:rFonts w:ascii="Cambria" w:eastAsia="MS Mincho" w:hAnsi="Cambria"/>
                      <w:color w:val="000000" w:themeColor="text1"/>
                    </w:rPr>
                    <w:t>Scrap history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01CE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01CE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 presses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Bán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thêm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</w:p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Title</w:t>
                  </w:r>
                  <w:r w:rsidR="00D63ED7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="00D63ED7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at least 1 image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Price: number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Description: text input</w:t>
                  </w:r>
                </w:p>
                <w:p w:rsidR="00C01CE2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Category</w:t>
                  </w:r>
                  <w:r w:rsidR="00D63ED7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selection</w:t>
                  </w:r>
                </w:p>
                <w:p w:rsidR="00C01CE2" w:rsidRPr="001D422B" w:rsidRDefault="00C01CE2" w:rsidP="00C01CE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7330C2" w:rsidRDefault="007330C2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C01CE2" w:rsidP="00C01CE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let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7330C2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5A1E6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5A1E66"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”. 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5A1E66" w:rsidP="0017335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let Image 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547CD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547CDB"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”.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037328" w:rsidP="00037328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 does not select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037328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037328"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Chọn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loại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>ve</w:t>
                  </w:r>
                  <w:proofErr w:type="spellEnd"/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chai”.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2609D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DD2E72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choose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s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Address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</w:tbl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7330C2" w:rsidRDefault="00C00A15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scrap.</w:t>
            </w:r>
          </w:p>
          <w:p w:rsidR="00FD3477" w:rsidRDefault="00FD3477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Created post will have “Being sold” status.</w:t>
            </w:r>
          </w:p>
          <w:p w:rsidR="00C00A15" w:rsidRDefault="00C00A15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If homeowner </w:t>
            </w:r>
            <w:proofErr w:type="gramStart"/>
            <w:r>
              <w:rPr>
                <w:rFonts w:ascii="Cambria" w:eastAsia="MS Mincho" w:hAnsi="Cambria"/>
                <w:color w:val="000000" w:themeColor="text1"/>
              </w:rPr>
              <w:t>doesn’t</w:t>
            </w:r>
            <w:proofErr w:type="gramEnd"/>
            <w:r>
              <w:rPr>
                <w:rFonts w:ascii="Cambria" w:eastAsia="MS Mincho" w:hAnsi="Cambria"/>
                <w:color w:val="000000" w:themeColor="text1"/>
              </w:rPr>
              <w:t xml:space="preserve"> input Price field, show price as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Giá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thương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lượng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>”.</w:t>
            </w:r>
          </w:p>
          <w:p w:rsidR="00C00A15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lastRenderedPageBreak/>
              <w:t>If homeowner doesn’t sel</w:t>
            </w:r>
            <w:r w:rsidR="0012719C">
              <w:rPr>
                <w:rFonts w:ascii="Cambria" w:eastAsia="MS Mincho" w:hAnsi="Cambria"/>
                <w:color w:val="000000" w:themeColor="text1"/>
              </w:rPr>
              <w:t>ect available time, show availab</w:t>
            </w:r>
            <w:r>
              <w:rPr>
                <w:rFonts w:ascii="Cambria" w:eastAsia="MS Mincho" w:hAnsi="Cambria"/>
                <w:color w:val="000000" w:themeColor="text1"/>
              </w:rPr>
              <w:t>le time as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Liên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hệ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>”</w:t>
            </w:r>
          </w:p>
          <w:p w:rsidR="00D97279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If homeowner </w:t>
            </w:r>
            <w:proofErr w:type="gramStart"/>
            <w:r>
              <w:rPr>
                <w:rFonts w:ascii="Cambria" w:eastAsia="MS Mincho" w:hAnsi="Cambria"/>
                <w:color w:val="000000" w:themeColor="text1"/>
              </w:rPr>
              <w:t>doesn’t</w:t>
            </w:r>
            <w:proofErr w:type="gramEnd"/>
            <w:r>
              <w:rPr>
                <w:rFonts w:ascii="Cambria" w:eastAsia="MS Mincho" w:hAnsi="Cambria"/>
                <w:color w:val="000000" w:themeColor="text1"/>
              </w:rPr>
              <w:t xml:space="preserve"> input address, get address from homeowner’s profile.</w:t>
            </w:r>
          </w:p>
          <w:p w:rsidR="00D97279" w:rsidRDefault="00D97279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If homeowner </w:t>
            </w:r>
            <w:proofErr w:type="gramStart"/>
            <w:r>
              <w:rPr>
                <w:rFonts w:ascii="Cambria" w:eastAsia="MS Mincho" w:hAnsi="Cambria"/>
                <w:color w:val="000000" w:themeColor="text1"/>
              </w:rPr>
              <w:t>doesn’t</w:t>
            </w:r>
            <w:proofErr w:type="gramEnd"/>
            <w:r>
              <w:rPr>
                <w:rFonts w:ascii="Cambria" w:eastAsia="MS Mincho" w:hAnsi="Cambria"/>
                <w:color w:val="000000" w:themeColor="text1"/>
              </w:rPr>
              <w:t xml:space="preserve"> input contact number, get phone number from homeowner’s profile.</w:t>
            </w:r>
          </w:p>
          <w:p w:rsidR="00A45F4E" w:rsidRDefault="00A45F4E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System records time of the post automatically.</w:t>
            </w:r>
          </w:p>
          <w:p w:rsidR="00D97279" w:rsidRPr="00B70FDF" w:rsidRDefault="00D97279" w:rsidP="00D97279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413940" w:rsidRPr="00F03A01" w:rsidRDefault="00F03A01" w:rsidP="00F03A01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Table </w:t>
      </w:r>
      <w:proofErr w:type="gramStart"/>
      <w:r w:rsidR="00615C3C">
        <w:rPr>
          <w:rFonts w:ascii="Cambria" w:hAnsi="Cambria"/>
          <w:color w:val="000000" w:themeColor="text1"/>
          <w:sz w:val="24"/>
          <w:szCs w:val="24"/>
        </w:rPr>
        <w:t>3</w:t>
      </w:r>
      <w:proofErr w:type="gramEnd"/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Post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&lt;Collector&gt;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3.1 Search near-by scrap</w:t>
      </w:r>
    </w:p>
    <w:p w:rsidR="00CF1FAE" w:rsidRDefault="00E97D23" w:rsidP="00254E0B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2072" cy="1890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0" cy="19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3F" w:rsidRPr="005F403F" w:rsidRDefault="005F403F" w:rsidP="005F403F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5 - &lt;</w:t>
      </w:r>
      <w:r w:rsidRPr="005F403F">
        <w:t xml:space="preserve"> </w:t>
      </w:r>
      <w:r w:rsidRPr="005F403F">
        <w:rPr>
          <w:rFonts w:ascii="Cambria" w:hAnsi="Cambria"/>
          <w:color w:val="000000" w:themeColor="text1"/>
          <w:sz w:val="24"/>
          <w:szCs w:val="24"/>
        </w:rPr>
        <w:t xml:space="preserve">Collector </w:t>
      </w:r>
      <w:r>
        <w:rPr>
          <w:rFonts w:ascii="Cambria" w:hAnsi="Cambria"/>
          <w:color w:val="000000" w:themeColor="text1"/>
          <w:sz w:val="24"/>
          <w:szCs w:val="24"/>
        </w:rPr>
        <w:t>&gt; Search near-by scrap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254E0B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  <w:r w:rsidR="002C731D">
              <w:rPr>
                <w:rFonts w:ascii="Cambria" w:eastAsia="MS Mincho" w:hAnsi="Cambria"/>
                <w:b/>
                <w:color w:val="000000" w:themeColor="text1"/>
              </w:rPr>
              <w:t>4</w:t>
            </w:r>
          </w:p>
        </w:tc>
      </w:tr>
      <w:tr w:rsidR="00254E0B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  <w:r w:rsidR="002C731D">
              <w:rPr>
                <w:rFonts w:ascii="Cambria" w:eastAsia="MS Mincho" w:hAnsi="Cambria"/>
                <w:color w:val="000000" w:themeColor="text1"/>
              </w:rPr>
              <w:t>4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254E0B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254E0B" w:rsidRPr="001D422B" w:rsidRDefault="00503C96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Search near-by scrap</w:t>
            </w:r>
          </w:p>
        </w:tc>
      </w:tr>
      <w:tr w:rsidR="00254E0B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254E0B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254E0B" w:rsidRPr="001D422B" w:rsidTr="006A7AC0">
        <w:trPr>
          <w:trHeight w:val="78"/>
        </w:trPr>
        <w:tc>
          <w:tcPr>
            <w:tcW w:w="9006" w:type="dxa"/>
            <w:gridSpan w:val="4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254E0B" w:rsidRPr="001D422B" w:rsidRDefault="0084309A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254E0B" w:rsidRPr="001D422B" w:rsidRDefault="00254E0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5D78F8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</w:t>
            </w:r>
            <w:r w:rsidR="00BE60BD">
              <w:rPr>
                <w:rFonts w:ascii="Cambria" w:eastAsia="MS Mincho" w:hAnsi="Cambria"/>
                <w:color w:val="000000" w:themeColor="text1"/>
              </w:rPr>
              <w:t xml:space="preserve"> find near-by scrap</w:t>
            </w:r>
            <w:r w:rsidR="00FA5EEE">
              <w:rPr>
                <w:rFonts w:ascii="Cambria" w:eastAsia="MS Mincho" w:hAnsi="Cambria"/>
                <w:color w:val="000000" w:themeColor="text1"/>
              </w:rPr>
              <w:t xml:space="preserve"> by radius, scrap category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254E0B" w:rsidRPr="001D422B" w:rsidRDefault="00FA5EE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can see near-by scrap post to book.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254E0B" w:rsidRPr="001D422B" w:rsidRDefault="00FA5EE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press “Home” icon in Tab Navigator.</w:t>
            </w:r>
          </w:p>
          <w:p w:rsidR="00254E0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4E2AFB" w:rsidRDefault="004E2AF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login in the system with role “Collector”</w:t>
            </w:r>
          </w:p>
          <w:p w:rsidR="00254E0B" w:rsidRPr="007351EF" w:rsidRDefault="00FA5EE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have registered his/her location.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254E0B" w:rsidRPr="001D422B" w:rsidRDefault="00254E0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</w:t>
            </w:r>
            <w:r w:rsidR="000C3767">
              <w:rPr>
                <w:rFonts w:ascii="Cambria" w:eastAsia="MS Mincho" w:hAnsi="Cambria"/>
                <w:color w:val="000000" w:themeColor="text1"/>
              </w:rPr>
              <w:t xml:space="preserve">list of scrap post </w:t>
            </w:r>
            <w:proofErr w:type="gramStart"/>
            <w:r w:rsidR="000C3767">
              <w:rPr>
                <w:rFonts w:ascii="Cambria" w:eastAsia="MS Mincho" w:hAnsi="Cambria"/>
                <w:color w:val="000000" w:themeColor="text1"/>
              </w:rPr>
              <w:t>is shown</w:t>
            </w:r>
            <w:proofErr w:type="gramEnd"/>
            <w:r w:rsidR="000C3767">
              <w:rPr>
                <w:rFonts w:ascii="Cambria" w:eastAsia="MS Mincho" w:hAnsi="Cambria"/>
                <w:color w:val="000000" w:themeColor="text1"/>
              </w:rPr>
              <w:t xml:space="preserve"> on screen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9A361C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9A361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ED0AE1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go to Home screen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576FD7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</w:t>
                  </w:r>
                  <w:r w:rsidR="00210776">
                    <w:rPr>
                      <w:rFonts w:ascii="Cambria" w:eastAsia="MS Mincho" w:hAnsi="Cambria"/>
                      <w:color w:val="000000" w:themeColor="text1"/>
                    </w:rPr>
                    <w:t>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list of scrap posts in </w:t>
                  </w:r>
                  <w:r w:rsidR="00576FD7">
                    <w:rPr>
                      <w:rFonts w:ascii="Cambria" w:eastAsia="MS Mincho" w:hAnsi="Cambria"/>
                      <w:color w:val="000000" w:themeColor="text1"/>
                    </w:rPr>
                    <w:t>radius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of 5km based on collector’s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location, with any kind of category. [Alternative 1] [Alternative 2] [Exception 1] [Exception 2]</w:t>
                  </w:r>
                </w:p>
              </w:tc>
            </w:tr>
          </w:tbl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2556F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Collector select length of </w:t>
                  </w:r>
                  <w:r w:rsidR="002556F6">
                    <w:rPr>
                      <w:rFonts w:ascii="Cambria" w:eastAsia="MS Mincho" w:hAnsi="Cambria"/>
                      <w:color w:val="000000" w:themeColor="text1"/>
                    </w:rPr>
                    <w:t>radius in “</w:t>
                  </w:r>
                  <w:proofErr w:type="spellStart"/>
                  <w:r w:rsidR="002556F6">
                    <w:rPr>
                      <w:rFonts w:ascii="Cambria" w:eastAsia="MS Mincho" w:hAnsi="Cambria"/>
                      <w:color w:val="000000" w:themeColor="text1"/>
                    </w:rPr>
                    <w:t>Phạm</w:t>
                  </w:r>
                  <w:proofErr w:type="spellEnd"/>
                  <w:r w:rsidR="002556F6">
                    <w:rPr>
                      <w:rFonts w:ascii="Cambria" w:eastAsia="MS Mincho" w:hAnsi="Cambria"/>
                      <w:color w:val="000000" w:themeColor="text1"/>
                    </w:rPr>
                    <w:t xml:space="preserve"> vi” selection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10776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searches scrap post with selected radius and shows search result</w:t>
                  </w:r>
                </w:p>
              </w:tc>
            </w:tr>
            <w:tr w:rsidR="005F35C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5F35C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Default="005F35C1" w:rsidP="005F35C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select type of scrap category in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Phân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loại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selection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210776" w:rsidP="0021077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searches scrap post with selected category and shows search result</w:t>
                  </w:r>
                </w:p>
              </w:tc>
            </w:tr>
          </w:tbl>
          <w:p w:rsidR="00254E0B" w:rsidRDefault="00254E0B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254E0B" w:rsidRPr="001D422B" w:rsidRDefault="00254E0B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9A361C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9A361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thể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tải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được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bản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đồ</w:t>
                  </w:r>
                  <w:proofErr w:type="spell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" when the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map API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is lost.</w:t>
                  </w:r>
                </w:p>
              </w:tc>
            </w:tr>
          </w:tbl>
          <w:p w:rsidR="00254E0B" w:rsidRPr="001D422B" w:rsidRDefault="00254E0B" w:rsidP="006A7AC0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2B6A92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DE29FC">
              <w:rPr>
                <w:rFonts w:ascii="Cambria" w:eastAsia="MS Mincho" w:hAnsi="Cambria"/>
                <w:color w:val="000000" w:themeColor="text1"/>
              </w:rPr>
              <w:t>[View scrap detail]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254E0B" w:rsidRDefault="00621FD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Only return scrap posts that have “</w:t>
            </w:r>
            <w:r w:rsidR="00910071">
              <w:rPr>
                <w:rFonts w:ascii="Cambria" w:eastAsia="MS Mincho" w:hAnsi="Cambria"/>
                <w:color w:val="000000" w:themeColor="text1"/>
              </w:rPr>
              <w:t>Being sold</w:t>
            </w:r>
            <w:r>
              <w:rPr>
                <w:rFonts w:ascii="Cambria" w:eastAsia="MS Mincho" w:hAnsi="Cambria"/>
                <w:color w:val="000000" w:themeColor="text1"/>
              </w:rPr>
              <w:t>” status</w:t>
            </w:r>
          </w:p>
          <w:p w:rsidR="00254E0B" w:rsidRPr="00B70FDF" w:rsidRDefault="00A45F4E" w:rsidP="002B3A16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</w:tc>
      </w:tr>
    </w:tbl>
    <w:p w:rsidR="00254E0B" w:rsidRPr="00254E0B" w:rsidRDefault="00254E0B" w:rsidP="00254E0B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4</w:t>
      </w:r>
      <w:proofErr w:type="gramEnd"/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&gt;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254E0B">
        <w:rPr>
          <w:rFonts w:ascii="Cambria" w:hAnsi="Cambria"/>
          <w:color w:val="000000" w:themeColor="text1"/>
          <w:sz w:val="24"/>
          <w:szCs w:val="24"/>
        </w:rPr>
        <w:t>Search near-by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C27CB0" w:rsidRDefault="00254E0B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3.2 View Scrap detail</w:t>
      </w:r>
    </w:p>
    <w:p w:rsidR="005F403F" w:rsidRDefault="005F403F" w:rsidP="00C27CB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E629CBD" wp14:editId="0823F487">
            <wp:extent cx="5342072" cy="1890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0" cy="19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D1" w:rsidRDefault="009857D1" w:rsidP="009857D1">
      <w:pPr>
        <w:pStyle w:val="ListParagraph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Figure </w:t>
      </w:r>
      <w:proofErr w:type="gramStart"/>
      <w:r>
        <w:rPr>
          <w:rFonts w:ascii="Cambria" w:hAnsi="Cambria"/>
          <w:color w:val="000000" w:themeColor="text1"/>
          <w:sz w:val="24"/>
          <w:szCs w:val="24"/>
        </w:rPr>
        <w:t>6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 xml:space="preserve"> - &lt;</w:t>
      </w:r>
      <w:r w:rsidRPr="005F403F">
        <w:t xml:space="preserve"> </w:t>
      </w:r>
      <w:r w:rsidRPr="005F403F">
        <w:rPr>
          <w:rFonts w:ascii="Cambria" w:hAnsi="Cambria"/>
          <w:color w:val="000000" w:themeColor="text1"/>
          <w:sz w:val="24"/>
          <w:szCs w:val="24"/>
        </w:rPr>
        <w:t xml:space="preserve">Collector </w:t>
      </w:r>
      <w:r>
        <w:rPr>
          <w:rFonts w:ascii="Cambria" w:hAnsi="Cambria"/>
          <w:color w:val="000000" w:themeColor="text1"/>
          <w:sz w:val="24"/>
          <w:szCs w:val="24"/>
        </w:rPr>
        <w:t>&gt; View scrap detail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DD55A9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DD55A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DD55A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DD55A9" w:rsidRPr="001D422B" w:rsidRDefault="009F750F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View scrap detail</w:t>
            </w:r>
          </w:p>
        </w:tc>
      </w:tr>
      <w:tr w:rsidR="00DD55A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DD55A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Date</w:t>
            </w:r>
          </w:p>
        </w:tc>
        <w:tc>
          <w:tcPr>
            <w:tcW w:w="2259" w:type="dxa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DD55A9" w:rsidRPr="001D422B" w:rsidTr="006A7AC0">
        <w:trPr>
          <w:trHeight w:val="78"/>
        </w:trPr>
        <w:tc>
          <w:tcPr>
            <w:tcW w:w="9006" w:type="dxa"/>
            <w:gridSpan w:val="4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DD55A9" w:rsidRPr="001D422B" w:rsidRDefault="00365F7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DD55A9" w:rsidRPr="001D422B" w:rsidRDefault="00DD55A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365F7B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 w:rsidR="00365F7B">
              <w:rPr>
                <w:rFonts w:ascii="Cambria" w:eastAsia="MS Mincho" w:hAnsi="Cambria"/>
                <w:color w:val="000000" w:themeColor="text1"/>
              </w:rPr>
              <w:t>view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scrap</w:t>
            </w:r>
            <w:r w:rsidR="00365F7B">
              <w:rPr>
                <w:rFonts w:ascii="Cambria" w:eastAsia="MS Mincho" w:hAnsi="Cambria"/>
                <w:color w:val="000000" w:themeColor="text1"/>
              </w:rPr>
              <w:t xml:space="preserve"> detail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DD55A9" w:rsidRPr="001D422B" w:rsidRDefault="00365F7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views detail of the scrap then decide whether to buy or not.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DD55A9" w:rsidRPr="001D422B" w:rsidRDefault="00127078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  <w:r w:rsidR="00DD55A9">
              <w:rPr>
                <w:rFonts w:ascii="Cambria" w:eastAsia="MS Mincho" w:hAnsi="Cambria"/>
                <w:color w:val="000000" w:themeColor="text1"/>
              </w:rPr>
              <w:t xml:space="preserve"> presses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the item of scrap</w:t>
            </w:r>
            <w:r w:rsidR="00DD55A9"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2B6A92" w:rsidRDefault="0097601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login in the system with role “Collector”.</w:t>
            </w:r>
          </w:p>
          <w:p w:rsidR="0097601E" w:rsidRPr="0097601E" w:rsidRDefault="0097601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search near-by scrap.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DD55A9" w:rsidRPr="001D422B" w:rsidRDefault="00DD55A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post </w:t>
            </w:r>
            <w:proofErr w:type="gramStart"/>
            <w:r>
              <w:rPr>
                <w:rFonts w:ascii="Cambria" w:eastAsia="MS Mincho" w:hAnsi="Cambria"/>
                <w:color w:val="000000" w:themeColor="text1"/>
              </w:rPr>
              <w:t>is created</w:t>
            </w:r>
            <w:proofErr w:type="gramEnd"/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Pr="001D422B" w:rsidRDefault="00DD55A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Post </w:t>
            </w:r>
            <w:proofErr w:type="gramStart"/>
            <w:r>
              <w:rPr>
                <w:rFonts w:ascii="Cambria" w:eastAsia="MS Mincho" w:hAnsi="Cambria"/>
                <w:color w:val="000000" w:themeColor="text1"/>
              </w:rPr>
              <w:t>is not created</w:t>
            </w:r>
            <w:proofErr w:type="gramEnd"/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0A3C86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0A3C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0A3C86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press in the Item of scrap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Default="000A3C86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 the detail of scrap with: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Title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Price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Image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Category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Description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Available time</w:t>
                  </w:r>
                </w:p>
                <w:p w:rsidR="007A2146" w:rsidRDefault="007A214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Trả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giá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7A2146">
                    <w:rPr>
                      <w:rFonts w:ascii="Cambria" w:eastAsia="MS Mincho" w:hAnsi="Cambria"/>
                      <w:color w:val="000000" w:themeColor="text1"/>
                    </w:rPr>
                    <w:t>Gọi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“Chat”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7A2146">
                    <w:rPr>
                      <w:rFonts w:ascii="Cambria" w:eastAsia="MS Mincho" w:hAnsi="Cambria"/>
                      <w:color w:val="000000" w:themeColor="text1"/>
                    </w:rPr>
                    <w:t>Đặt</w:t>
                  </w:r>
                  <w:proofErr w:type="spellEnd"/>
                  <w:r w:rsidR="007A2146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7A2146">
                    <w:rPr>
                      <w:rFonts w:ascii="Cambria" w:eastAsia="MS Mincho" w:hAnsi="Cambria"/>
                      <w:color w:val="000000" w:themeColor="text1"/>
                    </w:rPr>
                    <w:t>lịch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D767C7" w:rsidRPr="00D767C7" w:rsidRDefault="00D767C7" w:rsidP="00D767C7">
                  <w:pPr>
                    <w:tabs>
                      <w:tab w:val="left" w:pos="960"/>
                    </w:tabs>
                    <w:ind w:left="141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1] [Exception 2]</w:t>
                  </w:r>
                </w:p>
              </w:tc>
            </w:tr>
          </w:tbl>
          <w:p w:rsidR="00DD55A9" w:rsidRDefault="00DD55A9" w:rsidP="0014451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DD55A9" w:rsidRPr="001D422B" w:rsidRDefault="00DD55A9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4A21D6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A47627"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DD55A9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4A21D6" w:rsidP="004A21D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606FBE"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thể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tìm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thấy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bài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" when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cannot find the post.</w:t>
                  </w:r>
                </w:p>
              </w:tc>
            </w:tr>
          </w:tbl>
          <w:p w:rsidR="00DD55A9" w:rsidRPr="001D422B" w:rsidRDefault="00DD55A9" w:rsidP="006A7AC0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1C22AE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DB213A">
              <w:rPr>
                <w:rFonts w:ascii="Cambria" w:eastAsia="MS Mincho" w:hAnsi="Cambria"/>
                <w:color w:val="000000" w:themeColor="text1"/>
              </w:rPr>
              <w:t>[</w:t>
            </w:r>
            <w:r w:rsidR="001C22AE">
              <w:rPr>
                <w:rFonts w:ascii="Cambria" w:eastAsia="MS Mincho" w:hAnsi="Cambria"/>
                <w:color w:val="000000" w:themeColor="text1"/>
              </w:rPr>
              <w:t>Search near-by scrap</w:t>
            </w:r>
            <w:r w:rsidR="00DB213A">
              <w:rPr>
                <w:rFonts w:ascii="Cambria" w:eastAsia="MS Mincho" w:hAnsi="Cambria"/>
                <w:color w:val="000000" w:themeColor="text1"/>
              </w:rPr>
              <w:t>]</w:t>
            </w:r>
          </w:p>
          <w:p w:rsidR="00DD55A9" w:rsidRPr="001C22AE" w:rsidRDefault="00DD55A9" w:rsidP="001C22A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</w:tc>
      </w:tr>
    </w:tbl>
    <w:p w:rsidR="00DD55A9" w:rsidRDefault="00DD55A9" w:rsidP="009857D1">
      <w:pPr>
        <w:pStyle w:val="ListParagraph"/>
        <w:jc w:val="center"/>
        <w:rPr>
          <w:b/>
          <w:sz w:val="28"/>
          <w:szCs w:val="28"/>
        </w:rPr>
      </w:pPr>
      <w:proofErr w:type="gramStart"/>
      <w:r w:rsidRPr="00F03A01">
        <w:rPr>
          <w:rFonts w:ascii="Cambria" w:hAnsi="Cambria"/>
          <w:color w:val="000000" w:themeColor="text1"/>
          <w:sz w:val="24"/>
          <w:szCs w:val="24"/>
        </w:rPr>
        <w:t>Table  &lt;</w:t>
      </w:r>
      <w:proofErr w:type="gramEnd"/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F03A01">
        <w:rPr>
          <w:rFonts w:ascii="Cambria" w:hAnsi="Cambria"/>
          <w:color w:val="000000" w:themeColor="text1"/>
          <w:sz w:val="24"/>
          <w:szCs w:val="24"/>
        </w:rPr>
        <w:t>&gt;</w:t>
      </w:r>
      <w:r>
        <w:rPr>
          <w:rFonts w:ascii="Cambria" w:hAnsi="Cambria"/>
          <w:color w:val="000000" w:themeColor="text1"/>
          <w:sz w:val="24"/>
          <w:szCs w:val="24"/>
        </w:rPr>
        <w:t xml:space="preserve"> View scrap detail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&lt;Admin&gt; Overview Use Case</w:t>
      </w:r>
    </w:p>
    <w:p w:rsidR="000733E1" w:rsidRDefault="000733E1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&lt;Authorized User&gt; Overview Use Case</w:t>
      </w:r>
    </w:p>
    <w:p w:rsidR="000733E1" w:rsidRDefault="000733E1" w:rsidP="000733E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5.1 &lt;Authorized User&gt; Logout</w:t>
      </w:r>
    </w:p>
    <w:p w:rsidR="000733E1" w:rsidRDefault="000733E1" w:rsidP="000733E1">
      <w:pPr>
        <w:ind w:left="720"/>
        <w:rPr>
          <w:b/>
          <w:sz w:val="28"/>
          <w:szCs w:val="28"/>
        </w:rPr>
      </w:pPr>
    </w:p>
    <w:p w:rsidR="000733E1" w:rsidRPr="000733E1" w:rsidRDefault="000733E1" w:rsidP="000733E1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bookmarkStart w:id="4" w:name="_Toc26644115"/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>Figure -&lt;Authorized User&gt; Logout</w:t>
      </w:r>
      <w:bookmarkEnd w:id="4"/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0733E1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0733E1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0733E1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Logout</w:t>
            </w:r>
          </w:p>
        </w:tc>
      </w:tr>
      <w:tr w:rsidR="000733E1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0733E1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0733E1" w:rsidRPr="001D422B" w:rsidTr="006A7AC0">
        <w:trPr>
          <w:trHeight w:val="78"/>
        </w:trPr>
        <w:tc>
          <w:tcPr>
            <w:tcW w:w="9006" w:type="dxa"/>
            <w:gridSpan w:val="4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E91955" w:rsidRPr="00E91955" w:rsidRDefault="00E91955" w:rsidP="00E9195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E91955"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E91955" w:rsidRPr="00E91955" w:rsidRDefault="00E91955" w:rsidP="00E9195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E91955">
              <w:rPr>
                <w:rFonts w:ascii="Cambria" w:eastAsia="MS Mincho" w:hAnsi="Cambria"/>
                <w:color w:val="000000" w:themeColor="text1"/>
              </w:rPr>
              <w:t>This use case allows the Authorized User to log out of the system.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0733E1" w:rsidRPr="001D422B" w:rsidRDefault="00E91955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The Authorized User logs out of the system successfully</w:t>
            </w:r>
            <w:r w:rsidR="000733E1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0733E1" w:rsidRPr="001D422B" w:rsidRDefault="000733E1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</w:t>
            </w:r>
            <w:proofErr w:type="spellStart"/>
            <w:r w:rsidR="00E91955">
              <w:rPr>
                <w:rFonts w:ascii="Cambria" w:eastAsia="MS Mincho" w:hAnsi="Cambria"/>
                <w:color w:val="000000" w:themeColor="text1"/>
              </w:rPr>
              <w:t>Đăng</w:t>
            </w:r>
            <w:proofErr w:type="spellEnd"/>
            <w:r w:rsidR="00E91955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E91955">
              <w:rPr>
                <w:rFonts w:ascii="Cambria" w:eastAsia="MS Mincho" w:hAnsi="Cambria"/>
                <w:color w:val="000000" w:themeColor="text1"/>
              </w:rPr>
              <w:t>xuất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>” button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0733E1" w:rsidRPr="007351EF" w:rsidRDefault="000733E1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E15A73">
              <w:rPr>
                <w:rFonts w:ascii="Cambria" w:eastAsia="MS Mincho" w:hAnsi="Cambria"/>
                <w:color w:val="000000" w:themeColor="text1"/>
              </w:rPr>
              <w:t xml:space="preserve">has already logged in the system with the role that </w:t>
            </w:r>
            <w:proofErr w:type="gramStart"/>
            <w:r w:rsidR="00E15A73">
              <w:rPr>
                <w:rFonts w:ascii="Cambria" w:eastAsia="MS Mincho" w:hAnsi="Cambria"/>
                <w:color w:val="000000" w:themeColor="text1"/>
              </w:rPr>
              <w:t>has been authorized</w:t>
            </w:r>
            <w:proofErr w:type="gramEnd"/>
            <w:r w:rsidR="00E15A73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0733E1" w:rsidRPr="001D422B" w:rsidRDefault="000733E1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E15A73">
              <w:rPr>
                <w:rFonts w:ascii="Cambria" w:eastAsia="MS Mincho" w:hAnsi="Cambria"/>
                <w:color w:val="000000" w:themeColor="text1"/>
              </w:rPr>
              <w:t xml:space="preserve"> The Authorized User logs out of the system successfully, system moves to Login Screen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Pr="001D422B" w:rsidRDefault="000733E1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</w:t>
            </w:r>
            <w:r w:rsidR="00E15A73">
              <w:rPr>
                <w:rFonts w:ascii="Cambria" w:eastAsia="MS Mincho" w:hAnsi="Cambria"/>
                <w:color w:val="000000" w:themeColor="text1"/>
              </w:rPr>
              <w:t>il: System shows error messages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733E1" w:rsidRPr="001D422B" w:rsidTr="00A47627">
              <w:tc>
                <w:tcPr>
                  <w:tcW w:w="736" w:type="dxa"/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0733E1" w:rsidRPr="001D422B" w:rsidTr="00A47627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0733E1" w:rsidRPr="001D422B" w:rsidRDefault="001B6DEB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The Authorized User presses on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xuất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</w:tcPr>
                <w:p w:rsidR="000733E1" w:rsidRPr="001D422B" w:rsidRDefault="001B6DEB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clear the session of that Authorized User then shows Login screen. [Exception 1]</w:t>
                  </w:r>
                </w:p>
              </w:tc>
            </w:tr>
          </w:tbl>
          <w:p w:rsidR="000733E1" w:rsidRDefault="000733E1" w:rsidP="002F4A0C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  <w:r w:rsidR="002F4A0C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0733E1" w:rsidRPr="001D422B" w:rsidRDefault="000733E1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733E1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0733E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3E1" w:rsidRPr="001D422B" w:rsidRDefault="000733E1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3E1" w:rsidRPr="001D422B" w:rsidRDefault="0083036B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</w:tbl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0733E1" w:rsidRDefault="004244F7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Only Authorized User can log out.</w:t>
            </w:r>
          </w:p>
          <w:p w:rsidR="000733E1" w:rsidRPr="00B70FDF" w:rsidRDefault="004244F7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After the Authorized User logs out, clear all sessions of that user.</w:t>
            </w:r>
          </w:p>
        </w:tc>
      </w:tr>
    </w:tbl>
    <w:p w:rsidR="000733E1" w:rsidRPr="000733E1" w:rsidRDefault="000733E1" w:rsidP="00913691">
      <w:pPr>
        <w:rPr>
          <w:b/>
          <w:sz w:val="28"/>
          <w:szCs w:val="28"/>
        </w:rPr>
      </w:pPr>
    </w:p>
    <w:p w:rsidR="00913691" w:rsidRDefault="00913691" w:rsidP="00913691">
      <w:pPr>
        <w:pStyle w:val="ListParagraph"/>
        <w:jc w:val="center"/>
        <w:rPr>
          <w:rFonts w:ascii="Cambria" w:hAnsi="Cambria"/>
          <w:color w:val="000000" w:themeColor="text1"/>
          <w:sz w:val="24"/>
          <w:szCs w:val="24"/>
        </w:rPr>
      </w:pPr>
      <w:proofErr w:type="gramStart"/>
      <w:r w:rsidRPr="00F03A01">
        <w:rPr>
          <w:rFonts w:ascii="Cambria" w:hAnsi="Cambria"/>
          <w:color w:val="000000" w:themeColor="text1"/>
          <w:sz w:val="24"/>
          <w:szCs w:val="24"/>
        </w:rPr>
        <w:t>Table  &lt;</w:t>
      </w:r>
      <w:proofErr w:type="gramEnd"/>
      <w:r w:rsidRPr="00F03A01">
        <w:rPr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color w:val="000000" w:themeColor="text1"/>
          <w:sz w:val="24"/>
          <w:szCs w:val="24"/>
        </w:rPr>
        <w:t>Authorized User</w:t>
      </w:r>
      <w:r w:rsidRPr="00F03A01">
        <w:rPr>
          <w:rFonts w:ascii="Cambria" w:hAnsi="Cambria"/>
          <w:color w:val="000000" w:themeColor="text1"/>
          <w:sz w:val="24"/>
          <w:szCs w:val="24"/>
        </w:rPr>
        <w:t>&gt;</w:t>
      </w:r>
      <w:r>
        <w:rPr>
          <w:rFonts w:ascii="Cambria" w:hAnsi="Cambria"/>
          <w:color w:val="000000" w:themeColor="text1"/>
          <w:sz w:val="24"/>
          <w:szCs w:val="24"/>
        </w:rPr>
        <w:t xml:space="preserve"> Logout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856589" w:rsidRDefault="00856589" w:rsidP="008565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5.2 &lt;Authorized User&gt; View Profile</w:t>
      </w:r>
    </w:p>
    <w:p w:rsidR="00BF0447" w:rsidRPr="000733E1" w:rsidRDefault="00BF0447" w:rsidP="00BF0447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 xml:space="preserve">Figure -&lt;Authorized User&gt; </w:t>
      </w:r>
      <w:r>
        <w:rPr>
          <w:rFonts w:ascii="Cambria" w:eastAsia="SimSun" w:hAnsi="Cambria" w:cs="Arial"/>
          <w:iCs/>
          <w:color w:val="000000"/>
          <w:sz w:val="24"/>
          <w:szCs w:val="24"/>
        </w:rPr>
        <w:t>View profile</w:t>
      </w:r>
    </w:p>
    <w:p w:rsidR="00BF0447" w:rsidRDefault="00BF0447" w:rsidP="00856589">
      <w:pPr>
        <w:ind w:left="720"/>
        <w:rPr>
          <w:b/>
          <w:sz w:val="28"/>
          <w:szCs w:val="28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856589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85658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85658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View Profile</w:t>
            </w:r>
          </w:p>
        </w:tc>
      </w:tr>
      <w:tr w:rsidR="0085658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85658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856589" w:rsidRPr="001D422B" w:rsidTr="006A7AC0">
        <w:trPr>
          <w:trHeight w:val="78"/>
        </w:trPr>
        <w:tc>
          <w:tcPr>
            <w:tcW w:w="9006" w:type="dxa"/>
            <w:gridSpan w:val="4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>Authorized User to view his/her profile.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856589" w:rsidRPr="001D422B" w:rsidRDefault="000F460C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 views profile.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0F460C">
              <w:rPr>
                <w:rFonts w:ascii="Cambria" w:eastAsia="MS Mincho" w:hAnsi="Cambria"/>
                <w:color w:val="000000" w:themeColor="text1"/>
              </w:rPr>
              <w:t>choose</w:t>
            </w:r>
            <w:r w:rsidR="006D075F">
              <w:rPr>
                <w:rFonts w:ascii="Cambria" w:eastAsia="MS Mincho" w:hAnsi="Cambria"/>
                <w:color w:val="000000" w:themeColor="text1"/>
              </w:rPr>
              <w:t>s</w:t>
            </w:r>
            <w:r w:rsidR="000F460C">
              <w:rPr>
                <w:rFonts w:ascii="Cambria" w:eastAsia="MS Mincho" w:hAnsi="Cambria"/>
                <w:color w:val="000000" w:themeColor="text1"/>
              </w:rPr>
              <w:t xml:space="preserve"> “</w:t>
            </w:r>
            <w:proofErr w:type="spellStart"/>
            <w:r w:rsidR="000F460C">
              <w:rPr>
                <w:rFonts w:ascii="Cambria" w:eastAsia="MS Mincho" w:hAnsi="Cambria"/>
                <w:color w:val="000000" w:themeColor="text1"/>
              </w:rPr>
              <w:t>Hồ</w:t>
            </w:r>
            <w:proofErr w:type="spellEnd"/>
            <w:r w:rsidR="000F460C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0F460C">
              <w:rPr>
                <w:rFonts w:ascii="Cambria" w:eastAsia="MS Mincho" w:hAnsi="Cambria"/>
                <w:color w:val="000000" w:themeColor="text1"/>
              </w:rPr>
              <w:t>sơ</w:t>
            </w:r>
            <w:proofErr w:type="spellEnd"/>
            <w:r w:rsidR="000F460C">
              <w:rPr>
                <w:rFonts w:ascii="Cambria" w:eastAsia="MS Mincho" w:hAnsi="Cambria"/>
                <w:color w:val="000000" w:themeColor="text1"/>
              </w:rPr>
              <w:t>” tab in tab navigation.</w:t>
            </w:r>
          </w:p>
          <w:p w:rsidR="00856589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0F460C" w:rsidRPr="007351EF" w:rsidRDefault="000F460C" w:rsidP="000F460C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has already logged in the system with the role that </w:t>
            </w:r>
            <w:proofErr w:type="gramStart"/>
            <w:r>
              <w:rPr>
                <w:rFonts w:ascii="Cambria" w:eastAsia="MS Mincho" w:hAnsi="Cambria"/>
                <w:color w:val="000000" w:themeColor="text1"/>
              </w:rPr>
              <w:t>has been authorized</w:t>
            </w:r>
            <w:proofErr w:type="gramEnd"/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0F460C">
              <w:rPr>
                <w:rFonts w:ascii="Cambria" w:eastAsia="MS Mincho" w:hAnsi="Cambria"/>
                <w:color w:val="000000" w:themeColor="text1"/>
              </w:rPr>
              <w:t xml:space="preserve"> System shows Profile screen.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856589" w:rsidRPr="001D422B" w:rsidTr="00D73A25">
              <w:tc>
                <w:tcPr>
                  <w:tcW w:w="736" w:type="dxa"/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856589" w:rsidRPr="001D422B" w:rsidTr="00D73A25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856589" w:rsidRPr="001D422B" w:rsidRDefault="006D075F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chooses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Hồ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sơ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tab in tab navigation.</w:t>
                  </w:r>
                </w:p>
              </w:tc>
              <w:tc>
                <w:tcPr>
                  <w:tcW w:w="3948" w:type="dxa"/>
                </w:tcPr>
                <w:p w:rsidR="00856589" w:rsidRDefault="00D73A25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 Profile Screen with: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Avatar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Name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Username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Code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Chỉnh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sửa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hồ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sơ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Đăng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xuất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0974D9" w:rsidRDefault="000974D9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Xóa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tài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khoản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D73A25" w:rsidRPr="00D73A25" w:rsidRDefault="00D73A25" w:rsidP="00D73A25">
                  <w:pPr>
                    <w:tabs>
                      <w:tab w:val="left" w:pos="960"/>
                    </w:tabs>
                    <w:ind w:left="36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1]</w:t>
                  </w:r>
                </w:p>
              </w:tc>
            </w:tr>
          </w:tbl>
          <w:p w:rsidR="00856589" w:rsidRDefault="00856589" w:rsidP="00981E9C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  <w:r w:rsidR="00981E9C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856589" w:rsidRPr="001D422B" w:rsidRDefault="00856589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856589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856589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6589" w:rsidRPr="001D422B" w:rsidRDefault="00856589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6589" w:rsidRPr="001D422B" w:rsidRDefault="00D73A25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</w:tbl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9E4F98">
              <w:rPr>
                <w:rFonts w:ascii="Cambria" w:eastAsia="MS Mincho" w:hAnsi="Cambria"/>
                <w:color w:val="000000" w:themeColor="text1"/>
              </w:rPr>
              <w:t xml:space="preserve"> [Update profile] [Deactivate account]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856589" w:rsidRDefault="00951A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lastRenderedPageBreak/>
              <w:t>Only Authorized User can view profile</w:t>
            </w:r>
          </w:p>
          <w:p w:rsidR="00951A89" w:rsidRDefault="00951A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Password mustn’t be shown</w:t>
            </w:r>
          </w:p>
          <w:p w:rsidR="00856589" w:rsidRPr="00B70FDF" w:rsidRDefault="00856589" w:rsidP="00951A89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5.3 &lt;Authorized User&gt; Update Profile</w:t>
      </w:r>
    </w:p>
    <w:p w:rsidR="00DD78B8" w:rsidRPr="000733E1" w:rsidRDefault="00DD78B8" w:rsidP="00DD78B8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 xml:space="preserve">Figure -&lt;Authorized User&gt; </w:t>
      </w:r>
      <w:r>
        <w:rPr>
          <w:rFonts w:ascii="Cambria" w:eastAsia="SimSun" w:hAnsi="Cambria" w:cs="Arial"/>
          <w:iCs/>
          <w:color w:val="000000"/>
          <w:sz w:val="24"/>
          <w:szCs w:val="24"/>
        </w:rPr>
        <w:t>Update profile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CB5882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Update Profile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CB5882" w:rsidRPr="001D422B" w:rsidTr="006A7AC0">
        <w:trPr>
          <w:trHeight w:val="78"/>
        </w:trPr>
        <w:tc>
          <w:tcPr>
            <w:tcW w:w="9006" w:type="dxa"/>
            <w:gridSpan w:val="4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 xml:space="preserve">Authorized User to </w:t>
            </w:r>
            <w:r w:rsidR="00DB0429">
              <w:rPr>
                <w:rFonts w:ascii="Cambria" w:eastAsia="MS Mincho" w:hAnsi="Cambria"/>
                <w:color w:val="000000" w:themeColor="text1"/>
              </w:rPr>
              <w:t>update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his/her profile.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Authorized User </w:t>
            </w:r>
            <w:r w:rsidR="006464ED">
              <w:rPr>
                <w:rFonts w:ascii="Cambria" w:eastAsia="MS Mincho" w:hAnsi="Cambria"/>
                <w:color w:val="000000" w:themeColor="text1"/>
              </w:rPr>
              <w:t>updates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profile.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6464ED">
              <w:rPr>
                <w:rFonts w:ascii="Cambria" w:eastAsia="MS Mincho" w:hAnsi="Cambria"/>
                <w:color w:val="000000" w:themeColor="text1"/>
              </w:rPr>
              <w:t>presses “</w:t>
            </w:r>
            <w:proofErr w:type="spellStart"/>
            <w:r w:rsidR="006464ED">
              <w:rPr>
                <w:rFonts w:ascii="Cambria" w:eastAsia="MS Mincho" w:hAnsi="Cambria"/>
                <w:color w:val="000000" w:themeColor="text1"/>
              </w:rPr>
              <w:t>Chỉnh</w:t>
            </w:r>
            <w:proofErr w:type="spellEnd"/>
            <w:r w:rsidR="006464ED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6464ED">
              <w:rPr>
                <w:rFonts w:ascii="Cambria" w:eastAsia="MS Mincho" w:hAnsi="Cambria"/>
                <w:color w:val="000000" w:themeColor="text1"/>
              </w:rPr>
              <w:t>sửa</w:t>
            </w:r>
            <w:proofErr w:type="spellEnd"/>
            <w:r w:rsidR="006464ED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6464ED">
              <w:rPr>
                <w:rFonts w:ascii="Cambria" w:eastAsia="MS Mincho" w:hAnsi="Cambria"/>
                <w:color w:val="000000" w:themeColor="text1"/>
              </w:rPr>
              <w:t>hồ</w:t>
            </w:r>
            <w:proofErr w:type="spellEnd"/>
            <w:r w:rsidR="006464ED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6464ED">
              <w:rPr>
                <w:rFonts w:ascii="Cambria" w:eastAsia="MS Mincho" w:hAnsi="Cambria"/>
                <w:color w:val="000000" w:themeColor="text1"/>
              </w:rPr>
              <w:t>sơ</w:t>
            </w:r>
            <w:proofErr w:type="spellEnd"/>
            <w:r w:rsidR="006464ED">
              <w:rPr>
                <w:rFonts w:ascii="Cambria" w:eastAsia="MS Mincho" w:hAnsi="Cambria"/>
                <w:color w:val="000000" w:themeColor="text1"/>
              </w:rPr>
              <w:t>” button in Profile screen.</w:t>
            </w:r>
          </w:p>
          <w:p w:rsidR="00CB5882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CB5882" w:rsidRPr="007351EF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has already logged in the system with the role that </w:t>
            </w:r>
            <w:proofErr w:type="gramStart"/>
            <w:r>
              <w:rPr>
                <w:rFonts w:ascii="Cambria" w:eastAsia="MS Mincho" w:hAnsi="Cambria"/>
                <w:color w:val="000000" w:themeColor="text1"/>
              </w:rPr>
              <w:t>has been authorized</w:t>
            </w:r>
            <w:proofErr w:type="gramEnd"/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System shows</w:t>
            </w:r>
            <w:r w:rsidR="006464ED">
              <w:rPr>
                <w:rFonts w:ascii="Cambria" w:eastAsia="MS Mincho" w:hAnsi="Cambria"/>
                <w:color w:val="000000" w:themeColor="text1"/>
              </w:rPr>
              <w:t xml:space="preserve"> Update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Profile screen.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6A7AC0">
              <w:tc>
                <w:tcPr>
                  <w:tcW w:w="736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CB5882" w:rsidRPr="001D422B" w:rsidRDefault="00CB5882" w:rsidP="008705C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Authorized User 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Chỉnh</w:t>
                  </w:r>
                  <w:proofErr w:type="spellEnd"/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sửa</w:t>
                  </w:r>
                  <w:proofErr w:type="spellEnd"/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h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ồ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sơ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” 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button in Profile screen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</w:tcPr>
                <w:p w:rsidR="00CB5882" w:rsidRDefault="00CB5882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 Update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Profile Screen with:</w:t>
                  </w:r>
                </w:p>
                <w:p w:rsidR="00283AEE" w:rsidRPr="00283AEE" w:rsidRDefault="00CB5882" w:rsidP="00283AEE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Avatar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image,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CB5882" w:rsidRDefault="001235CB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Full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n</w:t>
                  </w:r>
                  <w:r w:rsidR="00CB5882">
                    <w:rPr>
                      <w:rFonts w:ascii="Cambria" w:eastAsia="MS Mincho" w:hAnsi="Cambria"/>
                      <w:color w:val="000000" w:themeColor="text1"/>
                    </w:rPr>
                    <w:t>ame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text,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CB5882" w:rsidRDefault="00CB5882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text,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CB5882" w:rsidRDefault="00CB5882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text,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E1146A" w:rsidRDefault="00E1146A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Password: text, editable</w:t>
                  </w:r>
                </w:p>
                <w:p w:rsidR="00283AEE" w:rsidRDefault="00283AEE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Confirm password: text, editable</w:t>
                  </w:r>
                </w:p>
                <w:p w:rsidR="00CB5882" w:rsidRDefault="00CB5882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Lưu</w:t>
                  </w:r>
                  <w:proofErr w:type="spellEnd"/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chỉnh</w:t>
                  </w:r>
                  <w:proofErr w:type="spellEnd"/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sửa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CB5882" w:rsidRPr="001F5F4E" w:rsidRDefault="00CB5882" w:rsidP="001F5F4E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 w:rsidR="00D45F3D">
                    <w:rPr>
                      <w:rFonts w:ascii="Cambria" w:eastAsia="MS Mincho" w:hAnsi="Cambria"/>
                      <w:color w:val="000000" w:themeColor="text1"/>
                    </w:rPr>
                    <w:t>Hủy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</w:tc>
            </w:tr>
            <w:tr w:rsidR="001F5F4E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1F5F4E" w:rsidRPr="001D422B" w:rsidRDefault="001F5F4E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</w:tcPr>
                <w:p w:rsidR="001F5F4E" w:rsidRDefault="004E4463" w:rsidP="008705C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edit editable fields (Avatar, Name, Phone number, Address)</w:t>
                  </w:r>
                </w:p>
              </w:tc>
              <w:tc>
                <w:tcPr>
                  <w:tcW w:w="3948" w:type="dxa"/>
                </w:tcPr>
                <w:p w:rsidR="001F5F4E" w:rsidRDefault="001F5F4E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4E4463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4E4463" w:rsidRDefault="004E4463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</w:tcPr>
                <w:p w:rsidR="004E4463" w:rsidRDefault="004E4463" w:rsidP="008705C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presses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Lưu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chỉnh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sửa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  <w:r w:rsidR="002B61AC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  <w:r w:rsidR="00867114">
                    <w:rPr>
                      <w:rFonts w:ascii="Cambria" w:eastAsia="MS Mincho" w:hAnsi="Cambria"/>
                      <w:color w:val="000000" w:themeColor="text1"/>
                    </w:rPr>
                    <w:t xml:space="preserve"> [Alternative 1]</w:t>
                  </w:r>
                </w:p>
              </w:tc>
              <w:tc>
                <w:tcPr>
                  <w:tcW w:w="3948" w:type="dxa"/>
                </w:tcPr>
                <w:p w:rsidR="004E4463" w:rsidRDefault="002B61AC" w:rsidP="00D66F7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saves new information and shows Profile screen with new information.</w:t>
                  </w:r>
                  <w:r w:rsidR="008845C0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F5343D">
                    <w:rPr>
                      <w:rFonts w:ascii="Cambria" w:eastAsia="MS Mincho" w:hAnsi="Cambria"/>
                      <w:color w:val="000000" w:themeColor="text1"/>
                    </w:rPr>
                    <w:t xml:space="preserve">[Exception </w:t>
                  </w:r>
                  <w:r w:rsidR="00F5343D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2] [Exception 3][Exception 4]</w:t>
                  </w:r>
                  <w:r w:rsidR="00D66F7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5] [Exception 6] [Exception 7] [Exception 8]</w:t>
                  </w:r>
                </w:p>
              </w:tc>
            </w:tr>
          </w:tbl>
          <w:p w:rsidR="00CB5882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4E4463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4E4463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463" w:rsidRPr="001D422B" w:rsidRDefault="002B61AC" w:rsidP="002B61A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presses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Hủy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463" w:rsidRPr="001D422B" w:rsidRDefault="0008532F" w:rsidP="004E4463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 Profile screen.</w:t>
                  </w:r>
                </w:p>
              </w:tc>
            </w:tr>
          </w:tbl>
          <w:p w:rsidR="004E4463" w:rsidRDefault="004E4463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CB5882" w:rsidRPr="001D422B" w:rsidRDefault="00CB5882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0C56CD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D61ECC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Full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name input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D3F8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>Full name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0C56CD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D61ECC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D3F89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D61EC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D61ECC"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0C56CD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D61ECC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 Address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trống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này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0C56CD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872CD8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choose Address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Địa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chỉ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A109E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Default="00A109E1" w:rsidP="00A109E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less than 6 letters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thiểu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6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kí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tự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”.</w:t>
                  </w:r>
                </w:p>
              </w:tc>
            </w:tr>
            <w:tr w:rsidR="00A109E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Default="00A109E1" w:rsidP="00A109E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Confirmed password is not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,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 xml:space="preserve"> empty or less than 6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letters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Confirm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khớp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”.</w:t>
                  </w:r>
                </w:p>
              </w:tc>
            </w:tr>
            <w:tr w:rsidR="00A109E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Default="00A109E1" w:rsidP="00A109E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Phone number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Số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điện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thoại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hợp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lệ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</w:tbl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[</w:t>
            </w:r>
            <w:r w:rsidR="003B4397">
              <w:rPr>
                <w:rFonts w:ascii="Cambria" w:eastAsia="MS Mincho" w:hAnsi="Cambria"/>
                <w:color w:val="000000" w:themeColor="text1"/>
              </w:rPr>
              <w:t xml:space="preserve">View profile] 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CB5882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Only Authorized User can </w:t>
            </w:r>
            <w:r w:rsidR="00A005B7">
              <w:rPr>
                <w:rFonts w:ascii="Cambria" w:eastAsia="MS Mincho" w:hAnsi="Cambria"/>
                <w:color w:val="000000" w:themeColor="text1"/>
              </w:rPr>
              <w:t>update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profile</w:t>
            </w:r>
          </w:p>
          <w:p w:rsidR="00CB5882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Password mustn’t be shown</w:t>
            </w:r>
          </w:p>
          <w:p w:rsidR="008D53C9" w:rsidRDefault="008D53C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Phone number must be in the phone number format</w:t>
            </w:r>
          </w:p>
          <w:p w:rsidR="00CB5882" w:rsidRPr="00B70FDF" w:rsidRDefault="00CB5882" w:rsidP="006A7AC0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DD78B8" w:rsidRDefault="00DD78B8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5.4 &lt;Authorized User&gt; De-activate account</w:t>
      </w:r>
    </w:p>
    <w:p w:rsidR="00DD78B8" w:rsidRPr="000733E1" w:rsidRDefault="00DD78B8" w:rsidP="00DD78B8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lastRenderedPageBreak/>
        <w:t xml:space="preserve">Figure -&lt;Authorized User&gt; </w:t>
      </w:r>
      <w:r>
        <w:rPr>
          <w:rFonts w:ascii="Cambria" w:eastAsia="SimSun" w:hAnsi="Cambria" w:cs="Arial"/>
          <w:iCs/>
          <w:color w:val="000000"/>
          <w:sz w:val="24"/>
          <w:szCs w:val="24"/>
        </w:rPr>
        <w:t>De-activate account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CB5882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CB5882" w:rsidRPr="001D422B" w:rsidRDefault="00B3550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Deactivate account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CB5882" w:rsidRPr="001D422B" w:rsidTr="006A7AC0">
        <w:trPr>
          <w:trHeight w:val="78"/>
        </w:trPr>
        <w:tc>
          <w:tcPr>
            <w:tcW w:w="9006" w:type="dxa"/>
            <w:gridSpan w:val="4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 xml:space="preserve">Authorized User to </w:t>
            </w:r>
            <w:r w:rsidR="00B35501">
              <w:rPr>
                <w:rFonts w:ascii="Cambria" w:eastAsia="MS Mincho" w:hAnsi="Cambria"/>
                <w:color w:val="000000" w:themeColor="text1"/>
              </w:rPr>
              <w:t>deactivate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his/her </w:t>
            </w:r>
            <w:r w:rsidR="00B35501">
              <w:rPr>
                <w:rFonts w:ascii="Cambria" w:eastAsia="MS Mincho" w:hAnsi="Cambria"/>
                <w:color w:val="000000" w:themeColor="text1"/>
              </w:rPr>
              <w:t>account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Authorized User </w:t>
            </w:r>
            <w:r w:rsidR="002F2923">
              <w:rPr>
                <w:rFonts w:ascii="Cambria" w:eastAsia="MS Mincho" w:hAnsi="Cambria"/>
                <w:color w:val="000000" w:themeColor="text1"/>
              </w:rPr>
              <w:t>deactivate account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2F2923">
              <w:rPr>
                <w:rFonts w:ascii="Cambria" w:eastAsia="MS Mincho" w:hAnsi="Cambria"/>
                <w:color w:val="000000" w:themeColor="text1"/>
              </w:rPr>
              <w:t>presses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“</w:t>
            </w:r>
            <w:proofErr w:type="spellStart"/>
            <w:r w:rsidR="002F2923">
              <w:rPr>
                <w:rFonts w:ascii="Cambria" w:eastAsia="MS Mincho" w:hAnsi="Cambria"/>
                <w:color w:val="000000" w:themeColor="text1"/>
              </w:rPr>
              <w:t>Xóa</w:t>
            </w:r>
            <w:proofErr w:type="spellEnd"/>
            <w:r w:rsidR="002F2923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2F2923">
              <w:rPr>
                <w:rFonts w:ascii="Cambria" w:eastAsia="MS Mincho" w:hAnsi="Cambria"/>
                <w:color w:val="000000" w:themeColor="text1"/>
              </w:rPr>
              <w:t>tài</w:t>
            </w:r>
            <w:proofErr w:type="spellEnd"/>
            <w:r w:rsidR="002F2923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 w:rsidR="002F2923">
              <w:rPr>
                <w:rFonts w:ascii="Cambria" w:eastAsia="MS Mincho" w:hAnsi="Cambria"/>
                <w:color w:val="000000" w:themeColor="text1"/>
              </w:rPr>
              <w:t>khoản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” </w:t>
            </w:r>
            <w:r w:rsidR="002F2923">
              <w:rPr>
                <w:rFonts w:ascii="Cambria" w:eastAsia="MS Mincho" w:hAnsi="Cambria"/>
                <w:color w:val="000000" w:themeColor="text1"/>
              </w:rPr>
              <w:t>button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in tab navigation.</w:t>
            </w:r>
          </w:p>
          <w:p w:rsidR="00CB5882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CB5882" w:rsidRPr="007351EF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has already logged in the system with the role that </w:t>
            </w:r>
            <w:proofErr w:type="gramStart"/>
            <w:r>
              <w:rPr>
                <w:rFonts w:ascii="Cambria" w:eastAsia="MS Mincho" w:hAnsi="Cambria"/>
                <w:color w:val="000000" w:themeColor="text1"/>
              </w:rPr>
              <w:t>has been authorized</w:t>
            </w:r>
            <w:proofErr w:type="gramEnd"/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System shows </w:t>
            </w:r>
            <w:r w:rsidR="00D5274D">
              <w:rPr>
                <w:rFonts w:ascii="Cambria" w:eastAsia="MS Mincho" w:hAnsi="Cambria"/>
                <w:color w:val="000000" w:themeColor="text1"/>
              </w:rPr>
              <w:t>Success message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6A7AC0">
              <w:tc>
                <w:tcPr>
                  <w:tcW w:w="736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CB5882" w:rsidRPr="001D422B" w:rsidRDefault="00CB5882" w:rsidP="00D80EA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Authorized User 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proofErr w:type="spellStart"/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Xóa</w:t>
                  </w:r>
                  <w:proofErr w:type="spellEnd"/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tài</w:t>
                  </w:r>
                  <w:proofErr w:type="spellEnd"/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khoản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” 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button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 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Profile screen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</w:tcPr>
                <w:p w:rsidR="00CB5882" w:rsidRDefault="00CB5882" w:rsidP="001A6F5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System shows </w:t>
                  </w:r>
                  <w:r w:rsidR="001A6F5D">
                    <w:rPr>
                      <w:rFonts w:ascii="Cambria" w:eastAsia="MS Mincho" w:hAnsi="Cambria"/>
                      <w:color w:val="000000" w:themeColor="text1"/>
                    </w:rPr>
                    <w:t>Confirmation pop up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with:</w:t>
                  </w:r>
                  <w:r w:rsidR="001A6F5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  <w:p w:rsidR="001A6F5D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Bạn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cần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nhập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password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để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xóa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tài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khoản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Message</w:t>
                  </w:r>
                </w:p>
                <w:p w:rsidR="001A6F5D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Password: text input</w:t>
                  </w:r>
                </w:p>
                <w:p w:rsidR="001A6F5D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1A6F5D" w:rsidRPr="00D73A25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Hủy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</w:tc>
            </w:tr>
            <w:tr w:rsidR="001A6F5D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1A6F5D" w:rsidRPr="001D422B" w:rsidRDefault="00524287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</w:tcPr>
                <w:p w:rsidR="001A6F5D" w:rsidRDefault="00524287" w:rsidP="00D80EA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 inputs Password and presses “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nhận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button. [Alternative 1]</w:t>
                  </w:r>
                </w:p>
              </w:tc>
              <w:tc>
                <w:tcPr>
                  <w:tcW w:w="3948" w:type="dxa"/>
                </w:tcPr>
                <w:p w:rsidR="001A6F5D" w:rsidRDefault="00524287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checks password and deactivate account. [Exception 1] [Exception 2]</w:t>
                  </w:r>
                </w:p>
              </w:tc>
            </w:tr>
          </w:tbl>
          <w:p w:rsidR="00CB5882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4924DC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4924DC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24DC" w:rsidRPr="001D422B" w:rsidRDefault="004924DC" w:rsidP="009441C9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 presses “</w:t>
                  </w:r>
                  <w:proofErr w:type="spellStart"/>
                  <w:r w:rsidR="009441C9">
                    <w:rPr>
                      <w:rFonts w:ascii="Cambria" w:eastAsia="MS Mincho" w:hAnsi="Cambria"/>
                      <w:color w:val="000000" w:themeColor="text1"/>
                    </w:rPr>
                    <w:t>Hủy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24DC" w:rsidRPr="001D422B" w:rsidRDefault="004924DC" w:rsidP="000E2CF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0E2CF2">
                    <w:rPr>
                      <w:rFonts w:ascii="Cambria" w:eastAsia="MS Mincho" w:hAnsi="Cambria"/>
                      <w:color w:val="000000" w:themeColor="text1"/>
                    </w:rPr>
                    <w:t xml:space="preserve"> back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0E2CF2">
                    <w:rPr>
                      <w:rFonts w:ascii="Cambria" w:eastAsia="MS Mincho" w:hAnsi="Cambria"/>
                      <w:color w:val="000000" w:themeColor="text1"/>
                    </w:rPr>
                    <w:t>Profile screen.</w:t>
                  </w:r>
                </w:p>
              </w:tc>
            </w:tr>
          </w:tbl>
          <w:p w:rsidR="004924DC" w:rsidRDefault="004924DC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CB5882" w:rsidRPr="001D422B" w:rsidRDefault="00CB5882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có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kết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nối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0E2CF2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2CF2" w:rsidRPr="001D422B" w:rsidRDefault="000E2CF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2CF2" w:rsidRPr="001D422B" w:rsidRDefault="000E2CF2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 inputs wrong password.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2CF2" w:rsidRPr="001D422B" w:rsidRDefault="000E2CF2" w:rsidP="000E2CF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Mật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khẩu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không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chính</w:t>
                  </w:r>
                  <w:proofErr w:type="spellEnd"/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Cambria" w:eastAsia="MS Mincho" w:hAnsi="Cambria"/>
                      <w:color w:val="000000" w:themeColor="text1"/>
                    </w:rPr>
                    <w:t>xác</w:t>
                  </w:r>
                  <w:proofErr w:type="spellEnd"/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</w:t>
                  </w:r>
                </w:p>
              </w:tc>
            </w:tr>
          </w:tbl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Relationships: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2F2923">
              <w:rPr>
                <w:rFonts w:ascii="Cambria" w:eastAsia="MS Mincho" w:hAnsi="Cambria"/>
                <w:color w:val="000000" w:themeColor="text1"/>
              </w:rPr>
              <w:t xml:space="preserve">[View profile] 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CB5882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Only Authorized User can </w:t>
            </w:r>
            <w:r w:rsidR="00173623">
              <w:rPr>
                <w:rFonts w:ascii="Cambria" w:eastAsia="MS Mincho" w:hAnsi="Cambria"/>
                <w:color w:val="000000" w:themeColor="text1"/>
              </w:rPr>
              <w:t>deactivate account</w:t>
            </w:r>
          </w:p>
          <w:p w:rsidR="00CB5882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Password </w:t>
            </w:r>
            <w:proofErr w:type="gramStart"/>
            <w:r w:rsidR="00173623">
              <w:rPr>
                <w:rFonts w:ascii="Cambria" w:eastAsia="MS Mincho" w:hAnsi="Cambria"/>
                <w:color w:val="000000" w:themeColor="text1"/>
              </w:rPr>
              <w:t>must be encrypted</w:t>
            </w:r>
            <w:proofErr w:type="gramEnd"/>
            <w:r w:rsidR="00173623">
              <w:rPr>
                <w:rFonts w:ascii="Cambria" w:eastAsia="MS Mincho" w:hAnsi="Cambria"/>
                <w:color w:val="000000" w:themeColor="text1"/>
              </w:rPr>
              <w:t xml:space="preserve"> before being sent to the server.</w:t>
            </w:r>
          </w:p>
          <w:p w:rsidR="00173623" w:rsidRDefault="00173623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The account of that user </w:t>
            </w:r>
            <w:proofErr w:type="gramStart"/>
            <w:r>
              <w:rPr>
                <w:rFonts w:ascii="Cambria" w:eastAsia="MS Mincho" w:hAnsi="Cambria"/>
                <w:color w:val="000000" w:themeColor="text1"/>
              </w:rPr>
              <w:t>should be saved</w:t>
            </w:r>
            <w:proofErr w:type="gramEnd"/>
            <w:r>
              <w:rPr>
                <w:rFonts w:ascii="Cambria" w:eastAsia="MS Mincho" w:hAnsi="Cambria"/>
                <w:color w:val="000000" w:themeColor="text1"/>
              </w:rPr>
              <w:t xml:space="preserve"> in database and is masked as “is deleted”.</w:t>
            </w:r>
          </w:p>
          <w:p w:rsidR="00CB5882" w:rsidRPr="00B70FDF" w:rsidRDefault="00CB5882" w:rsidP="006A7AC0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DD78B8" w:rsidRDefault="00DD78B8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Pr="00F03A01" w:rsidRDefault="00856589" w:rsidP="00913691">
      <w:pPr>
        <w:pStyle w:val="ListParagraph"/>
        <w:jc w:val="center"/>
        <w:rPr>
          <w:sz w:val="28"/>
          <w:szCs w:val="28"/>
        </w:rPr>
      </w:pPr>
    </w:p>
    <w:p w:rsidR="00F03A01" w:rsidRDefault="00F03A01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3579FE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3579FE" w:rsidRPr="001D422B" w:rsidRDefault="007F3ECB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 w:rsidR="007F3ECB"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3579FE" w:rsidRPr="001D422B" w:rsidTr="003579FE">
        <w:trPr>
          <w:trHeight w:val="78"/>
        </w:trPr>
        <w:tc>
          <w:tcPr>
            <w:tcW w:w="9006" w:type="dxa"/>
            <w:gridSpan w:val="4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>
              <w:rPr>
                <w:rFonts w:ascii="Cambria" w:eastAsia="MS Mincho" w:hAnsi="Cambria"/>
                <w:color w:val="000000" w:themeColor="text1"/>
              </w:rPr>
              <w:t>post scrap for sale.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 post one or many scraps for sale in a post.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</w:rPr>
              <w:t>” button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3579FE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3579FE" w:rsidRPr="007351EF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be a homeowner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post </w:t>
            </w:r>
            <w:proofErr w:type="gramStart"/>
            <w:r>
              <w:rPr>
                <w:rFonts w:ascii="Cambria" w:eastAsia="MS Mincho" w:hAnsi="Cambria"/>
                <w:color w:val="000000" w:themeColor="text1"/>
              </w:rPr>
              <w:t>is created</w:t>
            </w:r>
            <w:proofErr w:type="gramEnd"/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Post </w:t>
            </w:r>
            <w:proofErr w:type="gramStart"/>
            <w:r>
              <w:rPr>
                <w:rFonts w:ascii="Cambria" w:eastAsia="MS Mincho" w:hAnsi="Cambria"/>
                <w:color w:val="000000" w:themeColor="text1"/>
              </w:rPr>
              <w:t>is not created</w:t>
            </w:r>
            <w:proofErr w:type="gramEnd"/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7F3EC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3579FE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scrap.</w:t>
            </w:r>
          </w:p>
          <w:p w:rsidR="003579FE" w:rsidRPr="00B70FDF" w:rsidRDefault="003579FE" w:rsidP="007F3ECB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4674AE" w:rsidRPr="00F03A01" w:rsidRDefault="004674AE" w:rsidP="004674AE">
      <w:pPr>
        <w:pStyle w:val="ListParagraph"/>
        <w:jc w:val="center"/>
        <w:rPr>
          <w:sz w:val="28"/>
          <w:szCs w:val="28"/>
        </w:rPr>
      </w:pPr>
      <w:proofErr w:type="gramStart"/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  &lt;</w:t>
      </w:r>
      <w:proofErr w:type="gramEnd"/>
      <w:r w:rsidRPr="00F03A01">
        <w:rPr>
          <w:rFonts w:ascii="Cambria" w:hAnsi="Cambria"/>
          <w:color w:val="000000" w:themeColor="text1"/>
          <w:sz w:val="24"/>
          <w:szCs w:val="24"/>
        </w:rPr>
        <w:t xml:space="preserve"> &gt;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3579FE" w:rsidRPr="00702E77" w:rsidRDefault="003579FE" w:rsidP="00F03A01">
      <w:pPr>
        <w:pStyle w:val="ListParagraph"/>
        <w:rPr>
          <w:b/>
          <w:sz w:val="28"/>
          <w:szCs w:val="28"/>
        </w:rPr>
      </w:pPr>
    </w:p>
    <w:sectPr w:rsidR="003579FE" w:rsidRPr="0070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B38"/>
    <w:multiLevelType w:val="hybridMultilevel"/>
    <w:tmpl w:val="6C8001D2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0C14067C"/>
    <w:multiLevelType w:val="hybridMultilevel"/>
    <w:tmpl w:val="C5FE53DE"/>
    <w:lvl w:ilvl="0" w:tplc="EEA26B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B1639"/>
    <w:multiLevelType w:val="hybridMultilevel"/>
    <w:tmpl w:val="5F50F06E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" w15:restartNumberingAfterBreak="0">
    <w:nsid w:val="13BA791B"/>
    <w:multiLevelType w:val="hybridMultilevel"/>
    <w:tmpl w:val="B854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E464EC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3163A"/>
    <w:multiLevelType w:val="hybridMultilevel"/>
    <w:tmpl w:val="E86C31F2"/>
    <w:lvl w:ilvl="0" w:tplc="D346E1A2">
      <w:start w:val="3"/>
      <w:numFmt w:val="bullet"/>
      <w:lvlText w:val="-"/>
      <w:lvlJc w:val="left"/>
      <w:pPr>
        <w:ind w:left="501" w:hanging="360"/>
      </w:pPr>
      <w:rPr>
        <w:rFonts w:ascii="Cambria" w:eastAsia="MS Mincho" w:hAnsi="Cambria" w:cs="Arial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65275A9C"/>
    <w:multiLevelType w:val="hybridMultilevel"/>
    <w:tmpl w:val="DD72155E"/>
    <w:lvl w:ilvl="0" w:tplc="08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 w15:restartNumberingAfterBreak="0">
    <w:nsid w:val="6D6A5A49"/>
    <w:multiLevelType w:val="hybridMultilevel"/>
    <w:tmpl w:val="E702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5"/>
    <w:rsid w:val="00000F45"/>
    <w:rsid w:val="000045E1"/>
    <w:rsid w:val="0002310B"/>
    <w:rsid w:val="00037328"/>
    <w:rsid w:val="0005312C"/>
    <w:rsid w:val="00053193"/>
    <w:rsid w:val="0005508D"/>
    <w:rsid w:val="00056B80"/>
    <w:rsid w:val="000724B1"/>
    <w:rsid w:val="000733E1"/>
    <w:rsid w:val="0008532F"/>
    <w:rsid w:val="00093A04"/>
    <w:rsid w:val="000974D9"/>
    <w:rsid w:val="000A3C86"/>
    <w:rsid w:val="000C3767"/>
    <w:rsid w:val="000C56CD"/>
    <w:rsid w:val="000D3F89"/>
    <w:rsid w:val="000E2CF2"/>
    <w:rsid w:val="000F460C"/>
    <w:rsid w:val="001235CB"/>
    <w:rsid w:val="00127078"/>
    <w:rsid w:val="0012719C"/>
    <w:rsid w:val="0014451F"/>
    <w:rsid w:val="001556A9"/>
    <w:rsid w:val="00163244"/>
    <w:rsid w:val="00173356"/>
    <w:rsid w:val="00173623"/>
    <w:rsid w:val="00187EB4"/>
    <w:rsid w:val="0019648B"/>
    <w:rsid w:val="001A6F5D"/>
    <w:rsid w:val="001B3CB0"/>
    <w:rsid w:val="001B6DEB"/>
    <w:rsid w:val="001C09C8"/>
    <w:rsid w:val="001C1D02"/>
    <w:rsid w:val="001C22AE"/>
    <w:rsid w:val="001C7D9C"/>
    <w:rsid w:val="001E0970"/>
    <w:rsid w:val="001F2560"/>
    <w:rsid w:val="001F5F4E"/>
    <w:rsid w:val="00210776"/>
    <w:rsid w:val="002424A0"/>
    <w:rsid w:val="00254E0B"/>
    <w:rsid w:val="002556F6"/>
    <w:rsid w:val="002609DB"/>
    <w:rsid w:val="00271173"/>
    <w:rsid w:val="00283AEE"/>
    <w:rsid w:val="002A040D"/>
    <w:rsid w:val="002B3A16"/>
    <w:rsid w:val="002B61AC"/>
    <w:rsid w:val="002B6A92"/>
    <w:rsid w:val="002C2667"/>
    <w:rsid w:val="002C731D"/>
    <w:rsid w:val="002D4425"/>
    <w:rsid w:val="002D7F3A"/>
    <w:rsid w:val="002E7E91"/>
    <w:rsid w:val="002F2923"/>
    <w:rsid w:val="002F4A0C"/>
    <w:rsid w:val="002F6D5F"/>
    <w:rsid w:val="00302315"/>
    <w:rsid w:val="003065FF"/>
    <w:rsid w:val="00310194"/>
    <w:rsid w:val="0032412F"/>
    <w:rsid w:val="0035724B"/>
    <w:rsid w:val="003579FE"/>
    <w:rsid w:val="0036463B"/>
    <w:rsid w:val="00365F7B"/>
    <w:rsid w:val="00374166"/>
    <w:rsid w:val="00376D79"/>
    <w:rsid w:val="0038300C"/>
    <w:rsid w:val="003A6DED"/>
    <w:rsid w:val="003B4397"/>
    <w:rsid w:val="003B5279"/>
    <w:rsid w:val="003E1F6A"/>
    <w:rsid w:val="00411587"/>
    <w:rsid w:val="00412937"/>
    <w:rsid w:val="00412A50"/>
    <w:rsid w:val="00413940"/>
    <w:rsid w:val="004244F7"/>
    <w:rsid w:val="00425132"/>
    <w:rsid w:val="00430E08"/>
    <w:rsid w:val="00437DC1"/>
    <w:rsid w:val="004674AE"/>
    <w:rsid w:val="004924DC"/>
    <w:rsid w:val="004A21D6"/>
    <w:rsid w:val="004A3C53"/>
    <w:rsid w:val="004C08ED"/>
    <w:rsid w:val="004E2AFB"/>
    <w:rsid w:val="004E4463"/>
    <w:rsid w:val="005018DB"/>
    <w:rsid w:val="00503C96"/>
    <w:rsid w:val="00524287"/>
    <w:rsid w:val="005242C4"/>
    <w:rsid w:val="0053205E"/>
    <w:rsid w:val="00547CDB"/>
    <w:rsid w:val="00550C86"/>
    <w:rsid w:val="00571BD0"/>
    <w:rsid w:val="00576FD7"/>
    <w:rsid w:val="005A1E66"/>
    <w:rsid w:val="005A23A4"/>
    <w:rsid w:val="005B488D"/>
    <w:rsid w:val="005D78F8"/>
    <w:rsid w:val="005E3CB3"/>
    <w:rsid w:val="005F35C1"/>
    <w:rsid w:val="005F403F"/>
    <w:rsid w:val="006007DE"/>
    <w:rsid w:val="00606FBE"/>
    <w:rsid w:val="00615C3C"/>
    <w:rsid w:val="00621FDB"/>
    <w:rsid w:val="006421D1"/>
    <w:rsid w:val="006464ED"/>
    <w:rsid w:val="00662A11"/>
    <w:rsid w:val="006759D0"/>
    <w:rsid w:val="006A7AC0"/>
    <w:rsid w:val="006B1FEC"/>
    <w:rsid w:val="006D075F"/>
    <w:rsid w:val="006D2EA8"/>
    <w:rsid w:val="006E7525"/>
    <w:rsid w:val="00702E77"/>
    <w:rsid w:val="00704093"/>
    <w:rsid w:val="007330C2"/>
    <w:rsid w:val="007351EF"/>
    <w:rsid w:val="00741B4F"/>
    <w:rsid w:val="0074784D"/>
    <w:rsid w:val="00785B1D"/>
    <w:rsid w:val="007A2146"/>
    <w:rsid w:val="007B09F1"/>
    <w:rsid w:val="007C3372"/>
    <w:rsid w:val="007F3ECB"/>
    <w:rsid w:val="008004AD"/>
    <w:rsid w:val="00821596"/>
    <w:rsid w:val="0083036B"/>
    <w:rsid w:val="0084309A"/>
    <w:rsid w:val="00856589"/>
    <w:rsid w:val="008604B4"/>
    <w:rsid w:val="00867114"/>
    <w:rsid w:val="008705CC"/>
    <w:rsid w:val="00872CD8"/>
    <w:rsid w:val="008845C0"/>
    <w:rsid w:val="00897E48"/>
    <w:rsid w:val="008D53C9"/>
    <w:rsid w:val="00910071"/>
    <w:rsid w:val="00913691"/>
    <w:rsid w:val="009441C9"/>
    <w:rsid w:val="00951A89"/>
    <w:rsid w:val="009568EE"/>
    <w:rsid w:val="0097601E"/>
    <w:rsid w:val="00980C28"/>
    <w:rsid w:val="00981E9C"/>
    <w:rsid w:val="009857D1"/>
    <w:rsid w:val="00990CFD"/>
    <w:rsid w:val="0099457C"/>
    <w:rsid w:val="009A2805"/>
    <w:rsid w:val="009A361C"/>
    <w:rsid w:val="009B5DA6"/>
    <w:rsid w:val="009E4F98"/>
    <w:rsid w:val="009F750F"/>
    <w:rsid w:val="00A005B7"/>
    <w:rsid w:val="00A07709"/>
    <w:rsid w:val="00A109E1"/>
    <w:rsid w:val="00A21F05"/>
    <w:rsid w:val="00A26F0B"/>
    <w:rsid w:val="00A37BA5"/>
    <w:rsid w:val="00A422B9"/>
    <w:rsid w:val="00A45F4E"/>
    <w:rsid w:val="00A47627"/>
    <w:rsid w:val="00AB61DE"/>
    <w:rsid w:val="00AD6D2B"/>
    <w:rsid w:val="00B176D7"/>
    <w:rsid w:val="00B35501"/>
    <w:rsid w:val="00B70FDF"/>
    <w:rsid w:val="00B8013C"/>
    <w:rsid w:val="00BA1414"/>
    <w:rsid w:val="00BE60BD"/>
    <w:rsid w:val="00BF0447"/>
    <w:rsid w:val="00C00A15"/>
    <w:rsid w:val="00C01CE2"/>
    <w:rsid w:val="00C27CB0"/>
    <w:rsid w:val="00C443D9"/>
    <w:rsid w:val="00CB5882"/>
    <w:rsid w:val="00CB5D17"/>
    <w:rsid w:val="00CF1FAE"/>
    <w:rsid w:val="00D063E2"/>
    <w:rsid w:val="00D16025"/>
    <w:rsid w:val="00D26B80"/>
    <w:rsid w:val="00D27E7F"/>
    <w:rsid w:val="00D45F3D"/>
    <w:rsid w:val="00D5274D"/>
    <w:rsid w:val="00D61ECC"/>
    <w:rsid w:val="00D63ED7"/>
    <w:rsid w:val="00D66F71"/>
    <w:rsid w:val="00D73A25"/>
    <w:rsid w:val="00D767C7"/>
    <w:rsid w:val="00D80EAE"/>
    <w:rsid w:val="00D95F8D"/>
    <w:rsid w:val="00D97279"/>
    <w:rsid w:val="00DA74BC"/>
    <w:rsid w:val="00DB0429"/>
    <w:rsid w:val="00DB213A"/>
    <w:rsid w:val="00DC60E9"/>
    <w:rsid w:val="00DD2E72"/>
    <w:rsid w:val="00DD55A9"/>
    <w:rsid w:val="00DD78B8"/>
    <w:rsid w:val="00DE29FC"/>
    <w:rsid w:val="00E02636"/>
    <w:rsid w:val="00E1122F"/>
    <w:rsid w:val="00E1146A"/>
    <w:rsid w:val="00E12D05"/>
    <w:rsid w:val="00E15A73"/>
    <w:rsid w:val="00E31430"/>
    <w:rsid w:val="00E47630"/>
    <w:rsid w:val="00E91955"/>
    <w:rsid w:val="00E97D23"/>
    <w:rsid w:val="00EC5F3C"/>
    <w:rsid w:val="00ED091F"/>
    <w:rsid w:val="00ED0AE1"/>
    <w:rsid w:val="00ED644B"/>
    <w:rsid w:val="00EF5822"/>
    <w:rsid w:val="00F03A01"/>
    <w:rsid w:val="00F07321"/>
    <w:rsid w:val="00F164D3"/>
    <w:rsid w:val="00F5343D"/>
    <w:rsid w:val="00F55029"/>
    <w:rsid w:val="00F60AA3"/>
    <w:rsid w:val="00F712FB"/>
    <w:rsid w:val="00FA5EEE"/>
    <w:rsid w:val="00FC3E5A"/>
    <w:rsid w:val="00FD3477"/>
    <w:rsid w:val="00F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89A9"/>
  <w15:chartTrackingRefBased/>
  <w15:docId w15:val="{52C59D84-5468-422F-864C-110ADE9D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2E77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21F05"/>
    <w:pPr>
      <w:spacing w:before="120" w:after="200" w:line="240" w:lineRule="auto"/>
      <w:ind w:firstLine="709"/>
    </w:pPr>
    <w:rPr>
      <w:b/>
      <w:bCs/>
      <w:color w:val="5B9BD5" w:themeColor="accent1"/>
      <w:sz w:val="18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A21F05"/>
    <w:rPr>
      <w:b/>
      <w:bCs/>
      <w:color w:val="5B9BD5" w:themeColor="accent1"/>
      <w:sz w:val="18"/>
      <w:szCs w:val="18"/>
      <w:lang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A0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17</Pages>
  <Words>2736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272</cp:revision>
  <dcterms:created xsi:type="dcterms:W3CDTF">2020-01-16T15:25:00Z</dcterms:created>
  <dcterms:modified xsi:type="dcterms:W3CDTF">2020-02-18T13:38:00Z</dcterms:modified>
</cp:coreProperties>
</file>