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5C44F0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5C44F0">
              <w:rPr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5377202E" w:rsidR="00C61A27" w:rsidRPr="004704E3" w:rsidRDefault="000A4A16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07/03</w:t>
            </w:r>
            <w:r w:rsidR="004704E3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B5006A8" w:rsidR="00C61A27" w:rsidRPr="005453F6" w:rsidRDefault="000A4A16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19h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6AE4DDE6" w14:textId="6C00DFD9" w:rsidR="00C61A27" w:rsidRPr="005453F6" w:rsidRDefault="000A4A16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NuTea Milk tea</w:t>
            </w:r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6FC75AD7" w14:textId="431C05A9" w:rsidR="00C61A27" w:rsidRDefault="000A4A16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Review task assigned in previous meeting</w:t>
            </w:r>
          </w:p>
          <w:p w14:paraId="6AD1F22F" w14:textId="15A1E70D" w:rsidR="000A4A16" w:rsidRPr="000A4A16" w:rsidRDefault="000A4A16" w:rsidP="000A4A16">
            <w:pPr>
              <w:pStyle w:val="Heading4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0A4A16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Review knowledge and effective of each member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3" w:name="OLE_LINK656"/>
            <w:bookmarkStart w:id="4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3"/>
            <w:bookmarkEnd w:id="4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761CDE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402E9D41" w14:textId="43FD7675" w:rsidR="00C61A27" w:rsidRPr="000A4A16" w:rsidRDefault="000A4A16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Review App main flow</w:t>
            </w:r>
            <w:r w:rsidR="006E07D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, thống nhất business logic: mỗi bài post đăng lên chỉ có một scrap; trong trường hợp người dùng muốn đăng nhiều ve chai thì chọn Phân loại là “Tổng hợp”</w:t>
            </w:r>
          </w:p>
          <w:p w14:paraId="7E0B566C" w14:textId="26123FFA" w:rsidR="000A4A16" w:rsidRPr="000A4A16" w:rsidRDefault="000A4A16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Review ERD</w:t>
            </w:r>
          </w:p>
          <w:p w14:paraId="0783F4DD" w14:textId="404837E5" w:rsidR="000A4A16" w:rsidRPr="00761CDE" w:rsidRDefault="000A4A16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Review Database</w:t>
            </w:r>
            <w:r w:rsidR="006E07D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: tránh các liên kết vòng; gộp bản</w:t>
            </w:r>
            <w:r w:rsidR="00761CDE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g Post và Post Detail thành một, tên là bảng Scrap</w:t>
            </w:r>
          </w:p>
          <w:p w14:paraId="2D951878" w14:textId="1FCF386E" w:rsidR="00761CDE" w:rsidRPr="000A4A16" w:rsidRDefault="00761CDE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Khi booking thì book toàn Ve chai đó</w:t>
            </w:r>
          </w:p>
          <w:p w14:paraId="198150CC" w14:textId="3B9ADCFC" w:rsidR="000A4A16" w:rsidRDefault="00631D7F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631D7F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Bắt đầu tìm hiểu thuật toán Bài toán quy hoạch tuyến tính: chạy tay thuật toán, hiểu thuật toán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1A5254FC" w:rsidR="00C61A27" w:rsidRPr="00F418B6" w:rsidRDefault="00F418B6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ERD + Database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B9C18E2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1700EFE7" w:rsidR="00C61A27" w:rsidRPr="005453F6" w:rsidRDefault="00F418B6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10/03/2020</w:t>
            </w: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70E5704F" w:rsidR="00C61A27" w:rsidRPr="00E753D9" w:rsidRDefault="00F418B6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Main flow of application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75BB0AE7" w:rsidR="00C61A27" w:rsidRPr="001E5BB1" w:rsidRDefault="00F418B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10/03/2020</w:t>
            </w: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6719A9BD" w:rsidR="00C61A27" w:rsidRPr="001312D5" w:rsidRDefault="00761CDE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auto"/>
                <w:sz w:val="24"/>
                <w:szCs w:val="24"/>
              </w:rPr>
              <w:t>Tìm hiểu thuật toán Quy hoạch tuyến tính (Linear Regressiuon)</w:t>
            </w:r>
            <w:bookmarkStart w:id="5" w:name="_GoBack"/>
            <w:bookmarkEnd w:id="5"/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7131B682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8B5DF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A5C1BFC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E6356D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9D7E5" w14:textId="77777777" w:rsidR="00616ABE" w:rsidRDefault="00616ABE" w:rsidP="00064DEB">
      <w:pPr>
        <w:spacing w:line="240" w:lineRule="auto"/>
      </w:pPr>
      <w:r>
        <w:separator/>
      </w:r>
    </w:p>
  </w:endnote>
  <w:endnote w:type="continuationSeparator" w:id="0">
    <w:p w14:paraId="49BB95ED" w14:textId="77777777" w:rsidR="00616ABE" w:rsidRDefault="00616ABE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95147" w14:textId="77777777" w:rsidR="00616ABE" w:rsidRDefault="00616ABE" w:rsidP="00064DEB">
      <w:pPr>
        <w:spacing w:line="240" w:lineRule="auto"/>
      </w:pPr>
      <w:r>
        <w:separator/>
      </w:r>
    </w:p>
  </w:footnote>
  <w:footnote w:type="continuationSeparator" w:id="0">
    <w:p w14:paraId="61F3E190" w14:textId="77777777" w:rsidR="00616ABE" w:rsidRDefault="00616ABE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0A4A16"/>
    <w:rsid w:val="001312D5"/>
    <w:rsid w:val="002D12BD"/>
    <w:rsid w:val="004704E3"/>
    <w:rsid w:val="005353E0"/>
    <w:rsid w:val="00596DDC"/>
    <w:rsid w:val="005C44F0"/>
    <w:rsid w:val="00616ABE"/>
    <w:rsid w:val="00620F63"/>
    <w:rsid w:val="00631D7F"/>
    <w:rsid w:val="006E07DB"/>
    <w:rsid w:val="00761CDE"/>
    <w:rsid w:val="007D6C70"/>
    <w:rsid w:val="008A4EF7"/>
    <w:rsid w:val="00B50003"/>
    <w:rsid w:val="00B539E8"/>
    <w:rsid w:val="00B901B7"/>
    <w:rsid w:val="00C00F86"/>
    <w:rsid w:val="00C61A27"/>
    <w:rsid w:val="00CA4D14"/>
    <w:rsid w:val="00CD6B62"/>
    <w:rsid w:val="00F418B6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16</cp:revision>
  <dcterms:created xsi:type="dcterms:W3CDTF">2018-09-13T17:45:00Z</dcterms:created>
  <dcterms:modified xsi:type="dcterms:W3CDTF">2020-03-12T10:02:00Z</dcterms:modified>
</cp:coreProperties>
</file>