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 xml:space="preserve">&gt;Create </w:t>
      </w:r>
      <w:r>
        <w:t>Project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77F340D2" wp14:editId="4A0AA7A2">
            <wp:extent cx="4714286" cy="22380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&gt;Create</w:t>
      </w:r>
      <w:r w:rsidRPr="00837395">
        <w:rPr>
          <w:rStyle w:val="commentChar"/>
          <w:b/>
        </w:rPr>
        <w:t xml:space="preserve"> </w:t>
      </w:r>
      <w:bookmarkEnd w:id="0"/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>manager of create new 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on Menu bar, then choose “Create”.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content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of 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</w:t>
                  </w:r>
                  <w:r w:rsidR="00680DE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bookmarkStart w:id="1" w:name="_GoBack"/>
                  <w:bookmarkEnd w:id="1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“Create”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Description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“Start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“End date”: date picker, require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requested data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exist.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“This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is exist.”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is joining another project.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451552" w:rsidRPr="00837395" w:rsidTr="00632F91">
              <w:tc>
                <w:tcPr>
                  <w:tcW w:w="96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Don’t fill information but click “Create” button.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“Please fill all Information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Pr="00837395" w:rsidRDefault="00451552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bookmarkStart w:id="2" w:name="_Toc417208796"/>
      <w:r w:rsidRPr="00837395"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&gt;Create</w:t>
      </w:r>
      <w:bookmarkEnd w:id="2"/>
      <w:r>
        <w:rPr>
          <w:noProof/>
        </w:rPr>
        <w:t xml:space="preserve"> Project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lastRenderedPageBreak/>
        <w:t>&lt;</w:t>
      </w:r>
      <w:r>
        <w:t>Manager</w:t>
      </w:r>
      <w:r w:rsidRPr="00837395">
        <w:t>&gt;</w:t>
      </w:r>
      <w:r>
        <w:t>Assign Project</w:t>
      </w:r>
    </w:p>
    <w:p w:rsidR="00451552" w:rsidRPr="00837395" w:rsidRDefault="0045155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 wp14:anchorId="2D4415BE" wp14:editId="70DA6B00">
            <wp:extent cx="4495238" cy="22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fldSimple w:instr=" SEQ Figure \* ARABIC ">
        <w:r w:rsidRPr="00837395">
          <w:rPr>
            <w:noProof/>
          </w:rPr>
          <w:t>5</w:t>
        </w:r>
      </w:fldSimple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>
        <w:rPr>
          <w:rStyle w:val="commentChar"/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632F91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</w:t>
            </w: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Assign Project</w:t>
            </w:r>
          </w:p>
        </w:tc>
      </w:tr>
      <w:tr w:rsidR="00451552" w:rsidRPr="00837395" w:rsidTr="00632F91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451552" w:rsidRPr="00837395" w:rsidTr="00632F91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20-05-2015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632F91">
        <w:tc>
          <w:tcPr>
            <w:tcW w:w="8778" w:type="dxa"/>
            <w:gridSpan w:val="4"/>
          </w:tcPr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about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notify </w:t>
            </w:r>
            <w:r>
              <w:rPr>
                <w:rFonts w:ascii="Cambria" w:hAnsi="Cambria" w:cs="Times New Roman"/>
                <w:sz w:val="24"/>
                <w:szCs w:val="24"/>
              </w:rPr>
              <w:t>manager of assign project for member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gramEnd"/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member for project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632F91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on Menu bar, then choose “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View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”.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gramStart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</w:t>
            </w:r>
            <w:proofErr w:type="gramEnd"/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Pr="00837395" w:rsidRDefault="00F34C6E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Project are not assigned for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ay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member.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Project has manager of project.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632F91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Menu bar, then choose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View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window contains:</w:t>
                  </w:r>
                </w:p>
                <w:p w:rsidR="00451552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project (name, description, date. Status)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Assignee: textbox</w:t>
                  </w:r>
                </w:p>
                <w:p w:rsid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“Update”: button</w:t>
                  </w:r>
                </w:p>
                <w:p w:rsidR="00451552" w:rsidRPr="00F34C6E" w:rsidRDefault="00F34C6E" w:rsidP="00F34C6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“Cancel”: button</w:t>
                  </w:r>
                </w:p>
                <w:p w:rsidR="00451552" w:rsidRPr="00837395" w:rsidRDefault="00451552" w:rsidP="00632F91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content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Update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closes current window and shows new window contains:</w:t>
                  </w:r>
                </w:p>
                <w:p w:rsidR="00451552" w:rsidRPr="00804730" w:rsidRDefault="00451552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Information of new project (</w:t>
                  </w:r>
                  <w:r w:rsidRPr="0080473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name, description, time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…)</w:t>
                  </w:r>
                </w:p>
                <w:p w:rsidR="00451552" w:rsidRDefault="00F34C6E" w:rsidP="0045155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632F91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632F91">
              <w:tc>
                <w:tcPr>
                  <w:tcW w:w="968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auto come-back Home page.</w:t>
                  </w: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632F91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632F91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  A is busy</w:t>
                  </w: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is joining another project. Please input another name.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632F91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632F91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451552" w:rsidRPr="00837395" w:rsidRDefault="00451552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451552" w:rsidRPr="00837395" w:rsidRDefault="00451552" w:rsidP="00451552">
      <w:pPr>
        <w:pStyle w:val="comment"/>
      </w:pPr>
      <w:r w:rsidRPr="00837395"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>
        <w:rPr>
          <w:noProof/>
        </w:rPr>
        <w:t>Project</w:t>
      </w:r>
    </w:p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6C4A"/>
    <w:rsid w:val="00451552"/>
    <w:rsid w:val="004E6C4A"/>
    <w:rsid w:val="00680DE7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87F9C-9FD5-458E-AA01-E36E9381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Anna</cp:lastModifiedBy>
  <cp:revision>3</cp:revision>
  <dcterms:created xsi:type="dcterms:W3CDTF">2015-05-20T17:45:00Z</dcterms:created>
  <dcterms:modified xsi:type="dcterms:W3CDTF">2015-05-21T02:50:00Z</dcterms:modified>
</cp:coreProperties>
</file>