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6F" w:rsidRPr="006A4A80" w:rsidRDefault="006A4A80">
      <w:pPr>
        <w:rPr>
          <w:b/>
          <w:sz w:val="28"/>
        </w:rPr>
      </w:pPr>
      <w:r w:rsidRPr="006A4A80">
        <w:rPr>
          <w:b/>
          <w:sz w:val="28"/>
        </w:rPr>
        <w:t>Day 1:</w:t>
      </w:r>
    </w:p>
    <w:p w:rsidR="006A4A80" w:rsidRDefault="00D63697" w:rsidP="00D63697">
      <w:pPr>
        <w:pStyle w:val="ListParagraph"/>
        <w:numPr>
          <w:ilvl w:val="0"/>
          <w:numId w:val="1"/>
        </w:numPr>
      </w:pPr>
      <w:r>
        <w:t>Gợi ý ad server trên nền c# để tham khảo.</w:t>
      </w:r>
    </w:p>
    <w:p w:rsidR="00D63697" w:rsidRDefault="00D63697" w:rsidP="00D63697">
      <w:pPr>
        <w:pStyle w:val="ListParagraph"/>
        <w:numPr>
          <w:ilvl w:val="0"/>
          <w:numId w:val="1"/>
        </w:numPr>
      </w:pPr>
      <w:r>
        <w:t>Phân biệt sự khác nhau giữa chức năng 2 và 3.</w:t>
      </w:r>
    </w:p>
    <w:p w:rsidR="00D63697" w:rsidRDefault="00D63697" w:rsidP="00D63697">
      <w:pPr>
        <w:pStyle w:val="ListParagraph"/>
        <w:numPr>
          <w:ilvl w:val="0"/>
          <w:numId w:val="1"/>
        </w:numPr>
      </w:pPr>
      <w:r>
        <w:t>Giải thích về chức năng 4 (impression là gì</w:t>
      </w:r>
      <w:r w:rsidR="00B479B8">
        <w:t>?</w:t>
      </w:r>
      <w:r>
        <w:t>).</w:t>
      </w:r>
    </w:p>
    <w:p w:rsidR="00D63697" w:rsidRDefault="00D63697" w:rsidP="00D63697">
      <w:pPr>
        <w:pStyle w:val="ListParagraph"/>
        <w:numPr>
          <w:ilvl w:val="0"/>
          <w:numId w:val="1"/>
        </w:numPr>
      </w:pPr>
      <w:r>
        <w:t>Cụ thể cái thứ tự xuất hiện quảng cáo ở chức năng 6 được quyết định dựa trên cái gì. Đây là thứ tự xuất hiện của các quảng cáo khác nhau hay cùng 1 quảng cáo nhưng xuất hiện theo kịch bản khách hàng yêu cầu?</w:t>
      </w:r>
    </w:p>
    <w:p w:rsidR="00D63697" w:rsidRDefault="00D63697" w:rsidP="00D63697">
      <w:pPr>
        <w:pStyle w:val="ListParagraph"/>
        <w:numPr>
          <w:ilvl w:val="1"/>
          <w:numId w:val="1"/>
        </w:numPr>
      </w:pPr>
      <w:r>
        <w:t>Nếu là các quảng cáo khác nhau, thì thứ tự đó dc quyết định dựa trên cái gì? Có thực tế hay ko?</w:t>
      </w:r>
    </w:p>
    <w:p w:rsidR="00D63697" w:rsidRDefault="00D63697" w:rsidP="00D63697">
      <w:pPr>
        <w:pStyle w:val="ListParagraph"/>
        <w:numPr>
          <w:ilvl w:val="1"/>
          <w:numId w:val="1"/>
        </w:numPr>
      </w:pPr>
      <w:r>
        <w:t>Nếu là cùng 1 quảng cáo có nhiều hình xuất hiện theo thứ tự kịch bản</w:t>
      </w:r>
      <w:r w:rsidR="00B479B8">
        <w:t>, thì phần đó là của khách hàng, nhiệm vụ của mình là phân phối quảng cáo đó, có cần thiết phải thiết kế quảng cáo cho khách hàng hay ko?</w:t>
      </w:r>
    </w:p>
    <w:p w:rsidR="00B479B8" w:rsidRDefault="00B479B8" w:rsidP="00B479B8">
      <w:pPr>
        <w:pStyle w:val="ListParagraph"/>
        <w:numPr>
          <w:ilvl w:val="0"/>
          <w:numId w:val="1"/>
        </w:numPr>
      </w:pPr>
      <w:r>
        <w:t>Ý của chức năng 7 là các quảng cáo cho cùng 1 mặt hàng ko được xuất hiện liền kề nhau phải ko?</w:t>
      </w:r>
    </w:p>
    <w:p w:rsidR="00444DA9" w:rsidRDefault="00456655" w:rsidP="00B479B8">
      <w:pPr>
        <w:pStyle w:val="ListParagraph"/>
        <w:numPr>
          <w:ilvl w:val="0"/>
          <w:numId w:val="1"/>
        </w:numPr>
      </w:pPr>
      <w:r>
        <w:t>Làm thế nào để thu thập thói quen lướt web của người dung mà phân phối quảng cáo theo nhu cầu? Cách thức đó có hợp pháp hay ko?</w:t>
      </w:r>
      <w:r w:rsidR="00444DA9">
        <w:t xml:space="preserve"> Liệu có giống với mô hình dưới đây ko?</w:t>
      </w:r>
      <w:bookmarkStart w:id="0" w:name="_GoBack"/>
      <w:bookmarkEnd w:id="0"/>
    </w:p>
    <w:p w:rsidR="00456655" w:rsidRDefault="00444DA9" w:rsidP="00444DA9">
      <w:r>
        <w:rPr>
          <w:noProof/>
        </w:rPr>
        <w:drawing>
          <wp:inline distT="0" distB="0" distL="0" distR="0" wp14:anchorId="38B4E7EE" wp14:editId="0F327932">
            <wp:extent cx="5943600" cy="4686300"/>
            <wp:effectExtent l="0" t="0" r="0" b="0"/>
            <wp:docPr id="1" name="Picture 1" descr="C:\Users\Dell\Desktop\van-tay-khi-luot-web-03-1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van-tay-khi-luot-web-03-1-lar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A80" w:rsidRDefault="006A4A80"/>
    <w:sectPr w:rsidR="006A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737F5"/>
    <w:multiLevelType w:val="hybridMultilevel"/>
    <w:tmpl w:val="C274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734"/>
    <w:rsid w:val="000A526F"/>
    <w:rsid w:val="00444DA9"/>
    <w:rsid w:val="00456655"/>
    <w:rsid w:val="00576734"/>
    <w:rsid w:val="006A4A80"/>
    <w:rsid w:val="00B479B8"/>
    <w:rsid w:val="00D6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2015-05-11T05:10:00Z</dcterms:created>
  <dcterms:modified xsi:type="dcterms:W3CDTF">2015-05-11T05:44:00Z</dcterms:modified>
</cp:coreProperties>
</file>