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CA" w:rsidRPr="00646711" w:rsidRDefault="006269CA" w:rsidP="00693AD8">
      <w:pPr>
        <w:shd w:val="clear" w:color="auto" w:fill="FFFFFF"/>
        <w:spacing w:before="300" w:after="150" w:line="276" w:lineRule="auto"/>
        <w:jc w:val="center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r w:rsidRPr="00646711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Bài tập</w:t>
      </w:r>
      <w:bookmarkStart w:id="0" w:name="_GoBack"/>
      <w:bookmarkEnd w:id="0"/>
    </w:p>
    <w:p w:rsidR="006269CA" w:rsidRPr="00646711" w:rsidRDefault="006269CA" w:rsidP="00693AD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Bảng </w:t>
      </w:r>
      <w:r w:rsidRPr="00646711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movies</w:t>
      </w: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 trong đó các bộ phim được lưu trữ có cấu trúc như sau:</w:t>
      </w:r>
    </w:p>
    <w:p w:rsidR="006269CA" w:rsidRPr="00646711" w:rsidRDefault="006269CA" w:rsidP="00693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Cột </w:t>
      </w:r>
      <w:r w:rsidRPr="00646711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id(SMALLINT):</w:t>
      </w: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 khóa chính thay thế được sử dụng để xác định duy nhất mối quan hệ giữa diễn viên và phim.</w:t>
      </w:r>
    </w:p>
    <w:p w:rsidR="006269CA" w:rsidRPr="00646711" w:rsidRDefault="006269CA" w:rsidP="00693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Cột </w:t>
      </w:r>
      <w:r w:rsidRPr="00646711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full_name(VARCHAR[50])</w:t>
      </w: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: tên đầy đủ của diễn viên;</w:t>
      </w:r>
    </w:p>
    <w:p w:rsidR="006269CA" w:rsidRPr="00646711" w:rsidRDefault="006269CA" w:rsidP="00693A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Cột </w:t>
      </w:r>
      <w:r w:rsidRPr="00646711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film_title(VARCHAR[50])</w:t>
      </w: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: tiêu đề của bộ phim mà diễn viên đã tham gia;</w:t>
      </w:r>
    </w:p>
    <w:p w:rsidR="006269CA" w:rsidRPr="00646711" w:rsidRDefault="006269CA" w:rsidP="00693AD8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Nhiệm vụ của bạn là trả về một bảng mới có cùng các cột, nhưng chỉ chứa các diễn viên từ các phim là </w:t>
      </w:r>
      <w:r w:rsidRPr="00646711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"ALADDIN CALENDAR"</w:t>
      </w: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 và </w:t>
      </w:r>
      <w:r w:rsidRPr="00646711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"AFRICAN EGG"</w:t>
      </w:r>
      <w:r w:rsidRPr="00646711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p w:rsidR="00693AD8" w:rsidRPr="00646711" w:rsidRDefault="00693AD8" w:rsidP="00693AD8">
      <w:pPr>
        <w:pStyle w:val="Heading4"/>
        <w:shd w:val="clear" w:color="auto" w:fill="FFFFFF"/>
        <w:spacing w:before="150" w:after="150" w:line="276" w:lineRule="auto"/>
        <w:rPr>
          <w:rFonts w:asciiTheme="minorHAnsi" w:hAnsiTheme="minorHAnsi" w:cstheme="minorHAnsi"/>
          <w:color w:val="3D4251"/>
          <w:sz w:val="30"/>
          <w:szCs w:val="30"/>
        </w:rPr>
      </w:pPr>
      <w:r w:rsidRPr="00646711">
        <w:rPr>
          <w:rStyle w:val="Strong"/>
          <w:rFonts w:asciiTheme="minorHAnsi" w:hAnsiTheme="minorHAnsi" w:cstheme="minorHAnsi"/>
          <w:b w:val="0"/>
          <w:bCs w:val="0"/>
          <w:color w:val="3D4251"/>
          <w:sz w:val="30"/>
          <w:szCs w:val="30"/>
        </w:rPr>
        <w:t>Ví dụ</w:t>
      </w:r>
    </w:p>
    <w:p w:rsidR="00693AD8" w:rsidRPr="00646711" w:rsidRDefault="00693AD8" w:rsidP="00693AD8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3D4251"/>
          <w:sz w:val="30"/>
          <w:szCs w:val="30"/>
        </w:rPr>
      </w:pPr>
      <w:r w:rsidRPr="00646711">
        <w:rPr>
          <w:rFonts w:asciiTheme="minorHAnsi" w:hAnsiTheme="minorHAnsi" w:cstheme="minorHAnsi"/>
          <w:color w:val="3D4251"/>
          <w:sz w:val="30"/>
          <w:szCs w:val="30"/>
        </w:rPr>
        <w:t>Cho bảng </w:t>
      </w:r>
      <w:r w:rsidRPr="00646711">
        <w:rPr>
          <w:rStyle w:val="HTMLCode"/>
          <w:rFonts w:asciiTheme="minorHAnsi" w:eastAsiaTheme="majorEastAsia" w:hAnsiTheme="minorHAnsi" w:cstheme="minorHAnsi"/>
          <w:color w:val="C7254E"/>
          <w:sz w:val="30"/>
          <w:szCs w:val="30"/>
          <w:shd w:val="clear" w:color="auto" w:fill="F9F2F4"/>
        </w:rPr>
        <w:t>movies</w:t>
      </w:r>
      <w:r w:rsidRPr="00646711">
        <w:rPr>
          <w:rFonts w:asciiTheme="minorHAnsi" w:hAnsiTheme="minorHAnsi" w:cstheme="minorHAnsi"/>
          <w:color w:val="3D4251"/>
          <w:sz w:val="30"/>
          <w:szCs w:val="30"/>
        </w:rPr>
        <w:t> như 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466"/>
        <w:gridCol w:w="4135"/>
      </w:tblGrid>
      <w:tr w:rsidR="00693AD8" w:rsidRPr="00646711" w:rsidTr="00693AD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46711">
              <w:rPr>
                <w:rStyle w:val="Strong"/>
                <w:rFonts w:asciiTheme="minorHAnsi" w:hAnsiTheme="minorHAnsi" w:cstheme="minorHAnsi"/>
                <w:color w:val="3D4251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46711">
              <w:rPr>
                <w:rStyle w:val="Strong"/>
                <w:rFonts w:asciiTheme="minorHAnsi" w:hAnsiTheme="minorHAnsi" w:cstheme="minorHAnsi"/>
                <w:color w:val="3D4251"/>
                <w:sz w:val="30"/>
                <w:szCs w:val="30"/>
              </w:rPr>
              <w:t>full_name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46711">
              <w:rPr>
                <w:rStyle w:val="Strong"/>
                <w:rFonts w:asciiTheme="minorHAnsi" w:hAnsiTheme="minorHAnsi" w:cstheme="minorHAnsi"/>
                <w:color w:val="3D4251"/>
                <w:sz w:val="30"/>
                <w:szCs w:val="30"/>
              </w:rPr>
              <w:t>film_title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ALEC WAYNE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ALADDIN CALENDAR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BOB FAWCETT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ALADDIN CALENDAR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CHRISTIAN GABLE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ACADEMY DINOSAUR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DUSTIN TAUTOU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AFRICAN EGG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ELVIS MARX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ALABAMA DEVIL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FAY WINSLET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AFFAIR PREJUDICE</w:t>
            </w:r>
          </w:p>
        </w:tc>
      </w:tr>
    </w:tbl>
    <w:p w:rsidR="00693AD8" w:rsidRPr="00646711" w:rsidRDefault="00693AD8" w:rsidP="00693AD8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3D4251"/>
          <w:sz w:val="30"/>
          <w:szCs w:val="30"/>
        </w:rPr>
      </w:pPr>
      <w:r w:rsidRPr="00646711">
        <w:rPr>
          <w:rFonts w:asciiTheme="minorHAnsi" w:hAnsiTheme="minorHAnsi" w:cstheme="minorHAnsi"/>
          <w:color w:val="3D4251"/>
          <w:sz w:val="30"/>
          <w:szCs w:val="30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432"/>
        <w:gridCol w:w="4139"/>
      </w:tblGrid>
      <w:tr w:rsidR="00693AD8" w:rsidRPr="00646711" w:rsidTr="00693AD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46711">
              <w:rPr>
                <w:rStyle w:val="Strong"/>
                <w:rFonts w:asciiTheme="minorHAnsi" w:hAnsiTheme="minorHAnsi" w:cstheme="minorHAnsi"/>
                <w:color w:val="3D4251"/>
                <w:sz w:val="30"/>
                <w:szCs w:val="3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46711">
              <w:rPr>
                <w:rStyle w:val="Strong"/>
                <w:rFonts w:asciiTheme="minorHAnsi" w:hAnsiTheme="minorHAnsi" w:cstheme="minorHAnsi"/>
                <w:color w:val="3D4251"/>
                <w:sz w:val="30"/>
                <w:szCs w:val="30"/>
              </w:rPr>
              <w:t>full_name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46711">
              <w:rPr>
                <w:rStyle w:val="Strong"/>
                <w:rFonts w:asciiTheme="minorHAnsi" w:hAnsiTheme="minorHAnsi" w:cstheme="minorHAnsi"/>
                <w:color w:val="3D4251"/>
                <w:sz w:val="30"/>
                <w:szCs w:val="30"/>
              </w:rPr>
              <w:t>film_title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ALEC WAYNE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ALADDIN CALENDAR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BOB FAWCETT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ALADDIN CALENDAR</w:t>
            </w:r>
          </w:p>
        </w:tc>
      </w:tr>
      <w:tr w:rsidR="00693AD8" w:rsidRPr="00646711" w:rsidTr="00693AD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DUSTIN TAUTOU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93AD8" w:rsidRPr="00646711" w:rsidRDefault="00693AD8" w:rsidP="00693AD8">
            <w:pPr>
              <w:spacing w:before="75" w:after="300" w:line="276" w:lineRule="auto"/>
              <w:rPr>
                <w:rFonts w:asciiTheme="minorHAnsi" w:hAnsiTheme="minorHAnsi" w:cstheme="minorHAnsi"/>
                <w:color w:val="677897"/>
                <w:sz w:val="30"/>
                <w:szCs w:val="30"/>
              </w:rPr>
            </w:pPr>
            <w:r w:rsidRPr="00646711">
              <w:rPr>
                <w:rFonts w:asciiTheme="minorHAnsi" w:hAnsiTheme="minorHAnsi" w:cstheme="minorHAnsi"/>
                <w:color w:val="677897"/>
                <w:sz w:val="30"/>
                <w:szCs w:val="30"/>
              </w:rPr>
              <w:t>AFRICAN EGG</w:t>
            </w:r>
          </w:p>
        </w:tc>
      </w:tr>
    </w:tbl>
    <w:p w:rsidR="00693AD8" w:rsidRPr="00646711" w:rsidRDefault="00693AD8" w:rsidP="00693AD8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Theme="minorHAnsi" w:hAnsiTheme="minorHAnsi" w:cstheme="minorHAnsi"/>
          <w:color w:val="3D4251"/>
          <w:sz w:val="30"/>
          <w:szCs w:val="30"/>
        </w:rPr>
      </w:pPr>
      <w:r w:rsidRPr="00646711">
        <w:rPr>
          <w:rFonts w:asciiTheme="minorHAnsi" w:hAnsiTheme="minorHAnsi" w:cstheme="minorHAnsi"/>
          <w:color w:val="3D4251"/>
          <w:sz w:val="30"/>
          <w:szCs w:val="30"/>
        </w:rPr>
        <w:t>Giới hạn thời gian thực thi: 2 giây (PostgreSQL)</w:t>
      </w:r>
    </w:p>
    <w:p w:rsidR="00E36280" w:rsidRPr="00646711" w:rsidRDefault="00E36280" w:rsidP="00693AD8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E36280" w:rsidRPr="0064671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67AD0"/>
    <w:multiLevelType w:val="multilevel"/>
    <w:tmpl w:val="B9E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CD"/>
    <w:rsid w:val="005B47CD"/>
    <w:rsid w:val="006269CA"/>
    <w:rsid w:val="00646711"/>
    <w:rsid w:val="00693AD8"/>
    <w:rsid w:val="00C22EE2"/>
    <w:rsid w:val="00E3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1C5C-B877-42B3-B9FB-37EF8FE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69C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69CA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69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9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69C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2021-08-07T09:53:00Z</dcterms:created>
  <dcterms:modified xsi:type="dcterms:W3CDTF">2021-08-07T09:54:00Z</dcterms:modified>
</cp:coreProperties>
</file>