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A52" w:rsidRPr="00BB0A52" w:rsidRDefault="00BB0A52" w:rsidP="00BB0A52">
      <w:pPr>
        <w:shd w:val="clear" w:color="auto" w:fill="FFFFFF"/>
        <w:spacing w:before="300" w:after="150" w:line="276" w:lineRule="auto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bookmarkStart w:id="0" w:name="_GoBack"/>
      <w:r w:rsidRPr="00BB0A52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Lý thuyết</w:t>
      </w:r>
    </w:p>
    <w:p w:rsidR="00BB0A52" w:rsidRPr="00BB0A52" w:rsidRDefault="00BB0A52" w:rsidP="00BB0A52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Trong thế giới cơ sở dữ liệu, </w:t>
      </w:r>
      <w:r w:rsidRPr="00BB0A52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NULL</w:t>
      </w: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 có nghĩa là thiếu hoặc không có thông tin. Để kiểm tra xem giá trị có phải là </w:t>
      </w:r>
      <w:r w:rsidRPr="00BB0A52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NULL</w:t>
      </w: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 hay không, bạn sử dụng toán tử </w:t>
      </w:r>
      <w:r w:rsidRPr="00BB0A52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IS NULL</w:t>
      </w: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BB0A52" w:rsidRPr="00BB0A52" w:rsidRDefault="00BB0A52" w:rsidP="00BB0A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giá_trị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IS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NULL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br/>
      </w:r>
    </w:p>
    <w:p w:rsidR="00BB0A52" w:rsidRPr="00BB0A52" w:rsidRDefault="00BB0A52" w:rsidP="00BB0A52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Để kiểm tra xem giá trị không phải là </w:t>
      </w:r>
      <w:r w:rsidRPr="00BB0A52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NULL</w:t>
      </w: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, bạn sử dụng toán tử </w:t>
      </w:r>
      <w:r w:rsidRPr="00BB0A52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IS NOT NULL</w:t>
      </w: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BB0A52" w:rsidRPr="00BB0A52" w:rsidRDefault="00BB0A52" w:rsidP="00BB0A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giá_trị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IS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NOT NULL</w:t>
      </w:r>
    </w:p>
    <w:p w:rsidR="00BB0A52" w:rsidRPr="00BB0A52" w:rsidRDefault="00BB0A52" w:rsidP="00BB0A52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BB0A52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contacts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1557"/>
        <w:gridCol w:w="1504"/>
        <w:gridCol w:w="3752"/>
        <w:gridCol w:w="1739"/>
      </w:tblGrid>
      <w:tr w:rsidR="00BB0A52" w:rsidRPr="00BB0A52" w:rsidTr="00BB0A52">
        <w:trPr>
          <w:tblHeader/>
          <w:tblCellSpacing w:w="15" w:type="dxa"/>
        </w:trPr>
        <w:tc>
          <w:tcPr>
            <w:tcW w:w="1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id</w:t>
            </w:r>
          </w:p>
        </w:tc>
        <w:tc>
          <w:tcPr>
            <w:tcW w:w="75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first_name</w:t>
            </w:r>
          </w:p>
        </w:tc>
        <w:tc>
          <w:tcPr>
            <w:tcW w:w="87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last_name</w:t>
            </w:r>
          </w:p>
        </w:tc>
        <w:tc>
          <w:tcPr>
            <w:tcW w:w="312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email</w:t>
            </w:r>
          </w:p>
        </w:tc>
        <w:tc>
          <w:tcPr>
            <w:tcW w:w="141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phone</w:t>
            </w:r>
          </w:p>
        </w:tc>
      </w:tr>
      <w:tr w:rsidR="00BB0A52" w:rsidRPr="00BB0A52" w:rsidTr="00BB0A52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Duyen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Nguyen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trungduyen0220@gmail.com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null</w:t>
            </w:r>
          </w:p>
        </w:tc>
      </w:tr>
      <w:tr w:rsidR="00BB0A52" w:rsidRPr="00BB0A52" w:rsidTr="00BB0A52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Yen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Luyen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ltyen@gmail.com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0123456789</w:t>
            </w:r>
          </w:p>
        </w:tc>
      </w:tr>
      <w:tr w:rsidR="00BB0A52" w:rsidRPr="00BB0A52" w:rsidTr="00BB0A52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Nam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Bui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nambc@gmail.com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090151262</w:t>
            </w:r>
          </w:p>
        </w:tc>
      </w:tr>
    </w:tbl>
    <w:p w:rsidR="00BB0A52" w:rsidRPr="00BB0A52" w:rsidRDefault="00BB0A52" w:rsidP="00BB0A52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Để lấy được thông tin liên lạc của người không có số liên nào nào được lưu trong cột điện thoại, bạn sử dụng câu lệnh sau thay thế:</w:t>
      </w:r>
    </w:p>
    <w:p w:rsidR="00BB0A52" w:rsidRPr="00BB0A52" w:rsidRDefault="00BB0A52" w:rsidP="00BB0A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>id, first_name, last_name, email, phone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>contacts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WHERE 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phone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IS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NULL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>;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563"/>
        <w:gridCol w:w="1510"/>
        <w:gridCol w:w="3769"/>
        <w:gridCol w:w="1021"/>
      </w:tblGrid>
      <w:tr w:rsidR="00BB0A52" w:rsidRPr="00BB0A52" w:rsidTr="00BB0A5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first_name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last_name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phone</w:t>
            </w:r>
          </w:p>
        </w:tc>
      </w:tr>
      <w:tr w:rsidR="00BB0A52" w:rsidRPr="00BB0A52" w:rsidTr="00BB0A5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Duyen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Nguyen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trungduyen0220@gmail.com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null</w:t>
            </w:r>
          </w:p>
        </w:tc>
      </w:tr>
    </w:tbl>
    <w:p w:rsidR="00BB0A52" w:rsidRPr="00BB0A52" w:rsidRDefault="00BB0A52" w:rsidP="00BB0A52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3D4251"/>
          <w:sz w:val="30"/>
          <w:szCs w:val="30"/>
        </w:rPr>
        <w:t>Để tìm người liên hệ có số điện thoại, bạn sử dụng câu lệnh sau:</w:t>
      </w:r>
    </w:p>
    <w:p w:rsidR="00BB0A52" w:rsidRPr="00BB0A52" w:rsidRDefault="00BB0A52" w:rsidP="00BB0A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>id, first_name, last_name, email, phone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>contacts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WHERE 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phone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IS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BB0A52">
        <w:rPr>
          <w:rFonts w:asciiTheme="minorHAnsi" w:eastAsia="Times New Roman" w:hAnsiTheme="minorHAnsi" w:cstheme="minorHAnsi"/>
          <w:color w:val="0000FF"/>
          <w:sz w:val="30"/>
          <w:szCs w:val="30"/>
        </w:rPr>
        <w:t>NOT NULL</w:t>
      </w:r>
      <w:r w:rsidRPr="00BB0A52">
        <w:rPr>
          <w:rFonts w:asciiTheme="minorHAnsi" w:eastAsia="Times New Roman" w:hAnsiTheme="minorHAnsi" w:cstheme="minorHAnsi"/>
          <w:color w:val="333333"/>
          <w:sz w:val="30"/>
          <w:szCs w:val="30"/>
        </w:rPr>
        <w:t>;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563"/>
        <w:gridCol w:w="1510"/>
        <w:gridCol w:w="2971"/>
        <w:gridCol w:w="1746"/>
      </w:tblGrid>
      <w:tr w:rsidR="00BB0A52" w:rsidRPr="00BB0A52" w:rsidTr="00BB0A52">
        <w:trPr>
          <w:tblHeader/>
          <w:tblCellSpacing w:w="15" w:type="dxa"/>
        </w:trPr>
        <w:tc>
          <w:tcPr>
            <w:tcW w:w="1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75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first_name</w:t>
            </w:r>
          </w:p>
        </w:tc>
        <w:tc>
          <w:tcPr>
            <w:tcW w:w="87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last_name</w:t>
            </w:r>
          </w:p>
        </w:tc>
        <w:tc>
          <w:tcPr>
            <w:tcW w:w="312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141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b/>
                <w:bCs/>
                <w:sz w:val="30"/>
                <w:szCs w:val="30"/>
              </w:rPr>
              <w:t>phone</w:t>
            </w:r>
          </w:p>
        </w:tc>
      </w:tr>
      <w:tr w:rsidR="00BB0A52" w:rsidRPr="00BB0A52" w:rsidTr="00BB0A52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Yen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Luyen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ltyen@gmail.com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0123456789</w:t>
            </w:r>
          </w:p>
        </w:tc>
      </w:tr>
      <w:tr w:rsidR="00BB0A52" w:rsidRPr="00BB0A52" w:rsidTr="00BB0A52">
        <w:trPr>
          <w:tblCellSpacing w:w="15" w:type="dxa"/>
        </w:trPr>
        <w:tc>
          <w:tcPr>
            <w:tcW w:w="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Nam</w:t>
            </w:r>
          </w:p>
        </w:tc>
        <w:tc>
          <w:tcPr>
            <w:tcW w:w="8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Bui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nambc@gmail.com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B0A52" w:rsidRPr="00BB0A52" w:rsidRDefault="00BB0A52" w:rsidP="00BB0A52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BB0A52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090151262</w:t>
            </w:r>
          </w:p>
        </w:tc>
      </w:tr>
      <w:bookmarkEnd w:id="0"/>
    </w:tbl>
    <w:p w:rsidR="00D54E58" w:rsidRPr="00BB0A52" w:rsidRDefault="00D54E58" w:rsidP="00BB0A52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D54E58" w:rsidRPr="00BB0A5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AE"/>
    <w:rsid w:val="00BB0A52"/>
    <w:rsid w:val="00C22EE2"/>
    <w:rsid w:val="00C331AE"/>
    <w:rsid w:val="00D5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7B9B-0B78-4F31-946F-6C878C5E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A5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0A52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0A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0A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0A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52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DefaultParagraphFont"/>
    <w:rsid w:val="00BB0A52"/>
  </w:style>
  <w:style w:type="character" w:customStyle="1" w:styleId="crayon-h">
    <w:name w:val="crayon-h"/>
    <w:basedOn w:val="DefaultParagraphFont"/>
    <w:rsid w:val="00BB0A52"/>
  </w:style>
  <w:style w:type="paragraph" w:customStyle="1" w:styleId="crayon-line">
    <w:name w:val="crayon-line"/>
    <w:basedOn w:val="Normal"/>
    <w:rsid w:val="00BB0A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crayon-st">
    <w:name w:val="crayon-st"/>
    <w:basedOn w:val="DefaultParagraphFont"/>
    <w:rsid w:val="00BB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2021-08-07T11:43:00Z</dcterms:created>
  <dcterms:modified xsi:type="dcterms:W3CDTF">2021-08-07T11:43:00Z</dcterms:modified>
</cp:coreProperties>
</file>