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785" w:rsidRPr="00CD0785" w:rsidRDefault="00CD0785" w:rsidP="00CD078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CD0785">
        <w:rPr>
          <w:rFonts w:ascii="Arial" w:eastAsia="Times New Roman" w:hAnsi="Arial" w:cs="Arial"/>
          <w:color w:val="3D4251"/>
          <w:sz w:val="23"/>
          <w:szCs w:val="23"/>
        </w:rPr>
        <w:t>Sử dụng kỹ thuật </w:t>
      </w:r>
      <w:r w:rsidRPr="00CD078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SELF JOIN</w:t>
      </w:r>
      <w:r w:rsidRPr="00CD0785">
        <w:rPr>
          <w:rFonts w:ascii="Arial" w:eastAsia="Times New Roman" w:hAnsi="Arial" w:cs="Arial"/>
          <w:color w:val="3D4251"/>
          <w:sz w:val="23"/>
          <w:szCs w:val="23"/>
        </w:rPr>
        <w:t> để so sánh kích thước của dân số giữa hai năm </w:t>
      </w:r>
      <w:r w:rsidRPr="00CD078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2010</w:t>
      </w:r>
      <w:r w:rsidRPr="00CD0785">
        <w:rPr>
          <w:rFonts w:ascii="Arial" w:eastAsia="Times New Roman" w:hAnsi="Arial" w:cs="Arial"/>
          <w:color w:val="3D4251"/>
          <w:sz w:val="23"/>
          <w:szCs w:val="23"/>
        </w:rPr>
        <w:t> và </w:t>
      </w:r>
      <w:r w:rsidRPr="00CD078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2015</w:t>
      </w:r>
      <w:r w:rsidRPr="00CD0785">
        <w:rPr>
          <w:rFonts w:ascii="Arial" w:eastAsia="Times New Roman" w:hAnsi="Arial" w:cs="Arial"/>
          <w:color w:val="3D4251"/>
          <w:sz w:val="23"/>
          <w:szCs w:val="23"/>
        </w:rPr>
        <w:t>. Bảng kết quả sẽ có 3 cột, cột đầu tiên là </w:t>
      </w:r>
      <w:r w:rsidRPr="00CD078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country_code</w:t>
      </w:r>
      <w:r w:rsidRPr="00CD0785">
        <w:rPr>
          <w:rFonts w:ascii="Arial" w:eastAsia="Times New Roman" w:hAnsi="Arial" w:cs="Arial"/>
          <w:color w:val="3D4251"/>
          <w:sz w:val="23"/>
          <w:szCs w:val="23"/>
        </w:rPr>
        <w:t> - hiển thị mã quốc gia của một quốc gia, cột thứ hai là </w:t>
      </w:r>
      <w:r w:rsidRPr="00CD078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size2010</w:t>
      </w:r>
      <w:r w:rsidRPr="00CD0785">
        <w:rPr>
          <w:rFonts w:ascii="Arial" w:eastAsia="Times New Roman" w:hAnsi="Arial" w:cs="Arial"/>
          <w:color w:val="3D4251"/>
          <w:sz w:val="23"/>
          <w:szCs w:val="23"/>
        </w:rPr>
        <w:t>, nó hiển thị kích thước của dân số của quốc gia đó vào năm 2010 và </w:t>
      </w:r>
      <w:r w:rsidRPr="00CD078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size2015</w:t>
      </w:r>
      <w:r w:rsidRPr="00CD0785">
        <w:rPr>
          <w:rFonts w:ascii="Arial" w:eastAsia="Times New Roman" w:hAnsi="Arial" w:cs="Arial"/>
          <w:color w:val="3D4251"/>
          <w:sz w:val="23"/>
          <w:szCs w:val="23"/>
        </w:rPr>
        <w:t> cho thấy quy mô dân số năm 2015.</w:t>
      </w:r>
    </w:p>
    <w:p w:rsidR="00CD0785" w:rsidRPr="00CD0785" w:rsidRDefault="00CD0785" w:rsidP="00CD0785">
      <w:pPr>
        <w:shd w:val="clear" w:color="auto" w:fill="FFFFFF"/>
        <w:spacing w:before="150" w:after="150" w:line="240" w:lineRule="auto"/>
        <w:jc w:val="both"/>
        <w:outlineLvl w:val="3"/>
        <w:rPr>
          <w:rFonts w:ascii="Arial" w:eastAsia="Times New Roman" w:hAnsi="Arial" w:cs="Arial"/>
          <w:b/>
          <w:bCs/>
          <w:color w:val="3D4251"/>
          <w:sz w:val="27"/>
          <w:szCs w:val="27"/>
        </w:rPr>
      </w:pPr>
      <w:r w:rsidRPr="00CD0785">
        <w:rPr>
          <w:rFonts w:ascii="Arial" w:eastAsia="Times New Roman" w:hAnsi="Arial" w:cs="Arial"/>
          <w:b/>
          <w:bCs/>
          <w:color w:val="3D4251"/>
          <w:sz w:val="27"/>
          <w:szCs w:val="27"/>
        </w:rPr>
        <w:t>Ví dụ</w:t>
      </w:r>
    </w:p>
    <w:p w:rsidR="00CD0785" w:rsidRPr="00CD0785" w:rsidRDefault="00CD0785" w:rsidP="00CD078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CD0785">
        <w:rPr>
          <w:rFonts w:ascii="Arial" w:eastAsia="Times New Roman" w:hAnsi="Arial" w:cs="Arial"/>
          <w:color w:val="3D4251"/>
          <w:sz w:val="23"/>
          <w:szCs w:val="23"/>
        </w:rPr>
        <w:t>Với dữ liệu của bảng </w:t>
      </w:r>
      <w:r w:rsidRPr="00CD078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populations</w:t>
      </w:r>
      <w:r w:rsidRPr="00CD0785">
        <w:rPr>
          <w:rFonts w:ascii="Arial" w:eastAsia="Times New Roman" w:hAnsi="Arial" w:cs="Arial"/>
          <w:color w:val="3D4251"/>
          <w:sz w:val="23"/>
          <w:szCs w:val="23"/>
        </w:rPr>
        <w:t> như sau: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769"/>
        <w:gridCol w:w="703"/>
        <w:gridCol w:w="1571"/>
        <w:gridCol w:w="2006"/>
        <w:gridCol w:w="1193"/>
      </w:tblGrid>
      <w:tr w:rsidR="00CD0785" w:rsidRPr="00CD0785" w:rsidTr="00CD0785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785" w:rsidRPr="00CD0785" w:rsidRDefault="00CD0785" w:rsidP="00CD0785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D0785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pop_id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785" w:rsidRPr="00CD0785" w:rsidRDefault="00CD0785" w:rsidP="00CD0785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D0785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country_code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785" w:rsidRPr="00CD0785" w:rsidRDefault="00CD0785" w:rsidP="00CD0785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D0785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year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785" w:rsidRPr="00CD0785" w:rsidRDefault="00CD0785" w:rsidP="00CD0785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D0785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fertility_rate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785" w:rsidRPr="00CD0785" w:rsidRDefault="00CD0785" w:rsidP="00CD0785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D0785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life_expectation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785" w:rsidRPr="00CD0785" w:rsidRDefault="00CD0785" w:rsidP="00CD0785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D0785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size</w:t>
            </w:r>
          </w:p>
        </w:tc>
      </w:tr>
      <w:tr w:rsidR="00CD0785" w:rsidRPr="00CD0785" w:rsidTr="00CD078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785" w:rsidRPr="00CD0785" w:rsidRDefault="00CD0785" w:rsidP="00CD0785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D0785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785" w:rsidRPr="00CD0785" w:rsidRDefault="00CD0785" w:rsidP="00CD0785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D0785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ABW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785" w:rsidRPr="00CD0785" w:rsidRDefault="00CD0785" w:rsidP="00CD0785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D0785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785" w:rsidRPr="00CD0785" w:rsidRDefault="00CD0785" w:rsidP="00CD0785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D0785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1.704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785" w:rsidRPr="00CD0785" w:rsidRDefault="00CD0785" w:rsidP="00CD0785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D0785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74.9535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785" w:rsidRPr="00CD0785" w:rsidRDefault="00CD0785" w:rsidP="00CD0785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D0785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101597</w:t>
            </w:r>
          </w:p>
        </w:tc>
      </w:tr>
      <w:tr w:rsidR="00CD0785" w:rsidRPr="00CD0785" w:rsidTr="00CD078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785" w:rsidRPr="00CD0785" w:rsidRDefault="00CD0785" w:rsidP="00CD0785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D0785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785" w:rsidRPr="00CD0785" w:rsidRDefault="00CD0785" w:rsidP="00CD0785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D0785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ABW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785" w:rsidRPr="00CD0785" w:rsidRDefault="00CD0785" w:rsidP="00CD0785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D0785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785" w:rsidRPr="00CD0785" w:rsidRDefault="00CD0785" w:rsidP="00CD0785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D0785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1.647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785" w:rsidRPr="00CD0785" w:rsidRDefault="00CD0785" w:rsidP="00CD0785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D0785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75.5736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785" w:rsidRPr="00CD0785" w:rsidRDefault="00CD0785" w:rsidP="00CD0785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D0785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103889</w:t>
            </w:r>
          </w:p>
        </w:tc>
      </w:tr>
      <w:tr w:rsidR="00CD0785" w:rsidRPr="00CD0785" w:rsidTr="00CD078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785" w:rsidRPr="00CD0785" w:rsidRDefault="00CD0785" w:rsidP="00CD0785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D0785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785" w:rsidRPr="00CD0785" w:rsidRDefault="00CD0785" w:rsidP="00CD0785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D0785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AFG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785" w:rsidRPr="00CD0785" w:rsidRDefault="00CD0785" w:rsidP="00CD0785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D0785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785" w:rsidRPr="00CD0785" w:rsidRDefault="00CD0785" w:rsidP="00CD0785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D0785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5.746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785" w:rsidRPr="00CD0785" w:rsidRDefault="00CD0785" w:rsidP="00CD0785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D0785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58.9708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785" w:rsidRPr="00CD0785" w:rsidRDefault="00CD0785" w:rsidP="00CD0785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D0785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27962200</w:t>
            </w:r>
          </w:p>
        </w:tc>
      </w:tr>
      <w:tr w:rsidR="00CD0785" w:rsidRPr="00CD0785" w:rsidTr="00CD078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785" w:rsidRPr="00CD0785" w:rsidRDefault="00CD0785" w:rsidP="00CD0785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D0785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785" w:rsidRPr="00CD0785" w:rsidRDefault="00CD0785" w:rsidP="00CD0785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D0785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AFG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785" w:rsidRPr="00CD0785" w:rsidRDefault="00CD0785" w:rsidP="00CD0785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D0785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785" w:rsidRPr="00CD0785" w:rsidRDefault="00CD0785" w:rsidP="00CD0785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D0785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4.653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785" w:rsidRPr="00CD0785" w:rsidRDefault="00CD0785" w:rsidP="00CD0785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D0785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60.7172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785" w:rsidRPr="00CD0785" w:rsidRDefault="00CD0785" w:rsidP="00CD0785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D0785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32526600</w:t>
            </w:r>
          </w:p>
        </w:tc>
      </w:tr>
    </w:tbl>
    <w:p w:rsidR="00CD0785" w:rsidRPr="00CD0785" w:rsidRDefault="00CD0785" w:rsidP="00CD078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CD0785">
        <w:rPr>
          <w:rFonts w:ascii="Arial" w:eastAsia="Times New Roman" w:hAnsi="Arial" w:cs="Arial"/>
          <w:color w:val="3D4251"/>
          <w:sz w:val="23"/>
          <w:szCs w:val="23"/>
        </w:rPr>
        <w:t>Kết quả đầu ra sẽ là: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7"/>
        <w:gridCol w:w="2354"/>
        <w:gridCol w:w="2369"/>
      </w:tblGrid>
      <w:tr w:rsidR="00CD0785" w:rsidRPr="00CD0785" w:rsidTr="00CD0785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785" w:rsidRPr="00CD0785" w:rsidRDefault="00CD0785" w:rsidP="00CD0785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D0785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country_code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785" w:rsidRPr="00CD0785" w:rsidRDefault="00CD0785" w:rsidP="00CD0785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D0785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size2010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CD0785" w:rsidRPr="00CD0785" w:rsidRDefault="00CD0785" w:rsidP="00CD0785">
            <w:pPr>
              <w:spacing w:before="75" w:after="300" w:line="240" w:lineRule="auto"/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</w:pPr>
            <w:r w:rsidRPr="00CD0785">
              <w:rPr>
                <w:rFonts w:ascii="Arial" w:eastAsia="Times New Roman" w:hAnsi="Arial" w:cs="Arial"/>
                <w:b/>
                <w:bCs/>
                <w:color w:val="3D4251"/>
                <w:sz w:val="23"/>
                <w:szCs w:val="23"/>
              </w:rPr>
              <w:t>size2015</w:t>
            </w:r>
          </w:p>
        </w:tc>
      </w:tr>
      <w:tr w:rsidR="00CD0785" w:rsidRPr="00CD0785" w:rsidTr="00CD078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785" w:rsidRPr="00CD0785" w:rsidRDefault="00CD0785" w:rsidP="00CD0785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D0785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ABW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785" w:rsidRPr="00CD0785" w:rsidRDefault="00CD0785" w:rsidP="00CD0785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D0785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101597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785" w:rsidRPr="00CD0785" w:rsidRDefault="00CD0785" w:rsidP="00CD0785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D0785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103889</w:t>
            </w:r>
          </w:p>
        </w:tc>
      </w:tr>
      <w:tr w:rsidR="00CD0785" w:rsidRPr="00CD0785" w:rsidTr="00CD0785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785" w:rsidRPr="00CD0785" w:rsidRDefault="00CD0785" w:rsidP="00CD0785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D0785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AFG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785" w:rsidRPr="00CD0785" w:rsidRDefault="00CD0785" w:rsidP="00CD0785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D0785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27962200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D0785" w:rsidRPr="00CD0785" w:rsidRDefault="00CD0785" w:rsidP="00CD0785">
            <w:pPr>
              <w:spacing w:before="75" w:after="300" w:line="240" w:lineRule="auto"/>
              <w:jc w:val="both"/>
              <w:rPr>
                <w:rFonts w:ascii="Arial" w:eastAsia="Times New Roman" w:hAnsi="Arial" w:cs="Arial"/>
                <w:color w:val="677897"/>
                <w:sz w:val="21"/>
                <w:szCs w:val="21"/>
              </w:rPr>
            </w:pPr>
            <w:r w:rsidRPr="00CD0785">
              <w:rPr>
                <w:rFonts w:ascii="Arial" w:eastAsia="Times New Roman" w:hAnsi="Arial" w:cs="Arial"/>
                <w:color w:val="677897"/>
                <w:sz w:val="21"/>
                <w:szCs w:val="21"/>
              </w:rPr>
              <w:t>32526600</w:t>
            </w:r>
          </w:p>
        </w:tc>
      </w:tr>
    </w:tbl>
    <w:p w:rsidR="00CD0785" w:rsidRPr="00CD0785" w:rsidRDefault="00CD0785" w:rsidP="00CD078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D4251"/>
          <w:sz w:val="23"/>
          <w:szCs w:val="23"/>
        </w:rPr>
      </w:pPr>
      <w:r w:rsidRPr="00CD0785">
        <w:rPr>
          <w:rFonts w:ascii="Arial" w:eastAsia="Times New Roman" w:hAnsi="Arial" w:cs="Arial"/>
          <w:color w:val="3D4251"/>
          <w:sz w:val="23"/>
          <w:szCs w:val="23"/>
        </w:rPr>
        <w:t>Execution time limit: 2 seconds (PostgreSQL)</w:t>
      </w:r>
    </w:p>
    <w:p w:rsidR="005238BD" w:rsidRDefault="005238BD">
      <w:bookmarkStart w:id="0" w:name="_GoBack"/>
      <w:bookmarkEnd w:id="0"/>
    </w:p>
    <w:sectPr w:rsidR="005238BD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A62"/>
    <w:rsid w:val="005238BD"/>
    <w:rsid w:val="00C22EE2"/>
    <w:rsid w:val="00CD0785"/>
    <w:rsid w:val="00F7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96855-9DDA-4573-9042-40DC529B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D0785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0785"/>
    <w:rPr>
      <w:rFonts w:eastAsia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078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078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07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2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>Microsoft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2021-09-09T01:55:00Z</dcterms:created>
  <dcterms:modified xsi:type="dcterms:W3CDTF">2021-09-09T01:55:00Z</dcterms:modified>
</cp:coreProperties>
</file>