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Trong thời gian qua đã có rất nhiều những sự kiện thiên tai xảy ra dẫn đến sự cố mất điện. Bạn đảm nhận nhiệm vụ xây dựng nên bảng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để thống kê và lưu trữ về tình hình của các địa phương ở Mỹ. Dưới đây là thiết kế của bảng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CREATE TABLE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grid (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grid_id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SMALLINT PRIMARY KEY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description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TEXT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event_date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DATE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restore_date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DATE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region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VARCHAR(10)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5D7E2B">
        <w:rPr>
          <w:rFonts w:ascii="Consolas" w:eastAsia="Times New Roman" w:hAnsi="Consolas" w:cs="Courier New"/>
          <w:color w:val="008000"/>
          <w:sz w:val="20"/>
          <w:szCs w:val="20"/>
        </w:rPr>
        <w:t>--Khu vực xảy ra sự kiện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demand_loss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INTEGER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5D7E2B">
        <w:rPr>
          <w:rFonts w:ascii="Consolas" w:eastAsia="Times New Roman" w:hAnsi="Consolas" w:cs="Courier New"/>
          <w:color w:val="008000"/>
          <w:sz w:val="20"/>
          <w:szCs w:val="20"/>
        </w:rPr>
        <w:t>--Sự mất nhu cầu tiêu thụ điện vì sự kiện này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affected_customer </w:t>
      </w:r>
      <w:r w:rsidRPr="005D7E2B">
        <w:rPr>
          <w:rFonts w:ascii="Consolas" w:eastAsia="Times New Roman" w:hAnsi="Consolas" w:cs="Courier New"/>
          <w:color w:val="0000FF"/>
          <w:sz w:val="20"/>
          <w:szCs w:val="20"/>
        </w:rPr>
        <w:t>INTEGER</w:t>
      </w: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5D7E2B">
        <w:rPr>
          <w:rFonts w:ascii="Consolas" w:eastAsia="Times New Roman" w:hAnsi="Consolas" w:cs="Courier New"/>
          <w:color w:val="008000"/>
          <w:sz w:val="20"/>
          <w:szCs w:val="20"/>
        </w:rPr>
        <w:t>--Số lượng khách hàng bị ảnh hưởng bởi sự kiện</w:t>
      </w:r>
    </w:p>
    <w:p w:rsidR="005D7E2B" w:rsidRPr="005D7E2B" w:rsidRDefault="005D7E2B" w:rsidP="005D7E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7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Sau khi đọc bảng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, ông chủ của bạn muốn bạn có được tổng số tổn thất về nhu cầu tiêu thụ điện trong khu vực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MRO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 Bảng kết quả sẽ chỉ có một tên cột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MRO_demand_loss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là tổng của các giá trị của cột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demand_loss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Lưu ý rằng, khi tất cả giá trị của cột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demand_loss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trong bảng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đều là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, kết quả phải được trả về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noProof/>
          <w:color w:val="3D4251"/>
          <w:sz w:val="23"/>
          <w:szCs w:val="23"/>
        </w:rPr>
        <w:drawing>
          <wp:inline distT="0" distB="0" distL="0" distR="0">
            <wp:extent cx="4191000" cy="3048000"/>
            <wp:effectExtent l="0" t="0" r="0" b="0"/>
            <wp:docPr id="1" name="Picture 1" descr="regio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 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2B" w:rsidRPr="005D7E2B" w:rsidRDefault="005D7E2B" w:rsidP="005D7E2B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5D7E2B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40"/>
        <w:gridCol w:w="1050"/>
        <w:gridCol w:w="1175"/>
        <w:gridCol w:w="701"/>
        <w:gridCol w:w="1238"/>
        <w:gridCol w:w="1745"/>
      </w:tblGrid>
      <w:tr w:rsidR="005D7E2B" w:rsidRPr="005D7E2B" w:rsidTr="005D7E2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grid_id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event_date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restore_date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region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demand_loss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affected_customers</w:t>
            </w:r>
          </w:p>
        </w:tc>
      </w:tr>
      <w:tr w:rsidR="005D7E2B" w:rsidRPr="005D7E2B" w:rsidTr="005D7E2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Severe Weather  Thunderstorms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127000</w:t>
            </w:r>
          </w:p>
        </w:tc>
      </w:tr>
      <w:tr w:rsidR="005D7E2B" w:rsidRPr="005D7E2B" w:rsidTr="005D7E2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Severe Weather  Thunderstorms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120000</w:t>
            </w:r>
          </w:p>
        </w:tc>
      </w:tr>
      <w:tr w:rsidR="005D7E2B" w:rsidRPr="005D7E2B" w:rsidTr="005D7E2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Fuel Supply Emergency  Coal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2014-07-01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  <w:tr w:rsidR="005D7E2B" w:rsidRPr="005D7E2B" w:rsidTr="005D7E2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Physical Attack  Vandalism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2014-06-24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</w:tr>
    </w:tbl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5D7E2B" w:rsidRPr="005D7E2B" w:rsidTr="005D7E2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D7E2B" w:rsidRPr="005D7E2B" w:rsidRDefault="005D7E2B" w:rsidP="005D7E2B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5D7E2B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mro_demand_loss</w:t>
            </w:r>
          </w:p>
        </w:tc>
      </w:tr>
      <w:tr w:rsidR="005D7E2B" w:rsidRPr="005D7E2B" w:rsidTr="005D7E2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7E2B" w:rsidRPr="005D7E2B" w:rsidRDefault="005D7E2B" w:rsidP="005D7E2B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5D7E2B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424</w:t>
            </w:r>
          </w:p>
        </w:tc>
      </w:tr>
    </w:tbl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</w:p>
    <w:p w:rsidR="005D7E2B" w:rsidRPr="005D7E2B" w:rsidRDefault="005D7E2B" w:rsidP="005D7E2B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5D7E2B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5D7E2B" w:rsidRPr="005D7E2B" w:rsidRDefault="005D7E2B" w:rsidP="005D7E2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D7E2B">
        <w:rPr>
          <w:rFonts w:ascii="Arial" w:eastAsia="Times New Roman" w:hAnsi="Arial" w:cs="Arial"/>
          <w:color w:val="3D4251"/>
          <w:sz w:val="23"/>
          <w:szCs w:val="23"/>
        </w:rPr>
        <w:t>Đôi khi, bạn muốn hàm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trả về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thay vì giá trị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trong trường hợp không có hàng khớp nào được tìm thấy bởi câu lệnh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 Trong trường hợp này, bạn sử dụng hàm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 trả về đối số đầu tiên làm giá trị mặc định nếu đối số thứ hai là </w:t>
      </w:r>
      <w:r w:rsidRPr="005D7E2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5D7E2B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D56DAD" w:rsidRDefault="00D56DAD">
      <w:bookmarkStart w:id="0" w:name="_GoBack"/>
      <w:bookmarkEnd w:id="0"/>
    </w:p>
    <w:sectPr w:rsidR="00D56DA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1E"/>
    <w:rsid w:val="000B151E"/>
    <w:rsid w:val="005D7E2B"/>
    <w:rsid w:val="00C22EE2"/>
    <w:rsid w:val="00D5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9D02-9C5E-4F5D-A93C-95924944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7E2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7E2B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7E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E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E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2021-09-09T03:39:00Z</dcterms:created>
  <dcterms:modified xsi:type="dcterms:W3CDTF">2021-09-09T03:39:00Z</dcterms:modified>
</cp:coreProperties>
</file>